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F5" w:rsidRDefault="007408F5" w:rsidP="007408F5">
      <w:pPr>
        <w:pStyle w:val="af5"/>
        <w:spacing w:before="150" w:beforeAutospacing="0" w:after="150" w:afterAutospacing="0" w:line="336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Приложение</w:t>
      </w:r>
      <w:r>
        <w:rPr>
          <w:rFonts w:ascii="Georgia" w:hAnsi="Georgia"/>
          <w:color w:val="333333"/>
        </w:rPr>
        <w:br/>
        <w:t>к Договору безвозмездного</w:t>
      </w:r>
      <w:r>
        <w:rPr>
          <w:rFonts w:ascii="Georgia" w:hAnsi="Georgia"/>
          <w:color w:val="333333"/>
        </w:rPr>
        <w:br/>
        <w:t>пользования _____________</w:t>
      </w:r>
      <w:r>
        <w:rPr>
          <w:rFonts w:ascii="Georgia" w:hAnsi="Georgia"/>
          <w:color w:val="333333"/>
        </w:rPr>
        <w:br/>
      </w:r>
      <w:proofErr w:type="spellStart"/>
      <w:r>
        <w:rPr>
          <w:rFonts w:ascii="Georgia" w:hAnsi="Georgia"/>
          <w:color w:val="333333"/>
        </w:rPr>
        <w:t>No</w:t>
      </w:r>
      <w:proofErr w:type="spellEnd"/>
      <w:r>
        <w:rPr>
          <w:rFonts w:ascii="Georgia" w:hAnsi="Georgia"/>
          <w:color w:val="333333"/>
        </w:rPr>
        <w:t>. ____ от "__"_________ ____ г.</w:t>
      </w:r>
      <w:r>
        <w:rPr>
          <w:rFonts w:ascii="Georgia" w:hAnsi="Georgia"/>
          <w:color w:val="333333"/>
        </w:rPr>
        <w:br/>
        <w:t>АКТ</w:t>
      </w:r>
      <w:bookmarkStart w:id="0" w:name="_GoBack"/>
      <w:bookmarkEnd w:id="0"/>
      <w:r>
        <w:rPr>
          <w:rFonts w:ascii="Georgia" w:hAnsi="Georgia"/>
          <w:color w:val="333333"/>
        </w:rPr>
        <w:br/>
        <w:t>приема - передачи имущества</w:t>
      </w:r>
      <w:r>
        <w:rPr>
          <w:rFonts w:ascii="Georgia" w:hAnsi="Georgia"/>
          <w:color w:val="333333"/>
        </w:rPr>
        <w:br/>
        <w:t>г. _________ "__"__________ ____ г.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>__________________________, именуем__ в дальнейшем "Ссудодатель", в лице</w:t>
      </w:r>
      <w:proofErr w:type="gramStart"/>
      <w:r>
        <w:rPr>
          <w:rFonts w:ascii="Georgia" w:hAnsi="Georgia"/>
          <w:color w:val="333333"/>
        </w:rPr>
        <w:t xml:space="preserve"> Г</w:t>
      </w:r>
      <w:proofErr w:type="gramEnd"/>
      <w:r>
        <w:rPr>
          <w:rFonts w:ascii="Georgia" w:hAnsi="Georgia"/>
          <w:color w:val="333333"/>
        </w:rPr>
        <w:t>ен. директора, действующего на основании ____________________, с одной стороны, передает, а ___________________________, именуем___ в дальнейшем "Ссудополучатель", в лице ________________________________, принимает в бе</w:t>
      </w:r>
      <w:r>
        <w:rPr>
          <w:rFonts w:ascii="Georgia" w:hAnsi="Georgia"/>
          <w:color w:val="333333"/>
        </w:rPr>
        <w:t>звозмездное пользование ______</w:t>
      </w:r>
      <w:r>
        <w:rPr>
          <w:rFonts w:ascii="Georgia" w:hAnsi="Georgia"/>
          <w:color w:val="333333"/>
        </w:rPr>
        <w:t>______________________________, согласно условиям Договора безвозмездного пользования _________ от "__"__________ ____ г.</w:t>
      </w:r>
      <w:r>
        <w:rPr>
          <w:rFonts w:ascii="Georgia" w:hAnsi="Georgia"/>
          <w:color w:val="333333"/>
        </w:rPr>
        <w:br/>
        <w:t>Техническое состояние ____________ удовлетворительное и позволяет использовать его в целях, предусмотренных п. 1.1 указанного Договора. Износ по данным бухгалтерской отчетности ____________________________.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>Передал: ________________/_____________/</w:t>
      </w:r>
      <w:r>
        <w:rPr>
          <w:rFonts w:ascii="Georgia" w:hAnsi="Georgia"/>
          <w:color w:val="333333"/>
        </w:rPr>
        <w:br/>
        <w:t>Принял: _________________/_____________/</w:t>
      </w:r>
    </w:p>
    <w:p w:rsidR="004C1AD0" w:rsidRDefault="004C1AD0"/>
    <w:sectPr w:rsidR="004C1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AF"/>
    <w:rsid w:val="00003ECC"/>
    <w:rsid w:val="00025141"/>
    <w:rsid w:val="000750E8"/>
    <w:rsid w:val="000839E6"/>
    <w:rsid w:val="000A4089"/>
    <w:rsid w:val="000D3736"/>
    <w:rsid w:val="000F1CEB"/>
    <w:rsid w:val="0011027B"/>
    <w:rsid w:val="001133C7"/>
    <w:rsid w:val="00123401"/>
    <w:rsid w:val="00147CDF"/>
    <w:rsid w:val="0015065F"/>
    <w:rsid w:val="0017087A"/>
    <w:rsid w:val="001A5904"/>
    <w:rsid w:val="001B3C1D"/>
    <w:rsid w:val="001D18EF"/>
    <w:rsid w:val="00222AF4"/>
    <w:rsid w:val="00243C22"/>
    <w:rsid w:val="00261C48"/>
    <w:rsid w:val="00277164"/>
    <w:rsid w:val="002C2B1D"/>
    <w:rsid w:val="002D4E27"/>
    <w:rsid w:val="002F3F35"/>
    <w:rsid w:val="00300829"/>
    <w:rsid w:val="00315E5D"/>
    <w:rsid w:val="00335832"/>
    <w:rsid w:val="0036718E"/>
    <w:rsid w:val="003704CE"/>
    <w:rsid w:val="00391043"/>
    <w:rsid w:val="003B4EEC"/>
    <w:rsid w:val="003C54F5"/>
    <w:rsid w:val="003D7CF6"/>
    <w:rsid w:val="00441122"/>
    <w:rsid w:val="004512CE"/>
    <w:rsid w:val="00462E63"/>
    <w:rsid w:val="0049261F"/>
    <w:rsid w:val="004C1AD0"/>
    <w:rsid w:val="004C2C46"/>
    <w:rsid w:val="005148D7"/>
    <w:rsid w:val="00527D25"/>
    <w:rsid w:val="00590EB3"/>
    <w:rsid w:val="005A5925"/>
    <w:rsid w:val="005B5359"/>
    <w:rsid w:val="005D6E59"/>
    <w:rsid w:val="006447DE"/>
    <w:rsid w:val="00645D42"/>
    <w:rsid w:val="00654DC7"/>
    <w:rsid w:val="00677432"/>
    <w:rsid w:val="006807C4"/>
    <w:rsid w:val="00681C94"/>
    <w:rsid w:val="006879E0"/>
    <w:rsid w:val="00687AFB"/>
    <w:rsid w:val="006A20B8"/>
    <w:rsid w:val="006C6C16"/>
    <w:rsid w:val="006D4085"/>
    <w:rsid w:val="006E7F85"/>
    <w:rsid w:val="006F080D"/>
    <w:rsid w:val="007020BF"/>
    <w:rsid w:val="007408F5"/>
    <w:rsid w:val="00777B4B"/>
    <w:rsid w:val="007A0FD4"/>
    <w:rsid w:val="007A2F2D"/>
    <w:rsid w:val="007B2FE9"/>
    <w:rsid w:val="007D7B8C"/>
    <w:rsid w:val="007F0C7A"/>
    <w:rsid w:val="008043D3"/>
    <w:rsid w:val="00855FAF"/>
    <w:rsid w:val="00866850"/>
    <w:rsid w:val="00867ACC"/>
    <w:rsid w:val="00877B59"/>
    <w:rsid w:val="00886045"/>
    <w:rsid w:val="00892EC0"/>
    <w:rsid w:val="00894DE9"/>
    <w:rsid w:val="008B4606"/>
    <w:rsid w:val="008C4707"/>
    <w:rsid w:val="0092088A"/>
    <w:rsid w:val="009312C7"/>
    <w:rsid w:val="009631FA"/>
    <w:rsid w:val="009D1776"/>
    <w:rsid w:val="00A35EEC"/>
    <w:rsid w:val="00A72E29"/>
    <w:rsid w:val="00A73074"/>
    <w:rsid w:val="00A81D0F"/>
    <w:rsid w:val="00AC411B"/>
    <w:rsid w:val="00AF2A40"/>
    <w:rsid w:val="00B23391"/>
    <w:rsid w:val="00B365EA"/>
    <w:rsid w:val="00B44A8E"/>
    <w:rsid w:val="00BA2609"/>
    <w:rsid w:val="00BA2E28"/>
    <w:rsid w:val="00BE1A40"/>
    <w:rsid w:val="00C42404"/>
    <w:rsid w:val="00C46063"/>
    <w:rsid w:val="00C836DA"/>
    <w:rsid w:val="00CD0AC8"/>
    <w:rsid w:val="00CE0028"/>
    <w:rsid w:val="00CE076F"/>
    <w:rsid w:val="00CF4EE3"/>
    <w:rsid w:val="00D21BB4"/>
    <w:rsid w:val="00D32F0F"/>
    <w:rsid w:val="00D3489D"/>
    <w:rsid w:val="00D3547F"/>
    <w:rsid w:val="00D537BA"/>
    <w:rsid w:val="00D60CCA"/>
    <w:rsid w:val="00D65B00"/>
    <w:rsid w:val="00D85611"/>
    <w:rsid w:val="00D97BD3"/>
    <w:rsid w:val="00DC2A4D"/>
    <w:rsid w:val="00DD157D"/>
    <w:rsid w:val="00DD47D8"/>
    <w:rsid w:val="00DE3863"/>
    <w:rsid w:val="00E06050"/>
    <w:rsid w:val="00E137DC"/>
    <w:rsid w:val="00E22445"/>
    <w:rsid w:val="00E3228A"/>
    <w:rsid w:val="00E62E65"/>
    <w:rsid w:val="00EA092D"/>
    <w:rsid w:val="00EA7040"/>
    <w:rsid w:val="00EC727B"/>
    <w:rsid w:val="00ED2295"/>
    <w:rsid w:val="00F07C02"/>
    <w:rsid w:val="00F114D1"/>
    <w:rsid w:val="00F53A32"/>
    <w:rsid w:val="00F62DAD"/>
    <w:rsid w:val="00F9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BF"/>
  </w:style>
  <w:style w:type="paragraph" w:styleId="1">
    <w:name w:val="heading 1"/>
    <w:basedOn w:val="a"/>
    <w:next w:val="a"/>
    <w:link w:val="10"/>
    <w:uiPriority w:val="9"/>
    <w:qFormat/>
    <w:rsid w:val="007020BF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020BF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020BF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020BF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0BF"/>
    <w:pPr>
      <w:spacing w:before="200" w:after="80"/>
      <w:ind w:firstLine="0"/>
      <w:outlineLvl w:val="4"/>
    </w:pPr>
    <w:rPr>
      <w:rFonts w:ascii="Cambria" w:eastAsia="Times New Roman" w:hAnsi="Cambria" w:cs="Times New Roman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0BF"/>
    <w:pPr>
      <w:spacing w:before="280" w:after="100"/>
      <w:ind w:firstLine="0"/>
      <w:outlineLvl w:val="5"/>
    </w:pPr>
    <w:rPr>
      <w:rFonts w:ascii="Cambria" w:eastAsia="Times New Roman" w:hAnsi="Cambria" w:cs="Times New Roman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0BF"/>
    <w:pPr>
      <w:spacing w:before="320" w:after="100"/>
      <w:ind w:firstLine="0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0BF"/>
    <w:pPr>
      <w:spacing w:before="320" w:after="100"/>
      <w:ind w:firstLine="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0BF"/>
    <w:pPr>
      <w:spacing w:before="320" w:after="100"/>
      <w:ind w:firstLine="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020BF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rsid w:val="007020BF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rsid w:val="007020BF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rsid w:val="007020BF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7020BF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7020BF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7020BF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7020BF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7020BF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020B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20BF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a5">
    <w:name w:val="Название Знак"/>
    <w:link w:val="a4"/>
    <w:uiPriority w:val="10"/>
    <w:rsid w:val="007020BF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020BF"/>
    <w:pPr>
      <w:spacing w:before="200" w:after="900"/>
      <w:ind w:firstLine="0"/>
      <w:jc w:val="right"/>
    </w:pPr>
    <w:rPr>
      <w:rFonts w:ascii="Calibri"/>
      <w:i/>
      <w:iCs/>
      <w:sz w:val="24"/>
      <w:szCs w:val="24"/>
    </w:rPr>
  </w:style>
  <w:style w:type="character" w:customStyle="1" w:styleId="a7">
    <w:name w:val="Подзаголовок Знак"/>
    <w:link w:val="a6"/>
    <w:uiPriority w:val="11"/>
    <w:rsid w:val="007020BF"/>
    <w:rPr>
      <w:rFonts w:ascii="Calibri"/>
      <w:i/>
      <w:iCs/>
      <w:sz w:val="24"/>
      <w:szCs w:val="24"/>
    </w:rPr>
  </w:style>
  <w:style w:type="character" w:styleId="a8">
    <w:name w:val="Strong"/>
    <w:uiPriority w:val="22"/>
    <w:qFormat/>
    <w:rsid w:val="007020BF"/>
    <w:rPr>
      <w:b/>
      <w:bCs/>
      <w:spacing w:val="0"/>
    </w:rPr>
  </w:style>
  <w:style w:type="character" w:styleId="a9">
    <w:name w:val="Emphasis"/>
    <w:uiPriority w:val="20"/>
    <w:qFormat/>
    <w:rsid w:val="007020BF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7020BF"/>
    <w:pPr>
      <w:ind w:firstLine="0"/>
    </w:pPr>
  </w:style>
  <w:style w:type="character" w:customStyle="1" w:styleId="ab">
    <w:name w:val="Без интервала Знак"/>
    <w:link w:val="aa"/>
    <w:uiPriority w:val="1"/>
    <w:rsid w:val="007020BF"/>
  </w:style>
  <w:style w:type="paragraph" w:styleId="ac">
    <w:name w:val="List Paragraph"/>
    <w:basedOn w:val="a"/>
    <w:uiPriority w:val="34"/>
    <w:qFormat/>
    <w:rsid w:val="007020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20BF"/>
    <w:rPr>
      <w:rFonts w:ascii="Cambria" w:eastAsia="Times New Roman" w:hAnsi="Cambria" w:cs="Times New Roman"/>
      <w:i/>
      <w:iCs/>
      <w:color w:val="5A5A5A"/>
    </w:rPr>
  </w:style>
  <w:style w:type="character" w:customStyle="1" w:styleId="22">
    <w:name w:val="Цитата 2 Знак"/>
    <w:link w:val="21"/>
    <w:uiPriority w:val="29"/>
    <w:rsid w:val="007020BF"/>
    <w:rPr>
      <w:rFonts w:ascii="Cambria" w:eastAsia="Times New Roman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7020BF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Times New Roman"/>
      <w:i/>
      <w:iCs/>
      <w:color w:val="FFFFFF"/>
      <w:sz w:val="24"/>
      <w:szCs w:val="24"/>
    </w:rPr>
  </w:style>
  <w:style w:type="character" w:customStyle="1" w:styleId="ae">
    <w:name w:val="Выделенная цитата Знак"/>
    <w:link w:val="ad"/>
    <w:uiPriority w:val="30"/>
    <w:rsid w:val="007020BF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7020BF"/>
    <w:rPr>
      <w:i/>
      <w:iCs/>
      <w:color w:val="5A5A5A"/>
    </w:rPr>
  </w:style>
  <w:style w:type="character" w:styleId="af0">
    <w:name w:val="Intense Emphasis"/>
    <w:uiPriority w:val="21"/>
    <w:qFormat/>
    <w:rsid w:val="007020BF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7020BF"/>
    <w:rPr>
      <w:color w:val="auto"/>
      <w:u w:val="single" w:color="9BBB59"/>
    </w:rPr>
  </w:style>
  <w:style w:type="character" w:styleId="af2">
    <w:name w:val="Intense Reference"/>
    <w:uiPriority w:val="32"/>
    <w:qFormat/>
    <w:rsid w:val="007020BF"/>
    <w:rPr>
      <w:b/>
      <w:bCs/>
      <w:color w:val="76923C"/>
      <w:u w:val="single" w:color="9BBB59"/>
    </w:rPr>
  </w:style>
  <w:style w:type="character" w:styleId="af3">
    <w:name w:val="Book Title"/>
    <w:uiPriority w:val="33"/>
    <w:qFormat/>
    <w:rsid w:val="007020BF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7020BF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7408F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BF"/>
  </w:style>
  <w:style w:type="paragraph" w:styleId="1">
    <w:name w:val="heading 1"/>
    <w:basedOn w:val="a"/>
    <w:next w:val="a"/>
    <w:link w:val="10"/>
    <w:uiPriority w:val="9"/>
    <w:qFormat/>
    <w:rsid w:val="007020BF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020BF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020BF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020BF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0BF"/>
    <w:pPr>
      <w:spacing w:before="200" w:after="80"/>
      <w:ind w:firstLine="0"/>
      <w:outlineLvl w:val="4"/>
    </w:pPr>
    <w:rPr>
      <w:rFonts w:ascii="Cambria" w:eastAsia="Times New Roman" w:hAnsi="Cambria" w:cs="Times New Roman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0BF"/>
    <w:pPr>
      <w:spacing w:before="280" w:after="100"/>
      <w:ind w:firstLine="0"/>
      <w:outlineLvl w:val="5"/>
    </w:pPr>
    <w:rPr>
      <w:rFonts w:ascii="Cambria" w:eastAsia="Times New Roman" w:hAnsi="Cambria" w:cs="Times New Roman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0BF"/>
    <w:pPr>
      <w:spacing w:before="320" w:after="100"/>
      <w:ind w:firstLine="0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0BF"/>
    <w:pPr>
      <w:spacing w:before="320" w:after="100"/>
      <w:ind w:firstLine="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0BF"/>
    <w:pPr>
      <w:spacing w:before="320" w:after="100"/>
      <w:ind w:firstLine="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020BF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rsid w:val="007020BF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rsid w:val="007020BF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rsid w:val="007020BF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7020BF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7020BF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7020BF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7020BF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7020BF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020B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20BF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a5">
    <w:name w:val="Название Знак"/>
    <w:link w:val="a4"/>
    <w:uiPriority w:val="10"/>
    <w:rsid w:val="007020BF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020BF"/>
    <w:pPr>
      <w:spacing w:before="200" w:after="900"/>
      <w:ind w:firstLine="0"/>
      <w:jc w:val="right"/>
    </w:pPr>
    <w:rPr>
      <w:rFonts w:ascii="Calibri"/>
      <w:i/>
      <w:iCs/>
      <w:sz w:val="24"/>
      <w:szCs w:val="24"/>
    </w:rPr>
  </w:style>
  <w:style w:type="character" w:customStyle="1" w:styleId="a7">
    <w:name w:val="Подзаголовок Знак"/>
    <w:link w:val="a6"/>
    <w:uiPriority w:val="11"/>
    <w:rsid w:val="007020BF"/>
    <w:rPr>
      <w:rFonts w:ascii="Calibri"/>
      <w:i/>
      <w:iCs/>
      <w:sz w:val="24"/>
      <w:szCs w:val="24"/>
    </w:rPr>
  </w:style>
  <w:style w:type="character" w:styleId="a8">
    <w:name w:val="Strong"/>
    <w:uiPriority w:val="22"/>
    <w:qFormat/>
    <w:rsid w:val="007020BF"/>
    <w:rPr>
      <w:b/>
      <w:bCs/>
      <w:spacing w:val="0"/>
    </w:rPr>
  </w:style>
  <w:style w:type="character" w:styleId="a9">
    <w:name w:val="Emphasis"/>
    <w:uiPriority w:val="20"/>
    <w:qFormat/>
    <w:rsid w:val="007020BF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7020BF"/>
    <w:pPr>
      <w:ind w:firstLine="0"/>
    </w:pPr>
  </w:style>
  <w:style w:type="character" w:customStyle="1" w:styleId="ab">
    <w:name w:val="Без интервала Знак"/>
    <w:link w:val="aa"/>
    <w:uiPriority w:val="1"/>
    <w:rsid w:val="007020BF"/>
  </w:style>
  <w:style w:type="paragraph" w:styleId="ac">
    <w:name w:val="List Paragraph"/>
    <w:basedOn w:val="a"/>
    <w:uiPriority w:val="34"/>
    <w:qFormat/>
    <w:rsid w:val="007020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20BF"/>
    <w:rPr>
      <w:rFonts w:ascii="Cambria" w:eastAsia="Times New Roman" w:hAnsi="Cambria" w:cs="Times New Roman"/>
      <w:i/>
      <w:iCs/>
      <w:color w:val="5A5A5A"/>
    </w:rPr>
  </w:style>
  <w:style w:type="character" w:customStyle="1" w:styleId="22">
    <w:name w:val="Цитата 2 Знак"/>
    <w:link w:val="21"/>
    <w:uiPriority w:val="29"/>
    <w:rsid w:val="007020BF"/>
    <w:rPr>
      <w:rFonts w:ascii="Cambria" w:eastAsia="Times New Roman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7020BF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Times New Roman"/>
      <w:i/>
      <w:iCs/>
      <w:color w:val="FFFFFF"/>
      <w:sz w:val="24"/>
      <w:szCs w:val="24"/>
    </w:rPr>
  </w:style>
  <w:style w:type="character" w:customStyle="1" w:styleId="ae">
    <w:name w:val="Выделенная цитата Знак"/>
    <w:link w:val="ad"/>
    <w:uiPriority w:val="30"/>
    <w:rsid w:val="007020BF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7020BF"/>
    <w:rPr>
      <w:i/>
      <w:iCs/>
      <w:color w:val="5A5A5A"/>
    </w:rPr>
  </w:style>
  <w:style w:type="character" w:styleId="af0">
    <w:name w:val="Intense Emphasis"/>
    <w:uiPriority w:val="21"/>
    <w:qFormat/>
    <w:rsid w:val="007020BF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7020BF"/>
    <w:rPr>
      <w:color w:val="auto"/>
      <w:u w:val="single" w:color="9BBB59"/>
    </w:rPr>
  </w:style>
  <w:style w:type="character" w:styleId="af2">
    <w:name w:val="Intense Reference"/>
    <w:uiPriority w:val="32"/>
    <w:qFormat/>
    <w:rsid w:val="007020BF"/>
    <w:rPr>
      <w:b/>
      <w:bCs/>
      <w:color w:val="76923C"/>
      <w:u w:val="single" w:color="9BBB59"/>
    </w:rPr>
  </w:style>
  <w:style w:type="character" w:styleId="af3">
    <w:name w:val="Book Title"/>
    <w:uiPriority w:val="33"/>
    <w:qFormat/>
    <w:rsid w:val="007020BF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7020BF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7408F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2016-08-16T13:02:00Z</dcterms:created>
  <dcterms:modified xsi:type="dcterms:W3CDTF">2016-08-16T13:05:00Z</dcterms:modified>
</cp:coreProperties>
</file>