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81" w:rsidRDefault="00AD0081" w:rsidP="00AD0081">
      <w:pPr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 Договору</w:t>
      </w:r>
    </w:p>
    <w:p w:rsidR="00AD0081" w:rsidRDefault="00AD0081" w:rsidP="00AD0081">
      <w:pPr>
        <w:jc w:val="right"/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безвозмездного</w:t>
      </w:r>
      <w:r>
        <w:t xml:space="preserve"> пользования </w:t>
      </w:r>
    </w:p>
    <w:p w:rsidR="00AD0081" w:rsidRDefault="00AD0081" w:rsidP="00AD0081">
      <w:pPr>
        <w:jc w:val="right"/>
      </w:pPr>
      <w:r>
        <w:t xml:space="preserve">нежилым помещением N ___ от "___" _________ 20__ г.   </w:t>
      </w:r>
    </w:p>
    <w:p w:rsidR="00AD0081" w:rsidRDefault="00AD0081" w:rsidP="00AD0081">
      <w:pPr>
        <w:jc w:val="right"/>
      </w:pPr>
    </w:p>
    <w:p w:rsidR="00AD0081" w:rsidRDefault="00AD0081"/>
    <w:p w:rsidR="00AD0081" w:rsidRDefault="00AD0081"/>
    <w:p w:rsidR="00AD0081" w:rsidRDefault="00AD0081"/>
    <w:p w:rsidR="00AD0081" w:rsidRDefault="00AD0081" w:rsidP="00AD0081">
      <w:pPr>
        <w:jc w:val="center"/>
      </w:pPr>
      <w:r>
        <w:t>АКТ ПРИЕМА-ПЕРЕДАЧИ N ____ НЕЖИЛОГО ПОМЕЩЕНИЯ</w:t>
      </w:r>
    </w:p>
    <w:p w:rsidR="00AD0081" w:rsidRDefault="00AD0081">
      <w:r>
        <w:t xml:space="preserve"> г. _____________ "___" ______________ 20___ г.   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(наименование организации) </w:t>
      </w:r>
      <w:bookmarkStart w:id="0" w:name="l4"/>
      <w:bookmarkEnd w:id="0"/>
      <w:r>
        <w:t>в дальнейшем "Ссудодатель", в лице ______________________________, (должность, Ф.И.О.) действующий(</w:t>
      </w:r>
      <w:proofErr w:type="spellStart"/>
      <w:r>
        <w:t>ая</w:t>
      </w:r>
      <w:proofErr w:type="spellEnd"/>
      <w:r>
        <w:t>) на основании ____________________, с одной стороны (Устав, положение) и _________________________________________________, именуемый(</w:t>
      </w:r>
      <w:proofErr w:type="spellStart"/>
      <w:r>
        <w:t>ая</w:t>
      </w:r>
      <w:proofErr w:type="spellEnd"/>
      <w:r>
        <w:t>) (наименование организации) в дальнейшем "Ссудополучатель", в лице __________________________, (должность, Ф.И.О.) действующий(</w:t>
      </w:r>
      <w:proofErr w:type="spellStart"/>
      <w:r>
        <w:t>ая</w:t>
      </w:r>
      <w:proofErr w:type="spellEnd"/>
      <w:r>
        <w:t xml:space="preserve">) на основании __________________, с другой стороны, </w:t>
      </w:r>
      <w:bookmarkStart w:id="1" w:name="l5"/>
      <w:bookmarkEnd w:id="1"/>
      <w:r>
        <w:t>(Устав, положение) составили настоящий Акт приема-передачи о нижеследующем:</w:t>
      </w:r>
    </w:p>
    <w:p w:rsidR="00AD0081" w:rsidRDefault="00AD0081">
      <w:r>
        <w:t xml:space="preserve">1. В соответствии с договором безвозмездного пользования N ____ от "____" _____________ _____ г. (далее - Договор) Ссудодатель передает нежилое помещение, указанное в п. 2 Акта, а Ссудополучатель принимает данное нежилое помещение. </w:t>
      </w:r>
    </w:p>
    <w:p w:rsidR="00AD0081" w:rsidRDefault="00AD0081">
      <w:r>
        <w:t xml:space="preserve">2. По настоящему Акту Ссудополучателю передается следующее нежилое помещение: </w:t>
      </w:r>
    </w:p>
    <w:p w:rsidR="00AD0081" w:rsidRDefault="00AD0081">
      <w:r>
        <w:t xml:space="preserve">2.1. _________________________________________________________, </w:t>
      </w:r>
      <w:bookmarkStart w:id="2" w:name="l6"/>
      <w:bookmarkEnd w:id="2"/>
      <w:r>
        <w:t xml:space="preserve">общей площадью __________________________________________________, регистрационный номер _______________, место нахождения: _________ _________________________________________________________________. </w:t>
      </w:r>
    </w:p>
    <w:p w:rsidR="00AD0081" w:rsidRDefault="00AD0081">
      <w:r>
        <w:t xml:space="preserve">2.2. _________________________________________________________, общей площадью __________________________________________________, регистрационный номер _______________, место нахождения: _________ _________________________________________________________________. </w:t>
      </w:r>
    </w:p>
    <w:p w:rsidR="00AD0081" w:rsidRDefault="00AD0081">
      <w:r>
        <w:t xml:space="preserve">3. Нежилое помещение находится в надлежащем к использованию состоянии. </w:t>
      </w:r>
      <w:bookmarkStart w:id="3" w:name="l7"/>
      <w:bookmarkEnd w:id="3"/>
    </w:p>
    <w:p w:rsidR="00AD0081" w:rsidRDefault="00AD0081">
      <w:bookmarkStart w:id="4" w:name="_GoBack"/>
      <w:bookmarkEnd w:id="4"/>
      <w:r>
        <w:t xml:space="preserve">4. Ссудополучатель принимает нежилое помещение с недостатками, оговоренными в Перечне дефектов передаваемого нежилого помещения, являющемся приложением к Акту приема-передачи.   Настоящий Акт приема-передачи составлен в _____ экземплярах, имеющих равную юридическую силу.   </w:t>
      </w:r>
    </w:p>
    <w:p w:rsidR="00AD0081" w:rsidRDefault="00AD0081" w:rsidP="00AD0081">
      <w:pPr>
        <w:jc w:val="center"/>
      </w:pPr>
    </w:p>
    <w:p w:rsidR="00AD0081" w:rsidRDefault="00AD0081" w:rsidP="00AD0081">
      <w:pPr>
        <w:jc w:val="center"/>
      </w:pPr>
      <w:r>
        <w:t>ПЕЧАТИ И ПОДПИСИ СТОРОН:</w:t>
      </w:r>
    </w:p>
    <w:p w:rsidR="00AD0081" w:rsidRDefault="00AD0081">
      <w:r>
        <w:t xml:space="preserve">   Ссудодатель: ______________ /_____________________/ М.П. (подпись) (расшифровка) </w:t>
      </w:r>
    </w:p>
    <w:p w:rsidR="004C1AD0" w:rsidRDefault="00AD0081">
      <w:r>
        <w:t xml:space="preserve"> Ссудополучатель:</w:t>
      </w:r>
      <w:r>
        <w:t xml:space="preserve"> ___________</w:t>
      </w:r>
      <w:r>
        <w:t>/_____________________/ М.П. (подпись) (расшифровка)  </w:t>
      </w:r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F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D1776"/>
    <w:rsid w:val="00A35EEC"/>
    <w:rsid w:val="00A72E29"/>
    <w:rsid w:val="00A73074"/>
    <w:rsid w:val="00A81D0F"/>
    <w:rsid w:val="00AC411B"/>
    <w:rsid w:val="00AD0081"/>
    <w:rsid w:val="00AF2A40"/>
    <w:rsid w:val="00B23391"/>
    <w:rsid w:val="00B365EA"/>
    <w:rsid w:val="00B44A8E"/>
    <w:rsid w:val="00BA2609"/>
    <w:rsid w:val="00BA2E28"/>
    <w:rsid w:val="00BE1A40"/>
    <w:rsid w:val="00C009DF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2016-08-19T03:42:00Z</dcterms:created>
  <dcterms:modified xsi:type="dcterms:W3CDTF">2016-08-19T03:42:00Z</dcterms:modified>
</cp:coreProperties>
</file>