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94" w:rsidRPr="00133E94" w:rsidRDefault="00133E94" w:rsidP="00133E94">
      <w:pPr>
        <w:shd w:val="clear" w:color="auto" w:fill="FAFBFD"/>
        <w:spacing w:before="240" w:after="450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1"/>
          <w:szCs w:val="21"/>
          <w:lang w:eastAsia="ru-RU"/>
        </w:rPr>
      </w:pPr>
      <w:r w:rsidRPr="00133E94">
        <w:rPr>
          <w:rFonts w:ascii="Arial" w:eastAsia="Times New Roman" w:hAnsi="Arial" w:cs="Arial"/>
          <w:b/>
          <w:bCs/>
          <w:color w:val="222222"/>
          <w:kern w:val="36"/>
          <w:sz w:val="21"/>
          <w:szCs w:val="21"/>
          <w:lang w:eastAsia="ru-RU"/>
        </w:rPr>
        <w:t>Доверенность на дарение земельного участка и жилого дома</w:t>
      </w:r>
    </w:p>
    <w:p w:rsidR="00133E94" w:rsidRPr="00133E94" w:rsidRDefault="00133E94" w:rsidP="00133E94">
      <w:pPr>
        <w:shd w:val="clear" w:color="auto" w:fill="FAFBFD"/>
        <w:spacing w:after="240" w:line="276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133E9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ДОВЕРЕННОСТЬ</w:t>
      </w:r>
      <w:r w:rsidRPr="00133E9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Санкт-Петербург,  (число, месяц, год)</w:t>
      </w:r>
    </w:p>
    <w:p w:rsidR="00133E94" w:rsidRPr="00133E94" w:rsidRDefault="00133E94" w:rsidP="00133E94">
      <w:pPr>
        <w:shd w:val="clear" w:color="auto" w:fill="FAFBFD"/>
        <w:spacing w:after="240" w:line="276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133E9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 Я, гражданин РФ Иванов Иван Иванович, 00 марта 1900 года рождения, место рождения: Ленинград, пол — мужской, паспорт 40 00 000000 выдан ТП №65 Отдела УФМС России по Санкт-Петербургу и Ленинградской обл. в Приморском р-не гор. Санкт-Петербурга 15 марта 2000 года, зарегистрированный по адресу: Санкт-Петербург, улица Васика, дом 3, корпус 4, квартира 5,</w:t>
      </w:r>
      <w:r w:rsidRPr="00133E9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настоящей доверенностью уполномочиваю</w:t>
      </w:r>
      <w:r w:rsidRPr="00133E9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Иванова Ивана Ивановича, 00 апреля 1980 года рождения, паспорт 40 00 000010 выдан ТП №65 Отдела УФМС России по Санкт-Петербургу и Ленинградской обл. в Приморском р-не гор. Санкт-Петербурга 15 марта 2000 года, зарегистрированного по адресу:  Санкт-Петербург, улица Васика, дом 3, корпус 4, квартира 159,</w:t>
      </w:r>
    </w:p>
    <w:p w:rsidR="00133E94" w:rsidRDefault="00133E94" w:rsidP="00133E94">
      <w:pPr>
        <w:shd w:val="clear" w:color="auto" w:fill="FAFBFD"/>
        <w:spacing w:after="240" w:line="276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 w:rsidRPr="00133E9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- подарить _____________ (фамилия, имя, отчество одаряемого), ______________ года рождения, принадлежащий мне на праве собственности земельный участок и расположенный на нем жилой дом с надворными постройками, находящиеся по адресу: Ленинградская область, Приозерский район, ________,  заключить и подписать договор дарения, зарегистрировать в Управлении Федеральной регистрационной службы по Санкт-Петербургу и Ленинградской области указанный договор и переход (прекращение) прав собственности на указанные объекты недвижимости, получить документы после государственной регистрации, </w:t>
      </w:r>
      <w:r w:rsidRPr="00133E9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для чего предоставляю право представлять мои интересы во всех государственных, административных, налоговых и иных организациях Ленинградской области, в том числе в Управлении Федеральной регистрационной службы по Санкт-Петербургу и Ленинградской области, Администрации Приозерского района Ленинградской области, БТИ, Комитете по земельным ресурсам и землеустройству, в Территориальном отделе по Приозерскому району Управления Роснедвижимости по Ленинградской области, районной ИФНС, Госземкадастре, КУМИ,  муниципальных образованиях и других учреждениях по вышеуказанным вопросам, расписываться за меня, подавать и получать необходимые справки и другие документы, подавать от моего имени заявления, в том числе о семейном положении, с правом внесения изменений и дополнений в ЕГРП на вышеуказанные объекты недвижимости, внесение исправлений технических ошибок в документах, уплачивать следуемые сборы и госпошлины, а также выполнять все действия и формальности, связанные с данным поручением.</w:t>
      </w:r>
      <w:r w:rsidRPr="00133E9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Доверенность выдана сроком на три года, с правом передоверия.</w:t>
      </w:r>
      <w:r w:rsidRPr="00133E94"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br/>
        <w:t>Текст доверенности прочитан мною лично, содержание доверенности мне нотариусом зачитано, мои данные и данные представителя, которому выдана доверенность, указаны правильно. Полномочия указаны в доверенности с моих слов и соответствуют моему желанию. </w:t>
      </w:r>
    </w:p>
    <w:p w:rsidR="00133E94" w:rsidRDefault="00133E94" w:rsidP="00133E94">
      <w:pPr>
        <w:shd w:val="clear" w:color="auto" w:fill="FAFBFD"/>
        <w:spacing w:after="240" w:line="276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133E94" w:rsidRDefault="00133E94" w:rsidP="00133E94">
      <w:pPr>
        <w:shd w:val="clear" w:color="auto" w:fill="FAFBFD"/>
        <w:spacing w:after="240" w:line="276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133E94" w:rsidRDefault="00133E94" w:rsidP="00133E94">
      <w:pPr>
        <w:shd w:val="clear" w:color="auto" w:fill="FAFBFD"/>
        <w:spacing w:after="240" w:line="276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</w:p>
    <w:p w:rsidR="00133E94" w:rsidRPr="00133E94" w:rsidRDefault="00133E94" w:rsidP="00133E94">
      <w:pPr>
        <w:shd w:val="clear" w:color="auto" w:fill="FAFBFD"/>
        <w:spacing w:after="240" w:line="276" w:lineRule="atLeast"/>
        <w:rPr>
          <w:rFonts w:ascii="Tahoma" w:eastAsia="Times New Roman" w:hAnsi="Tahoma" w:cs="Tahoma"/>
          <w:color w:val="222222"/>
          <w:sz w:val="20"/>
          <w:szCs w:val="20"/>
          <w:lang w:eastAsia="ru-RU"/>
        </w:rPr>
      </w:pPr>
      <w:r>
        <w:rPr>
          <w:rFonts w:ascii="Tahoma" w:eastAsia="Times New Roman" w:hAnsi="Tahoma" w:cs="Tahoma"/>
          <w:color w:val="222222"/>
          <w:sz w:val="20"/>
          <w:szCs w:val="20"/>
          <w:lang w:eastAsia="ru-RU"/>
        </w:rPr>
        <w:t>Подпись</w:t>
      </w:r>
      <w:bookmarkStart w:id="0" w:name="_GoBack"/>
      <w:bookmarkEnd w:id="0"/>
    </w:p>
    <w:p w:rsidR="004C1AD0" w:rsidRDefault="004C1AD0"/>
    <w:sectPr w:rsidR="004C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300"/>
    <w:rsid w:val="00003ECC"/>
    <w:rsid w:val="00025141"/>
    <w:rsid w:val="000750E8"/>
    <w:rsid w:val="000839E6"/>
    <w:rsid w:val="000A4089"/>
    <w:rsid w:val="000D3736"/>
    <w:rsid w:val="000F1CEB"/>
    <w:rsid w:val="0011027B"/>
    <w:rsid w:val="001133C7"/>
    <w:rsid w:val="00123401"/>
    <w:rsid w:val="00133E94"/>
    <w:rsid w:val="00147CDF"/>
    <w:rsid w:val="0015065F"/>
    <w:rsid w:val="0017087A"/>
    <w:rsid w:val="001A5904"/>
    <w:rsid w:val="001B3C1D"/>
    <w:rsid w:val="001D18EF"/>
    <w:rsid w:val="00222AF4"/>
    <w:rsid w:val="00243C22"/>
    <w:rsid w:val="00261C48"/>
    <w:rsid w:val="00277164"/>
    <w:rsid w:val="002C2B1D"/>
    <w:rsid w:val="002D4E27"/>
    <w:rsid w:val="002F3F35"/>
    <w:rsid w:val="00300829"/>
    <w:rsid w:val="00315E5D"/>
    <w:rsid w:val="00335832"/>
    <w:rsid w:val="0036718E"/>
    <w:rsid w:val="003704CE"/>
    <w:rsid w:val="00391043"/>
    <w:rsid w:val="003B4EEC"/>
    <w:rsid w:val="003C4300"/>
    <w:rsid w:val="003C54F5"/>
    <w:rsid w:val="003D7CF6"/>
    <w:rsid w:val="00441122"/>
    <w:rsid w:val="004512CE"/>
    <w:rsid w:val="00462E63"/>
    <w:rsid w:val="0049261F"/>
    <w:rsid w:val="004C1AD0"/>
    <w:rsid w:val="004C2C46"/>
    <w:rsid w:val="005148D7"/>
    <w:rsid w:val="00527D25"/>
    <w:rsid w:val="00551E12"/>
    <w:rsid w:val="00590EB3"/>
    <w:rsid w:val="005A5925"/>
    <w:rsid w:val="005B5359"/>
    <w:rsid w:val="005D6E59"/>
    <w:rsid w:val="006447DE"/>
    <w:rsid w:val="00645D42"/>
    <w:rsid w:val="00654DC7"/>
    <w:rsid w:val="00677432"/>
    <w:rsid w:val="006807C4"/>
    <w:rsid w:val="00681C94"/>
    <w:rsid w:val="006879E0"/>
    <w:rsid w:val="00687AFB"/>
    <w:rsid w:val="006A20B8"/>
    <w:rsid w:val="006C6C16"/>
    <w:rsid w:val="006D4085"/>
    <w:rsid w:val="006E7F85"/>
    <w:rsid w:val="006F080D"/>
    <w:rsid w:val="007020BF"/>
    <w:rsid w:val="00777B4B"/>
    <w:rsid w:val="007A0FD4"/>
    <w:rsid w:val="007A2F2D"/>
    <w:rsid w:val="007B2FE9"/>
    <w:rsid w:val="007D7B8C"/>
    <w:rsid w:val="007F0C7A"/>
    <w:rsid w:val="008043D3"/>
    <w:rsid w:val="00866850"/>
    <w:rsid w:val="00867ACC"/>
    <w:rsid w:val="00877B59"/>
    <w:rsid w:val="00886045"/>
    <w:rsid w:val="00892EC0"/>
    <w:rsid w:val="00894DE9"/>
    <w:rsid w:val="008B4606"/>
    <w:rsid w:val="008C4707"/>
    <w:rsid w:val="0092088A"/>
    <w:rsid w:val="009312C7"/>
    <w:rsid w:val="009631FA"/>
    <w:rsid w:val="009A7EF4"/>
    <w:rsid w:val="009D1776"/>
    <w:rsid w:val="00A35EEC"/>
    <w:rsid w:val="00A72E29"/>
    <w:rsid w:val="00A73074"/>
    <w:rsid w:val="00A81D0F"/>
    <w:rsid w:val="00AC411B"/>
    <w:rsid w:val="00AF2A40"/>
    <w:rsid w:val="00B23391"/>
    <w:rsid w:val="00B365EA"/>
    <w:rsid w:val="00B44A8E"/>
    <w:rsid w:val="00BA2609"/>
    <w:rsid w:val="00BA2E28"/>
    <w:rsid w:val="00BE1A40"/>
    <w:rsid w:val="00C42404"/>
    <w:rsid w:val="00C46063"/>
    <w:rsid w:val="00C836DA"/>
    <w:rsid w:val="00CD0AC8"/>
    <w:rsid w:val="00CE0028"/>
    <w:rsid w:val="00CE076F"/>
    <w:rsid w:val="00CF4EE3"/>
    <w:rsid w:val="00D21BB4"/>
    <w:rsid w:val="00D32F0F"/>
    <w:rsid w:val="00D3489D"/>
    <w:rsid w:val="00D3547F"/>
    <w:rsid w:val="00D537BA"/>
    <w:rsid w:val="00D60CCA"/>
    <w:rsid w:val="00D65B00"/>
    <w:rsid w:val="00D85611"/>
    <w:rsid w:val="00D97BD3"/>
    <w:rsid w:val="00DC2A4D"/>
    <w:rsid w:val="00DD157D"/>
    <w:rsid w:val="00DD47D8"/>
    <w:rsid w:val="00DE3863"/>
    <w:rsid w:val="00E06050"/>
    <w:rsid w:val="00E137DC"/>
    <w:rsid w:val="00E22445"/>
    <w:rsid w:val="00E3228A"/>
    <w:rsid w:val="00E62E65"/>
    <w:rsid w:val="00EA092D"/>
    <w:rsid w:val="00EA7040"/>
    <w:rsid w:val="00EC727B"/>
    <w:rsid w:val="00ED2295"/>
    <w:rsid w:val="00F07C02"/>
    <w:rsid w:val="00F114D1"/>
    <w:rsid w:val="00F53A32"/>
    <w:rsid w:val="00F62DAD"/>
    <w:rsid w:val="00F9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33E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33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20BF"/>
  </w:style>
  <w:style w:type="paragraph" w:styleId="1">
    <w:name w:val="heading 1"/>
    <w:basedOn w:val="a"/>
    <w:next w:val="a"/>
    <w:link w:val="10"/>
    <w:uiPriority w:val="9"/>
    <w:qFormat/>
    <w:rsid w:val="007020BF"/>
    <w:pPr>
      <w:keepNext/>
      <w:keepLines/>
      <w:widowControl w:val="0"/>
      <w:suppressAutoHyphen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paragraph" w:styleId="2">
    <w:name w:val="heading 2"/>
    <w:basedOn w:val="a"/>
    <w:next w:val="a"/>
    <w:link w:val="20"/>
    <w:uiPriority w:val="9"/>
    <w:unhideWhenUsed/>
    <w:rsid w:val="007020BF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2"/>
    </w:pPr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4"/>
    </w:pPr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5"/>
    </w:pPr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6"/>
    </w:pPr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7"/>
    </w:pPr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0BF"/>
    <w:pPr>
      <w:keepNext/>
      <w:keepLines/>
      <w:widowControl w:val="0"/>
      <w:suppressAutoHyphens/>
      <w:spacing w:before="200"/>
      <w:outlineLvl w:val="8"/>
    </w:pPr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020BF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20">
    <w:name w:val="Заголовок 2 Знак"/>
    <w:link w:val="2"/>
    <w:uiPriority w:val="9"/>
    <w:rsid w:val="007020BF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7020BF"/>
    <w:rPr>
      <w:rFonts w:asciiTheme="majorHAnsi" w:eastAsiaTheme="majorEastAsia" w:hAnsiTheme="majorHAnsi" w:cs="Mangal"/>
      <w:b/>
      <w:bCs/>
      <w:color w:val="4F81BD" w:themeColor="accent1"/>
      <w:szCs w:val="21"/>
      <w:lang w:eastAsia="zh-CN" w:bidi="hi-IN"/>
    </w:rPr>
  </w:style>
  <w:style w:type="character" w:customStyle="1" w:styleId="40">
    <w:name w:val="Заголовок 4 Знак"/>
    <w:link w:val="4"/>
    <w:uiPriority w:val="9"/>
    <w:semiHidden/>
    <w:rsid w:val="007020BF"/>
    <w:rPr>
      <w:rFonts w:asciiTheme="majorHAnsi" w:eastAsiaTheme="majorEastAsia" w:hAnsiTheme="majorHAnsi"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50">
    <w:name w:val="Заголовок 5 Знак"/>
    <w:link w:val="5"/>
    <w:uiPriority w:val="9"/>
    <w:semiHidden/>
    <w:rsid w:val="007020BF"/>
    <w:rPr>
      <w:rFonts w:asciiTheme="majorHAnsi" w:eastAsiaTheme="majorEastAsia" w:hAnsiTheme="majorHAnsi" w:cs="Mangal"/>
      <w:color w:val="243F60" w:themeColor="accent1" w:themeShade="7F"/>
      <w:szCs w:val="21"/>
      <w:lang w:eastAsia="zh-CN" w:bidi="hi-IN"/>
    </w:rPr>
  </w:style>
  <w:style w:type="character" w:customStyle="1" w:styleId="60">
    <w:name w:val="Заголовок 6 Знак"/>
    <w:link w:val="6"/>
    <w:uiPriority w:val="9"/>
    <w:semiHidden/>
    <w:rsid w:val="007020BF"/>
    <w:rPr>
      <w:rFonts w:asciiTheme="majorHAnsi" w:eastAsiaTheme="majorEastAsia" w:hAnsiTheme="majorHAnsi" w:cs="Mangal"/>
      <w:i/>
      <w:iCs/>
      <w:color w:val="243F60" w:themeColor="accent1" w:themeShade="7F"/>
      <w:szCs w:val="21"/>
      <w:lang w:eastAsia="zh-CN" w:bidi="hi-IN"/>
    </w:rPr>
  </w:style>
  <w:style w:type="character" w:customStyle="1" w:styleId="70">
    <w:name w:val="Заголовок 7 Знак"/>
    <w:link w:val="7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Cs w:val="21"/>
      <w:lang w:eastAsia="zh-CN" w:bidi="hi-IN"/>
    </w:rPr>
  </w:style>
  <w:style w:type="character" w:customStyle="1" w:styleId="80">
    <w:name w:val="Заголовок 8 Знак"/>
    <w:link w:val="8"/>
    <w:uiPriority w:val="9"/>
    <w:semiHidden/>
    <w:rsid w:val="007020BF"/>
    <w:rPr>
      <w:rFonts w:asciiTheme="majorHAnsi" w:eastAsiaTheme="majorEastAsia" w:hAnsiTheme="majorHAnsi" w:cs="Mangal"/>
      <w:color w:val="404040" w:themeColor="text1" w:themeTint="BF"/>
      <w:sz w:val="20"/>
      <w:szCs w:val="18"/>
      <w:lang w:eastAsia="zh-CN" w:bidi="hi-IN"/>
    </w:rPr>
  </w:style>
  <w:style w:type="character" w:customStyle="1" w:styleId="90">
    <w:name w:val="Заголовок 9 Знак"/>
    <w:link w:val="9"/>
    <w:uiPriority w:val="9"/>
    <w:semiHidden/>
    <w:rsid w:val="007020BF"/>
    <w:rPr>
      <w:rFonts w:asciiTheme="majorHAnsi" w:eastAsiaTheme="majorEastAsia" w:hAnsiTheme="majorHAnsi" w:cs="Mangal"/>
      <w:i/>
      <w:iCs/>
      <w:color w:val="404040" w:themeColor="text1" w:themeTint="BF"/>
      <w:sz w:val="20"/>
      <w:szCs w:val="18"/>
      <w:lang w:eastAsia="zh-CN" w:bidi="hi-IN"/>
    </w:rPr>
  </w:style>
  <w:style w:type="paragraph" w:styleId="a3">
    <w:name w:val="caption"/>
    <w:basedOn w:val="a"/>
    <w:next w:val="a"/>
    <w:uiPriority w:val="35"/>
    <w:semiHidden/>
    <w:unhideWhenUsed/>
    <w:qFormat/>
    <w:rsid w:val="007020BF"/>
    <w:pPr>
      <w:widowControl w:val="0"/>
      <w:suppressAutoHyphens/>
      <w:spacing w:after="200"/>
    </w:pPr>
    <w:rPr>
      <w:rFonts w:cs="Mangal"/>
      <w:b/>
      <w:bCs/>
      <w:color w:val="4F81BD" w:themeColor="accent1"/>
      <w:sz w:val="18"/>
      <w:szCs w:val="16"/>
      <w:lang w:eastAsia="zh-CN" w:bidi="hi-IN"/>
    </w:rPr>
  </w:style>
  <w:style w:type="paragraph" w:styleId="a4">
    <w:name w:val="Title"/>
    <w:basedOn w:val="a"/>
    <w:next w:val="a"/>
    <w:link w:val="a5"/>
    <w:uiPriority w:val="10"/>
    <w:rsid w:val="007020BF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eastAsia="Times New Roman" w:hAnsi="Cambria" w:cs="Times New Roman"/>
      <w:i/>
      <w:iCs/>
      <w:color w:val="243F60"/>
      <w:sz w:val="60"/>
      <w:szCs w:val="60"/>
    </w:rPr>
  </w:style>
  <w:style w:type="character" w:customStyle="1" w:styleId="a5">
    <w:name w:val="Название Знак"/>
    <w:link w:val="a4"/>
    <w:uiPriority w:val="10"/>
    <w:rsid w:val="007020BF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020BF"/>
    <w:pPr>
      <w:widowControl w:val="0"/>
      <w:numPr>
        <w:ilvl w:val="1"/>
      </w:numPr>
      <w:suppressAutoHyphens/>
    </w:pPr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customStyle="1" w:styleId="a7">
    <w:name w:val="Подзаголовок Знак"/>
    <w:link w:val="a6"/>
    <w:uiPriority w:val="11"/>
    <w:rsid w:val="007020BF"/>
    <w:rPr>
      <w:rFonts w:asciiTheme="majorHAnsi" w:eastAsiaTheme="majorEastAsia" w:hAnsiTheme="majorHAnsi" w:cs="Mangal"/>
      <w:i/>
      <w:iCs/>
      <w:color w:val="4F81BD" w:themeColor="accent1"/>
      <w:spacing w:val="15"/>
      <w:szCs w:val="21"/>
      <w:lang w:eastAsia="zh-CN" w:bidi="hi-IN"/>
    </w:rPr>
  </w:style>
  <w:style w:type="character" w:styleId="a8">
    <w:name w:val="Strong"/>
    <w:uiPriority w:val="22"/>
    <w:qFormat/>
    <w:rsid w:val="007020BF"/>
    <w:rPr>
      <w:b/>
      <w:bCs/>
    </w:rPr>
  </w:style>
  <w:style w:type="character" w:styleId="a9">
    <w:name w:val="Emphasis"/>
    <w:uiPriority w:val="20"/>
    <w:rsid w:val="007020BF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7020BF"/>
    <w:pPr>
      <w:widowControl w:val="0"/>
      <w:suppressAutoHyphens/>
    </w:pPr>
    <w:rPr>
      <w:rFonts w:cs="Mangal"/>
      <w:szCs w:val="21"/>
      <w:lang w:eastAsia="zh-CN" w:bidi="hi-IN"/>
    </w:rPr>
  </w:style>
  <w:style w:type="character" w:customStyle="1" w:styleId="ab">
    <w:name w:val="Без интервала Знак"/>
    <w:link w:val="aa"/>
    <w:uiPriority w:val="1"/>
    <w:rsid w:val="007020BF"/>
    <w:rPr>
      <w:rFonts w:cs="Mangal"/>
      <w:szCs w:val="21"/>
      <w:lang w:eastAsia="zh-CN" w:bidi="hi-IN"/>
    </w:rPr>
  </w:style>
  <w:style w:type="paragraph" w:styleId="ac">
    <w:name w:val="List Paragraph"/>
    <w:basedOn w:val="a"/>
    <w:uiPriority w:val="34"/>
    <w:qFormat/>
    <w:rsid w:val="007020BF"/>
    <w:pPr>
      <w:widowControl w:val="0"/>
      <w:suppressAutoHyphens/>
      <w:ind w:left="720"/>
      <w:contextualSpacing/>
    </w:pPr>
    <w:rPr>
      <w:rFonts w:cs="Mangal"/>
      <w:szCs w:val="21"/>
      <w:lang w:eastAsia="zh-CN" w:bidi="hi-IN"/>
    </w:rPr>
  </w:style>
  <w:style w:type="paragraph" w:styleId="21">
    <w:name w:val="Quote"/>
    <w:basedOn w:val="a"/>
    <w:next w:val="a"/>
    <w:link w:val="22"/>
    <w:uiPriority w:val="29"/>
    <w:qFormat/>
    <w:rsid w:val="007020BF"/>
    <w:pPr>
      <w:widowControl w:val="0"/>
      <w:suppressAutoHyphens/>
    </w:pPr>
    <w:rPr>
      <w:rFonts w:cs="Mangal"/>
      <w:i/>
      <w:iCs/>
      <w:color w:val="000000" w:themeColor="text1"/>
      <w:szCs w:val="21"/>
      <w:lang w:eastAsia="zh-CN" w:bidi="hi-IN"/>
    </w:rPr>
  </w:style>
  <w:style w:type="character" w:customStyle="1" w:styleId="22">
    <w:name w:val="Цитата 2 Знак"/>
    <w:link w:val="21"/>
    <w:uiPriority w:val="29"/>
    <w:rsid w:val="007020BF"/>
    <w:rPr>
      <w:rFonts w:cs="Mangal"/>
      <w:i/>
      <w:iCs/>
      <w:color w:val="000000" w:themeColor="text1"/>
      <w:szCs w:val="21"/>
      <w:lang w:eastAsia="zh-CN" w:bidi="hi-IN"/>
    </w:rPr>
  </w:style>
  <w:style w:type="paragraph" w:styleId="ad">
    <w:name w:val="Intense Quote"/>
    <w:basedOn w:val="a"/>
    <w:next w:val="a"/>
    <w:link w:val="ae"/>
    <w:uiPriority w:val="30"/>
    <w:qFormat/>
    <w:rsid w:val="007020BF"/>
    <w:pPr>
      <w:widowControl w:val="0"/>
      <w:pBdr>
        <w:bottom w:val="single" w:sz="4" w:space="4" w:color="4F81BD" w:themeColor="accent1"/>
      </w:pBdr>
      <w:suppressAutoHyphens/>
      <w:spacing w:before="200" w:after="280"/>
      <w:ind w:left="936" w:right="936"/>
    </w:pPr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customStyle="1" w:styleId="ae">
    <w:name w:val="Выделенная цитата Знак"/>
    <w:link w:val="ad"/>
    <w:uiPriority w:val="30"/>
    <w:rsid w:val="007020BF"/>
    <w:rPr>
      <w:rFonts w:cs="Mangal"/>
      <w:b/>
      <w:bCs/>
      <w:i/>
      <w:iCs/>
      <w:color w:val="4F81BD" w:themeColor="accent1"/>
      <w:szCs w:val="21"/>
      <w:lang w:eastAsia="zh-CN" w:bidi="hi-IN"/>
    </w:rPr>
  </w:style>
  <w:style w:type="character" w:styleId="af">
    <w:name w:val="Subtle Emphasis"/>
    <w:uiPriority w:val="19"/>
    <w:qFormat/>
    <w:rsid w:val="007020BF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020BF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020BF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020B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020B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020BF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33E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13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2016-08-25T05:12:00Z</dcterms:created>
  <dcterms:modified xsi:type="dcterms:W3CDTF">2016-08-25T05:12:00Z</dcterms:modified>
</cp:coreProperties>
</file>