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D0" w:rsidRPr="008C1E81" w:rsidRDefault="008C1E81" w:rsidP="008C1E81">
      <w:bookmarkStart w:id="0" w:name="_GoBack"/>
      <w:r w:rsidRPr="008C1E81">
        <w:rPr>
          <w:shd w:val="clear" w:color="auto" w:fill="EDEDED"/>
        </w:rPr>
        <w:t>Доверенность.</w:t>
      </w:r>
      <w:r w:rsidRPr="008C1E81">
        <w:br/>
      </w:r>
      <w:r w:rsidRPr="008C1E81">
        <w:br/>
      </w:r>
      <w:r w:rsidRPr="008C1E81">
        <w:rPr>
          <w:shd w:val="clear" w:color="auto" w:fill="EDEDED"/>
        </w:rPr>
        <w:t xml:space="preserve">Настоящей доверенностью </w:t>
      </w:r>
      <w:proofErr w:type="spellStart"/>
      <w:r w:rsidRPr="008C1E81">
        <w:rPr>
          <w:shd w:val="clear" w:color="auto" w:fill="EDEDED"/>
        </w:rPr>
        <w:t>уполномачиваю</w:t>
      </w:r>
      <w:proofErr w:type="spellEnd"/>
      <w:r w:rsidRPr="008C1E81">
        <w:rPr>
          <w:shd w:val="clear" w:color="auto" w:fill="EDEDED"/>
        </w:rPr>
        <w:t xml:space="preserve"> гражданина ____________________________________________________________________________</w:t>
      </w:r>
      <w:r w:rsidRPr="008C1E81">
        <w:br/>
      </w:r>
      <w:r w:rsidRPr="008C1E81">
        <w:rPr>
          <w:shd w:val="clear" w:color="auto" w:fill="EDEDED"/>
        </w:rPr>
        <w:t>паспорт_________________________________________________________</w:t>
      </w:r>
      <w:r w:rsidRPr="008C1E81">
        <w:br/>
      </w:r>
      <w:r w:rsidRPr="008C1E81">
        <w:rPr>
          <w:shd w:val="clear" w:color="auto" w:fill="EDEDED"/>
        </w:rPr>
        <w:t>присутствовать от моего имени на общем собрании многоквартирного дома</w:t>
      </w:r>
      <w:proofErr w:type="gramStart"/>
      <w:r w:rsidRPr="008C1E81">
        <w:rPr>
          <w:shd w:val="clear" w:color="auto" w:fill="EDEDED"/>
        </w:rPr>
        <w:t xml:space="preserve"> ,</w:t>
      </w:r>
      <w:proofErr w:type="gramEnd"/>
      <w:r w:rsidRPr="008C1E81">
        <w:rPr>
          <w:shd w:val="clear" w:color="auto" w:fill="EDEDED"/>
        </w:rPr>
        <w:t xml:space="preserve"> заслушивать отчет управляющей компании о деятельности по управлению многоквартирным домом, проверять все данные, указанные в отчете, затребовать в управляющей компании всю информацию, касающуюся управления домом, в том числе данные первичной финансовой отчетности, выносить решение об утверждении или </w:t>
      </w:r>
      <w:proofErr w:type="spellStart"/>
      <w:r w:rsidRPr="008C1E81">
        <w:rPr>
          <w:shd w:val="clear" w:color="auto" w:fill="EDEDED"/>
        </w:rPr>
        <w:t>неутверждении</w:t>
      </w:r>
      <w:proofErr w:type="spellEnd"/>
      <w:r w:rsidRPr="008C1E81">
        <w:rPr>
          <w:shd w:val="clear" w:color="auto" w:fill="EDEDED"/>
        </w:rPr>
        <w:t xml:space="preserve"> годового отчета управляющей компании, подавать претензии о работе управляющей компании, подавать жалобы на работу управляющей компании в надзорные органы, в </w:t>
      </w:r>
      <w:proofErr w:type="spellStart"/>
      <w:r w:rsidRPr="008C1E81">
        <w:rPr>
          <w:shd w:val="clear" w:color="auto" w:fill="EDEDED"/>
        </w:rPr>
        <w:t>т.ч</w:t>
      </w:r>
      <w:proofErr w:type="spellEnd"/>
      <w:r w:rsidRPr="008C1E81">
        <w:rPr>
          <w:shd w:val="clear" w:color="auto" w:fill="EDEDED"/>
        </w:rPr>
        <w:t xml:space="preserve">. </w:t>
      </w:r>
      <w:proofErr w:type="spellStart"/>
      <w:r w:rsidRPr="008C1E81">
        <w:rPr>
          <w:shd w:val="clear" w:color="auto" w:fill="EDEDED"/>
        </w:rPr>
        <w:t>Роспотребнадзор</w:t>
      </w:r>
      <w:proofErr w:type="spellEnd"/>
      <w:r w:rsidRPr="008C1E81">
        <w:rPr>
          <w:shd w:val="clear" w:color="auto" w:fill="EDEDED"/>
        </w:rPr>
        <w:t xml:space="preserve">, Прокуратуру, Администрацию Орджоникидзевского района, Администрацию </w:t>
      </w:r>
      <w:proofErr w:type="spellStart"/>
      <w:r w:rsidRPr="008C1E81">
        <w:rPr>
          <w:shd w:val="clear" w:color="auto" w:fill="EDEDED"/>
        </w:rPr>
        <w:t>г</w:t>
      </w:r>
      <w:proofErr w:type="gramStart"/>
      <w:r w:rsidRPr="008C1E81">
        <w:rPr>
          <w:shd w:val="clear" w:color="auto" w:fill="EDEDED"/>
        </w:rPr>
        <w:t>.Е</w:t>
      </w:r>
      <w:proofErr w:type="gramEnd"/>
      <w:r w:rsidRPr="008C1E81">
        <w:rPr>
          <w:shd w:val="clear" w:color="auto" w:fill="EDEDED"/>
        </w:rPr>
        <w:t>катеринбурга</w:t>
      </w:r>
      <w:proofErr w:type="spellEnd"/>
      <w:r w:rsidRPr="008C1E81">
        <w:rPr>
          <w:shd w:val="clear" w:color="auto" w:fill="EDEDED"/>
        </w:rPr>
        <w:t>.</w:t>
      </w:r>
      <w:r w:rsidRPr="008C1E81">
        <w:br/>
      </w:r>
      <w:r w:rsidRPr="008C1E81">
        <w:br/>
      </w:r>
      <w:r w:rsidRPr="008C1E81">
        <w:rPr>
          <w:shd w:val="clear" w:color="auto" w:fill="EDEDED"/>
        </w:rPr>
        <w:t>Доверенность написана в простой письменной форме согласно ст. ГК РФ</w:t>
      </w:r>
      <w:r w:rsidRPr="008C1E81">
        <w:br/>
      </w:r>
      <w:r w:rsidRPr="008C1E81">
        <w:rPr>
          <w:shd w:val="clear" w:color="auto" w:fill="EDEDED"/>
        </w:rPr>
        <w:t xml:space="preserve">Доверенность выдана без права передоверия сроком на 1 год </w:t>
      </w:r>
      <w:proofErr w:type="gramStart"/>
      <w:r w:rsidRPr="008C1E81">
        <w:rPr>
          <w:shd w:val="clear" w:color="auto" w:fill="EDEDED"/>
        </w:rPr>
        <w:t>с даты подписания</w:t>
      </w:r>
      <w:proofErr w:type="gramEnd"/>
      <w:r w:rsidRPr="008C1E81">
        <w:br/>
      </w:r>
      <w:r w:rsidRPr="008C1E81">
        <w:br/>
      </w:r>
      <w:r w:rsidRPr="008C1E81">
        <w:rPr>
          <w:shd w:val="clear" w:color="auto" w:fill="EDEDED"/>
        </w:rPr>
        <w:t>Собственник ___________________________________________________________</w:t>
      </w:r>
      <w:r w:rsidRPr="008C1E81">
        <w:br/>
      </w:r>
      <w:r w:rsidRPr="008C1E81">
        <w:br/>
      </w:r>
      <w:r w:rsidRPr="008C1E81">
        <w:rPr>
          <w:shd w:val="clear" w:color="auto" w:fill="EDEDED"/>
        </w:rPr>
        <w:t>«___»______________2010г.</w:t>
      </w:r>
      <w:bookmarkEnd w:id="0"/>
    </w:p>
    <w:sectPr w:rsidR="004C1AD0" w:rsidRPr="008C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1F12"/>
    <w:multiLevelType w:val="multilevel"/>
    <w:tmpl w:val="35A0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A2"/>
    <w:rsid w:val="00003ECC"/>
    <w:rsid w:val="00025141"/>
    <w:rsid w:val="000750E8"/>
    <w:rsid w:val="000839E6"/>
    <w:rsid w:val="000A4089"/>
    <w:rsid w:val="000D3736"/>
    <w:rsid w:val="000F1CEB"/>
    <w:rsid w:val="0011027B"/>
    <w:rsid w:val="001133C7"/>
    <w:rsid w:val="00123401"/>
    <w:rsid w:val="00147CDF"/>
    <w:rsid w:val="0015065F"/>
    <w:rsid w:val="0017087A"/>
    <w:rsid w:val="001A5904"/>
    <w:rsid w:val="001B3C1D"/>
    <w:rsid w:val="001D18EF"/>
    <w:rsid w:val="00222AF4"/>
    <w:rsid w:val="00243C22"/>
    <w:rsid w:val="00261C48"/>
    <w:rsid w:val="00277164"/>
    <w:rsid w:val="002C2B1D"/>
    <w:rsid w:val="002D4E27"/>
    <w:rsid w:val="002F3F35"/>
    <w:rsid w:val="00300829"/>
    <w:rsid w:val="00315E5D"/>
    <w:rsid w:val="00335832"/>
    <w:rsid w:val="0036718E"/>
    <w:rsid w:val="003704CE"/>
    <w:rsid w:val="00391043"/>
    <w:rsid w:val="003B4EEC"/>
    <w:rsid w:val="003C54F5"/>
    <w:rsid w:val="003D7CF6"/>
    <w:rsid w:val="00441122"/>
    <w:rsid w:val="004512CE"/>
    <w:rsid w:val="00462E63"/>
    <w:rsid w:val="0049261F"/>
    <w:rsid w:val="004C1AD0"/>
    <w:rsid w:val="004C2C46"/>
    <w:rsid w:val="005148D7"/>
    <w:rsid w:val="00527D25"/>
    <w:rsid w:val="00590EB3"/>
    <w:rsid w:val="005A5925"/>
    <w:rsid w:val="005B5359"/>
    <w:rsid w:val="005D6E59"/>
    <w:rsid w:val="006447DE"/>
    <w:rsid w:val="00645D42"/>
    <w:rsid w:val="00654DC7"/>
    <w:rsid w:val="00677432"/>
    <w:rsid w:val="006807C4"/>
    <w:rsid w:val="00681C94"/>
    <w:rsid w:val="006879E0"/>
    <w:rsid w:val="00687AFB"/>
    <w:rsid w:val="006A20B8"/>
    <w:rsid w:val="006C6C16"/>
    <w:rsid w:val="006D4085"/>
    <w:rsid w:val="006E7F85"/>
    <w:rsid w:val="006F080D"/>
    <w:rsid w:val="007020BF"/>
    <w:rsid w:val="00777B4B"/>
    <w:rsid w:val="007A0FD4"/>
    <w:rsid w:val="007A2F2D"/>
    <w:rsid w:val="007B2FE9"/>
    <w:rsid w:val="007D7B8C"/>
    <w:rsid w:val="007F0C7A"/>
    <w:rsid w:val="008043D3"/>
    <w:rsid w:val="00866850"/>
    <w:rsid w:val="00867ACC"/>
    <w:rsid w:val="00877B59"/>
    <w:rsid w:val="00886045"/>
    <w:rsid w:val="00892EC0"/>
    <w:rsid w:val="00894DE9"/>
    <w:rsid w:val="008B4606"/>
    <w:rsid w:val="008C1E81"/>
    <w:rsid w:val="008C4707"/>
    <w:rsid w:val="0092088A"/>
    <w:rsid w:val="009312C7"/>
    <w:rsid w:val="009631FA"/>
    <w:rsid w:val="009D1776"/>
    <w:rsid w:val="009E38A2"/>
    <w:rsid w:val="00A35EEC"/>
    <w:rsid w:val="00A72E29"/>
    <w:rsid w:val="00A73074"/>
    <w:rsid w:val="00A81D0F"/>
    <w:rsid w:val="00AC411B"/>
    <w:rsid w:val="00AF2A40"/>
    <w:rsid w:val="00B23391"/>
    <w:rsid w:val="00B365EA"/>
    <w:rsid w:val="00B44A8E"/>
    <w:rsid w:val="00BA2609"/>
    <w:rsid w:val="00BA2E28"/>
    <w:rsid w:val="00BE1A40"/>
    <w:rsid w:val="00C42404"/>
    <w:rsid w:val="00C46063"/>
    <w:rsid w:val="00C836DA"/>
    <w:rsid w:val="00CD0AC8"/>
    <w:rsid w:val="00CE0028"/>
    <w:rsid w:val="00CE076F"/>
    <w:rsid w:val="00CF4EE3"/>
    <w:rsid w:val="00D21BB4"/>
    <w:rsid w:val="00D32F0F"/>
    <w:rsid w:val="00D3489D"/>
    <w:rsid w:val="00D3547F"/>
    <w:rsid w:val="00D537BA"/>
    <w:rsid w:val="00D60CCA"/>
    <w:rsid w:val="00D65B00"/>
    <w:rsid w:val="00D85611"/>
    <w:rsid w:val="00D97BD3"/>
    <w:rsid w:val="00DC2A4D"/>
    <w:rsid w:val="00DD157D"/>
    <w:rsid w:val="00DD47D8"/>
    <w:rsid w:val="00DE3863"/>
    <w:rsid w:val="00E06050"/>
    <w:rsid w:val="00E137DC"/>
    <w:rsid w:val="00E22445"/>
    <w:rsid w:val="00E3228A"/>
    <w:rsid w:val="00E62E65"/>
    <w:rsid w:val="00EA092D"/>
    <w:rsid w:val="00EA7040"/>
    <w:rsid w:val="00EC727B"/>
    <w:rsid w:val="00ED2295"/>
    <w:rsid w:val="00F07C02"/>
    <w:rsid w:val="00F114D1"/>
    <w:rsid w:val="00F53A32"/>
    <w:rsid w:val="00F62DAD"/>
    <w:rsid w:val="00F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20B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020B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0B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7020BF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7020BF"/>
    <w:rPr>
      <w:b/>
      <w:bCs/>
      <w:spacing w:val="0"/>
    </w:rPr>
  </w:style>
  <w:style w:type="character" w:styleId="a9">
    <w:name w:val="Emphasis"/>
    <w:uiPriority w:val="20"/>
    <w:qFormat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ind w:firstLine="0"/>
    </w:pPr>
  </w:style>
  <w:style w:type="character" w:customStyle="1" w:styleId="ab">
    <w:name w:val="Без интервала Знак"/>
    <w:link w:val="aa"/>
    <w:uiPriority w:val="1"/>
    <w:rsid w:val="007020BF"/>
  </w:style>
  <w:style w:type="paragraph" w:styleId="ac">
    <w:name w:val="List Paragraph"/>
    <w:basedOn w:val="a"/>
    <w:uiPriority w:val="34"/>
    <w:qFormat/>
    <w:rsid w:val="007020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0BF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7020B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7020B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020BF"/>
    <w:rPr>
      <w:i/>
      <w:iCs/>
      <w:color w:val="5A5A5A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020BF"/>
    <w:rPr>
      <w:color w:val="auto"/>
      <w:u w:val="single" w:color="9BBB59"/>
    </w:rPr>
  </w:style>
  <w:style w:type="character" w:styleId="af2">
    <w:name w:val="Intense Reference"/>
    <w:uiPriority w:val="32"/>
    <w:qFormat/>
    <w:rsid w:val="007020B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020B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20B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020B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0B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7020BF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7020BF"/>
    <w:rPr>
      <w:b/>
      <w:bCs/>
      <w:spacing w:val="0"/>
    </w:rPr>
  </w:style>
  <w:style w:type="character" w:styleId="a9">
    <w:name w:val="Emphasis"/>
    <w:uiPriority w:val="20"/>
    <w:qFormat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ind w:firstLine="0"/>
    </w:pPr>
  </w:style>
  <w:style w:type="character" w:customStyle="1" w:styleId="ab">
    <w:name w:val="Без интервала Знак"/>
    <w:link w:val="aa"/>
    <w:uiPriority w:val="1"/>
    <w:rsid w:val="007020BF"/>
  </w:style>
  <w:style w:type="paragraph" w:styleId="ac">
    <w:name w:val="List Paragraph"/>
    <w:basedOn w:val="a"/>
    <w:uiPriority w:val="34"/>
    <w:qFormat/>
    <w:rsid w:val="007020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0BF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7020B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7020B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020BF"/>
    <w:rPr>
      <w:i/>
      <w:iCs/>
      <w:color w:val="5A5A5A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020BF"/>
    <w:rPr>
      <w:color w:val="auto"/>
      <w:u w:val="single" w:color="9BBB59"/>
    </w:rPr>
  </w:style>
  <w:style w:type="character" w:styleId="af2">
    <w:name w:val="Intense Reference"/>
    <w:uiPriority w:val="32"/>
    <w:qFormat/>
    <w:rsid w:val="007020B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020B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*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2016-08-17T03:18:00Z</dcterms:created>
  <dcterms:modified xsi:type="dcterms:W3CDTF">2016-08-17T03:19:00Z</dcterms:modified>
</cp:coreProperties>
</file>