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9" w:rsidRPr="009736B9" w:rsidRDefault="009736B9" w:rsidP="009736B9">
      <w:pPr>
        <w:spacing w:before="100" w:beforeAutospacing="1" w:after="600" w:line="435" w:lineRule="atLeast"/>
        <w:ind w:firstLine="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aps/>
          <w:color w:val="333333"/>
          <w:sz w:val="41"/>
          <w:szCs w:val="41"/>
          <w:lang w:eastAsia="ru-RU"/>
        </w:rPr>
        <w:t>ДОГОВОР ЗАЙМА c процентами № _____</w:t>
      </w:r>
    </w:p>
    <w:p w:rsidR="009736B9" w:rsidRPr="009736B9" w:rsidRDefault="009736B9" w:rsidP="009736B9">
      <w:pPr>
        <w:spacing w:before="100" w:beforeAutospacing="1" w:after="100" w:afterAutospacing="1" w:line="33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г. ____________________ </w:t>
      </w:r>
      <w:r w:rsidRPr="009736B9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___________________________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«___» ______________ _______ </w:t>
      </w:r>
      <w:proofErr w:type="gramStart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End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9736B9" w:rsidRPr="009736B9" w:rsidRDefault="009736B9" w:rsidP="009736B9">
      <w:pPr>
        <w:spacing w:before="100" w:beforeAutospacing="1" w:after="100" w:afterAutospacing="1" w:line="33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 w:rsidRPr="009736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Займодавец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 w:rsidRPr="009736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Заемщик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с другой стороны, именуемые в дальнейшем «</w:t>
      </w:r>
      <w:r w:rsidRPr="009736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Стороны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заключили настоящий договор, в дальнейшем «Договор», о нижеследующем:</w:t>
      </w:r>
      <w:proofErr w:type="gramEnd"/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настоящим договором Заимодавец передает в собственность Заемщику денежную сумму, именуемую в дальнейшем «Заем» в размере ________________________________________ рублей, а Заемщик обязуется возвратить Заимодавцу до «___»______________ _______ года такую же сумму в размере ________________________________________ рублей, а также уплатить проценты в порядке, в размере и в сроки, предусмотренные настоящим договором.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2.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Договор считается заключенным с момента подписания и действует до полного выполнения обязательств обеими сторонами.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3.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Настоящий Договор заключен с условием целевого использования займа </w:t>
      </w:r>
      <w:proofErr w:type="gramStart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</w:t>
      </w:r>
      <w:proofErr w:type="gramEnd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________________________________________.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4.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соответствии с настоящим Договором процентная ставка по займу составляет _______% </w:t>
      </w:r>
      <w:proofErr w:type="gramStart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годовых</w:t>
      </w:r>
      <w:proofErr w:type="gramEnd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5.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Проценты рассчитываются исходя из суммы предусмотренной п.1 настоящего Договора и не подлежат перерасчету в связи с погашением основной суммы долга.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6.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Заемщик обязуется возвращать Заимодавцу заем и проценты за пользование займом в срок и в порядке, предусмотренные настоящим Договором и платежным обязательством. Проценты за пользование займом рассчитываются ежемесячно на дату фактического получения займа и не подлежат перерасчету в случае уплаты процентов ранее предусмотренной даты.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7.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Заемщик вправе выплачивать займ и проценты ранее установленного в платежном обязательстве срока в соответствии с особенностями, предусмотренными п.6 настоящего договора.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lastRenderedPageBreak/>
        <w:t>8.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несвоевременного возврата суммы займа и процентов за пользование займом Заемщик уплачивает пеню в размере _______% за весь период просрочки. Пеня начисляется на остаток долга по займу.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9.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несвоевременного возврата заемных средств Заимодавец вправе потребовать возврата всей суммы займа, включая проценты за пользование заемными средствами и пеню.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10.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Заимодавец имеет право в бесспорном порядке требовать досрочного возвращения займа в следующих случаях: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отказ Заемщика внести изменения в настоящий договор;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непредставление или предоставление Заемщиком недостоверных расчетов или других сведений;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предоставление подделанных договоров, обеспечивающих исполнение по настоящему Договору;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нецелевое использование денежных средств, полученных по настоящему Договору;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несвоевременная выплата платежей по займу и процентам за пользование займом, предусмотренных платежным обязательством.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11.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Суммы, вносимые (перечисленные) Заемщиком в счет погашения задолженности по настоящему Договору, направляются независимо от назначения платежа, указанного в платежном документе, в следующей очередности: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уплата штрафа (пени);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погашение процентов;</w:t>
      </w:r>
    </w:p>
    <w:p w:rsidR="009736B9" w:rsidRPr="009736B9" w:rsidRDefault="009736B9" w:rsidP="009736B9">
      <w:pPr>
        <w:tabs>
          <w:tab w:val="num" w:pos="1440"/>
        </w:tabs>
        <w:spacing w:before="100" w:beforeAutospacing="1" w:after="100" w:afterAutospacing="1" w:line="336" w:lineRule="auto"/>
        <w:ind w:left="20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Symbol" w:eastAsia="Symbol" w:hAnsi="Symbol" w:cs="Symbol"/>
          <w:color w:val="333333"/>
          <w:sz w:val="20"/>
          <w:szCs w:val="21"/>
          <w:lang w:eastAsia="ru-RU"/>
        </w:rPr>
        <w:t></w:t>
      </w:r>
      <w:r w:rsidRPr="009736B9">
        <w:rPr>
          <w:rFonts w:ascii="Times New Roman" w:eastAsia="Symbol" w:hAnsi="Times New Roman" w:cs="Times New Roman"/>
          <w:color w:val="333333"/>
          <w:sz w:val="14"/>
          <w:szCs w:val="14"/>
          <w:lang w:eastAsia="ru-RU"/>
        </w:rPr>
        <w:t xml:space="preserve">       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погашение задолженности по займу.</w:t>
      </w:r>
    </w:p>
    <w:p w:rsidR="009736B9" w:rsidRPr="009736B9" w:rsidRDefault="009736B9" w:rsidP="009736B9">
      <w:pPr>
        <w:spacing w:before="100" w:beforeAutospacing="1" w:after="100" w:afterAutospacing="1" w:line="336" w:lineRule="auto"/>
        <w:ind w:left="10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процессе работы Заимодавец имеет право проверить финансово-хозяйственное положение Заемщика. Заемщик обязуется по первому требованию Заимодавца предоставить последнему письменную информацию, подтверждающую сохранность предмета обеспечения исполнения Заемщиком своих обязательств по настоящему Договору.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12.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Заемщик обязуется не позднее семи дней с момента заключения настоящего Договора предоставить письменное уведомление Заимодавцу с указанием количества и цены приобретенных товаров, вещей, материалов, имущества, </w:t>
      </w:r>
      <w:proofErr w:type="gramStart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предоставить иные документы</w:t>
      </w:r>
      <w:proofErr w:type="gramEnd"/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подтверждающие целевое использование займа. В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случае невыполнения данной обязанности Заемщик обязуется возвратить сумму займа и уплатить штраф в размере _______% от суммы займа. Уплата штрафа не освобождает Заемщика от уплаты процентов за пользование заемными средствами.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13.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 Заемщика по настоящему Договору строится вне зависимости от его вины. Споры и разногласия, которые могут возникнуть между участниками настоящего договора, разрешаются в судебном порядке.</w:t>
      </w:r>
    </w:p>
    <w:p w:rsidR="009736B9" w:rsidRPr="009736B9" w:rsidRDefault="009736B9" w:rsidP="009736B9">
      <w:pPr>
        <w:tabs>
          <w:tab w:val="num" w:pos="720"/>
        </w:tabs>
        <w:spacing w:before="100" w:beforeAutospacing="1" w:after="100" w:afterAutospacing="1" w:line="336" w:lineRule="auto"/>
        <w:ind w:left="10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Arial" w:hAnsi="Arial" w:cs="Arial"/>
          <w:color w:val="333333"/>
          <w:sz w:val="21"/>
          <w:szCs w:val="21"/>
          <w:lang w:eastAsia="ru-RU"/>
        </w:rPr>
        <w:t>14.</w:t>
      </w:r>
      <w:r w:rsidRPr="009736B9">
        <w:rPr>
          <w:rFonts w:ascii="Times New Roman" w:eastAsia="Arial" w:hAnsi="Times New Roman" w:cs="Times New Roman"/>
          <w:color w:val="333333"/>
          <w:sz w:val="14"/>
          <w:szCs w:val="14"/>
          <w:lang w:eastAsia="ru-RU"/>
        </w:rPr>
        <w:t xml:space="preserve">  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Договор составлен в двух экземплярах — по одному для каждой из сторон.</w:t>
      </w:r>
    </w:p>
    <w:p w:rsidR="009736B9" w:rsidRPr="009736B9" w:rsidRDefault="009736B9" w:rsidP="009736B9">
      <w:pPr>
        <w:spacing w:before="450" w:after="150" w:line="336" w:lineRule="auto"/>
        <w:ind w:firstLine="0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aps/>
          <w:color w:val="333333"/>
          <w:sz w:val="29"/>
          <w:szCs w:val="29"/>
          <w:lang w:eastAsia="ru-RU"/>
        </w:rPr>
        <w:t>ЮРИДИЧЕСКИЕ АДРЕСА И БАНКОВСКИЕ РЕКВИЗИТЫ СТОРОН</w:t>
      </w:r>
    </w:p>
    <w:p w:rsidR="009736B9" w:rsidRPr="009736B9" w:rsidRDefault="009736B9" w:rsidP="009736B9">
      <w:pPr>
        <w:spacing w:before="100" w:beforeAutospacing="1" w:after="100" w:afterAutospacing="1" w:line="33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Займодавец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Почтовый адрес: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Телефон/факс: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ИНН/КПП: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Расчетный счет: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Корреспондентский счет: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БИК: ______________________________</w:t>
      </w:r>
    </w:p>
    <w:p w:rsidR="009736B9" w:rsidRPr="009736B9" w:rsidRDefault="009736B9" w:rsidP="009736B9">
      <w:pPr>
        <w:numPr>
          <w:ilvl w:val="0"/>
          <w:numId w:val="1"/>
        </w:numPr>
        <w:spacing w:before="300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Подпись: ______________________________</w:t>
      </w:r>
    </w:p>
    <w:p w:rsidR="009736B9" w:rsidRPr="009736B9" w:rsidRDefault="009736B9" w:rsidP="009736B9">
      <w:pPr>
        <w:spacing w:before="100" w:beforeAutospacing="1" w:after="100" w:afterAutospacing="1" w:line="33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Заемщик</w:t>
      </w: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Юридический адрес: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Почтовый адрес: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Телефон/факс: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ИНН/КПП: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Расчетный счет: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Банк: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Корреспондентский счет: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БИК: ______________________________</w:t>
      </w:r>
    </w:p>
    <w:p w:rsidR="009736B9" w:rsidRPr="009736B9" w:rsidRDefault="009736B9" w:rsidP="009736B9">
      <w:pPr>
        <w:numPr>
          <w:ilvl w:val="0"/>
          <w:numId w:val="2"/>
        </w:numPr>
        <w:spacing w:before="300" w:after="100" w:afterAutospacing="1" w:line="33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Подпись: ______________________________</w:t>
      </w:r>
    </w:p>
    <w:p w:rsidR="009736B9" w:rsidRPr="009736B9" w:rsidRDefault="009736B9" w:rsidP="009736B9">
      <w:pPr>
        <w:shd w:val="clear" w:color="auto" w:fill="E5DFEC"/>
        <w:spacing w:before="100" w:beforeAutospacing="1" w:after="100" w:afterAutospacing="1" w:line="33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6B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C1AD0" w:rsidRDefault="004C1AD0">
      <w:bookmarkStart w:id="0" w:name="_GoBack"/>
      <w:bookmarkEnd w:id="0"/>
    </w:p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19F8"/>
    <w:multiLevelType w:val="multilevel"/>
    <w:tmpl w:val="E8C8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03640B"/>
    <w:multiLevelType w:val="multilevel"/>
    <w:tmpl w:val="7A3C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CF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47CDF"/>
    <w:rsid w:val="0015065F"/>
    <w:rsid w:val="0017087A"/>
    <w:rsid w:val="001A5904"/>
    <w:rsid w:val="001B3C1D"/>
    <w:rsid w:val="001D18EF"/>
    <w:rsid w:val="00222AF4"/>
    <w:rsid w:val="00243C22"/>
    <w:rsid w:val="002552CF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736B9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grame">
    <w:name w:val="grame"/>
    <w:basedOn w:val="a0"/>
    <w:rsid w:val="009736B9"/>
  </w:style>
  <w:style w:type="character" w:customStyle="1" w:styleId="nowrap2">
    <w:name w:val="nowrap2"/>
    <w:basedOn w:val="a0"/>
    <w:rsid w:val="009736B9"/>
  </w:style>
  <w:style w:type="character" w:customStyle="1" w:styleId="pole1">
    <w:name w:val="pole1"/>
    <w:basedOn w:val="a0"/>
    <w:rsid w:val="0097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20B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020B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020B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rsid w:val="007020B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020B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0B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7020BF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7020BF"/>
    <w:rPr>
      <w:b/>
      <w:bCs/>
      <w:spacing w:val="0"/>
    </w:rPr>
  </w:style>
  <w:style w:type="character" w:styleId="a9">
    <w:name w:val="Emphasis"/>
    <w:uiPriority w:val="20"/>
    <w:qFormat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ind w:firstLine="0"/>
    </w:pPr>
  </w:style>
  <w:style w:type="character" w:customStyle="1" w:styleId="ab">
    <w:name w:val="Без интервала Знак"/>
    <w:link w:val="aa"/>
    <w:uiPriority w:val="1"/>
    <w:rsid w:val="007020BF"/>
  </w:style>
  <w:style w:type="paragraph" w:styleId="ac">
    <w:name w:val="List Paragraph"/>
    <w:basedOn w:val="a"/>
    <w:uiPriority w:val="34"/>
    <w:qFormat/>
    <w:rsid w:val="007020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0BF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7020BF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7020B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7020BF"/>
    <w:rPr>
      <w:i/>
      <w:iCs/>
      <w:color w:val="5A5A5A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7020BF"/>
    <w:rPr>
      <w:color w:val="auto"/>
      <w:u w:val="single" w:color="9BBB59"/>
    </w:rPr>
  </w:style>
  <w:style w:type="character" w:styleId="af2">
    <w:name w:val="Intense Reference"/>
    <w:uiPriority w:val="32"/>
    <w:qFormat/>
    <w:rsid w:val="007020BF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020BF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  <w:rPr>
      <w:lang w:bidi="en-US"/>
    </w:rPr>
  </w:style>
  <w:style w:type="character" w:customStyle="1" w:styleId="grame">
    <w:name w:val="grame"/>
    <w:basedOn w:val="a0"/>
    <w:rsid w:val="009736B9"/>
  </w:style>
  <w:style w:type="character" w:customStyle="1" w:styleId="nowrap2">
    <w:name w:val="nowrap2"/>
    <w:basedOn w:val="a0"/>
    <w:rsid w:val="009736B9"/>
  </w:style>
  <w:style w:type="character" w:customStyle="1" w:styleId="pole1">
    <w:name w:val="pole1"/>
    <w:basedOn w:val="a0"/>
    <w:rsid w:val="0097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8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4567</Characters>
  <Application>Microsoft Office Word</Application>
  <DocSecurity>0</DocSecurity>
  <Lines>38</Lines>
  <Paragraphs>10</Paragraphs>
  <ScaleCrop>false</ScaleCrop>
  <Company>*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2016-08-21T01:39:00Z</dcterms:created>
  <dcterms:modified xsi:type="dcterms:W3CDTF">2016-08-21T01:40:00Z</dcterms:modified>
</cp:coreProperties>
</file>