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61" w:rsidRPr="00E66FDF" w:rsidRDefault="00EE5C61" w:rsidP="00E66FDF">
      <w:pPr>
        <w:jc w:val="center"/>
        <w:rPr>
          <w:rFonts w:ascii="Times New Roman" w:hAnsi="Times New Roman" w:cs="Times New Roman"/>
          <w:b/>
          <w:color w:val="504D4D"/>
          <w:sz w:val="28"/>
          <w:szCs w:val="28"/>
          <w:lang w:eastAsia="ru-RU"/>
        </w:rPr>
      </w:pPr>
      <w:r w:rsidRPr="00E66FD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Заявление о согласии собственника земельного участка на передачу арендатором своих прав и обязанностей третьему лицу (наличие согласия собственника на передачу арендатором своих прав и обязанностей предусмотрено договором </w:t>
      </w:r>
      <w:bookmarkStart w:id="0" w:name="_GoBack"/>
      <w:bookmarkEnd w:id="0"/>
      <w:r w:rsidRPr="00E66FD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аренды)</w:t>
      </w:r>
    </w:p>
    <w:p w:rsidR="00EE5C61" w:rsidRPr="00E66FDF" w:rsidRDefault="00EE5C61" w:rsidP="00E66FDF">
      <w:pPr>
        <w:spacing w:line="240" w:lineRule="auto"/>
        <w:jc w:val="right"/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             ___________________________________</w:t>
      </w:r>
    </w:p>
    <w:p w:rsidR="00EE5C61" w:rsidRPr="00E66FDF" w:rsidRDefault="00EE5C61" w:rsidP="00E66FDF">
      <w:pPr>
        <w:spacing w:line="240" w:lineRule="auto"/>
        <w:jc w:val="right"/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                        </w:t>
      </w:r>
      <w:proofErr w:type="gramStart"/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>(Ф.И.О. или наименование</w:t>
      </w:r>
      <w:proofErr w:type="gramEnd"/>
    </w:p>
    <w:p w:rsidR="00EE5C61" w:rsidRPr="00E66FDF" w:rsidRDefault="00EE5C61" w:rsidP="00E66FDF">
      <w:pPr>
        <w:spacing w:line="240" w:lineRule="auto"/>
        <w:jc w:val="right"/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                  арендатора земельного участка)</w:t>
      </w:r>
    </w:p>
    <w:p w:rsidR="00EE5C61" w:rsidRPr="00E66FDF" w:rsidRDefault="00EE5C61" w:rsidP="00E66FDF">
      <w:pPr>
        <w:spacing w:line="240" w:lineRule="auto"/>
        <w:jc w:val="right"/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             адрес: ____________________________</w:t>
      </w:r>
    </w:p>
    <w:p w:rsidR="00EE5C61" w:rsidRPr="00E66FDF" w:rsidRDefault="00EE5C61" w:rsidP="00E66FDF">
      <w:pPr>
        <w:spacing w:line="240" w:lineRule="auto"/>
        <w:jc w:val="right"/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</w:p>
    <w:p w:rsidR="00EE5C61" w:rsidRPr="00E66FDF" w:rsidRDefault="00EE5C61" w:rsidP="00E66FDF">
      <w:pPr>
        <w:spacing w:line="240" w:lineRule="auto"/>
        <w:jc w:val="right"/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             от ________________________________</w:t>
      </w:r>
    </w:p>
    <w:p w:rsidR="00EE5C61" w:rsidRPr="00E66FDF" w:rsidRDefault="00EE5C61" w:rsidP="00E66FDF">
      <w:pPr>
        <w:spacing w:line="240" w:lineRule="auto"/>
        <w:jc w:val="right"/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                        </w:t>
      </w:r>
      <w:proofErr w:type="gramStart"/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>(Ф.И.О. или наименование</w:t>
      </w:r>
      <w:proofErr w:type="gramEnd"/>
    </w:p>
    <w:p w:rsidR="00EE5C61" w:rsidRPr="00E66FDF" w:rsidRDefault="00EE5C61" w:rsidP="00E66FDF">
      <w:pPr>
        <w:spacing w:line="240" w:lineRule="auto"/>
        <w:jc w:val="right"/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                собственника земельного участка)</w:t>
      </w:r>
    </w:p>
    <w:p w:rsidR="00EE5C61" w:rsidRPr="00E66FDF" w:rsidRDefault="00EE5C61" w:rsidP="00E66FDF">
      <w:pPr>
        <w:spacing w:line="240" w:lineRule="auto"/>
        <w:jc w:val="right"/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             адрес: ___________________________,</w:t>
      </w:r>
    </w:p>
    <w:p w:rsidR="00EE5C61" w:rsidRPr="00E66FDF" w:rsidRDefault="00EE5C61" w:rsidP="00E66FDF">
      <w:pPr>
        <w:spacing w:line="240" w:lineRule="auto"/>
        <w:jc w:val="right"/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             телефон: _________, факс: ________,</w:t>
      </w:r>
    </w:p>
    <w:p w:rsidR="00EE5C61" w:rsidRPr="00E66FDF" w:rsidRDefault="00EE5C61" w:rsidP="00E66FDF">
      <w:pPr>
        <w:spacing w:line="240" w:lineRule="auto"/>
        <w:jc w:val="right"/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 xml:space="preserve">                                        электронная почта: ________________</w:t>
      </w:r>
    </w:p>
    <w:p w:rsidR="00EE5C61" w:rsidRPr="00E66FDF" w:rsidRDefault="00EE5C61" w:rsidP="00E66FDF">
      <w:pPr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</w:p>
    <w:p w:rsidR="00EE5C61" w:rsidRPr="00E66FDF" w:rsidRDefault="00EE5C61" w:rsidP="00E66FDF">
      <w:pPr>
        <w:jc w:val="center"/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>ЗАЯВЛЕНИЕ &lt;1&gt;</w:t>
      </w:r>
    </w:p>
    <w:p w:rsidR="00EE5C61" w:rsidRPr="00E66FDF" w:rsidRDefault="00EE5C61" w:rsidP="00E66FDF">
      <w:pPr>
        <w:jc w:val="center"/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>о согласии собственника земельного участка на передачу</w:t>
      </w:r>
      <w:r w:rsid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 xml:space="preserve"> </w:t>
      </w: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>арендатором своих прав и обязанностей третьему лицу</w:t>
      </w:r>
      <w:r w:rsid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 xml:space="preserve"> </w:t>
      </w: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>(наличие согласия собственника на передачу арендатором</w:t>
      </w:r>
      <w:r w:rsid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 xml:space="preserve"> </w:t>
      </w: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>своих прав и обязанностей предусмотрено договором аренды)</w:t>
      </w:r>
    </w:p>
    <w:p w:rsidR="00EE5C61" w:rsidRPr="00E66FDF" w:rsidRDefault="00EE5C61" w:rsidP="00E66FDF">
      <w:pPr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</w:p>
    <w:p w:rsidR="00EE5C61" w:rsidRPr="00E66FDF" w:rsidRDefault="00EE5C61" w:rsidP="00E66FDF">
      <w:pPr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 xml:space="preserve">    _____________________________________________________ в ответ на запрос</w:t>
      </w:r>
      <w:r w:rsid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 xml:space="preserve"> </w:t>
      </w:r>
    </w:p>
    <w:p w:rsidR="00EE5C61" w:rsidRPr="00E66FDF" w:rsidRDefault="00EE5C61" w:rsidP="00E66FDF">
      <w:pPr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 xml:space="preserve">            (Ф.И.О. или наименование собственника)</w:t>
      </w:r>
    </w:p>
    <w:p w:rsidR="00EE5C61" w:rsidRPr="00E66FDF" w:rsidRDefault="00EE5C61" w:rsidP="00E66FDF">
      <w:pPr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>от "___"_________ ___ г. N _____ о согласии собственника земельного участка</w:t>
      </w:r>
    </w:p>
    <w:p w:rsidR="00EE5C61" w:rsidRPr="00E66FDF" w:rsidRDefault="00EE5C61" w:rsidP="00E66FDF">
      <w:pPr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 xml:space="preserve">общей площадью _____ кв. м, кадастровый номер _____________, </w:t>
      </w:r>
      <w:proofErr w:type="gramStart"/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>расположенного</w:t>
      </w:r>
      <w:proofErr w:type="gramEnd"/>
    </w:p>
    <w:p w:rsidR="00EE5C61" w:rsidRPr="00E66FDF" w:rsidRDefault="00EE5C61" w:rsidP="00E66FDF">
      <w:pPr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>по адресу: ____________________________________________, на передачу прав и</w:t>
      </w:r>
    </w:p>
    <w:p w:rsidR="00EE5C61" w:rsidRPr="00E66FDF" w:rsidRDefault="00EE5C61" w:rsidP="00E66FDF">
      <w:pPr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 xml:space="preserve">обязанностей арендатора по договору аренды от "____"______________ _____ </w:t>
      </w:r>
      <w:proofErr w:type="gramStart"/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>г</w:t>
      </w:r>
      <w:proofErr w:type="gramEnd"/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>.</w:t>
      </w:r>
    </w:p>
    <w:p w:rsidR="00EE5C61" w:rsidRPr="00E66FDF" w:rsidRDefault="00EE5C61" w:rsidP="00E66FDF">
      <w:pPr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 xml:space="preserve">N _____, </w:t>
      </w:r>
      <w:proofErr w:type="gramStart"/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>предусмотренных</w:t>
      </w:r>
      <w:proofErr w:type="gramEnd"/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 xml:space="preserve"> п. ____ договора аренды N _____ от "___"__________</w:t>
      </w:r>
    </w:p>
    <w:p w:rsidR="00EE5C61" w:rsidRPr="00E66FDF" w:rsidRDefault="00EE5C61" w:rsidP="00E66FDF">
      <w:pPr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>____ г., заявляет о согласии на передачу прав и обязанностей ______________</w:t>
      </w:r>
    </w:p>
    <w:p w:rsidR="00EE5C61" w:rsidRPr="00E66FDF" w:rsidRDefault="00EE5C61" w:rsidP="00E66FDF">
      <w:pPr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>___________________________________________________________________________</w:t>
      </w:r>
    </w:p>
    <w:p w:rsidR="00EE5C61" w:rsidRPr="00E66FDF" w:rsidRDefault="00EE5C61" w:rsidP="00E66FDF">
      <w:pPr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 xml:space="preserve">                   (Ф.И.О. или наименование арендатора)</w:t>
      </w:r>
    </w:p>
    <w:p w:rsidR="00EE5C61" w:rsidRPr="00E66FDF" w:rsidRDefault="00EE5C61" w:rsidP="00E66FDF">
      <w:pPr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>третьему лицу - __________________________________________________________,</w:t>
      </w:r>
    </w:p>
    <w:p w:rsidR="00EE5C61" w:rsidRPr="00E66FDF" w:rsidRDefault="00EE5C61" w:rsidP="00E66FDF">
      <w:pPr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lastRenderedPageBreak/>
        <w:t xml:space="preserve">                          (Ф.И.О. или наименование третьего лица)</w:t>
      </w:r>
    </w:p>
    <w:p w:rsidR="00EE5C61" w:rsidRPr="00E66FDF" w:rsidRDefault="00EE5C61" w:rsidP="00E66FDF">
      <w:pPr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  <w:proofErr w:type="gramStart"/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>указанному</w:t>
      </w:r>
      <w:proofErr w:type="gramEnd"/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 xml:space="preserve"> в направленном запросе.</w:t>
      </w:r>
    </w:p>
    <w:p w:rsidR="00EE5C61" w:rsidRPr="00E66FDF" w:rsidRDefault="00EE5C61" w:rsidP="00E66FDF">
      <w:pPr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 xml:space="preserve">    "__"___________ ____ </w:t>
      </w:r>
      <w:proofErr w:type="gramStart"/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>г</w:t>
      </w:r>
      <w:proofErr w:type="gramEnd"/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>.</w:t>
      </w:r>
    </w:p>
    <w:p w:rsidR="00EE5C61" w:rsidRPr="00E66FDF" w:rsidRDefault="00EE5C61" w:rsidP="00E66FDF">
      <w:pPr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 xml:space="preserve">    Заявитель (представитель):</w:t>
      </w:r>
    </w:p>
    <w:p w:rsidR="00EE5C61" w:rsidRPr="00E66FDF" w:rsidRDefault="00EE5C61" w:rsidP="00E66FDF">
      <w:pPr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 xml:space="preserve">    _______________/____________________________/</w:t>
      </w:r>
    </w:p>
    <w:p w:rsidR="00EE5C61" w:rsidRPr="00E66FDF" w:rsidRDefault="00EE5C61" w:rsidP="00E66FDF">
      <w:pPr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 xml:space="preserve">       (подпись)              (Ф.И.О.)</w:t>
      </w:r>
    </w:p>
    <w:p w:rsidR="00EE5C61" w:rsidRPr="00E66FDF" w:rsidRDefault="00EE5C61" w:rsidP="00E66FDF">
      <w:pPr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>--------------------------------</w:t>
      </w:r>
    </w:p>
    <w:p w:rsidR="00EE5C61" w:rsidRPr="00E66FDF" w:rsidRDefault="00EE5C61" w:rsidP="00E66FDF">
      <w:pPr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>&lt;1</w:t>
      </w:r>
      <w:proofErr w:type="gramStart"/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>&gt; В</w:t>
      </w:r>
      <w:proofErr w:type="gramEnd"/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 xml:space="preserve"> соответствии с п. 2 ст. 615 Гражданского кодекса Российской Федерации арендатор вправе с согласия арендодателя сдавать арендованное имущество в субаренду (поднаем) и передавать свои права и обязанности по договору аренды другому лицу (перенаем), предоставлять арендованное имущество в безвозмездное пользование,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кооператив, если иное не установлено настоящим Кодексом, другим законом или иными правовыми актами. В указанных случаях, за исключением перенайма, ответственным по договору перед арендодателем остается арендатор.</w:t>
      </w:r>
    </w:p>
    <w:p w:rsidR="00EE5C61" w:rsidRPr="00E66FDF" w:rsidRDefault="00EE5C61" w:rsidP="00E66FDF">
      <w:pPr>
        <w:rPr>
          <w:rFonts w:ascii="Times New Roman" w:hAnsi="Times New Roman" w:cs="Times New Roman"/>
          <w:color w:val="504D4D"/>
          <w:sz w:val="24"/>
          <w:szCs w:val="24"/>
          <w:lang w:eastAsia="ru-RU"/>
        </w:rPr>
      </w:pPr>
      <w:proofErr w:type="gramStart"/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 xml:space="preserve">В соответствии с п. 6 ст. 22 Земельного кодекса </w:t>
      </w:r>
      <w:r w:rsid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>РФ</w:t>
      </w:r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 xml:space="preserve"> арендатор земельного участка, за исключением резидентов особых экономических зон - арендаторов земельных участков, имеет право передать арендованный земельный участок в субаренду в пределах срока договора аренды земельного участка без согласия собственника земельного участка при условии его уведомления, если договором аренды земельного участка не предусмотрено иное.</w:t>
      </w:r>
      <w:proofErr w:type="gramEnd"/>
      <w:r w:rsidRPr="00E66FDF">
        <w:rPr>
          <w:rFonts w:ascii="Times New Roman" w:hAnsi="Times New Roman" w:cs="Times New Roman"/>
          <w:color w:val="504D4D"/>
          <w:sz w:val="24"/>
          <w:szCs w:val="24"/>
          <w:lang w:eastAsia="ru-RU"/>
        </w:rPr>
        <w:t xml:space="preserve"> На субарендаторов распространяются все права арендаторов земельных участков, предусмотренные Земельным кодексом Российской Федерации.</w:t>
      </w:r>
    </w:p>
    <w:p w:rsidR="00637C48" w:rsidRPr="00E66FDF" w:rsidRDefault="00637C48" w:rsidP="00E66FDF">
      <w:pPr>
        <w:rPr>
          <w:rFonts w:ascii="Times New Roman" w:hAnsi="Times New Roman" w:cs="Times New Roman"/>
          <w:sz w:val="24"/>
          <w:szCs w:val="24"/>
        </w:rPr>
      </w:pPr>
    </w:p>
    <w:sectPr w:rsidR="00637C48" w:rsidRPr="00E66FDF" w:rsidSect="00E66F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74"/>
    <w:rsid w:val="000F18F2"/>
    <w:rsid w:val="00637C48"/>
    <w:rsid w:val="00791674"/>
    <w:rsid w:val="00B90F39"/>
    <w:rsid w:val="00E66FDF"/>
    <w:rsid w:val="00E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5513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3021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2016-08-22T06:05:00Z</dcterms:created>
  <dcterms:modified xsi:type="dcterms:W3CDTF">2016-08-22T06:05:00Z</dcterms:modified>
</cp:coreProperties>
</file>