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Зарегистрировано в Минюсте России 3 сентября 2012 г. N 25350</w:t>
      </w:r>
    </w:p>
    <w:p w:rsidR="0052185E" w:rsidRDefault="0052185E">
      <w:pPr>
        <w:widowControl w:val="0"/>
        <w:pBdr>
          <w:bottom w:val="single" w:sz="4" w:space="1" w:color="auto"/>
        </w:pBd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4"/>
          <w:szCs w:val="4"/>
        </w:rPr>
        <w:t> </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ЦЕНТРАЛЬНЫЙ БАНК РОССИЙСКОЙ ФЕДЕРАЦИИ</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16 июля 2012 г. N 385-П</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b/>
          <w:bCs/>
          <w:sz w:val="36"/>
          <w:szCs w:val="36"/>
        </w:rPr>
      </w:pPr>
      <w:r>
        <w:rPr>
          <w:rFonts w:ascii="Times New Roman" w:hAnsi="Times New Roman" w:cs="Times New Roman"/>
          <w:b/>
          <w:bCs/>
          <w:sz w:val="36"/>
          <w:szCs w:val="36"/>
        </w:rPr>
        <w:t>ПОЛОЖЕНИЕ</w:t>
      </w:r>
    </w:p>
    <w:p w:rsidR="0052185E" w:rsidRDefault="0052185E">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О ПРАВИЛАХ ВЕДЕНИЯ БУХГАЛТЕРСКОГО УЧЕТА В КРЕДИТНЫХ ОРГАНИЗАЦИЯХ, РАСПОЛОЖЕННЫХ НА ТЕРРИТОРИИ РОССИЙСКОЙ ФЕДЕРАЦИИ</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со </w:t>
      </w:r>
      <w:hyperlink r:id="rId4" w:history="1">
        <w:r>
          <w:rPr>
            <w:rFonts w:ascii="Times New Roman" w:hAnsi="Times New Roman" w:cs="Times New Roman"/>
            <w:sz w:val="24"/>
            <w:szCs w:val="24"/>
            <w:u w:val="single"/>
          </w:rPr>
          <w:t>статьей 4</w:t>
        </w:r>
      </w:hyperlink>
      <w:r>
        <w:rPr>
          <w:rFonts w:ascii="Times New Roman" w:hAnsi="Times New Roman" w:cs="Times New Roman"/>
          <w:sz w:val="24"/>
          <w:szCs w:val="24"/>
        </w:rPr>
        <w:t xml:space="preserve"> Федерального закона от 10 июля 2002 года N 86-ФЗ "О Центральном банке Российской Федерации (Банке России)" (далее - Федеральный закон от 10 июля 2002 года N 86-ФЗ) и решением Совета директоров (протокол заседания Совета директоров от 13 июля 2012 года N 13) устанавливаются правила ведения бухгалтерского учета в кредитных организациях, расположенных на территории Российской Федерации. (в ред. Указания ЦБ РФ </w:t>
      </w:r>
      <w:hyperlink r:id="rId5" w:history="1">
        <w:r>
          <w:rPr>
            <w:rFonts w:ascii="Times New Roman" w:hAnsi="Times New Roman" w:cs="Times New Roman"/>
            <w:sz w:val="24"/>
            <w:szCs w:val="24"/>
            <w:u w:val="single"/>
          </w:rPr>
          <w:t>от 17.07.2014 N 3326-У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Кредитные организации, расположенные на территории Российской Федерации, осуществляют бухгалтерский учет в соответствии с правилами, приведенными в Приложении к настоящему Положению.</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Настоящее Положение подлежит официальному опубликованию в "Вестнике Банка России" и вступает в силу с 1 января 2013 года.</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61461C" w:rsidRDefault="0061461C">
      <w:pPr>
        <w:widowControl w:val="0"/>
        <w:autoSpaceDE w:val="0"/>
        <w:autoSpaceDN w:val="0"/>
        <w:adjustRightInd w:val="0"/>
        <w:spacing w:after="150" w:line="240" w:lineRule="auto"/>
        <w:jc w:val="right"/>
        <w:rPr>
          <w:rFonts w:ascii="Times New Roman" w:hAnsi="Times New Roman" w:cs="Times New Roman"/>
          <w:i/>
          <w:iCs/>
          <w:sz w:val="24"/>
          <w:szCs w:val="24"/>
        </w:rPr>
      </w:pPr>
    </w:p>
    <w:p w:rsidR="0061461C" w:rsidRDefault="0061461C">
      <w:pPr>
        <w:widowControl w:val="0"/>
        <w:autoSpaceDE w:val="0"/>
        <w:autoSpaceDN w:val="0"/>
        <w:adjustRightInd w:val="0"/>
        <w:spacing w:after="150" w:line="240" w:lineRule="auto"/>
        <w:jc w:val="right"/>
        <w:rPr>
          <w:rFonts w:ascii="Times New Roman" w:hAnsi="Times New Roman" w:cs="Times New Roman"/>
          <w:i/>
          <w:iCs/>
          <w:sz w:val="24"/>
          <w:szCs w:val="24"/>
        </w:rPr>
      </w:pPr>
    </w:p>
    <w:p w:rsidR="0061461C" w:rsidRDefault="0061461C">
      <w:pPr>
        <w:widowControl w:val="0"/>
        <w:autoSpaceDE w:val="0"/>
        <w:autoSpaceDN w:val="0"/>
        <w:adjustRightInd w:val="0"/>
        <w:spacing w:after="150" w:line="240" w:lineRule="auto"/>
        <w:jc w:val="right"/>
        <w:rPr>
          <w:rFonts w:ascii="Times New Roman" w:hAnsi="Times New Roman" w:cs="Times New Roman"/>
          <w:i/>
          <w:iCs/>
          <w:sz w:val="24"/>
          <w:szCs w:val="24"/>
        </w:rPr>
      </w:pPr>
    </w:p>
    <w:p w:rsidR="0061461C" w:rsidRDefault="0061461C">
      <w:pPr>
        <w:widowControl w:val="0"/>
        <w:autoSpaceDE w:val="0"/>
        <w:autoSpaceDN w:val="0"/>
        <w:adjustRightInd w:val="0"/>
        <w:spacing w:after="150" w:line="240" w:lineRule="auto"/>
        <w:jc w:val="right"/>
        <w:rPr>
          <w:rFonts w:ascii="Times New Roman" w:hAnsi="Times New Roman" w:cs="Times New Roman"/>
          <w:i/>
          <w:iCs/>
          <w:sz w:val="24"/>
          <w:szCs w:val="24"/>
        </w:rPr>
      </w:pPr>
    </w:p>
    <w:p w:rsidR="0061461C" w:rsidRDefault="0061461C">
      <w:pPr>
        <w:widowControl w:val="0"/>
        <w:autoSpaceDE w:val="0"/>
        <w:autoSpaceDN w:val="0"/>
        <w:adjustRightInd w:val="0"/>
        <w:spacing w:after="150" w:line="240" w:lineRule="auto"/>
        <w:jc w:val="right"/>
        <w:rPr>
          <w:rFonts w:ascii="Times New Roman" w:hAnsi="Times New Roman" w:cs="Times New Roman"/>
          <w:i/>
          <w:iCs/>
          <w:sz w:val="24"/>
          <w:szCs w:val="24"/>
        </w:rPr>
      </w:pPr>
    </w:p>
    <w:p w:rsidR="0061461C" w:rsidRDefault="0061461C">
      <w:pPr>
        <w:widowControl w:val="0"/>
        <w:autoSpaceDE w:val="0"/>
        <w:autoSpaceDN w:val="0"/>
        <w:adjustRightInd w:val="0"/>
        <w:spacing w:after="150" w:line="240" w:lineRule="auto"/>
        <w:jc w:val="right"/>
        <w:rPr>
          <w:rFonts w:ascii="Times New Roman" w:hAnsi="Times New Roman" w:cs="Times New Roman"/>
          <w:i/>
          <w:iCs/>
          <w:sz w:val="24"/>
          <w:szCs w:val="24"/>
        </w:rPr>
      </w:pPr>
    </w:p>
    <w:p w:rsidR="0061461C" w:rsidRDefault="0061461C">
      <w:pPr>
        <w:widowControl w:val="0"/>
        <w:autoSpaceDE w:val="0"/>
        <w:autoSpaceDN w:val="0"/>
        <w:adjustRightInd w:val="0"/>
        <w:spacing w:after="150" w:line="240" w:lineRule="auto"/>
        <w:jc w:val="right"/>
        <w:rPr>
          <w:rFonts w:ascii="Times New Roman" w:hAnsi="Times New Roman" w:cs="Times New Roman"/>
          <w:i/>
          <w:iCs/>
          <w:sz w:val="24"/>
          <w:szCs w:val="24"/>
        </w:rPr>
      </w:pPr>
    </w:p>
    <w:p w:rsidR="0061461C" w:rsidRDefault="0061461C">
      <w:pPr>
        <w:widowControl w:val="0"/>
        <w:autoSpaceDE w:val="0"/>
        <w:autoSpaceDN w:val="0"/>
        <w:adjustRightInd w:val="0"/>
        <w:spacing w:after="150" w:line="240" w:lineRule="auto"/>
        <w:jc w:val="right"/>
        <w:rPr>
          <w:rFonts w:ascii="Times New Roman" w:hAnsi="Times New Roman" w:cs="Times New Roman"/>
          <w:i/>
          <w:iCs/>
          <w:sz w:val="24"/>
          <w:szCs w:val="24"/>
        </w:rPr>
      </w:pPr>
    </w:p>
    <w:p w:rsidR="0061461C" w:rsidRDefault="0061461C">
      <w:pPr>
        <w:widowControl w:val="0"/>
        <w:autoSpaceDE w:val="0"/>
        <w:autoSpaceDN w:val="0"/>
        <w:adjustRightInd w:val="0"/>
        <w:spacing w:after="150" w:line="240" w:lineRule="auto"/>
        <w:jc w:val="right"/>
        <w:rPr>
          <w:rFonts w:ascii="Times New Roman" w:hAnsi="Times New Roman" w:cs="Times New Roman"/>
          <w:i/>
          <w:iCs/>
          <w:sz w:val="24"/>
          <w:szCs w:val="24"/>
        </w:rPr>
      </w:pPr>
    </w:p>
    <w:p w:rsidR="0061461C" w:rsidRDefault="0061461C">
      <w:pPr>
        <w:widowControl w:val="0"/>
        <w:autoSpaceDE w:val="0"/>
        <w:autoSpaceDN w:val="0"/>
        <w:adjustRightInd w:val="0"/>
        <w:spacing w:after="150" w:line="240" w:lineRule="auto"/>
        <w:jc w:val="right"/>
        <w:rPr>
          <w:rFonts w:ascii="Times New Roman" w:hAnsi="Times New Roman" w:cs="Times New Roman"/>
          <w:i/>
          <w:iCs/>
          <w:sz w:val="24"/>
          <w:szCs w:val="24"/>
        </w:rPr>
      </w:pPr>
    </w:p>
    <w:p w:rsidR="0061461C" w:rsidRDefault="0061461C">
      <w:pPr>
        <w:widowControl w:val="0"/>
        <w:autoSpaceDE w:val="0"/>
        <w:autoSpaceDN w:val="0"/>
        <w:adjustRightInd w:val="0"/>
        <w:spacing w:after="150" w:line="240" w:lineRule="auto"/>
        <w:jc w:val="right"/>
        <w:rPr>
          <w:rFonts w:ascii="Times New Roman" w:hAnsi="Times New Roman" w:cs="Times New Roman"/>
          <w:i/>
          <w:iCs/>
          <w:sz w:val="24"/>
          <w:szCs w:val="24"/>
        </w:rPr>
      </w:pPr>
    </w:p>
    <w:p w:rsidR="0052185E" w:rsidRDefault="0052185E">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lastRenderedPageBreak/>
        <w:t>Председатель Центрального банка</w:t>
      </w:r>
    </w:p>
    <w:p w:rsidR="0052185E" w:rsidRDefault="0052185E">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Российской Федерации</w:t>
      </w:r>
    </w:p>
    <w:p w:rsidR="0052185E" w:rsidRDefault="0052185E">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С.М. ИГНАТЬЕВ</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Приложение</w:t>
      </w:r>
    </w:p>
    <w:p w:rsidR="0052185E" w:rsidRDefault="0052185E">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Положению Банка России</w:t>
      </w:r>
    </w:p>
    <w:p w:rsidR="0052185E" w:rsidRDefault="0052185E">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 правилах ведения бухгалтерского</w:t>
      </w:r>
    </w:p>
    <w:p w:rsidR="0052185E" w:rsidRDefault="0052185E">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учета в кредитных организациях,</w:t>
      </w:r>
    </w:p>
    <w:p w:rsidR="0052185E" w:rsidRDefault="0052185E">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расположенных на территории</w:t>
      </w:r>
    </w:p>
    <w:p w:rsidR="0052185E" w:rsidRDefault="0052185E">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Российской Федерации"</w:t>
      </w:r>
    </w:p>
    <w:p w:rsidR="0052185E" w:rsidRDefault="0052185E">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от 16 июля 2012 года N 385-П</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b/>
          <w:bCs/>
          <w:sz w:val="36"/>
          <w:szCs w:val="36"/>
        </w:rPr>
      </w:pPr>
      <w:r>
        <w:rPr>
          <w:rFonts w:ascii="Times New Roman" w:hAnsi="Times New Roman" w:cs="Times New Roman"/>
          <w:b/>
          <w:bCs/>
          <w:sz w:val="36"/>
          <w:szCs w:val="36"/>
        </w:rPr>
        <w:t>ПРАВИЛА</w:t>
      </w:r>
    </w:p>
    <w:p w:rsidR="0052185E" w:rsidRDefault="0052185E">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ВЕДЕНИЯ БУХГАЛТЕРСКОГО УЧЕТА В КРЕДИТНЫХ ОРГАНИЗАЦИЯХ, РАСПОЛОЖЕННЫХ НА ТЕРРИТОРИИ РОССИЙСКОЙ ФЕДЕРАЦИИ</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План счетов бухгалтерского учета в кредитных организациях</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Основные понятия и обозначения: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 активный счет;</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 - пассивный счет;</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СБ - Открытое акционерное общество "Сбербанк России" (далее - Сбербанк России);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Абзацы 5 - 6 - Утратили силу. (в ред. Указания ЦБ РФ </w:t>
      </w:r>
      <w:hyperlink r:id="rId6" w:history="1">
        <w:r>
          <w:rPr>
            <w:rFonts w:ascii="Times New Roman" w:hAnsi="Times New Roman" w:cs="Times New Roman"/>
            <w:sz w:val="24"/>
            <w:szCs w:val="24"/>
            <w:u w:val="single"/>
          </w:rPr>
          <w:t>от 05.12.2013 N 3134-У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ОФБУ - общий фонд банковского управления;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межбанковский - относящийся к операциям между кредитными организациями, а также между кредитными организациями и Банком России, банками-нерезидентами;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банки-корреспонденты (банки-респонденты) - кредитные организации и (или) банки-нерезиденты, установившие между собой корреспондентские отношения.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Счета для нерезидентов оговорены словом "нерезидент", счета без указания слова "нерезидент" используются для учета операций резидентов.</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Глава А. Балансовые счета</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2250"/>
        <w:gridCol w:w="2250"/>
        <w:gridCol w:w="2449"/>
        <w:gridCol w:w="2250"/>
      </w:tblGrid>
      <w:tr w:rsidR="0052185E">
        <w:tblPrEx>
          <w:tblCellMar>
            <w:top w:w="0" w:type="dxa"/>
            <w:left w:w="0" w:type="dxa"/>
            <w:bottom w:w="0" w:type="dxa"/>
            <w:right w:w="0" w:type="dxa"/>
          </w:tblCellMar>
        </w:tblPrEx>
        <w:trPr>
          <w:jc w:val="center"/>
        </w:trPr>
        <w:tc>
          <w:tcPr>
            <w:tcW w:w="4500" w:type="dxa"/>
            <w:gridSpan w:val="2"/>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Номер счета первого (второго) порядка </w:t>
            </w:r>
          </w:p>
        </w:tc>
        <w:tc>
          <w:tcPr>
            <w:tcW w:w="22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Наименование разделов и счетов баланса </w:t>
            </w:r>
          </w:p>
        </w:tc>
        <w:tc>
          <w:tcPr>
            <w:tcW w:w="22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Признак счета А, П </w:t>
            </w:r>
          </w:p>
        </w:tc>
      </w:tr>
      <w:tr w:rsidR="0052185E">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22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22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22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 </w:t>
            </w:r>
          </w:p>
        </w:tc>
      </w:tr>
      <w:tr w:rsidR="0052185E">
        <w:tblPrEx>
          <w:tblCellMar>
            <w:top w:w="0" w:type="dxa"/>
            <w:left w:w="0" w:type="dxa"/>
            <w:bottom w:w="0" w:type="dxa"/>
            <w:right w:w="0" w:type="dxa"/>
          </w:tblCellMar>
        </w:tblPrEx>
        <w:trPr>
          <w:jc w:val="center"/>
        </w:trPr>
        <w:tc>
          <w:tcPr>
            <w:tcW w:w="2250" w:type="dxa"/>
            <w:tcBorders>
              <w:top w:val="single" w:sz="6" w:space="0" w:color="auto"/>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Раздел 1. Капитал </w:t>
            </w:r>
          </w:p>
        </w:tc>
        <w:tc>
          <w:tcPr>
            <w:tcW w:w="2250" w:type="dxa"/>
            <w:tcBorders>
              <w:top w:val="single" w:sz="6" w:space="0" w:color="auto"/>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102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Уставный капитал кредитных организаций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10207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Уставный капитал кредитных организаций, созданных в форме акционерного общества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10208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Уставный капитал кредитных организаций, созданных в форме общества с ограниченной ответственностью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7" w:history="1">
              <w:r>
                <w:rPr>
                  <w:rFonts w:ascii="Times New Roman" w:hAnsi="Times New Roman" w:cs="Times New Roman"/>
                  <w:sz w:val="24"/>
                  <w:szCs w:val="24"/>
                  <w:u w:val="single"/>
                </w:rPr>
                <w:t>от 04.06.2015 N 3659-У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105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Собственные доли уставного капитала (акции), выкупленные кредитной организацией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10501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Собственные акции, выкупленные у акционеров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10502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Собственные доли уставного капитала кредитной организации, созданной в форме общества с ограниченной ответственностью, выкупленные у участников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8" w:history="1">
              <w:r>
                <w:rPr>
                  <w:rFonts w:ascii="Times New Roman" w:hAnsi="Times New Roman" w:cs="Times New Roman"/>
                  <w:sz w:val="24"/>
                  <w:szCs w:val="24"/>
                  <w:u w:val="single"/>
                </w:rPr>
                <w:t>от 04.06.2015 N 3659-У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106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Добавочный капитал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10601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Прирост стоимости основных средств при переоценке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9" w:history="1">
              <w:r>
                <w:rPr>
                  <w:rFonts w:ascii="Times New Roman" w:hAnsi="Times New Roman" w:cs="Times New Roman"/>
                  <w:sz w:val="24"/>
                  <w:szCs w:val="24"/>
                  <w:u w:val="single"/>
                </w:rPr>
                <w:t>от 22.12.2014 N 3503-У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10602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Эмиссионный доход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10603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Положительная переоценка ценных бумаг, имеющихся в наличии для продажи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10605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Отрицательная переоценка ценных бумаг, имеющихся в наличии для продажи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10609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Увеличение добавочного капитала на отложенный налог на прибыль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10" w:history="1">
              <w:r>
                <w:rPr>
                  <w:rFonts w:ascii="Times New Roman" w:hAnsi="Times New Roman" w:cs="Times New Roman"/>
                  <w:sz w:val="24"/>
                  <w:szCs w:val="24"/>
                  <w:u w:val="single"/>
                </w:rPr>
                <w:t>от 25.11.2013 N 3121-У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10610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Уменьшение добавочного капитала на отложенный налог на прибыль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11" w:history="1">
              <w:r>
                <w:rPr>
                  <w:rFonts w:ascii="Times New Roman" w:hAnsi="Times New Roman" w:cs="Times New Roman"/>
                  <w:sz w:val="24"/>
                  <w:szCs w:val="24"/>
                  <w:u w:val="single"/>
                </w:rPr>
                <w:t>от 25.11.2013 N 3121-У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10611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Прирост стоимости нематериальных активов при переоценке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12" w:history="1">
              <w:r>
                <w:rPr>
                  <w:rFonts w:ascii="Times New Roman" w:hAnsi="Times New Roman" w:cs="Times New Roman"/>
                  <w:sz w:val="24"/>
                  <w:szCs w:val="24"/>
                  <w:u w:val="single"/>
                </w:rPr>
                <w:t>от 22.12.2014 N 3503-У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10612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Уменьшение обязательств (увеличение требований) по выплате долгосрочных вознаграждений работникам по окончании трудовой деятельности при переоценке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13" w:history="1">
              <w:r>
                <w:rPr>
                  <w:rFonts w:ascii="Times New Roman" w:hAnsi="Times New Roman" w:cs="Times New Roman"/>
                  <w:sz w:val="24"/>
                  <w:szCs w:val="24"/>
                  <w:u w:val="single"/>
                </w:rPr>
                <w:t>от 15.04.2015 N 3623-У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10613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Увеличение обязательств (уменьшение требований) по выплате долгосрочных вознаграждений работникам по окончании трудовой деятельности при переоценке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14" w:history="1">
              <w:r>
                <w:rPr>
                  <w:rFonts w:ascii="Times New Roman" w:hAnsi="Times New Roman" w:cs="Times New Roman"/>
                  <w:sz w:val="24"/>
                  <w:szCs w:val="24"/>
                  <w:u w:val="single"/>
                </w:rPr>
                <w:t>от 15.04.2015 N 3623-У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10614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Безвозмездное финансирование, предоставленное кредитной организации акционерами, участниками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15" w:history="1">
              <w:r>
                <w:rPr>
                  <w:rFonts w:ascii="Times New Roman" w:hAnsi="Times New Roman" w:cs="Times New Roman"/>
                  <w:sz w:val="24"/>
                  <w:szCs w:val="24"/>
                  <w:u w:val="single"/>
                </w:rPr>
                <w:t>от 04.06.2015 N 3659-У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10619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Переоценка инструментов </w:t>
            </w:r>
            <w:r>
              <w:rPr>
                <w:rFonts w:ascii="Times New Roman" w:hAnsi="Times New Roman" w:cs="Times New Roman"/>
                <w:sz w:val="24"/>
                <w:szCs w:val="24"/>
              </w:rPr>
              <w:lastRenderedPageBreak/>
              <w:t xml:space="preserve">хеджирования потоков денежных средств - положительные разницы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П </w:t>
            </w: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(в ред. Указания ЦБ РФ </w:t>
            </w:r>
            <w:hyperlink r:id="rId16" w:history="1">
              <w:r>
                <w:rPr>
                  <w:rFonts w:ascii="Times New Roman" w:hAnsi="Times New Roman" w:cs="Times New Roman"/>
                  <w:sz w:val="24"/>
                  <w:szCs w:val="24"/>
                  <w:u w:val="single"/>
                </w:rPr>
                <w:t>от 30.11.2015 N 3863-У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10620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Переоценка инструментов хеджирования потоков денежных средств - отрицательные разницы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17" w:history="1">
              <w:r>
                <w:rPr>
                  <w:rFonts w:ascii="Times New Roman" w:hAnsi="Times New Roman" w:cs="Times New Roman"/>
                  <w:sz w:val="24"/>
                  <w:szCs w:val="24"/>
                  <w:u w:val="single"/>
                </w:rPr>
                <w:t>от 30.11.2015 N 3863-У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10621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Вклады в имущество общества с ограниченной ответственностью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России </w:t>
            </w:r>
            <w:hyperlink r:id="rId18" w:history="1">
              <w:r>
                <w:rPr>
                  <w:rFonts w:ascii="Times New Roman" w:hAnsi="Times New Roman" w:cs="Times New Roman"/>
                  <w:sz w:val="24"/>
                  <w:szCs w:val="24"/>
                  <w:u w:val="single"/>
                </w:rPr>
                <w:t>от 22.12.2014 N 3501-У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10622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Положительная переоценка финансовых активов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19" w:history="1">
              <w:r>
                <w:rPr>
                  <w:rFonts w:ascii="Times New Roman" w:hAnsi="Times New Roman" w:cs="Times New Roman"/>
                  <w:sz w:val="24"/>
                  <w:szCs w:val="24"/>
                  <w:u w:val="single"/>
                </w:rPr>
                <w:t>от 30.11.2015 N 3863-У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10623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Отрицательная переоценка финансовых активов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20" w:history="1">
              <w:r>
                <w:rPr>
                  <w:rFonts w:ascii="Times New Roman" w:hAnsi="Times New Roman" w:cs="Times New Roman"/>
                  <w:sz w:val="24"/>
                  <w:szCs w:val="24"/>
                  <w:u w:val="single"/>
                </w:rPr>
                <w:t>от 30.11.2015 N 3863-У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10624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Переоценка инструментов хеджирования чистой инвестиции в иностранное подразделение - положительные разницы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21" w:history="1">
              <w:r>
                <w:rPr>
                  <w:rFonts w:ascii="Times New Roman" w:hAnsi="Times New Roman" w:cs="Times New Roman"/>
                  <w:sz w:val="24"/>
                  <w:szCs w:val="24"/>
                  <w:u w:val="single"/>
                </w:rPr>
                <w:t>от 30.11.2015 N 3863-У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10625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Переоценка инструментов хеджирования чистой инвестиции в иностранное подразделение - отрицательные разницы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22" w:history="1">
              <w:r>
                <w:rPr>
                  <w:rFonts w:ascii="Times New Roman" w:hAnsi="Times New Roman" w:cs="Times New Roman"/>
                  <w:sz w:val="24"/>
                  <w:szCs w:val="24"/>
                  <w:u w:val="single"/>
                </w:rPr>
                <w:t>от 30.11.2015 N 3863-У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107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Резервный фонд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10701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Резервный фонд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108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Нераспределенная прибыль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10801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Нераспределенная прибыль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109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Непокрытый убыток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10901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Непокрытый убыток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111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Дивиденды (распределение части прибыли между участниками)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23" w:history="1">
              <w:r>
                <w:rPr>
                  <w:rFonts w:ascii="Times New Roman" w:hAnsi="Times New Roman" w:cs="Times New Roman"/>
                  <w:sz w:val="24"/>
                  <w:szCs w:val="24"/>
                  <w:u w:val="single"/>
                </w:rPr>
                <w:t>от 04.06.2015 N 3659-У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11101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Дивиденды (распределение части прибыли между участниками)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24" w:history="1">
              <w:r>
                <w:rPr>
                  <w:rFonts w:ascii="Times New Roman" w:hAnsi="Times New Roman" w:cs="Times New Roman"/>
                  <w:sz w:val="24"/>
                  <w:szCs w:val="24"/>
                  <w:u w:val="single"/>
                </w:rPr>
                <w:t>от 04.06.2015 N 3659-У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Раздел 2. Денежные средства и драгоценные металлы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Денежные средства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Наличная валюта и чеки (в том числе дорожные чеки), номинальная стоимость которых указана в иностранной валюте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20202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Касса кредитных организаций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20203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Чеки (в том числе дорожные чеки), номинальная стоимость которых указана в иностранной валюте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20208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Денежные средства в банкоматах и платежных терминалах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25" w:history="1">
              <w:r>
                <w:rPr>
                  <w:rFonts w:ascii="Times New Roman" w:hAnsi="Times New Roman" w:cs="Times New Roman"/>
                  <w:sz w:val="24"/>
                  <w:szCs w:val="24"/>
                  <w:u w:val="single"/>
                </w:rPr>
                <w:t>от 19.08.2014 N 3365-У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20209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Денежные средства в пути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20210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Чеки (в том числе дорожные чеки), номинальная стоимость которых указана в иностранной валюте, в пути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Драгоценные металлы и природные драгоценные камни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203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Драгоценные металлы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20302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Золото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20303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Другие драгоценные металлы (кроме золота)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20305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Драгоценные металлы в </w:t>
            </w:r>
            <w:r>
              <w:rPr>
                <w:rFonts w:ascii="Times New Roman" w:hAnsi="Times New Roman" w:cs="Times New Roman"/>
                <w:sz w:val="24"/>
                <w:szCs w:val="24"/>
              </w:rPr>
              <w:lastRenderedPageBreak/>
              <w:t xml:space="preserve">пути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А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20308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Драгоценные металлы в монетах и памятных медалях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20309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Счета клиентов (кроме кредитных организаций) в драгоценных металлах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20310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Счета клиентов-нерезидентов (кроме банков-нерезидентов) в драгоценных металлах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20311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Драгоценные металлы, предоставленные клиентам (кроме кредитных организаций)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20312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Драгоценные металлы, предоставленные клиентам-нерезидентам (кроме банков-нерезидентов)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20313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Депозитные счета кредитных организаций в драгоценных металлах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20314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Депозитные счета банков-нерезидентов в драгоценных металлах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20315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Депозитные счета в драгоценных металлах в кредитных организациях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20316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Депозитные счета в драгоценных металлах в банках-нерезидентах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20317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Просроченная задолженность по операциям с драгоценными металлами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20318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Просроченная задолженность по операциям с драгоценными металлами по нерезидентам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20319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Просроченные </w:t>
            </w:r>
            <w:r>
              <w:rPr>
                <w:rFonts w:ascii="Times New Roman" w:hAnsi="Times New Roman" w:cs="Times New Roman"/>
                <w:sz w:val="24"/>
                <w:szCs w:val="24"/>
              </w:rPr>
              <w:lastRenderedPageBreak/>
              <w:t xml:space="preserve">проценты по операциям с драгоценными металлами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А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20320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Просроченные проценты по операциям с драгоценными металлами по нерезидентам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20321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на возможные потери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204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Природные драгоценные камни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20401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Природные драгоценные камни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20402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Природные драгоценные камни, переданные для реализации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20403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Природные драгоценные камни в пути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Раздел 3. Межбанковские операции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Межбанковские расчеты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301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Корреспондентские счета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30102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Корреспондентские счета кредитных организаций в Банке России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30104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Корреспондентские счета расчетных небанковских кредитных организаций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30106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Корреспондентские счета расчетных центров платежных систем, в рамках которых осуществляются переводы денежных средств по операциям Банка России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26" w:history="1">
              <w:r>
                <w:rPr>
                  <w:rFonts w:ascii="Times New Roman" w:hAnsi="Times New Roman" w:cs="Times New Roman"/>
                  <w:sz w:val="24"/>
                  <w:szCs w:val="24"/>
                  <w:u w:val="single"/>
                </w:rPr>
                <w:t>от 05.12.2013 N 3134-У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30109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Корреспондентские счета кредитных организаций - </w:t>
            </w:r>
            <w:r>
              <w:rPr>
                <w:rFonts w:ascii="Times New Roman" w:hAnsi="Times New Roman" w:cs="Times New Roman"/>
                <w:sz w:val="24"/>
                <w:szCs w:val="24"/>
              </w:rPr>
              <w:lastRenderedPageBreak/>
              <w:t xml:space="preserve">корреспондентов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П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30110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Корреспондентские счета в кредитных организациях - корреспондентах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30111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Корреспондентские счета банков-нерезидентов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30114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Корреспондентские счета в банках-нерезидентах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30116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Корреспондентские счета кредитных организаций в драгоценных металлах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30117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Корреспондентские счета банков-нерезидентов в драгоценных металлах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30118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Корреспондентские счета в кредитных организациях в драгоценных металлах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30119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Корреспондентские счета в банках-нерезидентах в драгоценных металлах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30122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Корреспондентские счета банков-нерезидентов в валюте Российской Федерации - счета типа "К" (конвертируемые)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30123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Корреспондентские счета банков-нерезидентов в валюте Российской Федерации - счета типа "Н" (неконвертируемые)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30125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Корреспондентские счета небанковских кредитных организаций, осуществляющих депозитные и кредитные операции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30126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на возможные потери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302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Счета кредитных организаций по другим операциям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30202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Обязательные резервы кредитных организаций по счетам в валюте Российской Федерации, депонированные в Банке России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27"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30204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Обязательные резервы кредитных организаций по счетам в иностранной валюте, депонированные в Банке России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28"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30208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Накопительные счета кредитных организаций при выпуске акций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30210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Счета кредитных организаций (филиалов) по кассовому обслуживанию структурных подразделений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30211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перечисленные в соответствии с резервными требованиями уполномоченных органов других стран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30213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Обеспечительный взнос оператора платежной системы, не являющейся национально значимой платежной системой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(введен Указанием ЦБ РФ </w:t>
            </w:r>
            <w:hyperlink r:id="rId29" w:history="1">
              <w:r>
                <w:rPr>
                  <w:rFonts w:ascii="Times New Roman" w:hAnsi="Times New Roman" w:cs="Times New Roman"/>
                  <w:sz w:val="24"/>
                  <w:szCs w:val="24"/>
                  <w:u w:val="single"/>
                </w:rPr>
                <w:t>от 17.07.2014 N 3326-У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30215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Взносы в гарантийный фонд платежной системы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30218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Результаты платежного клиринга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30219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Гарантийный фонд платежной системы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30220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Незавершенные </w:t>
            </w:r>
            <w:r>
              <w:rPr>
                <w:rFonts w:ascii="Times New Roman" w:hAnsi="Times New Roman" w:cs="Times New Roman"/>
                <w:sz w:val="24"/>
                <w:szCs w:val="24"/>
              </w:rPr>
              <w:lastRenderedPageBreak/>
              <w:t xml:space="preserve">переводы денежных средств, списанных с банковских счетов клиентов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П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30221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Незавершенные переводы и расчеты кредитной организации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30222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Незавершенные переводы и расчеты кредитной организации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30223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Незавершенные переводы и расчеты по банковским счетам клиентов при осуществлении расчетов через подразделения Банка России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30224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уполномоченных банков, депонируемые в Банке России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30226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на возможные потери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30227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клиентов, зарезервированные при осуществлении валютных операций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30228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Суммы резервирования при осуществлении валютных операций, перечисленные в Банк России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30230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Специальные банковские счета банков-нерезидентов в валюте Российской Федерации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30231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Счета банков-нерезидентов в валюте Российской Федерации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30232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Незавершенные расчеты с операторами услуг платежной инфраструктуры и операторами по переводу денежных средств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(в ред. Указания ЦБ РФ </w:t>
            </w:r>
            <w:hyperlink r:id="rId30"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30233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Незавершенные расчеты с операторами услуг платежной инфраструктуры и операторами по переводу денежных средств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31"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30235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Счета для кассового обслуживания кредитных организаций (филиалов), которое осуществляется не по месту открытия корреспондентских счетов (субсчетов)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30236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Незавершенные переводы, поступившие от платежных систем и на корреспондентские счета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30238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Обязательные резервы кредитных организаций, депонированные в Банке России при невыполнении обязанности по усреднению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32" w:history="1">
              <w:r>
                <w:rPr>
                  <w:rFonts w:ascii="Times New Roman" w:hAnsi="Times New Roman" w:cs="Times New Roman"/>
                  <w:sz w:val="24"/>
                  <w:szCs w:val="24"/>
                  <w:u w:val="single"/>
                </w:rPr>
                <w:t>от 04.06.2015 N 3659-У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303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Внутрибанковские требования и обязательства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30301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Внутрибанковские обязательства по переводам клиентов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30302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Внутрибанковские требования по переводам клиентов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30303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Расчеты с филиалами, расположенными за границей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30304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Расчеты с филиалами, расположенными за границей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30305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Внутрибанковские обязательства по </w:t>
            </w:r>
            <w:r>
              <w:rPr>
                <w:rFonts w:ascii="Times New Roman" w:hAnsi="Times New Roman" w:cs="Times New Roman"/>
                <w:sz w:val="24"/>
                <w:szCs w:val="24"/>
              </w:rPr>
              <w:lastRenderedPageBreak/>
              <w:t xml:space="preserve">распределению (перераспределению) активов, обязательств, капитала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П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30306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Внутрибанковские требования по распределению (перераспределению) активов, обязательств, капитала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304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Счета для осуществления клиринга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30410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на возможные потери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30411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Торговые банковские счета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30412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Торговые банковские счета нерезидентов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30413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на торговых банковских счетах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30414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Клиринговые банковские счета для исполнения обязательств, индивидуального клирингового и иного обеспечения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33" w:history="1">
              <w:r>
                <w:rPr>
                  <w:rFonts w:ascii="Times New Roman" w:hAnsi="Times New Roman" w:cs="Times New Roman"/>
                  <w:sz w:val="24"/>
                  <w:szCs w:val="24"/>
                  <w:u w:val="single"/>
                </w:rPr>
                <w:t>от 21.10.2015 N 3826-У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30415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Клиринговые банковские счета коллективного клирингового обеспечения (гарантийный фонд)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30416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на клиринговых банковских счетах для исполнения обязательств, индивидуального клирингового и иного обеспечения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34" w:history="1">
              <w:r>
                <w:rPr>
                  <w:rFonts w:ascii="Times New Roman" w:hAnsi="Times New Roman" w:cs="Times New Roman"/>
                  <w:sz w:val="24"/>
                  <w:szCs w:val="24"/>
                  <w:u w:val="single"/>
                </w:rPr>
                <w:t>от 21.10.2015 N 3826-У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30417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на клиринговых банковских счетах для исполнения обязательств, </w:t>
            </w:r>
            <w:r>
              <w:rPr>
                <w:rFonts w:ascii="Times New Roman" w:hAnsi="Times New Roman" w:cs="Times New Roman"/>
                <w:sz w:val="24"/>
                <w:szCs w:val="24"/>
              </w:rPr>
              <w:lastRenderedPageBreak/>
              <w:t xml:space="preserve">индивидуального клирингового и иного обеспечения, открытых в Банке России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А </w:t>
            </w: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(в ред. Указания ЦБ РФ </w:t>
            </w:r>
            <w:hyperlink r:id="rId35" w:history="1">
              <w:r>
                <w:rPr>
                  <w:rFonts w:ascii="Times New Roman" w:hAnsi="Times New Roman" w:cs="Times New Roman"/>
                  <w:sz w:val="24"/>
                  <w:szCs w:val="24"/>
                  <w:u w:val="single"/>
                </w:rPr>
                <w:t>от 21.10.2015 N 3826-У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30418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на клиринговых банковских счетах коллективного клирингового обеспечения (гарантийный фонд)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30419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на клиринговых банковских счетах коллективного клирингового обеспечения (гарантийный фонд), открытых в Банке России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30420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для исполнения обязательств, допущенных к клирингу, для индивидуального клирингового и иного обеспечения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36" w:history="1">
              <w:r>
                <w:rPr>
                  <w:rFonts w:ascii="Times New Roman" w:hAnsi="Times New Roman" w:cs="Times New Roman"/>
                  <w:sz w:val="24"/>
                  <w:szCs w:val="24"/>
                  <w:u w:val="single"/>
                </w:rPr>
                <w:t>от 21.10.2015 N 3826-У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30421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нерезидентов для исполнения обязательств, допущенных к клирингу, для индивидуального клирингового и иного обеспечения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37" w:history="1">
              <w:r>
                <w:rPr>
                  <w:rFonts w:ascii="Times New Roman" w:hAnsi="Times New Roman" w:cs="Times New Roman"/>
                  <w:sz w:val="24"/>
                  <w:szCs w:val="24"/>
                  <w:u w:val="single"/>
                </w:rPr>
                <w:t>от 21.10.2015 N 3826-У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30422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для коллективного клирингового обеспечения (гарантийный фонд)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30423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нерезидентов для коллективного клирингового обеспечения (гарантийный фонд)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30424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в клиринговых организациях, предназначенные для исполнения обязательств, допущенных к клирингу, индивидуального клирингового и иного обеспечения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38" w:history="1">
              <w:r>
                <w:rPr>
                  <w:rFonts w:ascii="Times New Roman" w:hAnsi="Times New Roman" w:cs="Times New Roman"/>
                  <w:sz w:val="24"/>
                  <w:szCs w:val="24"/>
                  <w:u w:val="single"/>
                </w:rPr>
                <w:t>от 21.10.2015 N 3826-У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30425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в клиринговых организациях, предназначенные для коллективного клирингового обеспечения (гарантийный фонд)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30426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Отражение результатов клиринга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30427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коллективного клирингового обеспечения (гарантийный фонд), размещенные во вклады в кредитных организациях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306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Расчеты по ценным бумагам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30601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клиентов по брокерским операциям с ценными бумагами и другими финансовыми активами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30602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Расчеты кредитных организаций - доверителей (комитентов) по брокерским операциям с ценными бумагами и другими финансовыми активами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30603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Расчеты с эмитентами по обслуживанию выпусков ценных бумаг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30604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Расчеты с Минфином </w:t>
            </w:r>
            <w:r>
              <w:rPr>
                <w:rFonts w:ascii="Times New Roman" w:hAnsi="Times New Roman" w:cs="Times New Roman"/>
                <w:sz w:val="24"/>
                <w:szCs w:val="24"/>
              </w:rPr>
              <w:lastRenderedPageBreak/>
              <w:t xml:space="preserve">России по ценным бумагам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П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30606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клиентов-нерезидентов по брокерским операциям с ценными бумагами и другими финансовыми активами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30607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на возможные потери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Межбанковские привлеченные и размещенные средства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312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Кредиты и депозиты, полученные кредитными организациями от Банка России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31201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кредиты на 1 день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31202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кредиты на срок от 2 до 7 дней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31203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кредиты на срок от 8 до 30 дней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31204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кредиты на срок от 31 до 90 дней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31205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кредиты на срок от 91 до 180 дней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31206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кредиты на срок от 181 дня до 1 года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31207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кредиты на срок свыше 1 года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31210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кредиты до востребования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31212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кредиты, пролонгированные Банком России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31213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депозиты до востребования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31214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депозиты на 1 день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31215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депозиты на срок от 2 до 7 дней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31216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депозиты на срок от 8 до 30 дней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31217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депозиты на срок от 31 до 90 дней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31218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депозиты на срок от 91 до 180 дней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31219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депозиты на срок от 181 дня до 1 года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31220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депозиты на срок свыше 1 года до 3 лет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31221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депозиты на срок свыше 3 лет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31222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депозит, полученный для компенсации убытков (расходов)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313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Кредиты и депозиты, полученные кредитными организациями от кредитных организаций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31301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 полученный при недостатке средств на корреспондентском счете ("овердрафт")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31302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1 день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31303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2 до 7 дней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31304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8 до 30 дней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31305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31 до 90 дней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31306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91 до 180 дней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31307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181 дня до 1 года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31308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 года до 3 лет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31309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свыше 3 лет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31310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314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Кредиты и депозиты, полученные от банков-нерезидентов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31401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 полученный в порядке расчетов по корреспондентскому счету ("овердрафт")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31402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1 день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31403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2 до 7 дней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31404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8 до 30 дней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31405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31 до 90 дней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31406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91 до 180 дней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31407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181 дня до 1 года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31408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 года до 3 лет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31409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свыше 3 лет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31410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315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Прочие привлеченные средства кредитных </w:t>
            </w:r>
            <w:r>
              <w:rPr>
                <w:rFonts w:ascii="Times New Roman" w:hAnsi="Times New Roman" w:cs="Times New Roman"/>
                <w:sz w:val="24"/>
                <w:szCs w:val="24"/>
              </w:rPr>
              <w:lastRenderedPageBreak/>
              <w:t xml:space="preserve">организаций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31501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31502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1 день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31503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2 до 7 дней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31504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8 до 30 дней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31505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31 до 90 дней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31506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91 до 180 дней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31507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181 дня до 1 года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31508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 года до 3 лет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31509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свыше 3 лет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316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Прочие привлеченные средства банков-нерезидентов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31601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31602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1 день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31603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2 до 7 дней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31604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8 до 30 дней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31605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31 до 90 дней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31606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91 до 180 дней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31607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181 дня до 1 года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31608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 года до 3 лет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31609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свыше 3 лет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317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Просроченная задолженность по полученным межбанковским кредитам, депозитам и прочим привлеченным средствам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31701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 кредитам и депозитам, полученным от Банка России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31702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 межбанковским кредитам, депозитам и прочим привлеченным средствам, полученным от кредитных организаций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31703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 межбанковским кредитам, депозитам и прочим привлеченным средствам, полученным </w:t>
            </w:r>
            <w:r>
              <w:rPr>
                <w:rFonts w:ascii="Times New Roman" w:hAnsi="Times New Roman" w:cs="Times New Roman"/>
                <w:sz w:val="24"/>
                <w:szCs w:val="24"/>
              </w:rPr>
              <w:lastRenderedPageBreak/>
              <w:t xml:space="preserve">от банков-нерезидентов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П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31704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 прочим привлеченным средствам, полученным от Банка России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318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Просроченные проценты по полученным межбанковским кредитам, депозитам и прочим привлеченным средствам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31801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 кредитам и депозитам, полученным от Банка России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31802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 межбанковским кредитам, депозитам и прочим привлеченным средствам, полученным от кредитных организаций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31803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 межбанковским кредитам, депозитам и прочим привлеченным средствам, полученным от банков-нерезидентов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31804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 прочим привлеченным средствам, полученным от Банка России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319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Депозиты в Банке России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31901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31902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1 день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31903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2 до 7 дней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31904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8 до 30 дней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31905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31 до 90 дней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31906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91 до 180 дней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31907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181 дня до 1 года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31908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 года до 3 лет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31909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свыше 3 лет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320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Кредиты и депозиты, предоставленные кредитным организациям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32001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 предоставленный при недостатке средств на корреспондентском счете ("овердрафт")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32002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1 день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32003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2 до 7 дней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32004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8 до 30 дней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32005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31 до 90 дней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32006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91 до 180 дней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32007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181 дня до 1 года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32008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 года до 3 лет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32009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свыше 3 лет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32010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32015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на возможные потери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321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Кредиты и депозиты, предоставленные банкам-нерезидентам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32101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 предоставленный при недостатке средств на корреспондентском счете ("овердрафт")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32102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1 день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32103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2 до 7 дней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32104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8 до 30 дней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32105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31 до 90 дней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32106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91 до 180 дней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32107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181 дня до 1 года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32108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 года до 3 лет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32109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свыше 3 лет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32110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32115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на возможные потери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322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Прочие размещенные средства в кредитных организациях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32201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32202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1 день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32203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2 до 7 дней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32204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8 до 30 дней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32205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31 до 90 дней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32206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91 до 180 дней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32207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181 дня до 1 года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32208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 года до 3 лет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32209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свыше 3 лет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32211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на возможные потери </w:t>
            </w:r>
          </w:p>
        </w:tc>
        <w:tc>
          <w:tcPr>
            <w:tcW w:w="22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bl>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1000"/>
        <w:gridCol w:w="1500"/>
        <w:gridCol w:w="6000"/>
        <w:gridCol w:w="500"/>
      </w:tblGrid>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323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Прочие размещенные средства в банках-нерезидентах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32301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32302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1 день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32303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2 до 7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32304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8 до 30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32305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31 до 90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32306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91 до 180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32307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181 дня до 1 года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32308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 года до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32309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свыше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32311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на возможные потери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324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Просроченная задолженность по предоставленным межбанковским кредитам, депозитам и прочим размещенным средствам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32401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 межбанковским кредитам, депозитам и прочим размещенным средствам, предоставленным кредитным организациям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32402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 межбанковским кредитам, депозитам и прочим размещенным средствам, предоставленным банкам-нерезидентам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32403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на возможные потери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325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Просроченные проценты по предоставленным межбанковским кредитам, депозитам и прочим размещенным средствам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32501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 межбанковским кредитам, депозитам и прочим размещенным средствам, предоставленным кредитным организациям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32502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 межбанковским кредитам, депозитам и прочим размещенным средствам, предоставленным банкам-нерезидентам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32505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на возможные потери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329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Прочие средства, полученные от Банка России и размещенные в Банке России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32901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Прочие средства, полученные от Банка России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32902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Прочие средства, размещенные в Банке России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Раздел 4. Операции с клиентами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на счетах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401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федерального бюджета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40101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Доходы, распределяемые органами Федерального казначейства между бюджетами бюджетной системы Российской Федерации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40105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федерального бюджета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40106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выделенные из федерального бюджета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40108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Источники финансирования отдельных государственных программ и мероприятий за счет средств федерального бюджета на возвратной основе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40109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Финансирование отдельных государственных программ и мероприятий за счет средств федерального бюджета на возвратной основе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40110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Минфина России для финансирования капитальных вложений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40111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Финансирование капитальных вложений за счет средств Минфина России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40116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для выдачи и внесения наличных денег и осуществления расчетов по отдельным операциям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Указаний ЦБ РФ </w:t>
            </w:r>
            <w:hyperlink r:id="rId39" w:history="1">
              <w:r>
                <w:rPr>
                  <w:rFonts w:ascii="Times New Roman" w:hAnsi="Times New Roman" w:cs="Times New Roman"/>
                  <w:sz w:val="24"/>
                  <w:szCs w:val="24"/>
                  <w:u w:val="single"/>
                </w:rPr>
                <w:t>от 26.09.2012 N 2884-У</w:t>
              </w:r>
            </w:hyperlink>
            <w:r>
              <w:rPr>
                <w:rFonts w:ascii="Times New Roman" w:hAnsi="Times New Roman" w:cs="Times New Roman"/>
                <w:sz w:val="24"/>
                <w:szCs w:val="24"/>
              </w:rPr>
              <w:t xml:space="preserve">, </w:t>
            </w:r>
            <w:hyperlink r:id="rId40" w:history="1">
              <w:r>
                <w:rPr>
                  <w:rFonts w:ascii="Times New Roman" w:hAnsi="Times New Roman" w:cs="Times New Roman"/>
                  <w:sz w:val="24"/>
                  <w:szCs w:val="24"/>
                  <w:u w:val="single"/>
                </w:rPr>
                <w:t>от 05.12.2013 N 3134-У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402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бюджетов субъектов Российской Федерации и местных бюджетов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40201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бюджетов субъектов Российской Федерации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40202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выделенные из бюджетов субъектов Российской Федерации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40203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бюджетов субъектов Российской Федерации, выделенные негосударственным организациям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40204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местных бюджетов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40205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местных бюджетов, выделенные государственным организациям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40206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выделенные из местных бюджетов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403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Прочие средства бюджетов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40301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избирательных комиссий (комиссий референдума)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40302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поступающие во временное распоряжение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40306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Минфина России для расчетов по иностранным кредитам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40307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Кредиты, полученные от иностранных государств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40308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Кредиты, предоставленные иностранным государствам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Строка 40310 - Исключена.</w:t>
            </w: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41"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Строка 40311 - Исключена.</w:t>
            </w: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42"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40312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Разные расчеты с Минфином России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Строка 40313 - Исключена.</w:t>
            </w: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43"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Строка 40314 - Исключена. </w:t>
            </w: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44" w:history="1">
              <w:r>
                <w:rPr>
                  <w:rFonts w:ascii="Times New Roman" w:hAnsi="Times New Roman" w:cs="Times New Roman"/>
                  <w:sz w:val="24"/>
                  <w:szCs w:val="24"/>
                  <w:u w:val="single"/>
                </w:rPr>
                <w:t>от 05.12.2013 N 3134-У</w:t>
              </w:r>
            </w:hyperlink>
            <w:r>
              <w:rPr>
                <w:rFonts w:ascii="Times New Roman" w:hAnsi="Times New Roman" w:cs="Times New Roman"/>
                <w:sz w:val="24"/>
                <w:szCs w:val="24"/>
              </w:rPr>
              <w:t>)</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404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государственных и других внебюджетных фондов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40401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Пенсионный фонд Российской Федерации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40402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Фонд социального страхования Российской Федерации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40403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Федеральный фонд обязательного медицинского страхования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40404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Территориальные фонды обязательного медицинского страхования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40406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Фонды социальной поддержки населения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40410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Внебюджетные фонды органов исполнительной власти субъектов Российской Федерации и местного самоуправления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405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Счета организаций, находящихся в федеральной собственности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40501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Финансовые организации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40502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Коммерческие организации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40503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Некоммерческие организации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40504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Счета организаций федеральной почтовой связи по переводным операциям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Строка 40505 - Исключена.</w:t>
            </w: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45" w:history="1">
              <w:r>
                <w:rPr>
                  <w:rFonts w:ascii="Times New Roman" w:hAnsi="Times New Roman" w:cs="Times New Roman"/>
                  <w:sz w:val="24"/>
                  <w:szCs w:val="24"/>
                  <w:u w:val="single"/>
                </w:rPr>
                <w:t>от 26.09.2012 N 2884-У</w:t>
              </w:r>
            </w:hyperlink>
            <w:r>
              <w:rPr>
                <w:rFonts w:ascii="Times New Roman" w:hAnsi="Times New Roman" w:cs="Times New Roman"/>
                <w:sz w:val="24"/>
                <w:szCs w:val="24"/>
              </w:rPr>
              <w:t>)</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40506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Отдельный счет головного исполнителя, исполнителя государственного оборонного заказа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46" w:history="1">
              <w:r>
                <w:rPr>
                  <w:rFonts w:ascii="Times New Roman" w:hAnsi="Times New Roman" w:cs="Times New Roman"/>
                  <w:sz w:val="24"/>
                  <w:szCs w:val="24"/>
                  <w:u w:val="single"/>
                </w:rPr>
                <w:t>от 04.06.2015 N 3659-У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406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Счета организаций, находящихся в государственной (кроме федеральной) собственности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40601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Финансовые организации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40602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Коммерческие организации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40603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Некоммерческие организации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40604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Специальный банковский счет регионального оператора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47" w:history="1">
              <w:r>
                <w:rPr>
                  <w:rFonts w:ascii="Times New Roman" w:hAnsi="Times New Roman" w:cs="Times New Roman"/>
                  <w:sz w:val="24"/>
                  <w:szCs w:val="24"/>
                  <w:u w:val="single"/>
                </w:rPr>
                <w:t>от 17.07.2014 N 3326-У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40606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Отдельный счет головного исполнителя, исполнителя государственного оборонного заказа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48" w:history="1">
              <w:r>
                <w:rPr>
                  <w:rFonts w:ascii="Times New Roman" w:hAnsi="Times New Roman" w:cs="Times New Roman"/>
                  <w:sz w:val="24"/>
                  <w:szCs w:val="24"/>
                  <w:u w:val="single"/>
                </w:rPr>
                <w:t>от 04.06.2015 N 3659-У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407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Счета негосударственных организаций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40701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Финансовые организации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40702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Коммерческие организации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40703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Некоммерческие организации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40704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для проведения выборов и референдумов. Специальный избирательный счет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40705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Специальный банковский счет товариществ собственников жилья, жилищных кооперативов и иных специализированных потребительских кооперативов, управляющих организаций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Указаний ЦБ РФ </w:t>
            </w:r>
            <w:hyperlink r:id="rId49" w:history="1">
              <w:r>
                <w:rPr>
                  <w:rFonts w:ascii="Times New Roman" w:hAnsi="Times New Roman" w:cs="Times New Roman"/>
                  <w:sz w:val="24"/>
                  <w:szCs w:val="24"/>
                  <w:u w:val="single"/>
                </w:rPr>
                <w:t>от 17.07.2014 N 3326-У</w:t>
              </w:r>
            </w:hyperlink>
            <w:r>
              <w:rPr>
                <w:rFonts w:ascii="Times New Roman" w:hAnsi="Times New Roman" w:cs="Times New Roman"/>
                <w:sz w:val="24"/>
                <w:szCs w:val="24"/>
              </w:rPr>
              <w:t xml:space="preserve">, </w:t>
            </w:r>
            <w:hyperlink r:id="rId50" w:history="1">
              <w:r>
                <w:rPr>
                  <w:rFonts w:ascii="Times New Roman" w:hAnsi="Times New Roman" w:cs="Times New Roman"/>
                  <w:sz w:val="24"/>
                  <w:szCs w:val="24"/>
                  <w:u w:val="single"/>
                </w:rPr>
                <w:t>от 22.06.2015 N 3685-У</w:t>
              </w:r>
            </w:hyperlink>
            <w:r>
              <w:rPr>
                <w:rFonts w:ascii="Times New Roman" w:hAnsi="Times New Roman" w:cs="Times New Roman"/>
                <w:sz w:val="24"/>
                <w:szCs w:val="24"/>
              </w:rPr>
              <w:t>)</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40706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Отдельный счет головного исполнителя, исполнителя государственного оборонного заказа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51" w:history="1">
              <w:r>
                <w:rPr>
                  <w:rFonts w:ascii="Times New Roman" w:hAnsi="Times New Roman" w:cs="Times New Roman"/>
                  <w:sz w:val="24"/>
                  <w:szCs w:val="24"/>
                  <w:u w:val="single"/>
                </w:rPr>
                <w:t>от 04.06.2015 N 3659-У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408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Прочие счета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40802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Индивидуальные предприниматели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52" w:history="1">
              <w:r>
                <w:rPr>
                  <w:rFonts w:ascii="Times New Roman" w:hAnsi="Times New Roman" w:cs="Times New Roman"/>
                  <w:sz w:val="24"/>
                  <w:szCs w:val="24"/>
                  <w:u w:val="single"/>
                </w:rPr>
                <w:t>от 04.06.2015 N 3659-У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40803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Физические лица - нерезиденты - счета типа "И"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40804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Юридические лица и индивидуальные предприниматели - нерезиденты - счета типа "Т"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40805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Юридические лица и индивидуальные предприниматели - нерезиденты - счета типа "И"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40806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Юридические и физические лица - нерезиденты - счета типа "С" (конверсионные)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40807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Юридические лица - нерезиденты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40809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Юридические и физические лица - нерезиденты - счета типа "С" (инвестиционные)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40810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Физические лица - средства избирательных фондов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40811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для проведения выборов. Избирательный залог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40812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Юридические и физические лица - нерезиденты - счета типа "С" (проектные)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40813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Физические лица - нерезиденты - счета типа "Ф"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40814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Юридические и физические лица - нерезиденты - счета типа "К" (конвертируемые)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40815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Юридические и физические лица - нерезиденты - счета типа "Н" (неконвертируемые)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40817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Физические лица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40818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Специальные банковские счета нерезидентов в валюте Российской Федерации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40819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Специальные банковские счета резидентов в иностранной валюте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40820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Счета физических лиц - нерезидентов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40821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Специальный банковский счет платежного агента, банковского платежного агента (субагента), поставщика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40822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Счет для идентификации платежа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53" w:history="1">
              <w:r>
                <w:rPr>
                  <w:rFonts w:ascii="Times New Roman" w:hAnsi="Times New Roman" w:cs="Times New Roman"/>
                  <w:sz w:val="24"/>
                  <w:szCs w:val="24"/>
                  <w:u w:val="single"/>
                </w:rPr>
                <w:t>от 19.08.2014 N 3365-У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40823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Номинальные счета опекунов или попечителей, бенефициарами по которым являются подопечные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54" w:history="1">
              <w:r>
                <w:rPr>
                  <w:rFonts w:ascii="Times New Roman" w:hAnsi="Times New Roman" w:cs="Times New Roman"/>
                  <w:sz w:val="24"/>
                  <w:szCs w:val="24"/>
                  <w:u w:val="single"/>
                </w:rPr>
                <w:t>от 22.06.2015 N 3685-У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40824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Счета эскроу физических лиц (депонентов) по сделкам купли-продажи недвижимого имущества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55" w:history="1">
              <w:r>
                <w:rPr>
                  <w:rFonts w:ascii="Times New Roman" w:hAnsi="Times New Roman" w:cs="Times New Roman"/>
                  <w:sz w:val="24"/>
                  <w:szCs w:val="24"/>
                  <w:u w:val="single"/>
                </w:rPr>
                <w:t>от 22.06.2015 N 3685-У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40825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Отдельный счет исполнителя государственного оборонного заказа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56" w:history="1">
              <w:r>
                <w:rPr>
                  <w:rFonts w:ascii="Times New Roman" w:hAnsi="Times New Roman" w:cs="Times New Roman"/>
                  <w:sz w:val="24"/>
                  <w:szCs w:val="24"/>
                  <w:u w:val="single"/>
                </w:rPr>
                <w:t>от 03.09.2015 N 3775-У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409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в расчетах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40901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Обязательства по аккредитивам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40902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Обязательства по аккредитивам с нерезидентами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40903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для расчетов чеками, предоплаченными картами и осуществления переводов электронных денежных средств с использованием электронного средства платежа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40905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Невыплаченные переводы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40906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Инкассированные наличные деньги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57" w:history="1">
              <w:r>
                <w:rPr>
                  <w:rFonts w:ascii="Times New Roman" w:hAnsi="Times New Roman" w:cs="Times New Roman"/>
                  <w:sz w:val="24"/>
                  <w:szCs w:val="24"/>
                  <w:u w:val="single"/>
                </w:rPr>
                <w:t>от 19.08.2014 N 3365-У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40907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Расчеты по зачетам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58" w:history="1">
              <w:r>
                <w:rPr>
                  <w:rFonts w:ascii="Times New Roman" w:hAnsi="Times New Roman" w:cs="Times New Roman"/>
                  <w:sz w:val="24"/>
                  <w:szCs w:val="24"/>
                  <w:u w:val="single"/>
                </w:rPr>
                <w:t>от 19.08.2014 N 3365-У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40908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Расчеты по зачетам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59" w:history="1">
              <w:r>
                <w:rPr>
                  <w:rFonts w:ascii="Times New Roman" w:hAnsi="Times New Roman" w:cs="Times New Roman"/>
                  <w:sz w:val="24"/>
                  <w:szCs w:val="24"/>
                  <w:u w:val="single"/>
                </w:rPr>
                <w:t>от 19.08.2014 N 3365-У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40909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Невыплаченные трансграничные переводы денежных средств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40910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Невыплаченные трансграничные переводы денежных средств нерезидентам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40911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Расчеты по переводам денежных средств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60" w:history="1">
              <w:r>
                <w:rPr>
                  <w:rFonts w:ascii="Times New Roman" w:hAnsi="Times New Roman" w:cs="Times New Roman"/>
                  <w:sz w:val="24"/>
                  <w:szCs w:val="24"/>
                  <w:u w:val="single"/>
                </w:rPr>
                <w:t>от 19.08.2014 N 3365-У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40912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Принятые наличные денежные средства для осуществления трансграничного перевода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40913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Принятые наличные денежные средства для осуществления трансграничного перевода от нерезидентов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Депозиты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410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Депозиты Федерального казначейства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41001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41002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до 30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41003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31 до 90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41004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91 до 180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41005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181 дня до 1 года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41006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 года до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41007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свыше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411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Депозиты финансовых органов субъектов Российской Федерации и органов местного самоуправления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41101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41102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до 30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41103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31 до 90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41104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91 до 180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41105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181 дня до 1 года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41106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 года до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41107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свыше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412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Депозиты государственных внебюджетных фондов Российской Федерации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41201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41202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до 30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41203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31 до 90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41204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91 до 180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41205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181 дня до 1 года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41206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 года до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41207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свыше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413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Депозиты внебюджетных фондов субъектов Российской Федерации и органов местного самоуправления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41301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41302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до 30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41303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31 до 90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41304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91 до 180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41305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181 дня до 1 года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41306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 года до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41307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свыше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414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Депозиты финансовых организаций, находящихся в федеральной собственности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41401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41402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до 30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41403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31 до 90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41404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91 до 180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41405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181 дня до 1 года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41406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 года до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41407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свыше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415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Депозиты коммерческих организаций, находящихся в федеральной собственности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41501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41502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до 30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41503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31 до 90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41504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91 до 180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41505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181 дня до 1 года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41506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 года до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41507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свыше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416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Депозиты некоммерческих организаций, находящихся в федеральной собственности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41601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41602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до 30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41603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31 до 90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41604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91 до 180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41605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181 дня до 1 года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41606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 года до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41607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свыше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417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Депозиты финансовых организаций, находящихся в государственной (кроме федеральной) собственности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41701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41702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до 30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41703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31 до 90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41704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91 до 180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41705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181 дня до 1 года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41706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 года до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41707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свыше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418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Депозиты коммерческих организаций, находящихся в государственной (кроме федеральной) собственности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41801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41802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до 30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41803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31 до 90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41804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91 до 180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41805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181 дня до 1 года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41806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 года до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41807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свыше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419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Депозиты некоммерческих организаций, находящихся в государственной (кроме федеральной) собственности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41901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41902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до 30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41903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31 до 90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41904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91 до 180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41905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181 дня до 1 года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41906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 года до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41907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свыше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420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Депозиты негосударственных финансовых организаций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42001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42002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до 30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42003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31 до 90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42004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91 до 180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42005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181 дня до 1 года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42006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 года до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42007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свыше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421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Депозиты негосударственных коммерческих организаций и индивидуальных предпринимателей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61" w:history="1">
              <w:r>
                <w:rPr>
                  <w:rFonts w:ascii="Times New Roman" w:hAnsi="Times New Roman" w:cs="Times New Roman"/>
                  <w:sz w:val="24"/>
                  <w:szCs w:val="24"/>
                  <w:u w:val="single"/>
                </w:rPr>
                <w:t>от 04.06.2015 N 3659-У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42101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депозиты негосударственных коммерческих организаций до востребования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62" w:history="1">
              <w:r>
                <w:rPr>
                  <w:rFonts w:ascii="Times New Roman" w:hAnsi="Times New Roman" w:cs="Times New Roman"/>
                  <w:sz w:val="24"/>
                  <w:szCs w:val="24"/>
                  <w:u w:val="single"/>
                </w:rPr>
                <w:t>от 04.06.2015 N 3659-У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42102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депозиты негосударственных коммерческих организаций на срок до 30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63" w:history="1">
              <w:r>
                <w:rPr>
                  <w:rFonts w:ascii="Times New Roman" w:hAnsi="Times New Roman" w:cs="Times New Roman"/>
                  <w:sz w:val="24"/>
                  <w:szCs w:val="24"/>
                  <w:u w:val="single"/>
                </w:rPr>
                <w:t>от 04.06.2015 N 3659-У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42103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депозиты негосударственных коммерческих организаций на срок от 31 до 90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64" w:history="1">
              <w:r>
                <w:rPr>
                  <w:rFonts w:ascii="Times New Roman" w:hAnsi="Times New Roman" w:cs="Times New Roman"/>
                  <w:sz w:val="24"/>
                  <w:szCs w:val="24"/>
                  <w:u w:val="single"/>
                </w:rPr>
                <w:t>от 04.06.2015 N 3659-У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42104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депозиты негосударственных коммерческих организаций на срок от 91 до 180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65" w:history="1">
              <w:r>
                <w:rPr>
                  <w:rFonts w:ascii="Times New Roman" w:hAnsi="Times New Roman" w:cs="Times New Roman"/>
                  <w:sz w:val="24"/>
                  <w:szCs w:val="24"/>
                  <w:u w:val="single"/>
                </w:rPr>
                <w:t>от 04.06.2015 N 3659-У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42105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депозиты негосударственных коммерческих организаций на срок от 181 дня до 1 года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66" w:history="1">
              <w:r>
                <w:rPr>
                  <w:rFonts w:ascii="Times New Roman" w:hAnsi="Times New Roman" w:cs="Times New Roman"/>
                  <w:sz w:val="24"/>
                  <w:szCs w:val="24"/>
                  <w:u w:val="single"/>
                </w:rPr>
                <w:t>от 04.06.2015 N 3659-У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42106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депозиты негосударственных коммерческих организаций на срок от 1 года до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67" w:history="1">
              <w:r>
                <w:rPr>
                  <w:rFonts w:ascii="Times New Roman" w:hAnsi="Times New Roman" w:cs="Times New Roman"/>
                  <w:sz w:val="24"/>
                  <w:szCs w:val="24"/>
                  <w:u w:val="single"/>
                </w:rPr>
                <w:t>от 04.06.2015 N 3659-У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42107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депозиты негосударственных коммерческих организаций на срок свыше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68" w:history="1">
              <w:r>
                <w:rPr>
                  <w:rFonts w:ascii="Times New Roman" w:hAnsi="Times New Roman" w:cs="Times New Roman"/>
                  <w:sz w:val="24"/>
                  <w:szCs w:val="24"/>
                  <w:u w:val="single"/>
                </w:rPr>
                <w:t>от 04.06.2015 N 3659-У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42108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депозиты индивидуальных предпринимателей до востребования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69" w:history="1">
              <w:r>
                <w:rPr>
                  <w:rFonts w:ascii="Times New Roman" w:hAnsi="Times New Roman" w:cs="Times New Roman"/>
                  <w:sz w:val="24"/>
                  <w:szCs w:val="24"/>
                  <w:u w:val="single"/>
                </w:rPr>
                <w:t>от 04.06.2015 N 3659-У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42109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депозиты индивидуальных предпринимателей на срок до 30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70" w:history="1">
              <w:r>
                <w:rPr>
                  <w:rFonts w:ascii="Times New Roman" w:hAnsi="Times New Roman" w:cs="Times New Roman"/>
                  <w:sz w:val="24"/>
                  <w:szCs w:val="24"/>
                  <w:u w:val="single"/>
                </w:rPr>
                <w:t>от 04.06.2015 N 3659-У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42110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депозиты индивидуальных предпринимателей на срок от 31 до 90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71" w:history="1">
              <w:r>
                <w:rPr>
                  <w:rFonts w:ascii="Times New Roman" w:hAnsi="Times New Roman" w:cs="Times New Roman"/>
                  <w:sz w:val="24"/>
                  <w:szCs w:val="24"/>
                  <w:u w:val="single"/>
                </w:rPr>
                <w:t>от 04.06.2015 N 3659-У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42111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депозиты индивидуальных предпринимателей на срок от 91 до 180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72" w:history="1">
              <w:r>
                <w:rPr>
                  <w:rFonts w:ascii="Times New Roman" w:hAnsi="Times New Roman" w:cs="Times New Roman"/>
                  <w:sz w:val="24"/>
                  <w:szCs w:val="24"/>
                  <w:u w:val="single"/>
                </w:rPr>
                <w:t>от 04.06.2015 N 3659-У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42112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депозиты индивидуальных предпринимателей на срок от 181 дня до 1 года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73" w:history="1">
              <w:r>
                <w:rPr>
                  <w:rFonts w:ascii="Times New Roman" w:hAnsi="Times New Roman" w:cs="Times New Roman"/>
                  <w:sz w:val="24"/>
                  <w:szCs w:val="24"/>
                  <w:u w:val="single"/>
                </w:rPr>
                <w:t>от 04.06.2015 N 3659-У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42113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депозиты индивидуальных предпринимателей на срок от 1 года до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74" w:history="1">
              <w:r>
                <w:rPr>
                  <w:rFonts w:ascii="Times New Roman" w:hAnsi="Times New Roman" w:cs="Times New Roman"/>
                  <w:sz w:val="24"/>
                  <w:szCs w:val="24"/>
                  <w:u w:val="single"/>
                </w:rPr>
                <w:t>от 04.06.2015 N 3659-У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42114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депозиты индивидуальных предпринимателей на срок свыше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75" w:history="1">
              <w:r>
                <w:rPr>
                  <w:rFonts w:ascii="Times New Roman" w:hAnsi="Times New Roman" w:cs="Times New Roman"/>
                  <w:sz w:val="24"/>
                  <w:szCs w:val="24"/>
                  <w:u w:val="single"/>
                </w:rPr>
                <w:t>от 04.06.2015 N 3659-У</w:t>
              </w:r>
            </w:hyperlink>
            <w:r>
              <w:rPr>
                <w:rFonts w:ascii="Times New Roman" w:hAnsi="Times New Roman" w:cs="Times New Roman"/>
                <w:sz w:val="24"/>
                <w:szCs w:val="24"/>
              </w:rPr>
              <w:t xml:space="preserve">) </w:t>
            </w:r>
          </w:p>
        </w:tc>
      </w:tr>
    </w:tbl>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1000"/>
        <w:gridCol w:w="1500"/>
        <w:gridCol w:w="6000"/>
        <w:gridCol w:w="500"/>
      </w:tblGrid>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422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Депозиты негосударственных некоммерческих организаций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42201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42202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до 30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42203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31 до 90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42204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91 до 180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42205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181 дня до 1 года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42206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 года до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42207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свыше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423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Депозиты и прочие привлеченные средства физических лиц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42301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Депозиты до востребования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42302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Депозиты на срок до 30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42303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Депозиты на срок от 31 до 90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42304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Депозиты на срок от 91 до 180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42305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Депозиты на срок от 181 дня до 1 года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42306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Депозиты на срок от 1 года до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42307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Депозиты на срок свыше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42309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Прочие привлеченные средства до востребования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42310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Прочие привлеченные средства на срок до 30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42311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Прочие привлеченные средства на срок от 31 до 90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42312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Прочие привлеченные средства на срок от 91 до 180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42313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Прочие привлеченные средства на срок от 181 дня до 1 года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42314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Прочие привлеченные средства на срок от 1 года до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42315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Прочие привлеченные средства на срок свыше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425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Депозиты юридических лиц - нерезидентов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42501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42502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до 30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42503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31 до 90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42504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91 до 180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42505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181 дня до 1 года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42506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 года до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42507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свыше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426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Депозиты и прочие привлеченные средства физических лиц - нерезидентов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42601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Депозиты до востребования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42602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Депозиты на срок до 30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42603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Депозиты на срок от 31 до 90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42604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Депозиты на срок от 91 до 180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42605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Депозиты на срок от 181 дня до 1 года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42606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Депозиты на срок от 1 года до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42607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Депозиты на срок свыше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42609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Прочие привлеченные средства до востребования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42610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Прочие привлеченные средства на срок до 30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42611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Прочие привлеченные средства на срок от 31 до 90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42612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Прочие привлеченные средства на срок от 91 до 180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42613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Прочие привлеченные средства на срок от 181 дня до 1 года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42614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Прочие привлеченные средства на срок от 1 года до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42615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Прочие привлеченные средства на срок свыше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Прочие привлеченные средства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427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Привлеченные средства Федерального казначейства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76"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42701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42702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до 30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42703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31 до 90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42704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91 до 180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42705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181 дня до 1 года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42706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 года до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42707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свыше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428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Привлеченные средства финансовых органов субъектов Российской Федерации и органов местного самоуправления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42801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42802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до 30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42803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31 до 90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42804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91 до 180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42805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181 дня до 1 года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42806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 года до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42807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свыше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429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Привлеченные средства государственных внебюджетных фондов Российской Федерации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42901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42902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до 30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42903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31 до 90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42904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91 до 180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42905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181 дня до 1 года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42906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 года до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42907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свыше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430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Привлеченные средства внебюджетных фондов субъектов Российской Федерации и органов местного самоуправления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43001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43002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до 30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43003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31 до 90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43004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91 до 180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43005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181 дня до 1 года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43006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 года до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43007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свыше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431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Привлеченные средства финансовых организаций, находящихся в федеральной собственности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43101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43102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до 30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43103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31 до 90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43104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91 до 180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43105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181 дня до 1 года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43106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 года до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43107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свыше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432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Привлеченные средства коммерческих организаций, находящихся в федеральной собственности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43201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43202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до 30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43203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31 до 90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43204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91 до 180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43205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181 дня до 1 года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43206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 года до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43207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свыше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433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Привлеченные средства некоммерческих организаций, находящихся в федеральной собственности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43301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43302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до 30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43303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31 до 90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43304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91 до 180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43305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181 дня до 1 года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43306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 года до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43307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свыше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434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Привлеченные средства финансовых организаций, находящихся в государственной (кроме федеральной) собственности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43401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43402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до 30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43403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31 до 90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43404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91 до 180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43405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181 дня до 1 года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43406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 года до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43407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свыше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435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Привлеченные средства коммерческих организаций, находящихся в государственной (кроме федеральной) собственности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43501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43502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до 30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43503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31 до 90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43504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91 до 180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43505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181 дня до 1 года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43506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 года до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43507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свыше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436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Привлеченные средства некоммерческих организаций, находящихся в государственной (кроме федеральной) собственности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43601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43602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до 30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43603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31 до 90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43604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91 до 180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43605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181 дня до 1 года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43606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 года до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43607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свыше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437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Привлеченные средства негосударственных финансовых организаций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43701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43702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до 30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43703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31 до 90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43704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91 до 180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43705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181 дня до 1 года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43706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 года до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43707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свыше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438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Привлеченные средства негосударственных коммерческих организаций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43801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43802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до 30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43803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31 до 90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43804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91 до 180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43805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181 дня до 1 года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43806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 года до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43807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свыше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439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Привлеченные средства негосударственных некоммерческих организаций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43901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43902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до 30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43903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31 до 90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43904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91 до 180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43905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181 дня до 1 года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43906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 года до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43907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свыше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440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Привлеченные средства юридических лиц - нерезидентов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44001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44002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до 30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44003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31 до 90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44004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91 до 180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44005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181 дня до 1 года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44006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 года до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44007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свыше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Кредиты предоставленные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441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Кредиты, предоставленные Минфину России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44101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1 день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44102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2 до 7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44103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8 до 30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44104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31 до 90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44105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91 до 180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44106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181 дня до 1 года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44107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 года до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44108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свыше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44109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44115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на возможные потери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442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Кредиты, предоставленные финансовым органам субъектов Российской Федерации и органов местного самоуправления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44201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 предоставленный при недостатке средств на расчетном (текущем) счете ("овердрафт")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44202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1 день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44203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2 до 7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44204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8 до 30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44205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31 до 90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44206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91 до 180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44207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181 дня до 1 года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44208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 года до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44209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свыше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44210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44215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на возможные потери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443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Кредиты, предоставленные государственным внебюджетным фондам Российской Федерации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44301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 предоставленный при недостатке средств на расчетном (текущем) счете ("овердрафт")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44302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1 день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44303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2 до 7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44304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8 до 30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44305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31 до 90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44306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91 до 180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44307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181 дня до 1 года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44308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 года до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44309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свыше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44310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44315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на возможные потери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444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Кредиты, предоставленные внебюджетным фондам субъектов Российской Федерации и органов местного самоуправления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44401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 предоставленный при недостатке средств на расчетном (текущем) счете ("овердрафт")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44402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1 день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44403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2 до 7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44404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8 до 30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44405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31 до 90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44406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91 до 180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44407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181 дня до 1 года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44408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 года до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44409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свыше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44410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44415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на возможные потери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445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Кредиты, предоставленные финансовым организациям, находящимся в федеральной собственности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44501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 предоставленный при недостатке средств на расчетном (текущем) счете ("овердрафт")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44503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до 30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44504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31 до 90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44505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91 до 180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44506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181 дня до 1 года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44507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 года до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44508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свыше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44509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44515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на возможные потери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446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Кредиты, предоставленные коммерческим организациям, находящимся в федеральной собственности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44601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 предоставленный при недостатке средств на расчетном (текущем) счете ("овердрафт")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44603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до 30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44604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31 до 90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44605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91 до 180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44606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181 дня до 1 года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44607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 года до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44608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свыше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44609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44615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на возможные потери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447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Кредиты, предоставленные некоммерческим организациям, находящимся в федеральной собственности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44701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 предоставленный при недостатке средств на расчетном (текущем) счете ("овердрафт")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44703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до 30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44704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31 до 90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44705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91 до 180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44706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181 дня до 1 года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44707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 года до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44708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свыше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44709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44715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на возможные потери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bl>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1000"/>
        <w:gridCol w:w="1500"/>
        <w:gridCol w:w="6000"/>
        <w:gridCol w:w="500"/>
      </w:tblGrid>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448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Кредиты, предоставленные финансовым организациям, находящимся в государственной (кроме федеральной) собственности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44801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 предоставленный при недостатке средств на расчетном (текущем) счете ("овердрафт")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44803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до 30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44804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31 до 90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44805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91 до 180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44806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181 дня до 1 года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44807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 года до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44808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свыше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44809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44815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на возможные потери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449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Кредиты, предоставленные коммерческим организациям, находящимся в государственной (кроме федеральной) собственности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44901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 предоставленный при недостатке средств на расчетном (текущем) счете ("овердрафт")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44903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до 30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44904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31 до 90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44905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91 до 180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44906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181 дня до 1 года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44907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 года до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44908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свыше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44909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44915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на возможные потери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450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Кредиты, предоставленные некоммерческим организациям, находящимся в государственной (кроме федеральной) собственности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45001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 предоставленный при недостатке средств на расчетном (текущем) счете ("овердрафт")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45003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до 30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45004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31 до 90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45005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91 до 180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45006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181 дня до 1 года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45007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 года до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45008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свыше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45009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45015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на возможные потери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451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Кредиты, предоставленные негосударственным финансовым организациям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45101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 предоставленный при недостатке средств на расчетном (текущем) счете ("овердрафт")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45103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до 30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45104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31 до 90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45105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91 до 180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45106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181 дня до 1 года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45107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 года до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45108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свыше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45109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45115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на возможные потери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452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Кредиты, предоставленные негосударственным коммерческим организациям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45201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 предоставленный при недостатке средств на расчетном (текущем) счете ("овердрафт")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45203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до 30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45204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31 до 90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45205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91 до 180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45206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181 дня до 1 года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45207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 года до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45208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свыше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45209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45215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на возможные потери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453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Кредиты, предоставленные негосударственным некоммерческим организациям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45301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 предоставленный при недостатке средств на расчетном (текущем) счете ("овердрафт")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45303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до 30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45304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31 до 90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45305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91 до 180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45306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181 дня до 1 года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45307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 года до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45308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свыше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45309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45315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на возможные потери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454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Кредиты и прочие средства, предоставленные индивидуальным предпринимателям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77" w:history="1">
              <w:r>
                <w:rPr>
                  <w:rFonts w:ascii="Times New Roman" w:hAnsi="Times New Roman" w:cs="Times New Roman"/>
                  <w:sz w:val="24"/>
                  <w:szCs w:val="24"/>
                  <w:u w:val="single"/>
                </w:rPr>
                <w:t>от 04.06.2015 N 3659-У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45401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 предоставленный при недостатке средств на расчетном (текущем) счете ("овердрафт")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45403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Кредиты на срок до 30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45404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Кредиты на срок от 31 до 90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45405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Кредиты на срок от 91 до 180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45406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Кредиты на срок от 181 дня до 1 года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45407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Кредиты на срок от 1 года до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45408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Кредиты на срок свыше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45409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Кредиты до востребования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45410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Прочие средства, предоставленные индивидуальным предпринимателям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78" w:history="1">
              <w:r>
                <w:rPr>
                  <w:rFonts w:ascii="Times New Roman" w:hAnsi="Times New Roman" w:cs="Times New Roman"/>
                  <w:sz w:val="24"/>
                  <w:szCs w:val="24"/>
                  <w:u w:val="single"/>
                </w:rPr>
                <w:t>от 04.06.2015 N 3659-У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45415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на возможные потери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455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Кредиты и прочие средства, предоставленные физическим лицам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45502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Кредиты на срок до 30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45503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Кредиты на срок от 31 до 90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45504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Кредиты на срок от 91 до 180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45505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Кредиты на срок от 181 дня до 1 года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45506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Кредиты на срок от 1 года до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45507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Кредиты на срок свыше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45508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Кредиты до востребования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45509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 предоставленный при недостатке средств на депозитном счете ("овердрафт")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45510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Прочие средства, предоставленные физическим лицам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45515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на возможные потери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456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Кредиты, предоставленные юридическим лицам - нерезидентам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45601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до 30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45602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31 до 90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45603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91 до 180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45604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181 дня до 1 года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45605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 года до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45606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свыше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45607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45608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 предоставленный при недостатке средств на расчетном (текущем) счете ("овердрафт")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45615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на возможные потери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457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Кредиты и прочие средства, предоставленные физическим лицам - нерезидентам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45701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Кредиты на срок до 30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45702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Кредиты на срок от 31 до 90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45703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Кредиты на срок от 91 до 180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45704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Кредиты на срок от 181 дня до 1 года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45705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Кредиты на срок от 1 года до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45706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Кредиты на срок свыше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45707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Кредиты до востребования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45708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 предоставленный при недостатке средств на депозитном счете ("овердрафт")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45709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Прочие средства, предоставленные физическим лицам - нерезидентам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45715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на возможные потери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458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Просроченная задолженность по предоставленным кредитам и прочим размещенным средствам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45801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Минфину России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45802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Финансовым органам субъектов Российской Федерации и органов местного самоуправления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45803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Государственным внебюджетным фондам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45804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Внебюджетным фондам субъектов Российской Федерации и органов местного самоуправления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45805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Финансовым организациям, находящимся в федеральной собственности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45806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Коммерческим организациям, находящимся в федеральной собственности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45807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Некоммерческим организациям, находящимся в федеральной собственности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45808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Финансовым организациям, находящимся в государственной (кроме федеральной) собственности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45809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Коммерческим организациям, находящимся в государственной (кроме федеральной) собственности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45810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Некоммерческим организациям, находящимся в государственной (кроме федеральной) собственности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45811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Негосударственным финансовым организациям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45812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Негосударственным коммерческим организациям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45813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Негосударственным некоммерческим организациям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45814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Индивидуальным предпринимателям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79" w:history="1">
              <w:r>
                <w:rPr>
                  <w:rFonts w:ascii="Times New Roman" w:hAnsi="Times New Roman" w:cs="Times New Roman"/>
                  <w:sz w:val="24"/>
                  <w:szCs w:val="24"/>
                  <w:u w:val="single"/>
                </w:rPr>
                <w:t>от 04.06.2015 N 3659-У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45815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Физическим лицам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80" w:history="1">
              <w:r>
                <w:rPr>
                  <w:rFonts w:ascii="Times New Roman" w:hAnsi="Times New Roman" w:cs="Times New Roman"/>
                  <w:sz w:val="24"/>
                  <w:szCs w:val="24"/>
                  <w:u w:val="single"/>
                </w:rPr>
                <w:t>от 04.06.2015 N 3659-У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45816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Юридическим лицам - нерезидентам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45817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Физическим лицам - нерезидентам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45818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на возможные потери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459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Просроченные проценты по предоставленным кредитам и прочим размещенным средствам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45901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Минфину России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45902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Финансовым органам субъектов Российской Федерации и органов местного самоуправления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45903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Государственным внебюджетным фондам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45904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Внебюджетным фондам субъектов Российской Федерации и органов местного самоуправления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45905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Финансовым организациям, находящимся в федеральной собственности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45906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Коммерческим организациям, находящимся в федеральной собственности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45907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Некоммерческим организациям, находящимся в федеральной собственности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45908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Финансовым организациям, находящимся в государственной (кроме федеральной) собственности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45909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Коммерческим организациям, находящимся в государственной (кроме федеральной) собственности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45910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Некоммерческим организациям, находящимся в государственной (кроме федеральной) собственности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45911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Негосударственным финансовым организациям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45912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Негосударственным коммерческим организациям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45913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Негосударственным некоммерческим организациям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45914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Индивидуальным предпринимателям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81" w:history="1">
              <w:r>
                <w:rPr>
                  <w:rFonts w:ascii="Times New Roman" w:hAnsi="Times New Roman" w:cs="Times New Roman"/>
                  <w:sz w:val="24"/>
                  <w:szCs w:val="24"/>
                  <w:u w:val="single"/>
                </w:rPr>
                <w:t>от 04.06.2015 N 3659-У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45915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Физическим лицам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82" w:history="1">
              <w:r>
                <w:rPr>
                  <w:rFonts w:ascii="Times New Roman" w:hAnsi="Times New Roman" w:cs="Times New Roman"/>
                  <w:sz w:val="24"/>
                  <w:szCs w:val="24"/>
                  <w:u w:val="single"/>
                </w:rPr>
                <w:t>от 04.06.2015 N 3659-У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45916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Юридическим лицам - нерезидентам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45917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Физическим лицам - нерезидентам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45918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на возможные потери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Прочие размещенные средства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460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предоставленные Федеральному казначейству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83"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46001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46002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до 30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46003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31 до 90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46004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91 до 180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46005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181 дня до 1 года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46006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 года до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46007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свыше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46008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на возможные потери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461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предоставленные финансовым органам субъектов Российской Федерации и органов местного самоуправления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46101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46102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до 30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46103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31 до 90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46104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91 до 180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46105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181 дня до 1 года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46106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 года до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46107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свыше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46108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на возможные потери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462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предоставленные государственным внебюджетным фондам Российской Федерации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46201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46202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до 30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46203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31 до 90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46204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91 до 180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46205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181 дня до 1 года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46206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 года до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46207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свыше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46208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на возможные потери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463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предоставленные внебюджетным фондам субъектов Российской Федерации и органов местного самоуправления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46301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46302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до 30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46303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31 до 90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46304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91 до 180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46305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181 дня до 1 года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46306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 года до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46307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свыше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46308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на возможные потери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464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предоставленные финансовым организациям, находящимся в федеральной собственности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46401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46402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до 30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46403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31 до 90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46404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91 до 180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46405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181 дня до 1 года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46406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 года до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46407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свыше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46408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на возможные потери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465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предоставленные коммерческим организациям, находящимся в федеральной собственности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46501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46502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до 30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46503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31 до 90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46504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91 до 180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46505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181 дня до 1 года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46506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 года до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46507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свыше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46508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на возможные потери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bl>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1000"/>
        <w:gridCol w:w="1500"/>
        <w:gridCol w:w="6000"/>
        <w:gridCol w:w="500"/>
      </w:tblGrid>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466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предоставленные некоммерческим организациям, находящимся в федеральной собственности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46601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46602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до 30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46603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31 до 90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46604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91 до 180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46605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181 дня до 1 года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46606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 года до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46607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свыше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46608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на возможные потери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467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предоставленные финансовым организациям, находящимся в государственной (кроме федеральной) собственности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46701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46702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до 30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46703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31 до 90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46704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91 до 180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46705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181 дня до 1 года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46706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 года до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46707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свыше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46708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на возможные потери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468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предоставленные коммерческим организациям, находящимся в государственной (кроме федеральной) собственности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46801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46802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до 30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46803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31 до 90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46804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91 до 180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46805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181 дня до 1 года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46806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 года до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46807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свыше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46808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на возможные потери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469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предоставленные некоммерческим организациям, находящимся в государственной (кроме федеральной) собственности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46901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46902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до 30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46903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31 до 90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46904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91 до 180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46905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181 дня до 1 года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46906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 года до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46907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свыше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46908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на возможные потери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470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предоставленные негосударственным финансовым организациям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47001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47002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до 30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47003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31 до 90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47004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91 до 180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47005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181 дня до 1 года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47006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 года до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47007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свыше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47008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на возможные потери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471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предоставленные негосударственным коммерческим организациям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47101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47102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до 30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47103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31 до 90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47104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91 до 180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47105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181 дня до 1 года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47106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 года до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47107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свыше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47108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на возможные потери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472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предоставленные негосударственным некоммерческим организациям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47201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47202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до 30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47203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31 до 90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47204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91 до 180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47205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181 дня до 1 года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47206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 года до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47207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свыше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47208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на возможные потери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473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предоставленные юридическим лицам - нерезидентам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47301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47302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до 30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47303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31 до 90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47304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91 до 180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47305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181 дня до 1 года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47306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 года до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47307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свыше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47308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на возможные потери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Прочие активы и пассивы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474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Расчеты по отдельным операциям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47401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Расчеты с клиентами по факторинговым, форфейтинговым операциям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47402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Расчеты с клиентами по факторинговым, форфейтинговым операциям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47403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Расчеты с валютными и фондовыми биржами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47404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Расчеты с валютными и фондовыми биржами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47405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Расчеты с клиентами по покупке и продаже иностранной валюты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47406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Расчеты с клиентами по покупке и продаже иностранной валюты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47407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Расчеты по конверсионным операциям, производным финансовым инструментам и прочим договорам (сделкам), по которым расчеты и поставка осуществляются не ранее следующего дня после дня заключения договора (сделки)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84" w:history="1">
              <w:r>
                <w:rPr>
                  <w:rFonts w:ascii="Times New Roman" w:hAnsi="Times New Roman" w:cs="Times New Roman"/>
                  <w:sz w:val="24"/>
                  <w:szCs w:val="24"/>
                  <w:u w:val="single"/>
                </w:rPr>
                <w:t>от 06.11.2013 N 3107-У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47408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Расчеты по конверсионным операциям, производным финансовым инструментам и прочим договорам (сделкам), по которым расчеты и поставка осуществляются не ранее следующего дня после дня заключения договора (сделки)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85" w:history="1">
              <w:r>
                <w:rPr>
                  <w:rFonts w:ascii="Times New Roman" w:hAnsi="Times New Roman" w:cs="Times New Roman"/>
                  <w:sz w:val="24"/>
                  <w:szCs w:val="24"/>
                  <w:u w:val="single"/>
                </w:rPr>
                <w:t>от 06.11.2013 N 3107-У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47410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Требования по аккредитивам с нерезидентами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47411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Начисленные проценты по банковским счетам и привлеченным средствам физических лиц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47412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Операции по продаже и оплате лотерей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47413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Операции по продаже и оплате лотерей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47414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Платежи по приобретению и реализации памятных монет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47415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Требования по платежам за приобретаемые и реализуемые памятные монеты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47416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Суммы, поступившие на корреспондентские счета, до выяснения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47417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Суммы, списанные с корреспондентских счетов, до выяснения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47418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списанные со счетов клиентов, но не проведенные по корреспондентскому счету кредитной организации из-за недостаточности средств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47419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Расчеты с организациями по наличным деньгам (СБ)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47420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Расчеты с организациями по наличным деньгам (СБ)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47422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Обязательства по прочим операциям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47423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Требования по прочим операциям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47425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на возможные потери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47426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Обязательства по уплате процентов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47427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Требования по получению процентов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47431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Требования по аккредитивам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476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Неисполненные обязательства по договорам на привлечение средств клиентов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47601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 депозитам и прочим привлеченным средствам юридических лиц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47602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 депозитам и прочим привлеченным средствам юридических лиц - нерезидентов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47603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 депозитам и прочим привлеченным средствам физических лиц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47605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 депозитам и прочим привлеченным средствам физических лиц - нерезидентов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47606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 процентам по депозитам и прочим привлеченным средствам юридических лиц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47607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 процентам по депозитам и прочим привлеченным средствам юридических лиц - нерезидентов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47608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 процентам по депозитам и прочим привлеченным средствам физических лиц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47609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 процентам по депозитам и прочим привлеченным средствам физических лиц - нерезидентов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47610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 депозитам индивидуальных предпринимателей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86" w:history="1">
              <w:r>
                <w:rPr>
                  <w:rFonts w:ascii="Times New Roman" w:hAnsi="Times New Roman" w:cs="Times New Roman"/>
                  <w:sz w:val="24"/>
                  <w:szCs w:val="24"/>
                  <w:u w:val="single"/>
                </w:rPr>
                <w:t>от 04.06.2015 N 3659-У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47611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 процентам по депозитам индивидуальных предпринимателей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87" w:history="1">
              <w:r>
                <w:rPr>
                  <w:rFonts w:ascii="Times New Roman" w:hAnsi="Times New Roman" w:cs="Times New Roman"/>
                  <w:sz w:val="24"/>
                  <w:szCs w:val="24"/>
                  <w:u w:val="single"/>
                </w:rPr>
                <w:t>от 04.06.2015 N 3659-У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477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Операции финансовой аренды (лизинга)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47701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Вложения в операции финансовой аренды (лизинга)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47702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на возможные потери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478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Вложения в приобретенные права требования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47801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Права требования по договорам на предоставление (размещение) денежных средств, исполнение обязательств по которым обеспечивается ипотекой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47802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Права требования по договорам на предоставление (размещение) денежных средств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47803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Права требования, приобретенные по договорам финансирования под уступку денежного требования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47804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на возможные потери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479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Активы, переданные в доверительное управление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47901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Активы, переданные в доверительное управление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47902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на возможные потери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Раздел 5. Операции с ценными бумагами и производными финансовыми инструментами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Вложения в долговые обязательства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501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Долговые обязательства, оцениваемые по справедливой стоимости через прибыль или убыток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50104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Долговые обязательства Российской Федерации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50105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Долговые обязательства субъектов Российской Федерации и органов местного самоуправления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50106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Долговые обязательства кредитных организаций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50107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Прочие долговые обязательства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50108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Долговые обязательства иностранных государств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50109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Долговые обязательства банков-нерезидентов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50110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Прочие долговые обязательства нерезидентов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50116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Долговые обязательства Банка России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50118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Долговые обязательства, переданные без прекращения признания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50120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Переоценка ценных бумаг - отрицательные разницы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50121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Переоценка ценных бумаг - положительные разницы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502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Долговые обязательства, имеющиеся в наличии для продажи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50205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Долговые обязательства Российской Федерации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50206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Долговые обязательства субъектов Российской Федерации и органов местного самоуправления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50207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Долговые обязательства кредитных организаций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50208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Прочие долговые обязательства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50209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Долговые обязательства иностранных государств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50210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Долговые обязательства банков-нерезидентов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50211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Прочие долговые обязательства нерезидентов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50214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Долговые обязательства Банка России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50218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Долговые обязательства, переданные без прекращения признания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50219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на возможные потери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50220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Переоценка ценных бумаг - отрицательные разницы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50221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Переоценка ценных бумаг - положительные разницы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503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Долговые обязательства, удерживаемые до погашения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50305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Долговые обязательства Российской Федерации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50306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Долговые обязательства субъектов Российской Федерации и органов местного самоуправления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50307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Долговые обязательства кредитных организаций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50308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Прочие долговые обязательства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50309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Долговые обязательства иностранных государств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50310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Долговые обязательства банков-нерезидентов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50311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Прочие долговые обязательства нерезидентов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50313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Долговые обязательства Банка России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50318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Долговые обязательства, переданные без прекращения признания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50319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на возможные потери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Строка 504 - Исключена.</w:t>
            </w: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88" w:history="1">
              <w:r>
                <w:rPr>
                  <w:rFonts w:ascii="Times New Roman" w:hAnsi="Times New Roman" w:cs="Times New Roman"/>
                  <w:sz w:val="24"/>
                  <w:szCs w:val="24"/>
                  <w:u w:val="single"/>
                </w:rPr>
                <w:t>от 22.06.2015 N 3685-У</w:t>
              </w:r>
            </w:hyperlink>
            <w:r>
              <w:rPr>
                <w:rFonts w:ascii="Times New Roman" w:hAnsi="Times New Roman" w:cs="Times New Roman"/>
                <w:sz w:val="24"/>
                <w:szCs w:val="24"/>
              </w:rPr>
              <w:t>)</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505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Долговые обязательства, не погашенные в срок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50505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Долговые обязательства, не погашенные в срок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50507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на возможные потери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Вложения в долевые ценные бумаги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506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Долевые ценные бумаги, оцениваемые по справедливой стоимости через прибыль или убыток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50605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Кредитных организаций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50606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Прочих резидентов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50607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Банков-нерезидентов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50608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Прочих нерезидентов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50618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Долевые ценные бумаги, переданные без прекращения признания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50620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Переоценка ценных бумаг - отрицательные разницы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50621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Переоценка ценных бумаг - положительные разницы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507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Долевые ценные бумаги, имеющиеся в наличии для продажи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50705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Кредитных организаций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50706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Прочих резидентов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50707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Банков-нерезидентов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50708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Прочих нерезидентов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50709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Долевые ценные бумаги, оцениваемые по себестоимости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89" w:history="1">
              <w:r>
                <w:rPr>
                  <w:rFonts w:ascii="Times New Roman" w:hAnsi="Times New Roman" w:cs="Times New Roman"/>
                  <w:sz w:val="24"/>
                  <w:szCs w:val="24"/>
                  <w:u w:val="single"/>
                </w:rPr>
                <w:t>от 05.12.2013 N 3134-У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50718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Долевые ценные бумаги, переданные без прекращения признания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50719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на возможные потери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50720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Переоценка ценных бумаг - отрицательные разницы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50721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Переоценка ценных бумаг - положительные разницы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509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Прочие счета по операциям с приобретенными ценными бумагами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50905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Предварительные затраты для приобретения ценных бумаг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90"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50908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на возможные потери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Учтенные векселя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512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Векселя федеральных органов исполнительной власти и авалированные ими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51201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51202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до 30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51203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от 31 до 90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51204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от 91 до 180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51205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от 181 дня до 1 года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51206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свыше 1 года до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51207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свыше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51208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 оплаченные в срок и опротестованные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51209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 оплаченные в срок и неопротестованные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51210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на возможные потери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513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Векселя органов исполнительной власти субъектов Российской Федерации, местного самоуправления и авалированные ими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51301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51302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до 30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51303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от 31 до 90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51304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от 91 до 180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51305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от 181 дня до 1 года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51306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свыше 1 года до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51307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свыше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51308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 оплаченные в срок и опротестованные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51309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 оплаченные в срок и неопротестованные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51310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на возможные потери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514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Векселя кредитных организаций и авалированные ими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51401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51402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до 30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51403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от 31 до 90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51404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от 91 до 180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51405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от 181 дня до 1 года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51406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свыше 1 года до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51407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свыше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51408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 оплаченные в срок и опротестованные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51409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 оплаченные в срок и неопротестованные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51410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на возможные потери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515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Прочие векселя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51501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51502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до 30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51503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от 31 до 90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51504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от 91 до 180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51505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от 181 дня до 1 года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51506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свыше 1 года до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51507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свыше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51508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 оплаченные в срок и опротестованные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51509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 оплаченные в срок и неопротестованные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51510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на возможные потери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bl>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1000"/>
        <w:gridCol w:w="1500"/>
        <w:gridCol w:w="6000"/>
        <w:gridCol w:w="500"/>
      </w:tblGrid>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516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Векселя органов государственной власти иностранных государств и авалированные ими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51601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51602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до 30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51603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от 31 до 90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51604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от 91 до 180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51605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от 181 дня до 1 года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51606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свыше 1 года до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51607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свыше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51608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 оплаченные в срок и опротестованные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51609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 оплаченные в срок и неопротестованные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51610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на возможные потери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517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Векселя органов местной власти иностранных государств и авалированные ими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51701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51702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до 30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51703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от 31 до 90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51704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от 91 до 180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51705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от 181 дня до 1 года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51706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свыше 1 года до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51707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свыше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51708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 оплаченные в срок и опротестованные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51709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 оплаченные в срок и неопротестованные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51710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на возможные потери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518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Векселя банков-нерезидентов и авалированные ими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51801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51802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до 30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51803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от 31 до 90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51804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от 91 до 180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51805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от 181 дня до 1 года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51806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свыше 1 года до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51807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свыше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51808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 оплаченные в срок и опротестованные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51809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 оплаченные в срок и неопротестованные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51810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на возможные потери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519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Прочие векселя нерезидентов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51901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51902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до 30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51903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от 31 до 90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51904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от 91 до 180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51905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от 181 дня до 1 года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51906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свыше 1 года до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51907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свыше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51908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 оплаченные в срок и опротестованные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51909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 оплаченные в срок и неопротестованные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51910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на возможные потери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Выпущенные ценные бумаги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520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Выпущенные облигации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52001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до 30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52002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от 31 до 90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52003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от 91 до 180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52004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от 181 дня до 1 года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52005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свыше 1 года до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52006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свыше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521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Выпущенные депозитные сертификаты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52101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до 30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52102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от 31 до 90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52103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от 91 до 180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52104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от 181 дня до 1 года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52105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свыше 1 года до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52106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свыше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522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Выпущенные сберегательные сертификаты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52201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до 30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52202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от 31 до 90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52203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от 91 до 180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52204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от 181 дня до 1 года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52205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свыше 1 года до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52206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свыше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523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Выпущенные векселя и банковские акцепты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52301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52302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до 30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52303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от 31 до 90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52304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от 91 до 180 дней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52305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от 181 дня до 1 года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52306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свыше 1 года до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52307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свыше 3 лет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524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Обязательства по выпущенным ценным бумагам к исполнению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52401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Выпущенные облигации к исполнению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52402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Обязательства по процентам и купонам по облигациям к исполнению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52403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Выпущенные депозитные сертификаты к исполнению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52404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Выпущенные сберегательные сертификаты к исполнению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52405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Проценты, удостоверенные сберегательными и депозитными сертификатами к исполнению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52406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Векселя к исполнению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52407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Обязательства по выплате процентов и купонов по окончании процентного (купонного) периода по обращающимся облигациям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525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Прочие счета по операциям с выпущенными ценными бумагами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52501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Обязательства по процентам и купонам по выпущенным ценным бумагам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52503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Дисконт по выпущенным ценным бумагам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Производные финансовые инструменты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526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Производные финансовые инструменты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52601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Производные финансовые инструменты, от которых ожидается получение экономических выгод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52602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Производные финансовые инструменты, по которым ожидается уменьшение экономических выгод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528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Корректировка балансовой стоимости объекта хеджирования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91" w:history="1">
              <w:r>
                <w:rPr>
                  <w:rFonts w:ascii="Times New Roman" w:hAnsi="Times New Roman" w:cs="Times New Roman"/>
                  <w:sz w:val="24"/>
                  <w:szCs w:val="24"/>
                  <w:u w:val="single"/>
                </w:rPr>
                <w:t>от 30.11.2015 N 3863-У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52801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Корректировка балансовой стоимости актива на изменение справедливой стоимости объекта хеджирования (твердое договорное обязательство)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92" w:history="1">
              <w:r>
                <w:rPr>
                  <w:rFonts w:ascii="Times New Roman" w:hAnsi="Times New Roman" w:cs="Times New Roman"/>
                  <w:sz w:val="24"/>
                  <w:szCs w:val="24"/>
                  <w:u w:val="single"/>
                </w:rPr>
                <w:t>от 30.11.2015 N 3863-У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52802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Корректировка балансовой стоимости актива на изменение справедливой стоимости объекта хеджирования (твердое договорное обязательство)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93" w:history="1">
              <w:r>
                <w:rPr>
                  <w:rFonts w:ascii="Times New Roman" w:hAnsi="Times New Roman" w:cs="Times New Roman"/>
                  <w:sz w:val="24"/>
                  <w:szCs w:val="24"/>
                  <w:u w:val="single"/>
                </w:rPr>
                <w:t>от 30.11.2015 N 3863-У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52803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Корректировка балансовой стоимости обязательства на изменение справедливой стоимости объекта хеджирования (твердое договорное обязательство)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94" w:history="1">
              <w:r>
                <w:rPr>
                  <w:rFonts w:ascii="Times New Roman" w:hAnsi="Times New Roman" w:cs="Times New Roman"/>
                  <w:sz w:val="24"/>
                  <w:szCs w:val="24"/>
                  <w:u w:val="single"/>
                </w:rPr>
                <w:t>от 30.11.2015 N 3863-У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52804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Корректировка балансовой стоимости обязательства на изменение справедливой стоимости объекта хеджирования (твердое договорное обязательство)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95" w:history="1">
              <w:r>
                <w:rPr>
                  <w:rFonts w:ascii="Times New Roman" w:hAnsi="Times New Roman" w:cs="Times New Roman"/>
                  <w:sz w:val="24"/>
                  <w:szCs w:val="24"/>
                  <w:u w:val="single"/>
                </w:rPr>
                <w:t>от 30.11.2015 N 3863-У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Раздел 6. Средства и имущество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Участие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601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Участие в дочерних и зависимых акционерных обществах, паевых инвестиционных фондах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96" w:history="1">
              <w:r>
                <w:rPr>
                  <w:rFonts w:ascii="Times New Roman" w:hAnsi="Times New Roman" w:cs="Times New Roman"/>
                  <w:sz w:val="24"/>
                  <w:szCs w:val="24"/>
                  <w:u w:val="single"/>
                </w:rPr>
                <w:t>от 05.12.2013 N 3134-У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60101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Акции дочерних и зависимых кредитных организаций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60102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Акции дочерних и зависимых организаций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60103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Акции дочерних и зависимых банков - нерезидентов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60104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Акции дочерних и зависимых организаций - нерезидентов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60105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на возможные потери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60106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Паи паевых инвестиционных фондов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97" w:history="1">
              <w:r>
                <w:rPr>
                  <w:rFonts w:ascii="Times New Roman" w:hAnsi="Times New Roman" w:cs="Times New Roman"/>
                  <w:sz w:val="24"/>
                  <w:szCs w:val="24"/>
                  <w:u w:val="single"/>
                </w:rPr>
                <w:t>от 05.12.2013 N 3134-У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60118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Акции, паи, переданные без прекращения признания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98" w:history="1">
              <w:r>
                <w:rPr>
                  <w:rFonts w:ascii="Times New Roman" w:hAnsi="Times New Roman" w:cs="Times New Roman"/>
                  <w:sz w:val="24"/>
                  <w:szCs w:val="24"/>
                  <w:u w:val="single"/>
                </w:rPr>
                <w:t>от 22.06.2015 N 3685-У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602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Прочее участие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60201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внесенные в уставные капиталы кредитных организаций, созданных в форме общества с ограниченной ответственностью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99" w:history="1">
              <w:r>
                <w:rPr>
                  <w:rFonts w:ascii="Times New Roman" w:hAnsi="Times New Roman" w:cs="Times New Roman"/>
                  <w:sz w:val="24"/>
                  <w:szCs w:val="24"/>
                  <w:u w:val="single"/>
                </w:rPr>
                <w:t>от 04.06.2015 N 3659-У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60202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внесенные в уставные капиталы организаций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60203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внесенные в уставные капиталы неакционерных банков - нерезидентов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60204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внесенные в уставные капиталы организаций-нерезидентов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60205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размещенные для деятельности своих филиалов в других странах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60206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на возможные потери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Расчеты с дебиторами и кредиторами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603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Расчеты с дебиторами и кредиторами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60301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Расчеты по налогам и сборам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60302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Расчеты по налогам и сборам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60305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Обязательства по выплате краткосрочных вознаграждений работникам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100" w:history="1">
              <w:r>
                <w:rPr>
                  <w:rFonts w:ascii="Times New Roman" w:hAnsi="Times New Roman" w:cs="Times New Roman"/>
                  <w:sz w:val="24"/>
                  <w:szCs w:val="24"/>
                  <w:u w:val="single"/>
                </w:rPr>
                <w:t>от 15.04.2015 N 3623-У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60306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Требования по выплате краткосрочных вознаграждений работникам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101" w:history="1">
              <w:r>
                <w:rPr>
                  <w:rFonts w:ascii="Times New Roman" w:hAnsi="Times New Roman" w:cs="Times New Roman"/>
                  <w:sz w:val="24"/>
                  <w:szCs w:val="24"/>
                  <w:u w:val="single"/>
                </w:rPr>
                <w:t>от 15.04.2015 N 3623-У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60307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Расчеты с работниками по подотчетным суммам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60308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Расчеты с работниками по подотчетным суммам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60309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Налог на добавленную стоимость, полученный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60310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Налог на добавленную стоимость, уплаченный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60311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Расчеты с поставщиками, подрядчиками и покупателями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60312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Расчеты с поставщиками, подрядчиками и покупателями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60313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Расчеты с организациями-нерезидентами по хозяйственным операциям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60314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Расчеты с организациями-нерезидентами по хозяйственным операциям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60315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Суммы, выплаченные по предоставленным гарантиям и поручительствам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60320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Расчеты с акционерами (участниками) по дивидендам (распределенной части прибыли между участниками)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102" w:history="1">
              <w:r>
                <w:rPr>
                  <w:rFonts w:ascii="Times New Roman" w:hAnsi="Times New Roman" w:cs="Times New Roman"/>
                  <w:sz w:val="24"/>
                  <w:szCs w:val="24"/>
                  <w:u w:val="single"/>
                </w:rPr>
                <w:t>от 04.06.2015 N 3659-У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60322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Расчеты с прочими кредиторами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60323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Расчеты с прочими дебиторами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60324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на возможные потери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60335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Расчеты по социальному страхованию и обеспечению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103" w:history="1">
              <w:r>
                <w:rPr>
                  <w:rFonts w:ascii="Times New Roman" w:hAnsi="Times New Roman" w:cs="Times New Roman"/>
                  <w:sz w:val="24"/>
                  <w:szCs w:val="24"/>
                  <w:u w:val="single"/>
                </w:rPr>
                <w:t>от 15.04.2015 N 3623-У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60336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Расчеты по социальному страхованию и обеспечению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104" w:history="1">
              <w:r>
                <w:rPr>
                  <w:rFonts w:ascii="Times New Roman" w:hAnsi="Times New Roman" w:cs="Times New Roman"/>
                  <w:sz w:val="24"/>
                  <w:szCs w:val="24"/>
                  <w:u w:val="single"/>
                </w:rPr>
                <w:t>от 15.04.2015 N 3623-У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60337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Задолженность коммерческих банков и их филиалов по внутрироссийскому зачету 1992 года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60338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Задолженность коммерческих банков и их филиалов по внутрироссийскому зачету 1992 года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60339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Задолженность хозорганов по внутрироссийскому зачету 1992 года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60340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Задолженность хозорганов по внутрироссийскому зачету 1992 года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60341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Задолженность коммерческих банков и их филиалов по межгосударственному зачету 1992 года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60342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Задолженность коммерческих банков и их филиалов по межгосударственному зачету 1992 года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60343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Задолженность хозорганов по межгосударственному зачету 1992 года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60344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Задолженность хозорганов по межгосударственному зачету 1992 года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60347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Расчеты по начисленным доходам по акциям, долям, паям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Строка 60348 - Исключена.</w:t>
            </w: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105" w:history="1">
              <w:r>
                <w:rPr>
                  <w:rFonts w:ascii="Times New Roman" w:hAnsi="Times New Roman" w:cs="Times New Roman"/>
                  <w:sz w:val="24"/>
                  <w:szCs w:val="24"/>
                  <w:u w:val="single"/>
                </w:rPr>
                <w:t>от 15.04.2015 N 3623-У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60349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Обязательства по выплате долгосрочных вознаграждений работникам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106" w:history="1">
              <w:r>
                <w:rPr>
                  <w:rFonts w:ascii="Times New Roman" w:hAnsi="Times New Roman" w:cs="Times New Roman"/>
                  <w:sz w:val="24"/>
                  <w:szCs w:val="24"/>
                  <w:u w:val="single"/>
                </w:rPr>
                <w:t>от 15.04.2015 N 3623-У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60350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Требования по выплате долгосрочных вознаграждений работникам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107" w:history="1">
              <w:r>
                <w:rPr>
                  <w:rFonts w:ascii="Times New Roman" w:hAnsi="Times New Roman" w:cs="Times New Roman"/>
                  <w:sz w:val="24"/>
                  <w:szCs w:val="24"/>
                  <w:u w:val="single"/>
                </w:rPr>
                <w:t>от 15.04.2015 N 3623-У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Основные средства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108" w:history="1">
              <w:r>
                <w:rPr>
                  <w:rFonts w:ascii="Times New Roman" w:hAnsi="Times New Roman" w:cs="Times New Roman"/>
                  <w:sz w:val="24"/>
                  <w:szCs w:val="24"/>
                  <w:u w:val="single"/>
                </w:rPr>
                <w:t>от 22.12.2014 N 3503-У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604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Основные средства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60401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Основные средства (кроме земли)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60404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Земля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60405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на возможные потери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Строка 60406 - Исключена.</w:t>
            </w: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109" w:history="1">
              <w:r>
                <w:rPr>
                  <w:rFonts w:ascii="Times New Roman" w:hAnsi="Times New Roman" w:cs="Times New Roman"/>
                  <w:sz w:val="24"/>
                  <w:szCs w:val="24"/>
                  <w:u w:val="single"/>
                </w:rPr>
                <w:t>от 22.12.2014 N 3503-У</w:t>
              </w:r>
            </w:hyperlink>
            <w:r>
              <w:rPr>
                <w:rFonts w:ascii="Times New Roman" w:hAnsi="Times New Roman" w:cs="Times New Roman"/>
                <w:sz w:val="24"/>
                <w:szCs w:val="24"/>
              </w:rPr>
              <w:t>)</w:t>
            </w: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Строка 60407 - Исключена.</w:t>
            </w: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110" w:history="1">
              <w:r>
                <w:rPr>
                  <w:rFonts w:ascii="Times New Roman" w:hAnsi="Times New Roman" w:cs="Times New Roman"/>
                  <w:sz w:val="24"/>
                  <w:szCs w:val="24"/>
                  <w:u w:val="single"/>
                </w:rPr>
                <w:t>от 22.12.2014 N 3503-У</w:t>
              </w:r>
            </w:hyperlink>
            <w:r>
              <w:rPr>
                <w:rFonts w:ascii="Times New Roman" w:hAnsi="Times New Roman" w:cs="Times New Roman"/>
                <w:sz w:val="24"/>
                <w:szCs w:val="24"/>
              </w:rPr>
              <w:t>)</w:t>
            </w: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Строка 60408 - Исключена.</w:t>
            </w: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111" w:history="1">
              <w:r>
                <w:rPr>
                  <w:rFonts w:ascii="Times New Roman" w:hAnsi="Times New Roman" w:cs="Times New Roman"/>
                  <w:sz w:val="24"/>
                  <w:szCs w:val="24"/>
                  <w:u w:val="single"/>
                </w:rPr>
                <w:t>от 22.12.2014 N 3503-У</w:t>
              </w:r>
            </w:hyperlink>
            <w:r>
              <w:rPr>
                <w:rFonts w:ascii="Times New Roman" w:hAnsi="Times New Roman" w:cs="Times New Roman"/>
                <w:sz w:val="24"/>
                <w:szCs w:val="24"/>
              </w:rPr>
              <w:t>)</w:t>
            </w: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Строка 60409 - Исключена.</w:t>
            </w: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112" w:history="1">
              <w:r>
                <w:rPr>
                  <w:rFonts w:ascii="Times New Roman" w:hAnsi="Times New Roman" w:cs="Times New Roman"/>
                  <w:sz w:val="24"/>
                  <w:szCs w:val="24"/>
                  <w:u w:val="single"/>
                </w:rPr>
                <w:t>от 22.12.2014 N 3503-У</w:t>
              </w:r>
            </w:hyperlink>
            <w:r>
              <w:rPr>
                <w:rFonts w:ascii="Times New Roman" w:hAnsi="Times New Roman" w:cs="Times New Roman"/>
                <w:sz w:val="24"/>
                <w:szCs w:val="24"/>
              </w:rPr>
              <w:t>)</w:t>
            </w: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Строка 60410 - Исключена.</w:t>
            </w: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113" w:history="1">
              <w:r>
                <w:rPr>
                  <w:rFonts w:ascii="Times New Roman" w:hAnsi="Times New Roman" w:cs="Times New Roman"/>
                  <w:sz w:val="24"/>
                  <w:szCs w:val="24"/>
                  <w:u w:val="single"/>
                </w:rPr>
                <w:t>от 22.12.2014 N 3503-У</w:t>
              </w:r>
            </w:hyperlink>
            <w:r>
              <w:rPr>
                <w:rFonts w:ascii="Times New Roman" w:hAnsi="Times New Roman" w:cs="Times New Roman"/>
                <w:sz w:val="24"/>
                <w:szCs w:val="24"/>
              </w:rPr>
              <w:t>)</w:t>
            </w: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Строка 60411 - Исключена.</w:t>
            </w: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114" w:history="1">
              <w:r>
                <w:rPr>
                  <w:rFonts w:ascii="Times New Roman" w:hAnsi="Times New Roman" w:cs="Times New Roman"/>
                  <w:sz w:val="24"/>
                  <w:szCs w:val="24"/>
                  <w:u w:val="single"/>
                </w:rPr>
                <w:t>от 22.12.2014 N 3503-У</w:t>
              </w:r>
            </w:hyperlink>
            <w:r>
              <w:rPr>
                <w:rFonts w:ascii="Times New Roman" w:hAnsi="Times New Roman" w:cs="Times New Roman"/>
                <w:sz w:val="24"/>
                <w:szCs w:val="24"/>
              </w:rPr>
              <w:t>)</w:t>
            </w: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Строка 60412 - Исключена.</w:t>
            </w: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115" w:history="1">
              <w:r>
                <w:rPr>
                  <w:rFonts w:ascii="Times New Roman" w:hAnsi="Times New Roman" w:cs="Times New Roman"/>
                  <w:sz w:val="24"/>
                  <w:szCs w:val="24"/>
                  <w:u w:val="single"/>
                </w:rPr>
                <w:t>от 22.12.2014 N 3503-У</w:t>
              </w:r>
            </w:hyperlink>
            <w:r>
              <w:rPr>
                <w:rFonts w:ascii="Times New Roman" w:hAnsi="Times New Roman" w:cs="Times New Roman"/>
                <w:sz w:val="24"/>
                <w:szCs w:val="24"/>
              </w:rPr>
              <w:t>)</w:t>
            </w: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Строка 60413 - Исключена.</w:t>
            </w: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116" w:history="1">
              <w:r>
                <w:rPr>
                  <w:rFonts w:ascii="Times New Roman" w:hAnsi="Times New Roman" w:cs="Times New Roman"/>
                  <w:sz w:val="24"/>
                  <w:szCs w:val="24"/>
                  <w:u w:val="single"/>
                </w:rPr>
                <w:t>от 22.12.2014 N 3503-У</w:t>
              </w:r>
            </w:hyperlink>
            <w:r>
              <w:rPr>
                <w:rFonts w:ascii="Times New Roman" w:hAnsi="Times New Roman" w:cs="Times New Roman"/>
                <w:sz w:val="24"/>
                <w:szCs w:val="24"/>
              </w:rPr>
              <w:t>)</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60414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Амортизация основных средств (кроме земли)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117" w:history="1">
              <w:r>
                <w:rPr>
                  <w:rFonts w:ascii="Times New Roman" w:hAnsi="Times New Roman" w:cs="Times New Roman"/>
                  <w:sz w:val="24"/>
                  <w:szCs w:val="24"/>
                  <w:u w:val="single"/>
                </w:rPr>
                <w:t>от 22.12.2014 N 3503-У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60415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Вложения в сооружение (строительство), создание (изготовление) и приобретение основных средств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118" w:history="1">
              <w:r>
                <w:rPr>
                  <w:rFonts w:ascii="Times New Roman" w:hAnsi="Times New Roman" w:cs="Times New Roman"/>
                  <w:sz w:val="24"/>
                  <w:szCs w:val="24"/>
                  <w:u w:val="single"/>
                </w:rPr>
                <w:t>от 22.12.2014 N 3503-У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Строка 606 - Исключена.</w:t>
            </w: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119" w:history="1">
              <w:r>
                <w:rPr>
                  <w:rFonts w:ascii="Times New Roman" w:hAnsi="Times New Roman" w:cs="Times New Roman"/>
                  <w:sz w:val="24"/>
                  <w:szCs w:val="24"/>
                  <w:u w:val="single"/>
                </w:rPr>
                <w:t>от 22.12.2014 N 3503-У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Строка 607 - Исключена</w:t>
            </w: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120" w:history="1">
              <w:r>
                <w:rPr>
                  <w:rFonts w:ascii="Times New Roman" w:hAnsi="Times New Roman" w:cs="Times New Roman"/>
                  <w:sz w:val="24"/>
                  <w:szCs w:val="24"/>
                  <w:u w:val="single"/>
                </w:rPr>
                <w:t>от 22.12.2014 N 3503-У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Финансовая аренда (лизинг)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121" w:history="1">
              <w:r>
                <w:rPr>
                  <w:rFonts w:ascii="Times New Roman" w:hAnsi="Times New Roman" w:cs="Times New Roman"/>
                  <w:sz w:val="24"/>
                  <w:szCs w:val="24"/>
                  <w:u w:val="single"/>
                </w:rPr>
                <w:t>от 22.12.2014 N 3503-У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608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Финансовая аренда (лизинг)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60804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Имущество, полученное в финансовую аренду (лизинг)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60805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Амортизация основных средств, полученных в финансовую аренду (лизинг)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60806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Арендные обязательства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Нематериальные активы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122" w:history="1">
              <w:r>
                <w:rPr>
                  <w:rFonts w:ascii="Times New Roman" w:hAnsi="Times New Roman" w:cs="Times New Roman"/>
                  <w:sz w:val="24"/>
                  <w:szCs w:val="24"/>
                  <w:u w:val="single"/>
                </w:rPr>
                <w:t>от 22.12.2014 N 3503-У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609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Нематериальные активы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60901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Нематериальные активы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60903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Амортизация нематериальных активов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60905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Деловая репутация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60906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Вложения в создание и приобретение нематериальных активов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123" w:history="1">
              <w:r>
                <w:rPr>
                  <w:rFonts w:ascii="Times New Roman" w:hAnsi="Times New Roman" w:cs="Times New Roman"/>
                  <w:sz w:val="24"/>
                  <w:szCs w:val="24"/>
                  <w:u w:val="single"/>
                </w:rPr>
                <w:t>от 22.12.2014 N 3503-У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Запасы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124" w:history="1">
              <w:r>
                <w:rPr>
                  <w:rFonts w:ascii="Times New Roman" w:hAnsi="Times New Roman" w:cs="Times New Roman"/>
                  <w:sz w:val="24"/>
                  <w:szCs w:val="24"/>
                  <w:u w:val="single"/>
                </w:rPr>
                <w:t>от 22.12.2014 N 3503-У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610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Запасы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125" w:history="1">
              <w:r>
                <w:rPr>
                  <w:rFonts w:ascii="Times New Roman" w:hAnsi="Times New Roman" w:cs="Times New Roman"/>
                  <w:sz w:val="24"/>
                  <w:szCs w:val="24"/>
                  <w:u w:val="single"/>
                </w:rPr>
                <w:t>от 22.12.2014 N 3503-У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61002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Запасные части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61008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Материалы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61009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Инвентарь и принадлежности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61010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Издания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Строка 61011 - Исключена.</w:t>
            </w: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126" w:history="1">
              <w:r>
                <w:rPr>
                  <w:rFonts w:ascii="Times New Roman" w:hAnsi="Times New Roman" w:cs="Times New Roman"/>
                  <w:sz w:val="24"/>
                  <w:szCs w:val="24"/>
                  <w:u w:val="single"/>
                </w:rPr>
                <w:t>от 22.12.2014 N 3503-У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Строка 61012 - Исключена.</w:t>
            </w: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127" w:history="1">
              <w:r>
                <w:rPr>
                  <w:rFonts w:ascii="Times New Roman" w:hAnsi="Times New Roman" w:cs="Times New Roman"/>
                  <w:sz w:val="24"/>
                  <w:szCs w:val="24"/>
                  <w:u w:val="single"/>
                </w:rPr>
                <w:t>от 22.12.2014 N 3503-У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61013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Материалы, предназначенные для сооружения, создания и восстановления основных средств и недвижимости, временно неиспользуемой в основной деятельности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128" w:history="1">
              <w:r>
                <w:rPr>
                  <w:rFonts w:ascii="Times New Roman" w:hAnsi="Times New Roman" w:cs="Times New Roman"/>
                  <w:sz w:val="24"/>
                  <w:szCs w:val="24"/>
                  <w:u w:val="single"/>
                </w:rPr>
                <w:t>от 22.12.2014 N 3503-У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61014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Товарные запасы у клиринговой организации - центрального контрагента при выполнении функций оператора товарных поставок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129" w:history="1">
              <w:r>
                <w:rPr>
                  <w:rFonts w:ascii="Times New Roman" w:hAnsi="Times New Roman" w:cs="Times New Roman"/>
                  <w:sz w:val="24"/>
                  <w:szCs w:val="24"/>
                  <w:u w:val="single"/>
                </w:rPr>
                <w:t>от 10.11.2015 N 3846-У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Выбытие и реализация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130" w:history="1">
              <w:r>
                <w:rPr>
                  <w:rFonts w:ascii="Times New Roman" w:hAnsi="Times New Roman" w:cs="Times New Roman"/>
                  <w:sz w:val="24"/>
                  <w:szCs w:val="24"/>
                  <w:u w:val="single"/>
                </w:rPr>
                <w:t>от 22.12.2014 N 3503-У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612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Выбытие и реализация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61209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Выбытие (реализация) имущества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61210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Выбытие (реализация) ценных бумаг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61211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Реализация услуг финансовой аренды (лизинга)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61212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Выбытие (реализация) и погашение приобретенных прав требования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61213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Выбытие (реализация) драгоценных металлов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61214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Реализация (уступка) прав требования по заключенным кредитной организацией договорам на предоставление (размещение) денежных средств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131" w:history="1">
              <w:r>
                <w:rPr>
                  <w:rFonts w:ascii="Times New Roman" w:hAnsi="Times New Roman" w:cs="Times New Roman"/>
                  <w:sz w:val="24"/>
                  <w:szCs w:val="24"/>
                  <w:u w:val="single"/>
                </w:rPr>
                <w:t>от 22.12.2014 N 3501-У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Доходы и расходы будущих периодов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613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Доходы будущих периодов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61301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Доходы будущих периодов по кредитным операциям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61304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Доходы будущих периодов по другим операциям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614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Расходы будущих периодов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61401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Расходы будущих периодов по кредитным операциям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61403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Расходы будущих периодов по другим операциям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 оценочные обязательства некредитного характера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615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 оценочные обязательства некредитного характера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61501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 оценочные обязательства некредитного характера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Вспомогательные счета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616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Вспомогательные счета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61601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Вспомогательный счет для отражения выбытия производных финансовых инструментов и расчетов по промежуточным платежам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61602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Вспомогательный счет для отражения выбытия товарных запасов центрального контрагента, выполняющего функции оператора товарных поставок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132" w:history="1">
              <w:r>
                <w:rPr>
                  <w:rFonts w:ascii="Times New Roman" w:hAnsi="Times New Roman" w:cs="Times New Roman"/>
                  <w:sz w:val="24"/>
                  <w:szCs w:val="24"/>
                  <w:u w:val="single"/>
                </w:rPr>
                <w:t>от 21.10.2015 N 3826-У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Отложенные налоговые обязательства и отложенные налоговые активы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133" w:history="1">
              <w:r>
                <w:rPr>
                  <w:rFonts w:ascii="Times New Roman" w:hAnsi="Times New Roman" w:cs="Times New Roman"/>
                  <w:sz w:val="24"/>
                  <w:szCs w:val="24"/>
                  <w:u w:val="single"/>
                </w:rPr>
                <w:t>от 25.11.2013 N 3121-У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617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Отложенные налоговые обязательства и отложенные налоговые активы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61701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Отложенное налоговое обязательство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61702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Отложенный налоговый актив по вычитаемым временным разницам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61703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Отложенный налоговый актив по перенесенным на будущее убыткам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Недвижимость, временно неиспользуемая в основной деятельности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134" w:history="1">
              <w:r>
                <w:rPr>
                  <w:rFonts w:ascii="Times New Roman" w:hAnsi="Times New Roman" w:cs="Times New Roman"/>
                  <w:sz w:val="24"/>
                  <w:szCs w:val="24"/>
                  <w:u w:val="single"/>
                </w:rPr>
                <w:t>от 22.12.2014 N 3503-У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619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Недвижимость, временно неиспользуемая в основной деятельности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61901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Земля, временно неиспользуемая в основной деятельности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61902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Земля, временно неиспользуемая в основной деятельности, переданная в аренду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61903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Недвижимость (кроме земли), временно неиспользуемая в основной деятельности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61904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Недвижимость (кроме земли), временно неиспользуемая в основной деятельности, переданная в аренду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61905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Земля, временно неиспользуемая в основной деятельности, учитываемая по справедливой стоимости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61906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Земля, временно неиспользуемая в основной деятельности, учитываемая по справедливой стоимости, переданная в аренду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61907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Недвижимость (кроме земли), временно неиспользуемая в основной деятельности, учитываемая по справедливой стоимости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61908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Недвижимость (кроме земли), временно неиспользуемая в основной деятельности, учитываемая по справедливой стоимости, переданная в аренду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61909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Амортизация недвижимости (кроме земли), временно неиспользуемой в основной деятельности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61910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Амортизация недвижимости (кроме земли), временно неиспользуемой в основной деятельности, переданной в аренду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61911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Вложения в сооружение (строительство) объектов недвижимости, временно неиспользуемой в основной деятельности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61912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на возможные потери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Долгосрочные активы, предназначенные для продажи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135" w:history="1">
              <w:r>
                <w:rPr>
                  <w:rFonts w:ascii="Times New Roman" w:hAnsi="Times New Roman" w:cs="Times New Roman"/>
                  <w:sz w:val="24"/>
                  <w:szCs w:val="24"/>
                  <w:u w:val="single"/>
                </w:rPr>
                <w:t>от 22.12.2014 N 3503-У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620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Долгосрочные активы, предназначенные для продажи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62001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Долгосрочные активы, предназначенные для продажи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62002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на возможные потери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труда и предметы труда, полученные по договорам отступного, залога, назначение которых не определено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136" w:history="1">
              <w:r>
                <w:rPr>
                  <w:rFonts w:ascii="Times New Roman" w:hAnsi="Times New Roman" w:cs="Times New Roman"/>
                  <w:sz w:val="24"/>
                  <w:szCs w:val="24"/>
                  <w:u w:val="single"/>
                </w:rPr>
                <w:t>от 22.12.2014 N 3503-У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621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труда и предметы труда, полученные по договорам отступного, залога, назначение которых не определено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62101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труда, полученные по договорам отступного, залога, назначение которых не определено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62102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Предметы труда, полученные по договорам отступного, залога, назначение которых не определено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62103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на возможные потери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Раздел 7. Финансовые результаты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137"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706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Финансовый результат текущего года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70601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Доходы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70602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Доходы от переоценки ценных бумаг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70603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Положительная переоценка средств в иностранной валюте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70604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Положительная переоценка драгоценных металлов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70605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Доходы от применения встроенных производных инструментов, не отделяемых от основного договора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70606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Расходы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70607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Расходы от переоценки ценных бумаг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70608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Отрицательная переоценка средств в иностранной валюте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70609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Отрицательная переоценка драгоценных металлов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70610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Расходы от применения встроенных производных инструментов, не отделяемых от основного договора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70611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Налог на прибыль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Строка 70612 - Исключена.</w:t>
            </w: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138" w:history="1">
              <w:r>
                <w:rPr>
                  <w:rFonts w:ascii="Times New Roman" w:hAnsi="Times New Roman" w:cs="Times New Roman"/>
                  <w:sz w:val="24"/>
                  <w:szCs w:val="24"/>
                  <w:u w:val="single"/>
                </w:rPr>
                <w:t>от 04.06.2015 N 3659-У</w:t>
              </w:r>
            </w:hyperlink>
            <w:r>
              <w:rPr>
                <w:rFonts w:ascii="Times New Roman" w:hAnsi="Times New Roman" w:cs="Times New Roman"/>
                <w:sz w:val="24"/>
                <w:szCs w:val="24"/>
              </w:rPr>
              <w:t>)</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70613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Доходы от производных финансовых инструментов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70614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Расходы по производным финансовым инструментам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70615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Уменьшение налога на прибыль на отложенный налог на прибыль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139" w:history="1">
              <w:r>
                <w:rPr>
                  <w:rFonts w:ascii="Times New Roman" w:hAnsi="Times New Roman" w:cs="Times New Roman"/>
                  <w:sz w:val="24"/>
                  <w:szCs w:val="24"/>
                  <w:u w:val="single"/>
                </w:rPr>
                <w:t>от 25.11.2013 N 3121-У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70616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Увеличение налога на прибыль на отложенный налог на прибыль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140" w:history="1">
              <w:r>
                <w:rPr>
                  <w:rFonts w:ascii="Times New Roman" w:hAnsi="Times New Roman" w:cs="Times New Roman"/>
                  <w:sz w:val="24"/>
                  <w:szCs w:val="24"/>
                  <w:u w:val="single"/>
                </w:rPr>
                <w:t>от 25.11.2013 N 3121-У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707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Финансовый результат прошлого года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70701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Доходы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70702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Доходы от переоценки ценных бумаг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70703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Положительная переоценка средств в иностранной валюте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70704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Положительная переоценка драгоценных металлов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70705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Доходы от применения встроенных производных инструментов, не отделяемых от основного договора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70706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Расходы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70707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Расходы от переоценки ценных бумаг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70708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Отрицательная переоценка средств в иностранной валюте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70709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Отрицательная переоценка драгоценных металлов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70710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Расходы от применения встроенных производных инструментов, не отделяемых от основного договора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70711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Налог на прибыль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Строка 70712 - Исключена.</w:t>
            </w: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141" w:history="1">
              <w:r>
                <w:rPr>
                  <w:rFonts w:ascii="Times New Roman" w:hAnsi="Times New Roman" w:cs="Times New Roman"/>
                  <w:sz w:val="24"/>
                  <w:szCs w:val="24"/>
                  <w:u w:val="single"/>
                </w:rPr>
                <w:t>от 04.06.2015 N 3659-У</w:t>
              </w:r>
            </w:hyperlink>
            <w:r>
              <w:rPr>
                <w:rFonts w:ascii="Times New Roman" w:hAnsi="Times New Roman" w:cs="Times New Roman"/>
                <w:sz w:val="24"/>
                <w:szCs w:val="24"/>
              </w:rPr>
              <w:t>)</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70713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Доходы от производных финансовых инструментов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70714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Расходы по производным финансовым инструментам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70715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Уменьшение налога на прибыль на отложенный налог на прибыль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142" w:history="1">
              <w:r>
                <w:rPr>
                  <w:rFonts w:ascii="Times New Roman" w:hAnsi="Times New Roman" w:cs="Times New Roman"/>
                  <w:sz w:val="24"/>
                  <w:szCs w:val="24"/>
                  <w:u w:val="single"/>
                </w:rPr>
                <w:t>от 25.11.2013 N 3121-У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70716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Увеличение налога на прибыль на отложенный налог на прибыль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9000" w:type="dxa"/>
            <w:gridSpan w:val="4"/>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143" w:history="1">
              <w:r>
                <w:rPr>
                  <w:rFonts w:ascii="Times New Roman" w:hAnsi="Times New Roman" w:cs="Times New Roman"/>
                  <w:sz w:val="24"/>
                  <w:szCs w:val="24"/>
                  <w:u w:val="single"/>
                </w:rPr>
                <w:t>от 25.11.2013 N 3121-У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708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Прибыль (убыток) прошлого года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70801 </w:t>
            </w:r>
          </w:p>
        </w:tc>
        <w:tc>
          <w:tcPr>
            <w:tcW w:w="6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Прибыль прошлого года </w:t>
            </w:r>
          </w:p>
        </w:tc>
        <w:tc>
          <w:tcPr>
            <w:tcW w:w="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000" w:type="dxa"/>
            <w:tcBorders>
              <w:top w:val="nil"/>
              <w:left w:val="nil"/>
              <w:bottom w:val="single" w:sz="6" w:space="0" w:color="auto"/>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single" w:sz="6" w:space="0" w:color="auto"/>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70802 </w:t>
            </w:r>
          </w:p>
        </w:tc>
        <w:tc>
          <w:tcPr>
            <w:tcW w:w="6000" w:type="dxa"/>
            <w:tcBorders>
              <w:top w:val="nil"/>
              <w:left w:val="nil"/>
              <w:bottom w:val="single" w:sz="6" w:space="0" w:color="auto"/>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Убыток прошлого года </w:t>
            </w:r>
          </w:p>
        </w:tc>
        <w:tc>
          <w:tcPr>
            <w:tcW w:w="500" w:type="dxa"/>
            <w:tcBorders>
              <w:top w:val="nil"/>
              <w:left w:val="nil"/>
              <w:bottom w:val="single" w:sz="6" w:space="0" w:color="auto"/>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bl>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Глава Б. Счета доверительного управления (8)</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1500"/>
        <w:gridCol w:w="5000"/>
      </w:tblGrid>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Номер счета </w:t>
            </w:r>
          </w:p>
        </w:tc>
        <w:tc>
          <w:tcPr>
            <w:tcW w:w="50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Наименование балансового счета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50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 </w:t>
            </w:r>
          </w:p>
        </w:tc>
      </w:tr>
      <w:tr w:rsidR="0052185E">
        <w:tblPrEx>
          <w:tblCellMar>
            <w:top w:w="0" w:type="dxa"/>
            <w:left w:w="0" w:type="dxa"/>
            <w:bottom w:w="0" w:type="dxa"/>
            <w:right w:w="0" w:type="dxa"/>
          </w:tblCellMar>
        </w:tblPrEx>
        <w:trPr>
          <w:jc w:val="center"/>
        </w:trPr>
        <w:tc>
          <w:tcPr>
            <w:tcW w:w="1500" w:type="dxa"/>
            <w:tcBorders>
              <w:top w:val="single" w:sz="6" w:space="0" w:color="auto"/>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5000" w:type="dxa"/>
            <w:tcBorders>
              <w:top w:val="single" w:sz="6" w:space="0" w:color="auto"/>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Активные счета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801 </w:t>
            </w:r>
          </w:p>
        </w:tc>
        <w:tc>
          <w:tcPr>
            <w:tcW w:w="5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Касса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80101 </w:t>
            </w:r>
          </w:p>
        </w:tc>
        <w:tc>
          <w:tcPr>
            <w:tcW w:w="5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Касса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802 </w:t>
            </w:r>
          </w:p>
        </w:tc>
        <w:tc>
          <w:tcPr>
            <w:tcW w:w="5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Ценные бумаги в управлении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80201 </w:t>
            </w:r>
          </w:p>
        </w:tc>
        <w:tc>
          <w:tcPr>
            <w:tcW w:w="5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Ценные бумаги в управлении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803 </w:t>
            </w:r>
          </w:p>
        </w:tc>
        <w:tc>
          <w:tcPr>
            <w:tcW w:w="5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Драгоценные металлы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80301 </w:t>
            </w:r>
          </w:p>
        </w:tc>
        <w:tc>
          <w:tcPr>
            <w:tcW w:w="5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Драгоценные металлы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804 </w:t>
            </w:r>
          </w:p>
        </w:tc>
        <w:tc>
          <w:tcPr>
            <w:tcW w:w="5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Кредиты предоставленные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80401 </w:t>
            </w:r>
          </w:p>
        </w:tc>
        <w:tc>
          <w:tcPr>
            <w:tcW w:w="5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Кредиты предоставленные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805 </w:t>
            </w:r>
          </w:p>
        </w:tc>
        <w:tc>
          <w:tcPr>
            <w:tcW w:w="5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использованные на другие цели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80501 </w:t>
            </w:r>
          </w:p>
        </w:tc>
        <w:tc>
          <w:tcPr>
            <w:tcW w:w="5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использованные на другие цели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806 </w:t>
            </w:r>
          </w:p>
        </w:tc>
        <w:tc>
          <w:tcPr>
            <w:tcW w:w="5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Расчеты по доверительному управлению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80601 </w:t>
            </w:r>
          </w:p>
        </w:tc>
        <w:tc>
          <w:tcPr>
            <w:tcW w:w="5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Расчеты по доверительному управлению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808 </w:t>
            </w:r>
          </w:p>
        </w:tc>
        <w:tc>
          <w:tcPr>
            <w:tcW w:w="5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Текущие счета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80801 </w:t>
            </w:r>
          </w:p>
        </w:tc>
        <w:tc>
          <w:tcPr>
            <w:tcW w:w="5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Текущие счета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809 </w:t>
            </w:r>
          </w:p>
        </w:tc>
        <w:tc>
          <w:tcPr>
            <w:tcW w:w="5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Расходы по доверительному управлению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80901 </w:t>
            </w:r>
          </w:p>
        </w:tc>
        <w:tc>
          <w:tcPr>
            <w:tcW w:w="5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Расходы по доверительному управлению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810 </w:t>
            </w:r>
          </w:p>
        </w:tc>
        <w:tc>
          <w:tcPr>
            <w:tcW w:w="5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Убыток по доверительному управлению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81001 </w:t>
            </w:r>
          </w:p>
        </w:tc>
        <w:tc>
          <w:tcPr>
            <w:tcW w:w="5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Убыток по доверительному управлению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5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Пассивные счета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851 </w:t>
            </w:r>
          </w:p>
        </w:tc>
        <w:tc>
          <w:tcPr>
            <w:tcW w:w="5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Капитал в управлении (учредители)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85101 </w:t>
            </w:r>
          </w:p>
        </w:tc>
        <w:tc>
          <w:tcPr>
            <w:tcW w:w="5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Капитал в управлении (учредители)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852 </w:t>
            </w:r>
          </w:p>
        </w:tc>
        <w:tc>
          <w:tcPr>
            <w:tcW w:w="5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Расчеты по доверительному управлению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85201 </w:t>
            </w:r>
          </w:p>
        </w:tc>
        <w:tc>
          <w:tcPr>
            <w:tcW w:w="5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Расчеты по доверительному управлению </w:t>
            </w:r>
          </w:p>
        </w:tc>
      </w:tr>
      <w:tr w:rsidR="0052185E">
        <w:tblPrEx>
          <w:tblCellMar>
            <w:top w:w="0" w:type="dxa"/>
            <w:left w:w="0" w:type="dxa"/>
            <w:bottom w:w="0" w:type="dxa"/>
            <w:right w:w="0" w:type="dxa"/>
          </w:tblCellMar>
        </w:tblPrEx>
        <w:trPr>
          <w:jc w:val="center"/>
        </w:trPr>
        <w:tc>
          <w:tcPr>
            <w:tcW w:w="6500" w:type="dxa"/>
            <w:gridSpan w:val="2"/>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Строка 853 - Исключена.</w:t>
            </w:r>
          </w:p>
        </w:tc>
      </w:tr>
      <w:tr w:rsidR="0052185E">
        <w:tblPrEx>
          <w:tblCellMar>
            <w:top w:w="0" w:type="dxa"/>
            <w:left w:w="0" w:type="dxa"/>
            <w:bottom w:w="0" w:type="dxa"/>
            <w:right w:w="0" w:type="dxa"/>
          </w:tblCellMar>
        </w:tblPrEx>
        <w:trPr>
          <w:jc w:val="center"/>
        </w:trPr>
        <w:tc>
          <w:tcPr>
            <w:tcW w:w="6500" w:type="dxa"/>
            <w:gridSpan w:val="2"/>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144" w:history="1">
              <w:r>
                <w:rPr>
                  <w:rFonts w:ascii="Times New Roman" w:hAnsi="Times New Roman" w:cs="Times New Roman"/>
                  <w:sz w:val="24"/>
                  <w:szCs w:val="24"/>
                  <w:u w:val="single"/>
                </w:rPr>
                <w:t>от 22.06.2015 N 3685-У</w:t>
              </w:r>
            </w:hyperlink>
            <w:r>
              <w:rPr>
                <w:rFonts w:ascii="Times New Roman" w:hAnsi="Times New Roman" w:cs="Times New Roman"/>
                <w:sz w:val="24"/>
                <w:szCs w:val="24"/>
              </w:rPr>
              <w:t>)</w:t>
            </w:r>
          </w:p>
        </w:tc>
      </w:tr>
      <w:tr w:rsidR="0052185E">
        <w:tblPrEx>
          <w:tblCellMar>
            <w:top w:w="0" w:type="dxa"/>
            <w:left w:w="0" w:type="dxa"/>
            <w:bottom w:w="0" w:type="dxa"/>
            <w:right w:w="0" w:type="dxa"/>
          </w:tblCellMar>
        </w:tblPrEx>
        <w:trPr>
          <w:jc w:val="center"/>
        </w:trPr>
        <w:tc>
          <w:tcPr>
            <w:tcW w:w="6500" w:type="dxa"/>
            <w:gridSpan w:val="2"/>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Строка 85301 - Исключена.</w:t>
            </w:r>
          </w:p>
        </w:tc>
      </w:tr>
      <w:tr w:rsidR="0052185E">
        <w:tblPrEx>
          <w:tblCellMar>
            <w:top w:w="0" w:type="dxa"/>
            <w:left w:w="0" w:type="dxa"/>
            <w:bottom w:w="0" w:type="dxa"/>
            <w:right w:w="0" w:type="dxa"/>
          </w:tblCellMar>
        </w:tblPrEx>
        <w:trPr>
          <w:jc w:val="center"/>
        </w:trPr>
        <w:tc>
          <w:tcPr>
            <w:tcW w:w="6500" w:type="dxa"/>
            <w:gridSpan w:val="2"/>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145" w:history="1">
              <w:r>
                <w:rPr>
                  <w:rFonts w:ascii="Times New Roman" w:hAnsi="Times New Roman" w:cs="Times New Roman"/>
                  <w:sz w:val="24"/>
                  <w:szCs w:val="24"/>
                  <w:u w:val="single"/>
                </w:rPr>
                <w:t>от 22.06.2015 N 3685-У</w:t>
              </w:r>
            </w:hyperlink>
            <w:r>
              <w:rPr>
                <w:rFonts w:ascii="Times New Roman" w:hAnsi="Times New Roman" w:cs="Times New Roman"/>
                <w:sz w:val="24"/>
                <w:szCs w:val="24"/>
              </w:rPr>
              <w:t>)</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854 </w:t>
            </w:r>
          </w:p>
        </w:tc>
        <w:tc>
          <w:tcPr>
            <w:tcW w:w="5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Доходы от доверительного управления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85401 </w:t>
            </w:r>
          </w:p>
        </w:tc>
        <w:tc>
          <w:tcPr>
            <w:tcW w:w="5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Доходы от доверительного управления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855 </w:t>
            </w:r>
          </w:p>
        </w:tc>
        <w:tc>
          <w:tcPr>
            <w:tcW w:w="5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Прибыль по доверительному управлению </w:t>
            </w:r>
          </w:p>
        </w:tc>
      </w:tr>
      <w:tr w:rsidR="0052185E">
        <w:tblPrEx>
          <w:tblCellMar>
            <w:top w:w="0" w:type="dxa"/>
            <w:left w:w="0" w:type="dxa"/>
            <w:bottom w:w="0" w:type="dxa"/>
            <w:right w:w="0" w:type="dxa"/>
          </w:tblCellMar>
        </w:tblPrEx>
        <w:trPr>
          <w:jc w:val="center"/>
        </w:trPr>
        <w:tc>
          <w:tcPr>
            <w:tcW w:w="1500" w:type="dxa"/>
            <w:tcBorders>
              <w:top w:val="nil"/>
              <w:left w:val="nil"/>
              <w:bottom w:val="single" w:sz="6" w:space="0" w:color="auto"/>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85501 </w:t>
            </w:r>
          </w:p>
        </w:tc>
        <w:tc>
          <w:tcPr>
            <w:tcW w:w="5000" w:type="dxa"/>
            <w:tcBorders>
              <w:top w:val="nil"/>
              <w:left w:val="nil"/>
              <w:bottom w:val="single" w:sz="6" w:space="0" w:color="auto"/>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Прибыль по доверительному управлению </w:t>
            </w:r>
          </w:p>
        </w:tc>
      </w:tr>
    </w:tbl>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Глава В. Внебалансовые счета (9)</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3000"/>
        <w:gridCol w:w="3000"/>
        <w:gridCol w:w="3000"/>
      </w:tblGrid>
      <w:tr w:rsidR="0052185E">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Номер счета </w:t>
            </w:r>
          </w:p>
        </w:tc>
        <w:tc>
          <w:tcPr>
            <w:tcW w:w="30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Наименование счета </w:t>
            </w:r>
          </w:p>
        </w:tc>
        <w:tc>
          <w:tcPr>
            <w:tcW w:w="30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Признак счета А, П </w:t>
            </w:r>
          </w:p>
        </w:tc>
      </w:tr>
      <w:tr w:rsidR="0052185E">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30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30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p>
        </w:tc>
      </w:tr>
      <w:tr w:rsidR="0052185E">
        <w:tblPrEx>
          <w:tblCellMar>
            <w:top w:w="0" w:type="dxa"/>
            <w:left w:w="0" w:type="dxa"/>
            <w:bottom w:w="0" w:type="dxa"/>
            <w:right w:w="0" w:type="dxa"/>
          </w:tblCellMar>
        </w:tblPrEx>
        <w:trPr>
          <w:jc w:val="center"/>
        </w:trPr>
        <w:tc>
          <w:tcPr>
            <w:tcW w:w="3000" w:type="dxa"/>
            <w:tcBorders>
              <w:top w:val="single" w:sz="6" w:space="0" w:color="auto"/>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Раздел 1 </w:t>
            </w:r>
          </w:p>
        </w:tc>
        <w:tc>
          <w:tcPr>
            <w:tcW w:w="3000" w:type="dxa"/>
            <w:tcBorders>
              <w:top w:val="single" w:sz="6" w:space="0" w:color="auto"/>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(счета раздела в кредитных организациях не открываются)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Раздел 2. Неоплаченный уставный капитал кредитных организаций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906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Неоплаченный уставный капитал кредитных организаций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90601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Неоплаченная сумма уставного капитала кредитной организации, созданной в форме акционерного общества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90602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Неоплаченная сумма уставного капитала кредитной организации, созданной в форме общества с ограниченной ответственностью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9000" w:type="dxa"/>
            <w:gridSpan w:val="3"/>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146" w:history="1">
              <w:r>
                <w:rPr>
                  <w:rFonts w:ascii="Times New Roman" w:hAnsi="Times New Roman" w:cs="Times New Roman"/>
                  <w:sz w:val="24"/>
                  <w:szCs w:val="24"/>
                  <w:u w:val="single"/>
                </w:rPr>
                <w:t>от 04.06.2015 N 3659-У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Раздел 3. Ценные бумаги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907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Неразмещенные ценные бумаги и ценные бумаги, выпущенные клиринговой организацией - центральным контрагентом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9000" w:type="dxa"/>
            <w:gridSpan w:val="3"/>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147" w:history="1">
              <w:r>
                <w:rPr>
                  <w:rFonts w:ascii="Times New Roman" w:hAnsi="Times New Roman" w:cs="Times New Roman"/>
                  <w:sz w:val="24"/>
                  <w:szCs w:val="24"/>
                  <w:u w:val="single"/>
                </w:rPr>
                <w:t>от 21.10.2015 N 3826-У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90701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Бланки собственных ценных бумаг для распространения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90702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Бланки собственных ценных бумаг для уничтожения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90703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Выкупленные до срока погашения собственные ценные бумаги для перепродажи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90704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Собственные ценные бумаги, предъявленные для погашения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90705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Бланки, сертификаты, ценные бумаги, отосланные и выданные под отчет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90706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Ценные бумаги, выпущенные клиринговой организацией - центральным контрагентом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9000" w:type="dxa"/>
            <w:gridSpan w:val="3"/>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148" w:history="1">
              <w:r>
                <w:rPr>
                  <w:rFonts w:ascii="Times New Roman" w:hAnsi="Times New Roman" w:cs="Times New Roman"/>
                  <w:sz w:val="24"/>
                  <w:szCs w:val="24"/>
                  <w:u w:val="single"/>
                </w:rPr>
                <w:t>от 21.10.2015 N 3826-У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90707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Выкупленные ценные бумаги, выпущенные клиринговой организацией - центральным контрагентом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9000" w:type="dxa"/>
            <w:gridSpan w:val="3"/>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149" w:history="1">
              <w:r>
                <w:rPr>
                  <w:rFonts w:ascii="Times New Roman" w:hAnsi="Times New Roman" w:cs="Times New Roman"/>
                  <w:sz w:val="24"/>
                  <w:szCs w:val="24"/>
                  <w:u w:val="single"/>
                </w:rPr>
                <w:t>от 21.10.2015 N 3826-У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908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Ценные бумаги прочих эмитентов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90801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Бланки ценных бумаг других эмитентов для распространения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90802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Ценные бумаги для продажи на комиссионных началах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90803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Ценные бумаги на хранении по договорам хранения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90804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Облигации государственных займов, проданные организациям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90807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Ценные бумаги, полученные при внесении активов в имущественный пул, формируемый клиринговой организацией - центральным контрагентом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9000" w:type="dxa"/>
            <w:gridSpan w:val="3"/>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150" w:history="1">
              <w:r>
                <w:rPr>
                  <w:rFonts w:ascii="Times New Roman" w:hAnsi="Times New Roman" w:cs="Times New Roman"/>
                  <w:sz w:val="24"/>
                  <w:szCs w:val="24"/>
                  <w:u w:val="single"/>
                </w:rPr>
                <w:t>от 21.10.2015 N 3826-У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Раздел 4. Расчетные операции и документы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909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Расчетные операции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90901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Распоряжения, ожидающие акцепта для оплаты, ожидающие разрешения на проведение операций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90902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Распоряжения, не исполненные в срок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9000" w:type="dxa"/>
            <w:gridSpan w:val="3"/>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151"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90904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 исполненные в срок распоряжения из-за недостаточности денежных средств на корреспондентском счете кредитной организации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9000" w:type="dxa"/>
            <w:gridSpan w:val="3"/>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152"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90905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Оплаченные выигравшие билеты лотерей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90907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Выставленные аккредитивы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90908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Выставленные аккредитивы для расчетов с нерезидентами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90909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Распоряжения клиентов, денежные средства по которым не списаны с банковских счетов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9000" w:type="dxa"/>
            <w:gridSpan w:val="3"/>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153"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90912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Документы и ценности, полученные из банков-нерезидентов на экспертизу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910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Расчеты по обязательным резервам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91003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Недовнесенная сумма в обязательные резервы по счетам в валюте Российской Федерации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91004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Недовнесенная сумма в обязательные резервы по счетам в иностранной валюте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91006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Непереведенная сумма в обязательные резервы при невыполнении обязанности по усреднению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9000" w:type="dxa"/>
            <w:gridSpan w:val="3"/>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154" w:history="1">
              <w:r>
                <w:rPr>
                  <w:rFonts w:ascii="Times New Roman" w:hAnsi="Times New Roman" w:cs="Times New Roman"/>
                  <w:sz w:val="24"/>
                  <w:szCs w:val="24"/>
                  <w:u w:val="single"/>
                </w:rPr>
                <w:t>от 04.06.2015 N 3659-У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91010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Штрафы за нарушение обязательных резервных требований</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6000" w:type="dxa"/>
            <w:gridSpan w:val="2"/>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155" w:history="1">
              <w:r>
                <w:rPr>
                  <w:rFonts w:ascii="Times New Roman" w:hAnsi="Times New Roman" w:cs="Times New Roman"/>
                  <w:sz w:val="24"/>
                  <w:szCs w:val="24"/>
                  <w:u w:val="single"/>
                </w:rPr>
                <w:t>от 08.07.2016 N 4065-У</w:t>
              </w:r>
            </w:hyperlink>
            <w:r>
              <w:rPr>
                <w:rFonts w:ascii="Times New Roman" w:hAnsi="Times New Roman" w:cs="Times New Roman"/>
                <w:sz w:val="24"/>
                <w:szCs w:val="24"/>
              </w:rPr>
              <w:t>)</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52185E">
        <w:tblPrEx>
          <w:tblCellMar>
            <w:top w:w="0" w:type="dxa"/>
            <w:left w:w="0" w:type="dxa"/>
            <w:bottom w:w="0" w:type="dxa"/>
            <w:right w:w="0" w:type="dxa"/>
          </w:tblCellMar>
        </w:tblPrEx>
        <w:trPr>
          <w:jc w:val="center"/>
        </w:trPr>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911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Операции с валютными ценностями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91101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Иностранная валюта, чеки (в том числе дорожные чеки), номинальная стоимость которых указана в иностранной валюте, принятые для отсылки на инкассо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91102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Иностранная валюта, чеки (в том числе дорожные чеки), номинальная стоимость которых указана в иностранной валюте, отосланные на инкассо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91104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Иностранная валюта, принятая на экспертизу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912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Разные ценности и документы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91201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Марки и другие документы на оплату государственных сборов и пошлин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91202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Разные ценности и документы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91203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Разные ценности и документы, отосланные и выданные под отчет, на комиссию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91204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Драгоценные металлы клиентов на хранении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91205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Драгоценные металлы клиентов, отосланные и выданные под отчет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91206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на строительство, переданные в порядке долевого участия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91207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Бланки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91211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Износ объектов жилищного фонда, внешнего благоустройства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91215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Билеты лотерей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91219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Документы и ценности, принятые и присланные на инкассо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91220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Документы и ценности, отосланные на инкассо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91225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Товары, переданные на хранение для зачисления на товарный счет участника клиринга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9000" w:type="dxa"/>
            <w:gridSpan w:val="3"/>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156" w:history="1">
              <w:r>
                <w:rPr>
                  <w:rFonts w:ascii="Times New Roman" w:hAnsi="Times New Roman" w:cs="Times New Roman"/>
                  <w:sz w:val="24"/>
                  <w:szCs w:val="24"/>
                  <w:u w:val="single"/>
                </w:rPr>
                <w:t>от 21.10.2015 N 3826-У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Раздел 5. Кредитные и лизинговые операции, условные обязательства и условные требования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913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Обеспечение, полученное по размещенным средствам, и условные обязательства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91311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Ценные бумаги, принятые в обеспечение по размещенным средствам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91312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Имущество, принятое в обеспечение по размещенным средствам, кроме ценных бумаг и драгоценных металлов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91313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Драгоценные металлы, принятые в обеспечение по размещенным средствам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91314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Ценные бумаги, полученные по операциям, совершаемым на возвратной основе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91315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Выданные гарантии и поручительства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91316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Неиспользованные кредитные линии по предоставлению кредитов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91317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Неиспользованные лимиты по предоставлению средств в виде "овердрафт" и под "лимит задолженности"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91318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Условные обязательства некредитного характера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91319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Неиспользованные лимиты по выдаче гарантий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9000" w:type="dxa"/>
            <w:gridSpan w:val="3"/>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157" w:history="1">
              <w:r>
                <w:rPr>
                  <w:rFonts w:ascii="Times New Roman" w:hAnsi="Times New Roman" w:cs="Times New Roman"/>
                  <w:sz w:val="24"/>
                  <w:szCs w:val="24"/>
                  <w:u w:val="single"/>
                </w:rPr>
                <w:t>от 26.09.2012 N 2884-У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914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Активы, переданные в обеспечение по привлеченным средствам, и условные требования кредитного характера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91411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Ценные бумаги, переданные в обеспечение по привлеченным средствам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91412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Имущество, переданное в обеспечение по привлеченным средствам, кроме ценных бумаг и драгоценных металлов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91413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Драгоценные металлы, переданные в обеспечение по привлеченным средствам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91414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Полученные гарантии и поручительства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91416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Неиспользованные кредитные линии по получению кредитов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91417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Неиспользованные лимиты по получению межбанковских средств в виде "овердрафт" и под "лимит задолженности"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91418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Номинальная стоимость приобретенных прав требования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91419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Ценные бумаги, переданные по операциям, совершаемым на возвратной основе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9000" w:type="dxa"/>
            <w:gridSpan w:val="3"/>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158" w:history="1">
              <w:r>
                <w:rPr>
                  <w:rFonts w:ascii="Times New Roman" w:hAnsi="Times New Roman" w:cs="Times New Roman"/>
                  <w:sz w:val="24"/>
                  <w:szCs w:val="24"/>
                  <w:u w:val="single"/>
                </w:rPr>
                <w:t>от 19.08.2014 N 3365-У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915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Арендные и лизинговые операции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91501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Основные средства, переданные в аренду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91502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Другое имущество, переданное в аренду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91506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Имущество, переданное на баланс лизингополучателей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91507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Основные средства, полученные по договорам аренды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9000" w:type="dxa"/>
            <w:gridSpan w:val="3"/>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159" w:history="1">
              <w:r>
                <w:rPr>
                  <w:rFonts w:ascii="Times New Roman" w:hAnsi="Times New Roman" w:cs="Times New Roman"/>
                  <w:sz w:val="24"/>
                  <w:szCs w:val="24"/>
                  <w:u w:val="single"/>
                </w:rPr>
                <w:t>от 22.12.2014 N 3503-У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91508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Другое имущество, полученное по договорам аренды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9000" w:type="dxa"/>
            <w:gridSpan w:val="3"/>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160" w:history="1">
              <w:r>
                <w:rPr>
                  <w:rFonts w:ascii="Times New Roman" w:hAnsi="Times New Roman" w:cs="Times New Roman"/>
                  <w:sz w:val="24"/>
                  <w:szCs w:val="24"/>
                  <w:u w:val="single"/>
                </w:rPr>
                <w:t>от 22.12.2014 N 3503-У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Раздел 6. Задолженность, вынесенная за баланс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916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Неполученные процентные доходы по кредитам, депозитам, прочим размещенным средствам, долговым обязательствам (кроме векселей) и векселям, не списанным с баланса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9000" w:type="dxa"/>
            <w:gridSpan w:val="3"/>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161" w:history="1">
              <w:r>
                <w:rPr>
                  <w:rFonts w:ascii="Times New Roman" w:hAnsi="Times New Roman" w:cs="Times New Roman"/>
                  <w:sz w:val="24"/>
                  <w:szCs w:val="24"/>
                  <w:u w:val="single"/>
                </w:rPr>
                <w:t>от 22.06.2015 N 3685-У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91603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Неполученные процентные доходы по межбанковским кредитам, депозитам и прочим размещенным средствам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9000" w:type="dxa"/>
            <w:gridSpan w:val="3"/>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162" w:history="1">
              <w:r>
                <w:rPr>
                  <w:rFonts w:ascii="Times New Roman" w:hAnsi="Times New Roman" w:cs="Times New Roman"/>
                  <w:sz w:val="24"/>
                  <w:szCs w:val="24"/>
                  <w:u w:val="single"/>
                </w:rPr>
                <w:t>от 22.06.2015 N 3685-У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91604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Неполученные процентные доходы по кредитам и прочим размещенным средствам (кроме межбанковских), предоставленным клиентам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9000" w:type="dxa"/>
            <w:gridSpan w:val="3"/>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163" w:history="1">
              <w:r>
                <w:rPr>
                  <w:rFonts w:ascii="Times New Roman" w:hAnsi="Times New Roman" w:cs="Times New Roman"/>
                  <w:sz w:val="24"/>
                  <w:szCs w:val="24"/>
                  <w:u w:val="single"/>
                </w:rPr>
                <w:t>от 22.06.2015 N 3685-У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91605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Неполученные процентные доходы по долговым обязательствам (кроме векселей)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9000" w:type="dxa"/>
            <w:gridSpan w:val="3"/>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164" w:history="1">
              <w:r>
                <w:rPr>
                  <w:rFonts w:ascii="Times New Roman" w:hAnsi="Times New Roman" w:cs="Times New Roman"/>
                  <w:sz w:val="24"/>
                  <w:szCs w:val="24"/>
                  <w:u w:val="single"/>
                </w:rPr>
                <w:t>от 22.06.2015 N 3685-У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91606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Неполученные процентные доходы по векселям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9000" w:type="dxa"/>
            <w:gridSpan w:val="3"/>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165" w:history="1">
              <w:r>
                <w:rPr>
                  <w:rFonts w:ascii="Times New Roman" w:hAnsi="Times New Roman" w:cs="Times New Roman"/>
                  <w:sz w:val="24"/>
                  <w:szCs w:val="24"/>
                  <w:u w:val="single"/>
                </w:rPr>
                <w:t>от 22.06.2015 N 3685-У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917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Неполученные процентные доходы по кредитам, депозитам, прочим размещенным средствам, долговым обязательствам (кроме векселей) и векселям, списанным с баланса из-за невозможности взыскания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9000" w:type="dxa"/>
            <w:gridSpan w:val="3"/>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166" w:history="1">
              <w:r>
                <w:rPr>
                  <w:rFonts w:ascii="Times New Roman" w:hAnsi="Times New Roman" w:cs="Times New Roman"/>
                  <w:sz w:val="24"/>
                  <w:szCs w:val="24"/>
                  <w:u w:val="single"/>
                </w:rPr>
                <w:t>от 22.06.2015 N 3685-У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91703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Неполученные процентные доходы по межбанковским кредитам, депозитам и прочим размещенным средствам, списанным с баланса кредитной организации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9000" w:type="dxa"/>
            <w:gridSpan w:val="3"/>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167" w:history="1">
              <w:r>
                <w:rPr>
                  <w:rFonts w:ascii="Times New Roman" w:hAnsi="Times New Roman" w:cs="Times New Roman"/>
                  <w:sz w:val="24"/>
                  <w:szCs w:val="24"/>
                  <w:u w:val="single"/>
                </w:rPr>
                <w:t>от 22.06.2015 N 3685-У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91704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Неполученные процентные доходы по кредитам и прочим размещенным средствам (кроме межбанковских), предоставленным клиентам, списанным с баланса кредитной организации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9000" w:type="dxa"/>
            <w:gridSpan w:val="3"/>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168" w:history="1">
              <w:r>
                <w:rPr>
                  <w:rFonts w:ascii="Times New Roman" w:hAnsi="Times New Roman" w:cs="Times New Roman"/>
                  <w:sz w:val="24"/>
                  <w:szCs w:val="24"/>
                  <w:u w:val="single"/>
                </w:rPr>
                <w:t>от 22.06.2015 N 3685-У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91705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Непогашенная кредитными организациями задолженность Банку России по начисленным процентным доходам по кредитам, отнесенным на государственный долг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9000" w:type="dxa"/>
            <w:gridSpan w:val="3"/>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169" w:history="1">
              <w:r>
                <w:rPr>
                  <w:rFonts w:ascii="Times New Roman" w:hAnsi="Times New Roman" w:cs="Times New Roman"/>
                  <w:sz w:val="24"/>
                  <w:szCs w:val="24"/>
                  <w:u w:val="single"/>
                </w:rPr>
                <w:t>от 22.06.2015 N 3685-У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91706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Неполученные процентные доходы по долговым обязательствам (кроме векселей), списанным с баланса кредитной организации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9000" w:type="dxa"/>
            <w:gridSpan w:val="3"/>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170" w:history="1">
              <w:r>
                <w:rPr>
                  <w:rFonts w:ascii="Times New Roman" w:hAnsi="Times New Roman" w:cs="Times New Roman"/>
                  <w:sz w:val="24"/>
                  <w:szCs w:val="24"/>
                  <w:u w:val="single"/>
                </w:rPr>
                <w:t>от 22.06.2015 N 3685-У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91707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Неполученные процентные доходы по векселям, списанным с баланса кредитной организации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9000" w:type="dxa"/>
            <w:gridSpan w:val="3"/>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171" w:history="1">
              <w:r>
                <w:rPr>
                  <w:rFonts w:ascii="Times New Roman" w:hAnsi="Times New Roman" w:cs="Times New Roman"/>
                  <w:sz w:val="24"/>
                  <w:szCs w:val="24"/>
                  <w:u w:val="single"/>
                </w:rPr>
                <w:t>от 22.06.2015 N 3685-У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918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Задолженность по сумме основного долга, списанная из-за невозможности взыскания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91801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Задолженность по межбанковским кредитам, депозитам и прочим размещенным средствам, списанная за счет резервов на возможные потери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91802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Задолженность по кредитам и прочим размещенным средствам, предоставленным клиентам (кроме межбанковских), списанная за счет резервов на возможные потери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91803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Долги, списанные в убыток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91805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Списанная задолженность по долговым обязательствам (кроме векселей)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9000" w:type="dxa"/>
            <w:gridSpan w:val="3"/>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172" w:history="1">
              <w:r>
                <w:rPr>
                  <w:rFonts w:ascii="Times New Roman" w:hAnsi="Times New Roman" w:cs="Times New Roman"/>
                  <w:sz w:val="24"/>
                  <w:szCs w:val="24"/>
                  <w:u w:val="single"/>
                </w:rPr>
                <w:t>от 22.06.2015 N 3685-У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9000" w:type="dxa"/>
            <w:gridSpan w:val="3"/>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52185E">
        <w:tblPrEx>
          <w:tblCellMar>
            <w:top w:w="0" w:type="dxa"/>
            <w:left w:w="0" w:type="dxa"/>
            <w:bottom w:w="0" w:type="dxa"/>
            <w:right w:w="0" w:type="dxa"/>
          </w:tblCellMar>
        </w:tblPrEx>
        <w:trPr>
          <w:jc w:val="center"/>
        </w:trPr>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91806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Списанная задолженность по векселям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9000" w:type="dxa"/>
            <w:gridSpan w:val="3"/>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173" w:history="1">
              <w:r>
                <w:rPr>
                  <w:rFonts w:ascii="Times New Roman" w:hAnsi="Times New Roman" w:cs="Times New Roman"/>
                  <w:sz w:val="24"/>
                  <w:szCs w:val="24"/>
                  <w:u w:val="single"/>
                </w:rPr>
                <w:t>от 22.06.2015 N 3685-У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Раздел 7. Корреспондирующие счета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99998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Счет для корреспонденции с пассивными счетами при двойной записи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3000" w:type="dxa"/>
            <w:tcBorders>
              <w:top w:val="nil"/>
              <w:left w:val="nil"/>
              <w:bottom w:val="single" w:sz="6" w:space="0" w:color="auto"/>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99999 </w:t>
            </w:r>
          </w:p>
        </w:tc>
        <w:tc>
          <w:tcPr>
            <w:tcW w:w="3000" w:type="dxa"/>
            <w:tcBorders>
              <w:top w:val="nil"/>
              <w:left w:val="nil"/>
              <w:bottom w:val="single" w:sz="6" w:space="0" w:color="auto"/>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Счет для корреспонденции с активными счетами при двойной записи </w:t>
            </w:r>
          </w:p>
        </w:tc>
        <w:tc>
          <w:tcPr>
            <w:tcW w:w="3000" w:type="dxa"/>
            <w:tcBorders>
              <w:top w:val="nil"/>
              <w:left w:val="nil"/>
              <w:bottom w:val="single" w:sz="6" w:space="0" w:color="auto"/>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bl>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 xml:space="preserve">Глава Г. Счета по учету требований и обязательств по производным финансовым инструментам и прочим договорам (сделкам), по которым расчеты и поставка осуществляются не ранее следующего дня после дня заключения договора (сделки) (в ред. Указания ЦБ РФ </w:t>
      </w:r>
      <w:hyperlink r:id="rId174" w:history="1">
        <w:r>
          <w:rPr>
            <w:rFonts w:ascii="Times New Roman" w:hAnsi="Times New Roman" w:cs="Times New Roman"/>
            <w:b/>
            <w:bCs/>
            <w:sz w:val="27"/>
            <w:szCs w:val="27"/>
            <w:u w:val="single"/>
          </w:rPr>
          <w:t>от 06.11.2013 N 3107-У</w:t>
        </w:r>
      </w:hyperlink>
      <w:r>
        <w:rPr>
          <w:rFonts w:ascii="Times New Roman" w:hAnsi="Times New Roman" w:cs="Times New Roman"/>
          <w:b/>
          <w:bCs/>
          <w:sz w:val="27"/>
          <w:szCs w:val="27"/>
        </w:rPr>
        <w:t>)</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1500"/>
        <w:gridCol w:w="3750"/>
        <w:gridCol w:w="3750"/>
      </w:tblGrid>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Номер счета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Наименование счета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Признак счета А, П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p>
        </w:tc>
      </w:tr>
      <w:tr w:rsidR="0052185E">
        <w:tblPrEx>
          <w:tblCellMar>
            <w:top w:w="0" w:type="dxa"/>
            <w:left w:w="0" w:type="dxa"/>
            <w:bottom w:w="0" w:type="dxa"/>
            <w:right w:w="0" w:type="dxa"/>
          </w:tblCellMar>
        </w:tblPrEx>
        <w:trPr>
          <w:jc w:val="center"/>
        </w:trPr>
        <w:tc>
          <w:tcPr>
            <w:tcW w:w="1500" w:type="dxa"/>
            <w:tcBorders>
              <w:top w:val="single" w:sz="6" w:space="0" w:color="auto"/>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Требования по производным финансовым инструментам </w:t>
            </w:r>
          </w:p>
        </w:tc>
        <w:tc>
          <w:tcPr>
            <w:tcW w:w="3750" w:type="dxa"/>
            <w:tcBorders>
              <w:top w:val="single" w:sz="6" w:space="0" w:color="auto"/>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933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Требования по поставке денежных средств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93301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на следующий день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93302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2 до 7 дней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93303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8 до 30 дней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93304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31 до 90 дней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93305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91 дня и более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93306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на следующий день от нерезидентов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93307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2 до 7 дней от нерезидентов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93308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8 до 30 дней от нерезидентов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93309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31 до 90 дней от нерезидентов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93310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91 дня и более от нерезидентов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93311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в течение периода, оговоренного в договоре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93312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в течение периода, оговоренного в договоре, от нерезидентов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934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Требования по поставке драгоценных металлов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93401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на следующий день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93402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2 до 7 дней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93403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8 до 30 дней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93404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31 до 90 дней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93405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91 дня и более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93406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на следующий день от нерезидентов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93407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2 до 7 дней от нерезидентов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93408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8 до 30 дней от нерезидентов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93409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31 до 90 дней от нерезидентов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93410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91 дня и более от нерезидентов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93411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в течение периода, оговоренного в договоре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93412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в течение периода, оговоренного в договоре, от нерезидентов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935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Требования по поставке ценных бумаг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93501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на следующий день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93502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2 до 7 дней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93503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8 до 30 дней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93504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31 до 90 дней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93505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91 дня и более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93506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на следующий день от нерезидентов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93507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2 до 7 дней от нерезидентов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93508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8 до 30 дней от нерезидентов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93509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31 до 90 дней от нерезидентов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93510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91 дня и более от нерезидентов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93511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в течение периода, оговоренного в договоре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93512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в течение периода, оговоренного в договоре, от нерезидентов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936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Требования по поставке производных финансовых инструментов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93601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на следующий день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93602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2 до 7 дней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93603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8 до 30 дней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93604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31 до 90 дней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93605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91 дня и более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93606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на следующий день от нерезидентов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93607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2 до 7 дней от нерезидентов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93608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8 до 30 дней от нерезидентов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93609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31 до 90 дней от нерезидентов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93610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91 дня и более от нерезидентов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93611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в течение периода, оговоренного в договоре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93612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в течение периода, оговоренного в договоре, от нерезидентов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937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Требования по поставке прочих базисных (базовых) активов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93701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на следующий день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93702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2 до 7 дней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93703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8 до 30 дней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93704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31 до 90 дней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93705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91 дня и более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93706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на следующий день от нерезидентов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93707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2 до 7 дней от нерезидентов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93708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8 до 30 дней от нерезидентов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93709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31 до 90 дней от нерезидентов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93710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91 дня и более от нерезидентов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93711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в течение периода, оговоренного в договоре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93712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в течение периода, оговоренного в договоре, от нерезидентов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Требования по прочим договорам (сделкам), по которым расчеты и поставка осуществляются не ранее следующего дня после дня заключения договора (сделки)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939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Требования по поставке денежных средств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93901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Требования по поставке денежных средств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93902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Требования по поставке денежных средств от нерезидентов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940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Требования по поставке драгоценных металлов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94001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Требования по поставке драгоценных металлов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94002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Требования по поставке драгоценных металлов от нерезидентов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941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Требования по поставке ценных бумаг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94101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Требования по поставке ценных бумаг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94102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Требования по поставке ценных бумаг от нерезидентов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Обязательства по производным финансовым инструментам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963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Обязательства по поставке денежных средств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96301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на следующий день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96302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2 до 7 дней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96303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8 до 30 дней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96304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31 до 90 дней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96305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91 дня и более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96306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на следующий день от нерезидентов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96307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2 до 7 дней от нерезидентов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96308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8 до 30 дней от нерезидентов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96309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31 до 90 дней от нерезидентов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96310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91 дня и более от нерезидентов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96311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в течение периода, оговоренного в договоре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96312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в течение периода, оговоренного в договоре, от нерезидентов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964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Обязательства по поставке драгоценных металлов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96401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на следующий день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96402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2 до 7 дней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96403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8 до 30 дней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96404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31 до 90 дней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96405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91 дня и более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96406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на следующий день от нерезидентов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96407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2 до 7 дней от нерезидентов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96408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8 до 30 дней от нерезидентов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96409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31 до 90 дней от нерезидентов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96410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91 дня и более от нерезидентов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96411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в течение периода, оговоренного в договоре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96412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в течение периода, оговоренного в договоре, от нерезидентов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965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Обязательства по поставке ценных бумаг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96501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на следующий день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96502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2 до 7 дней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96503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8 до 30 дней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96504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31 до 90 дней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96505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91 дня и более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96506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на следующий день от нерезидентов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96507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2 до 7 дней от нерезидентов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96508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8 до 30 дней от нерезидентов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96509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31 до 90 дней от нерезидентов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96510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91 дня и более от нерезидентов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96511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в течение периода, оговоренного в договоре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96512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в течение периода, оговоренного в договоре, от нерезидентов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966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Обязательства по поставке производных финансовых инструментов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96601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на следующий день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96602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2 до 7 дней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96603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8 до 30 дней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96604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31 до 90 дней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96605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91 дня и более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96606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на следующий день от нерезидентов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96607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2 до 7 дней от нерезидентов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96608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8 до 30 дней от нерезидентов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96609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31 до 90 дней от нерезидентов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96610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91 дня и более от нерезидентов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96611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в течение периода, оговоренного в договоре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96612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в течение периода, оговоренного в договоре, от нерезидентов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967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Обязательства по поставке прочих базисных (базовых) активов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96701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на следующий день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96702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2 до 7 дней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96703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8 до 30 дней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96704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31 до 90 дней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96705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91 дня и более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96706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на следующий день от нерезидентов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96707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2 до 7 дней от нерезидентов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96708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8 до 30 дней от нерезидентов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96709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31 до 90 дней от нерезидентов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96710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91 дня и более от нерезидентов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96711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в течение периода, оговоренного в договоре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96712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в течение периода, оговоренного в договоре, от нерезидентов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Обязательства по прочим договорам (сделкам), по которым расчеты и поставка осуществляются не ранее следующего дня после дня заключения договора (сделки)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969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Обязательства по поставке денежных средств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96901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Обязательства по поставке денежных средств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96902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Обязательства по поставке денежных средств от нерезидентов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970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Обязательства по поставке драгоценных металлов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97001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Обязательства по поставке драгоценных металлов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97002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Обязательства по поставке драгоценных металлов от нерезидентов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971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Обязательства по поставке ценных бумаг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97101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Обязательства по поставке ценных бумаг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97102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Обязательства по поставке ценных бумаг от нерезидентов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Корреспондирующие счета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99996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Счет для корреспонденции с пассивными счетами при двойной записи </w:t>
            </w:r>
          </w:p>
        </w:tc>
        <w:tc>
          <w:tcPr>
            <w:tcW w:w="375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500" w:type="dxa"/>
            <w:tcBorders>
              <w:top w:val="nil"/>
              <w:left w:val="nil"/>
              <w:bottom w:val="single" w:sz="6" w:space="0" w:color="auto"/>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99997 </w:t>
            </w:r>
          </w:p>
        </w:tc>
        <w:tc>
          <w:tcPr>
            <w:tcW w:w="3750" w:type="dxa"/>
            <w:tcBorders>
              <w:top w:val="nil"/>
              <w:left w:val="nil"/>
              <w:bottom w:val="single" w:sz="6" w:space="0" w:color="auto"/>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Счет для корреспонденции с активными счетами при двойной записи </w:t>
            </w:r>
          </w:p>
        </w:tc>
        <w:tc>
          <w:tcPr>
            <w:tcW w:w="3750" w:type="dxa"/>
            <w:tcBorders>
              <w:top w:val="nil"/>
              <w:left w:val="nil"/>
              <w:bottom w:val="single" w:sz="6" w:space="0" w:color="auto"/>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bl>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Глава Д. Счета депо</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1500"/>
        <w:gridCol w:w="7500"/>
      </w:tblGrid>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Номер счета </w:t>
            </w:r>
          </w:p>
        </w:tc>
        <w:tc>
          <w:tcPr>
            <w:tcW w:w="7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Наименование счета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7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 </w:t>
            </w:r>
          </w:p>
        </w:tc>
      </w:tr>
      <w:tr w:rsidR="0052185E">
        <w:tblPrEx>
          <w:tblCellMar>
            <w:top w:w="0" w:type="dxa"/>
            <w:left w:w="0" w:type="dxa"/>
            <w:bottom w:w="0" w:type="dxa"/>
            <w:right w:w="0" w:type="dxa"/>
          </w:tblCellMar>
        </w:tblPrEx>
        <w:trPr>
          <w:jc w:val="center"/>
        </w:trPr>
        <w:tc>
          <w:tcPr>
            <w:tcW w:w="1500" w:type="dxa"/>
            <w:tcBorders>
              <w:top w:val="single" w:sz="6" w:space="0" w:color="auto"/>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7500" w:type="dxa"/>
            <w:tcBorders>
              <w:top w:val="single" w:sz="6" w:space="0" w:color="auto"/>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Активные счета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98000 </w:t>
            </w:r>
          </w:p>
        </w:tc>
        <w:tc>
          <w:tcPr>
            <w:tcW w:w="7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Ценные бумаги на хранении в депозитарии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98010 </w:t>
            </w:r>
          </w:p>
        </w:tc>
        <w:tc>
          <w:tcPr>
            <w:tcW w:w="7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Ценные бумаги на хранении в ведущем депозитарии (НОСТРО депо базовый)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98015 </w:t>
            </w:r>
          </w:p>
        </w:tc>
        <w:tc>
          <w:tcPr>
            <w:tcW w:w="7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Ценные бумаги на хранении в других депозитариях (НОСТРО депо расчетный)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98020 </w:t>
            </w:r>
          </w:p>
        </w:tc>
        <w:tc>
          <w:tcPr>
            <w:tcW w:w="7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Ценные бумаги в пути, на проверке, на переоформлении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98030 </w:t>
            </w:r>
          </w:p>
        </w:tc>
        <w:tc>
          <w:tcPr>
            <w:tcW w:w="7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Недостача ценных бумаг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98035 </w:t>
            </w:r>
          </w:p>
        </w:tc>
        <w:tc>
          <w:tcPr>
            <w:tcW w:w="7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Ценные бумаги, изъятые из депозитария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7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Пассивные счета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98040 </w:t>
            </w:r>
          </w:p>
        </w:tc>
        <w:tc>
          <w:tcPr>
            <w:tcW w:w="7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Ценные бумаги владельцев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98050 </w:t>
            </w:r>
          </w:p>
        </w:tc>
        <w:tc>
          <w:tcPr>
            <w:tcW w:w="7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Ценные бумаги, принадлежащие депозитарию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98053 </w:t>
            </w:r>
          </w:p>
        </w:tc>
        <w:tc>
          <w:tcPr>
            <w:tcW w:w="7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Ценные бумаги клиентов по брокерским договорам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98055 </w:t>
            </w:r>
          </w:p>
        </w:tc>
        <w:tc>
          <w:tcPr>
            <w:tcW w:w="7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Ценные бумаги в доверительном управлении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98060 </w:t>
            </w:r>
          </w:p>
        </w:tc>
        <w:tc>
          <w:tcPr>
            <w:tcW w:w="7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Ценные бумаги, принятые на хранение от низовых</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депозитариев (ЛОРО депо базовый)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98065 </w:t>
            </w:r>
          </w:p>
        </w:tc>
        <w:tc>
          <w:tcPr>
            <w:tcW w:w="7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Ценные бумаги, принятые на хранение от других депозитариев (ЛОРО депо расчетный)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98070 </w:t>
            </w:r>
          </w:p>
        </w:tc>
        <w:tc>
          <w:tcPr>
            <w:tcW w:w="7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Ценные бумаги, обремененные обязательствами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98080 </w:t>
            </w:r>
          </w:p>
        </w:tc>
        <w:tc>
          <w:tcPr>
            <w:tcW w:w="7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Ценные бумаги, владельцы которых не установлены </w:t>
            </w:r>
          </w:p>
        </w:tc>
      </w:tr>
      <w:tr w:rsidR="0052185E">
        <w:tblPrEx>
          <w:tblCellMar>
            <w:top w:w="0" w:type="dxa"/>
            <w:left w:w="0" w:type="dxa"/>
            <w:bottom w:w="0" w:type="dxa"/>
            <w:right w:w="0" w:type="dxa"/>
          </w:tblCellMar>
        </w:tblPrEx>
        <w:trPr>
          <w:jc w:val="center"/>
        </w:trPr>
        <w:tc>
          <w:tcPr>
            <w:tcW w:w="1500" w:type="dxa"/>
            <w:tcBorders>
              <w:top w:val="nil"/>
              <w:left w:val="nil"/>
              <w:bottom w:val="single" w:sz="6" w:space="0" w:color="auto"/>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98090 </w:t>
            </w:r>
          </w:p>
        </w:tc>
        <w:tc>
          <w:tcPr>
            <w:tcW w:w="7500" w:type="dxa"/>
            <w:tcBorders>
              <w:top w:val="nil"/>
              <w:left w:val="nil"/>
              <w:bottom w:val="single" w:sz="6" w:space="0" w:color="auto"/>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Ценные бумаги вне обращения </w:t>
            </w:r>
          </w:p>
        </w:tc>
      </w:tr>
    </w:tbl>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Часть I. Общая часть</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Настоящие Правила устанавливают единые методологические основы организации и ведения бухгалтерского учета, обязательные для исполнения всеми кредитными организациями, расположенными на территории Российской Федерации.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Основными задачами бухгалтерского учета являются: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формирование детальной, достоверной и содержательной информации о деятельности кредитной организации и ее имущественном положении, необходимой пользователям бухгалтерской (финансовой) отчетности; (в ред. Указания ЦБ РФ </w:t>
      </w:r>
      <w:hyperlink r:id="rId175"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ведение подробного, полного и достоверного бухгалтерского учета всех банковских операций, наличия и движения требований и обязательств, использования кредитной организацией материальных и финансовых ресурсов;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выявление внутрихозяйственных резервов для обеспечения финансовой устойчивости кредитной организации, предотвращения отрицательных результатов ее деятельности;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использование бухгалтерского учета для принятия управленческих решений.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Кредитная организация разрабатывает и утверждает учетную политику в соответствии с настоящими Правилами и иными нормативными актами Банка России.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Подлежат обязательному утверждению руководителем кредитной организации: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рабочий план счетов бухгалтерского учета в кредитной организации и ее подразделениях, основанный на Плане счетов бухгалтерского учета в кредитных организациях, предусмотренном настоящими Правилами;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формы первичных учетных документов, применяемых для оформления операций, за исключением форм, предусмотренных нормативными актами Банка России; формы регистров бухгалтерского учета по представлению главного бухгалтера кредитной организации, к которым не относятся типовые формы аналитического и синтетического учета, установленные настоящими Правилами; (в ред. Указания ЦБ РФ </w:t>
      </w:r>
      <w:hyperlink r:id="rId176"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урегулирования взаимной задолженности и учета внутрибанковских требований и обязательств между филиалами кредитной организации или между головным офисом кредитной организации и ее филиалами;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проведения отдельных учетных операций, не противоречащих законодательству Российской Федерации, а также нормативным актам Банка России;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методы оценки активов и обязательств, а также методы оценки обязательств (требований) по выплате долгосрочных вознаграждений работникам по окончании трудовой деятельности, не ограниченных фиксируемыми платежами, прочих долгосрочных вознаграждений работникам, выходных пособий со сроком исполнения свыше 12 месяцев после окончания годового отчетного периода, в котором работники выполнили трудовые функции, обеспечивающие право на получение вознаграждений в будущем (далее - срок исполнения свыше 12 месяцев после окончания годового отчетного периода); (в ред. Указаний ЦБ РФ </w:t>
      </w:r>
      <w:hyperlink r:id="rId177" w:history="1">
        <w:r>
          <w:rPr>
            <w:rFonts w:ascii="Times New Roman" w:hAnsi="Times New Roman" w:cs="Times New Roman"/>
            <w:sz w:val="24"/>
            <w:szCs w:val="24"/>
            <w:u w:val="single"/>
          </w:rPr>
          <w:t>от 22.12.2014 N 3503-У</w:t>
        </w:r>
      </w:hyperlink>
      <w:r>
        <w:rPr>
          <w:rFonts w:ascii="Times New Roman" w:hAnsi="Times New Roman" w:cs="Times New Roman"/>
          <w:sz w:val="24"/>
          <w:szCs w:val="24"/>
        </w:rPr>
        <w:t xml:space="preserve">, </w:t>
      </w:r>
      <w:hyperlink r:id="rId178" w:history="1">
        <w:r>
          <w:rPr>
            <w:rFonts w:ascii="Times New Roman" w:hAnsi="Times New Roman" w:cs="Times New Roman"/>
            <w:sz w:val="24"/>
            <w:szCs w:val="24"/>
            <w:u w:val="single"/>
          </w:rPr>
          <w:t>от 15.04.2015 N 3623-У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способы ведения бухгалтерского учета объектов основных средств, нематериальных активов, недвижимости, временно неиспользуемой в основной деятельности, долгосрочных активов, предназначенных для продажи, запасов, средств труда и предметов труда, полученных по договорам отступного, залога, назначение которых не определено; (в ред. Указания ЦБ РФ </w:t>
      </w:r>
      <w:hyperlink r:id="rId179" w:history="1">
        <w:r>
          <w:rPr>
            <w:rFonts w:ascii="Times New Roman" w:hAnsi="Times New Roman" w:cs="Times New Roman"/>
            <w:sz w:val="24"/>
            <w:szCs w:val="24"/>
            <w:u w:val="single"/>
          </w:rPr>
          <w:t>от 22.12.2014 N 3503-У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порядок проведения инвентаризации активов и обязательств; (в ред. Указания ЦБ РФ </w:t>
      </w:r>
      <w:hyperlink r:id="rId180" w:history="1">
        <w:r>
          <w:rPr>
            <w:rFonts w:ascii="Times New Roman" w:hAnsi="Times New Roman" w:cs="Times New Roman"/>
            <w:sz w:val="24"/>
            <w:szCs w:val="24"/>
            <w:u w:val="single"/>
          </w:rPr>
          <w:t>от 22.12.2014 N 3503-У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Абзацы 10 - 11 - Утратили силу. (в ред. Указания ЦБ РФ </w:t>
      </w:r>
      <w:hyperlink r:id="rId181" w:history="1">
        <w:r>
          <w:rPr>
            <w:rFonts w:ascii="Times New Roman" w:hAnsi="Times New Roman" w:cs="Times New Roman"/>
            <w:sz w:val="24"/>
            <w:szCs w:val="24"/>
            <w:u w:val="single"/>
          </w:rPr>
          <w:t>от 22.12.2014 N 3503-У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правила документооборота и технология обработки учетной информации, включая филиалы (структурные подразделения);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контроля за совершаемыми внутрибанковскими операциями;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порядок и периодичность распечатывания на бумажных носителях документов аналитического и синтетического учета. При этом распечатывание баланса и оборотной ведомости должно осуществляться на первое число каждого месяца. Распечатывание на бумажных носителях документов аналитического учета (в том числе лицевых счетов) осуществляется в соответствии с пунктом 2.1 части III настоящих Правил; (в ред. Указания ЦБ РФ </w:t>
      </w:r>
      <w:hyperlink r:id="rId182" w:history="1">
        <w:r>
          <w:rPr>
            <w:rFonts w:ascii="Times New Roman" w:hAnsi="Times New Roman" w:cs="Times New Roman"/>
            <w:sz w:val="24"/>
            <w:szCs w:val="24"/>
            <w:u w:val="single"/>
          </w:rPr>
          <w:t>от 19.08.2014 N 3365-У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другие решения, необходимые для организации бухгалтерского учета.</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Ведение бухгалтерского учета и хранение документов бухгалтерского учета организуются руководителем кредитной организации.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За формирование учетной политики, ведение бухгалтерского учета, своевременное представление полной и достоверной бухгалтерской (финансовой) отчетности ответственность несет главный бухгалтер кредитной организации. (в ред. Указания ЦБ РФ </w:t>
      </w:r>
      <w:hyperlink r:id="rId183"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Главный бухгалтер обеспечивает соответствие осуществляемых операций законодательству Российской Федерации, а также нормативным актам Банка России, контроль за движением имущества и выполнением обязательств.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Требования главного бухгалтера по документальному оформлению операций и представлению в бухгалтерию необходимых документов и сведений обязательны для всех работников кредитной организации.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Без подписи главного бухгалтера или уполномоченных им должностных лиц расчетные и кассовые документы не должны приниматься к исполнению. (в ред. Указания ЦБ РФ </w:t>
      </w:r>
      <w:hyperlink r:id="rId184"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1.5. Бухгалтерский учет совершаемых операций по счетам клиентов, имущества, требований, обязательств и фактов хозяйственной жизни кредитных организаций ведется в валюте Российской Федерации. (в ред. Указания ЦБ РФ </w:t>
      </w:r>
      <w:hyperlink r:id="rId185"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Учет имущества других юридических лиц, находящегося у кредитной организации, осуществляется обособленно от имущества, принадлежащего ей на праве собственности.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 Бухгалтерский учет ведется кредитной организацией непрерывно с момента ее регистрации в качестве юридического лица до реорганизации или ликвидации в порядке, установленном законодательством Российской Федерации.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 Кредитная организация ведет бухгалтерский учет имущества, банковских и хозяйственных операций путем двойной записи на взаимосвязанных счетах бухгалтерского учета, включенных в рабочий план счетов бухгалтерского учета в кредитной организации.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Данные синтетического учета должны соответствовать оборотам и остаткам по счетам аналитического учета. (в ред. Указания ЦБ РФ </w:t>
      </w:r>
      <w:hyperlink r:id="rId186"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 Все операции и результаты инвентаризации подлежат своевременному отражению на счетах бухгалтерского учета без каких-либо пропусков или изъятий.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1.10. В бухгалтерском учете кредитных организаций текущие внутрибанковские операции и операции по учету затрат капитального характера (далее - капитальные вложения) учитываются раздельно.</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1.11. Соблюдение настоящих Правил должно обеспечивать:</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быстрое и четкое обслуживание клиентов;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своевременное и точное отражение банковских операций в бухгалтерском учете и отчетности кредитных организаций;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предупреждение возможности возникновения недостач, неправомерного расходования денежных средств, материальных ценностей;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сокращение затрат труда и средств на совершение банковских операций на основе применения средств автоматизации;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надлежащее оформление документов, исходящих из кредитных организаций, облегчающее их доставку и использование по месту назначения, предупреждающее возникновение ошибок и совершение незаконных действий при выполнении учетных операций.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1.12. План счетов бухгалтерского учета в кредитных организациях и Правила ведения бухгалтерского учета в кредитных организациях, расположенных на территории Российской Федерации, основаны на принципах и качественных характеристиках бухгалтерского учета, изложенных в подпунктах 1.12.1 - 1.12.12 настоящего пункта.</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1.12.1. Непрерывность деятельности.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Этот принцип предполагает, что кредитная организация будет непрерывно осуществлять свою деятельность в будущем и у нее отсутствуют намерения и необходимость ликвидации, существенного сокращения деятельности или осуществления операций на невыгодных условиях.</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1.12.2. Отражение доходов и расходов по методу "начисления".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Этот принцип означает, что финансовые результаты операций (доходы и расходы) отражаются в бухгалтерском учете по факту их совершения, а не по факту получения или уплаты денежных средств (их эквивалентов).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Доходы и расходы отражаются в бухгалтерском учете в том периоде, к которому они относятся.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1.12.3. Постоянство правил бухгалтерского учета.</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Кредитная организация должна постоянно руководствоваться одними и теми же правилами бухгалтерского учета, за исключением случаев существенных перемен в своей деятельности или изменения законодательства Российской Федерации, которые касаются деятельности кредитной организации. В противном случае должна быть обеспечена сопоставимость данных за отчетный и предшествующий ему период.</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1.12.4. Осторожность.</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Активы и пассивы, доходы и расходы должны быть оценены и отражены в учете разумно, с достаточной степенью осторожности, чтобы не переносить уже существующие, потенциально угрожающие финансовому положению кредитной организации риски на следующие периоды.</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этом учетная политика кредитной организации должна обеспечивать большую готовность к признанию в бухгалтерском учете расходов и обязательств, чем возможных доходов и активов, не допуская создания скрытых резервов (намеренное занижение активов или доходов и намеренное завышение обязательств или расходов).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1.12.5. Своевременность отражения операций.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Операции отражаются в бухгалтерском учете в день их совершения (поступления документов), если иное не предусмотрено нормативными актами Банка России.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1.12.6. Раздельное отражение активов и пассивов.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соответствии с этим принципом счета активов и пассивов оцениваются раздельно и отражаются в развернутом виде.</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1.12.7. Преемственность входящего баланса.</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Остатки на балансовых и внебалансовых счетах на начало текущего отчетного периода должны соответствовать остаткам на конец предшествующего периода.</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1.12.8. Приоритет содержания над формой.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Операции отражаются в соответствии с их экономической сущностью, а не с их юридической формой.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1.12.9. Открытость.</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Отчеты должны достоверно отражать операции кредитной организации, быть понятными информированному пользователю и лишенными двусмысленности в отражении позиции кредитной организации.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1.12.10. Кредитная организация должна составлять сводный баланс и отчетность в целом по кредитной организации. Используемые в работе кредитной организации ежедневные бухгалтерские балансы составляются по счетам второго порядка.</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1.12.11. Оценка активов и обязательств.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Активы принимаются к бухгалтерскому учету по их первоначальной стоимости.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дальнейшем в соответствии с настоящими Правилами и иными нормативными актами Банка России активы кредитной организации оцениваются (переоцениваются) по справедливой стоимости, по себестоимости либо путем создания резервов на возможные потери. (в ред. Указаний ЦБ РФ </w:t>
      </w:r>
      <w:hyperlink r:id="rId187" w:history="1">
        <w:r>
          <w:rPr>
            <w:rFonts w:ascii="Times New Roman" w:hAnsi="Times New Roman" w:cs="Times New Roman"/>
            <w:sz w:val="24"/>
            <w:szCs w:val="24"/>
            <w:u w:val="single"/>
          </w:rPr>
          <w:t>от 05.12.2013 N 3134-У</w:t>
        </w:r>
      </w:hyperlink>
      <w:r>
        <w:rPr>
          <w:rFonts w:ascii="Times New Roman" w:hAnsi="Times New Roman" w:cs="Times New Roman"/>
          <w:sz w:val="24"/>
          <w:szCs w:val="24"/>
        </w:rPr>
        <w:t xml:space="preserve">, </w:t>
      </w:r>
      <w:hyperlink r:id="rId188" w:history="1">
        <w:r>
          <w:rPr>
            <w:rFonts w:ascii="Times New Roman" w:hAnsi="Times New Roman" w:cs="Times New Roman"/>
            <w:sz w:val="24"/>
            <w:szCs w:val="24"/>
            <w:u w:val="single"/>
          </w:rPr>
          <w:t>от 22.06.2015 N 3685-У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бухгалтерском учете результаты оценки (переоценки) активов отражаются с применением дополнительных счетов, корректирующих первоначальную стоимость актива, учитываемую на основном счете, либо содержащих информацию об оценке (переоценке) активов, учитываемых на основном счете по справедливой стоимости (далее - контрсчет). (в ред. Указания ЦБ РФ </w:t>
      </w:r>
      <w:hyperlink r:id="rId189" w:history="1">
        <w:r>
          <w:rPr>
            <w:rFonts w:ascii="Times New Roman" w:hAnsi="Times New Roman" w:cs="Times New Roman"/>
            <w:sz w:val="24"/>
            <w:szCs w:val="24"/>
            <w:u w:val="single"/>
          </w:rPr>
          <w:t>от 22.06.2015 N 3685-У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Контрсчета предназначены для отражения в бухгалтерском учете изменений первоначальной стоимости активов в результате переоценки по справедливой стоимости, создания резервов при наличии рисков возможных потерь, а также начисления амортизации в процессе эксплуатации. (в ред. Указания ЦБ РФ </w:t>
      </w:r>
      <w:hyperlink r:id="rId190" w:history="1">
        <w:r>
          <w:rPr>
            <w:rFonts w:ascii="Times New Roman" w:hAnsi="Times New Roman" w:cs="Times New Roman"/>
            <w:sz w:val="24"/>
            <w:szCs w:val="24"/>
            <w:u w:val="single"/>
          </w:rPr>
          <w:t>от 22.06.2015 N 3685-У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Обязательства отражаются в бухгалтерском учете в соответствии с условиями договора в целях обеспечения контроля за полнотой и своевременностью их исполнения. В случаях, установленных настоящими Правилами и иными нормативными актами Банка России, обязательства также переоцениваются по справедливой стоимости. (в ред. Указания ЦБ РФ </w:t>
      </w:r>
      <w:hyperlink r:id="rId191" w:history="1">
        <w:r>
          <w:rPr>
            <w:rFonts w:ascii="Times New Roman" w:hAnsi="Times New Roman" w:cs="Times New Roman"/>
            <w:sz w:val="24"/>
            <w:szCs w:val="24"/>
            <w:u w:val="single"/>
          </w:rPr>
          <w:t>от 22.06.2015 N 3685-У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Положения настоящего подпункта не распространяются на переоценку средств в иностранной валюте и драгоценных металлов, изложенную в пунктах 1.17 и 1.18 настоящей части.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Оценка долей участия в уставном капитале дочерних и зависимых организаций, стоимость которых при приобретении выражена в иностранной валюте, определяется в рублях по официальному курсу иностранной валюты по отношению к рублю, установленному Центральным банком Российской Федерации, действующему на дату их отражения на балансовом счете N 601 "Участие в дочерних и зависимых акционерных обществах, паевых инвестиционных фондах". (в ред. Указания ЦБ РФ </w:t>
      </w:r>
      <w:hyperlink r:id="rId192" w:history="1">
        <w:r>
          <w:rPr>
            <w:rFonts w:ascii="Times New Roman" w:hAnsi="Times New Roman" w:cs="Times New Roman"/>
            <w:sz w:val="24"/>
            <w:szCs w:val="24"/>
            <w:u w:val="single"/>
          </w:rPr>
          <w:t>от 19.08.2014 N 3365-У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Оценка долей участия в уставных капиталах прочих юридических лиц, стоимость которых при приобретении выражена в иностранной валюте, определяется в рублях по официальному курсу иностранной валюты по отношению к рублю, установленному Центральным банком Российской Федерации, действующему на дату их отражения на балансовом счете N 602 "Прочее участие". (в ред. Указания ЦБ РФ </w:t>
      </w:r>
      <w:hyperlink r:id="rId193" w:history="1">
        <w:r>
          <w:rPr>
            <w:rFonts w:ascii="Times New Roman" w:hAnsi="Times New Roman" w:cs="Times New Roman"/>
            <w:sz w:val="24"/>
            <w:szCs w:val="24"/>
            <w:u w:val="single"/>
          </w:rPr>
          <w:t>от 19.08.2014 N 3365-У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1.12.12. Ценности и документы, отраженные в учете по балансовым счетам, по внебалансовым счетам не отражаются, за исключением случаев, предусмотренных настоящими Правилами и нормативными актами Банка России.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Указанные принципы и качественные характеристики должны соблюдаться кредитной организацией при разработке учетной политики, финансовых планов (бизнес-планов).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1.13. В Плане счетов бухгалтерского учета в кредитных организациях балансовые счета второго порядка определены как только активные или как только пассивные либо без признака счета.</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аналитическом учете на счетах второго порядка, определенных "Списком парных счетов, по которым может изменяться сальдо на противоположное", приведенным в приложении 1 к настоящим Правилам, открываются парные лицевые счета. Допускается наличие остатка только на одном лицевом счете из открытой пары: активном или пассивном. В начале операционного дня операции начинаются по лицевому счету, имеющему сальдо (остаток), а при отсутствии остатка - со счета, соответствующего характеру операции. Если в конце рабочего дня на лицевом счете образуется сальдо (остаток), противоположное признаку счета, то есть на пассивном счете, - дебетовое или на активном - кредитовое, то оно должно быть перенесено бухгалтерской записью на основании мемориального ордера 0401108 (код формы по Общероссийскому классификатору управленческой документации) (далее - мемориальный ордер) на соответствующий парный лицевой счет по учету средств.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по каким-либо причинам образовалось сальдо (остатки) на обоих парных лицевых счетах, необходимо в конце рабочего дня перечислить бухгалтерской записью на основании мемориального ордера меньшее сальдо на счет с большим сальдо, то есть на конец рабочего дня должно быть только одно сальдо: либо дебетовое, либо кредитовое на одном из парных лицевых счетов.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Счета, не имеющие признака счета, введены для контроля за своевременным отражением операций, подлежащих завершению в течение операционного дня. По состоянию на конец дня в ежедневном балансе остатков по счетам без указания признака счета быть не должно.</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1.14. Образование в конце дня в учете дебетового сальдо по пассивному счету или кредитового по активному счету не допускается.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в установленных законодательством Российской Федерации случаях кредитная организация принимает распоряжения от клиентов для списания средств с их банковских счетов сверх имеющихся на них средств, то распоряжения оплачиваются с этих счетов. Поскольку в этом случае возникает операция кредитования счета клиента (далее - "овердрафт"), то образовавшееся дебетовое сальдо в конце дня перечисляется с банковских счетов на счета по учету кредитов, предоставленных клиентам. Такие операции проводятся, если это предусматривается договором банковского счета.</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1.15. В Плане счетов бухгалтерского учета в кредитных организациях принята следующая структура: главы, разделы, подразделы, счета первого порядка, счета второго порядка.</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Исходя из этого, а также с учетом кодов валют, защитного ключа, придания счету наглядности определена Схема обозначения лицевых счетов и их нумерации (по основным счетам) (приложение 1 к настоящим Правилам).</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Нумерация счетов позволяет в случае необходимости вводить в установленном порядке дополнительные лицевые счета.</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Кредитные организации имеют право открывать юридическим и физическим лицам (клиентам) на определенный срок накопительные счета на том же балансовом счете, на котором предполагается открытие банковского счета для зачисления средств. Расходование средств с накопительных счетов не допускается. Средства с накопительных счетов по истечении срока перечисляются на оформленные в установленном порядке банковские счета клиентов. Накопительные счета не должны использоваться для задержки переводов и нарушения действующей очередности платежей.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счетах учета операций по банковским счетам могут открываться отдельные лицевые счета клиентам для учета операций по использованию средств на капитальные вложения и другие цели. Открытие этих счетов и совершение по ним операций производятся на договорных условиях на том же балансовом счете, на котором учитываются операции по банковским счетам. Контрольные функции по операциям, проводимым по указанным счетам, кредитные организации осуществляют в пределах, определенных законодательством Российской Федерации и соответствующими договорами. (в ред. Указаний ЦБ РФ </w:t>
      </w:r>
      <w:hyperlink r:id="rId194"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 xml:space="preserve">, </w:t>
      </w:r>
      <w:hyperlink r:id="rId195" w:history="1">
        <w:r>
          <w:rPr>
            <w:rFonts w:ascii="Times New Roman" w:hAnsi="Times New Roman" w:cs="Times New Roman"/>
            <w:sz w:val="24"/>
            <w:szCs w:val="24"/>
            <w:u w:val="single"/>
          </w:rPr>
          <w:t>от 17.07.2014 N 3326-У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на капитальные вложения выделяются бюджетные средства, эти операции совершаются в соответствии с порядком по ведению операций с бюджетными средствами.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Плане счетов бухгалтерского учета в кредитных организациях выделены счета для учета прочих привлеченных и размещенных средств. Указанные счета предназначены для учета денежных средств, драгоценных металлов и ценных бумаг, привлекаемых и размещаемых кредитными организациями на возвратной основе по договорам, отличным от договора банковского вклада (депозита), банковского счета клиента и кредитного договора (например, по договорам займа).</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Счета "Резервы на возможные потери" предназначены для учета движения (формирования (доначисления), восстановления (уменьшения) резервов на возможные потери. Счета пассивные. Формирование (доначисление) резервов отражается по кредиту счетов "Резервы на возможные потери" в корреспонденции со счетом по учету расходов. Восстановление (уменьшение) резервов отражается по дебету счетов "Резервы на возможные потери" в корреспонденции со счетом по учету доходов. Кроме того, по дебету счетов по учету резервов на возможные потери отражается списание (частичное или полное) балансовой стоимости нереальных к взысканию активов.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Аналитический учет ведется в валюте Российской Федерации в порядке, определяемом учетной политикой кредитной организации. При этом аналитический учет должен обеспечить получение информации о созданных резервах в отношении объектов имущества, а также других активов (требований), заключенных договоров с заемщиками и иными контрагентами, формирование резервов по которым производится на индивидуальной основе и по портфелям однородных ссуд (требований).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в портфель однородных ссуд (требований) включены ссуды (требования), отражаемые на разных балансовых счетах первого порядка, по каждому балансовому счету первого порядка следует открывать лицевой счет (лицевые счета) для отражения величины резерва, сформированного под однородные ссуды (требования) соответствующего портфеля. Кредитная организация вправе на основе утвержденных в учетной политике критериев существенности открывать лицевой счет (лицевые счета) по балансовому счету (балансовым счетам) первого порядка, на котором (которых) числится существенный объем (объемы) однородных ссуд (требований), включенных в соответствующий портфель.</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Плане счетов бухгалтерского учета в кредитных организациях выделены счета "Резервы - оценочные обязательства некредитного характера" для учета движения (формирования (доначисления), восстановления (уменьшения) резервов, созданных в связи с существующими у кредитной организации на ежемесячную отчетную дату оценочными обязательствами некредитного характера.</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1.16. В Плане счетов бухгалтерского учета в кредитных организациях использован счет "Денежные средства в пути" для учета средств, отправленных в другие кредитные организации или филиалы кредитной организации и еще не принятых (не зачисленных в кассу) получателем.</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1.17. Счета в иностранной валюте открываются на любых счетах Плана счетов бухгалтерского учета в кредитных организациях, где могут учитываться операции в иностранной валюте. При этом учет операций в иностранной валюте ведется на тех же счетах второго порядка, на которых учитываются операции в рублях, с открытием отдельных лицевых счетов в соответствующих валютах.</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Совершение операций по счетам в иностранной валюте производится с соблюдением валютного законодательства Российской Федерации.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номер лицевого счета, открываемого для учета операций в иностранной валюте, включается трехзначный код соответствующей иностранной валюты в соответствии с Общероссийским </w:t>
      </w:r>
      <w:hyperlink r:id="rId196" w:history="1">
        <w:r>
          <w:rPr>
            <w:rFonts w:ascii="Times New Roman" w:hAnsi="Times New Roman" w:cs="Times New Roman"/>
            <w:sz w:val="24"/>
            <w:szCs w:val="24"/>
            <w:u w:val="single"/>
          </w:rPr>
          <w:t>классификатором</w:t>
        </w:r>
      </w:hyperlink>
      <w:r>
        <w:rPr>
          <w:rFonts w:ascii="Times New Roman" w:hAnsi="Times New Roman" w:cs="Times New Roman"/>
          <w:sz w:val="24"/>
          <w:szCs w:val="24"/>
        </w:rPr>
        <w:t xml:space="preserve"> валют.</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Счета аналитического учета могут вестись только в иностранной валюте либо в иностранной валюте и в рублях. Синтетический учет ведется только в рублях.</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Пересчет данных аналитического учета в иностранной валюте в рубли (переоценка средств в иностранной валюте) осуществляется путем умножения суммы иностранной валюты на установленный Центральным банком Российской Федерации официальный курс иностранной валюты по отношению к рублю (далее - официальный курс).</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Переоценка средств в иностранной валюте осуществляется в начале операционного дня до отражения операций по счету (счетам). Переоценке подлежит входящий остаток на начало дня, за исключением сумм полученных и выданных авансов и предварительной оплаты за поставленные товары, выполненные работы и оказанные услуги, учитываемых на балансовых счетах по учету расчетов с организациями-нерезидентами по хозяйственным операциям.</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Ежедневный баланс на 1 января составляется исходя из официальных курсов, действующих на 31 декабря.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ведении счетов только в иностранной валюте итог остатков по всем лицевым счетам в иностранных валютах соответствующего балансового счета второго порядка должен отражаться в регистрах бухгалтерского учета и в типовых формах аналитического и синтетического учета в рублях по официальному курсу. Эти данные должны использоваться для сверки аналитического учета с синтетическим. (в ред. Указания ЦБ РФ </w:t>
      </w:r>
      <w:hyperlink r:id="rId197"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Все совершаемые кредитными организациями банковские операции в иностранной валюте должны отражаться в ежедневном бухгалтерском балансе только в рублях. Для дополнительного контроля и анализа операций в иностранной валюте кредитным организациям разрешается разрабатывать специальные программы и учетные регистры.</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Плане счетов бухгалтерского учета в кредитных организациях выделены специальные счета для учета операций с нерезидентами Российской Федерации. Если в названии счета нет слова "нерезидент", счет применяется для отражения операций резидентов. Понятия "резидент", "нерезидент" применяются в значении, установленном валютным законодательством Российской Федерации.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1.18. В номер лицевого счета, открываемого для учета операций в драгоценных металлах, включается трехзначный код соответствующего драгоценного металла в соответствии с Классификатором валют по межправительственным соглашениям, используемых в банковской системе Российской Федерации (Классификатор клиринговых валют).</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Счета аналитического учета по операциям с драгоценными металлами могут вестись только в учетных единицах чистой (для золота) или лигатурной (для серебра, платины и палладия) массы металла (далее - учетная единица массы) либо в учетных единицах массы и в рублях. Синтетический учет ведется только в рублях.</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ведении счетов только в учетных единицах массы итог остатков по всем лицевым счетам в драгоценных металлах соответствующего балансового счета второго порядка должен отражаться в регистрах бухгалтерского учета и в типовых формах аналитического и синтетического учета в рублях по действующим учетным ценам Центрального банка Российской Федерации на драгоценные металлы (далее - учетная цена на драгоценные металлы). Эти данные должны использоваться для сверки аналитического учета с синтетическим. (в ред. Указания ЦБ РФ </w:t>
      </w:r>
      <w:hyperlink r:id="rId198"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Активы и обязательства кредитных организаций в драгоценных металлах (за исключением драгоценных металлов в виде монет и памятных медалей), а также остатки по внебалансовым счетам отражаются в балансе кредитной организации исходя из учетных цен на аффинированные драгоценные металлы (золото, серебро, платину, палладий).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Пересчет данных аналитического учета в учетных единицах массы в рубли (переоценка драгоценных металлов) осуществляется путем умножения массы драгоценного металла на учетную цену соответствующего аффинированного драгоценного металла.</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Переоценка драгоценных металлов осуществляется в начале операционного дня до отражения операций по счету (счетам). Переоценке подлежит входящий остаток на начало дня.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Ежедневный баланс на 1 января составляется исходя из учетных цен на соответствующий аффинированный драгоценный металл, действующих на 31 декабря.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1.19. В разделе "Операции с ценными бумагами и производными финансовыми инструментами" выделены группы счетов по видам операций: вложения в долговые обязательства (кроме векселей), вложения в долевые ценные бумаги, учтенные векселя, выпущенные кредитными организациями ценные бумаги, производные финансовые инструменты.</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Счета первого порядка открыты по вложениям кредитных организаций в ценные бумаги в зависимости от цели приобретения, по учтенным векселям по группам субъектов, авалировавших векселя (при отсутствии аваля - выдавших вексель), по выпущенным кредитными организациями ценным бумагам по видам ценных бумаг.</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Вложения в ценные бумаги на счетах второго порядка разделены по группам субъектов - эмитентов ценных бумаг.</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Учтенные векселя, а также выпущенные кредитными организациями ценные бумаги разделены по срокам их погашения.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5 - Утратил силу. (в ред. Указания ЦБ РФ </w:t>
      </w:r>
      <w:hyperlink r:id="rId199"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Учет операций с ценными бумагами и производными финансовыми инструментами ведется в соответствии с настоящими Правилами и нормативными актами Банка России, регулирующими данные вопросы.</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1.20. В активе и пассиве баланса выделены счета, где это требуется, по срокам:</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балансовым счетам:</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 востребования;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срок до 30 дней;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срок от 31 до 90 дней;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срок от 91 до 180 дней;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срок от 181 дня до 1 года;</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срок свыше 1 года до 3 лет;</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срок свыше 3 лет;</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межбанковским кредитам и ряду депозитных операций дополнительно предусмотрены сроки на один день и до 7 дней;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счетам по учету требований и обязательств по производным финансовым инструментам главы Г "Счета по учету требований и обязательств по производным финансовым инструментам и прочим договорам (сделкам), по которым расчеты и поставка осуществляются не ранее следующего дня после дня заключения договора (сделки)": (в ред. Указания ЦБ РФ </w:t>
      </w:r>
      <w:hyperlink r:id="rId200" w:history="1">
        <w:r>
          <w:rPr>
            <w:rFonts w:ascii="Times New Roman" w:hAnsi="Times New Roman" w:cs="Times New Roman"/>
            <w:sz w:val="24"/>
            <w:szCs w:val="24"/>
            <w:u w:val="single"/>
          </w:rPr>
          <w:t>от 06.11.2013 N 3107-У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 сроком исполнения на следующий день;</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 сроком исполнения от 2 до 7 дней;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 сроком исполнения от 8 до 30 дней;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 сроком исполнения от 31 до 90 дней;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91 дня и более. (в ред. Указания ЦБ РФ </w:t>
      </w:r>
      <w:hyperlink r:id="rId201" w:history="1">
        <w:r>
          <w:rPr>
            <w:rFonts w:ascii="Times New Roman" w:hAnsi="Times New Roman" w:cs="Times New Roman"/>
            <w:sz w:val="24"/>
            <w:szCs w:val="24"/>
            <w:u w:val="single"/>
          </w:rPr>
          <w:t>от 06.11.2013 N 3107-У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Суммы на соответствующие счета по срокам относятся в момент совершения операций. Сроки определяются с момента совершения операций (независимо от того, какая дата указана в документе, ценной бумаге).</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счетах "до востребования" наряду со средствами, подлежащими возврату (получению) по первому требованию (на условиях "до востребования"), учитываются также средства, подлежащие возврату (получению) при наступлении предусмотренного договором условия (события), конкретная дата которого неизвестна (на условиях "до наступления условия (события)").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случаях если ранее установленные сроки привлечения и размещения денежных средств изменены, новые сроки исчисляются путем прибавления (уменьшения) дней, на которые изменен (увеличен (уменьшен) срок договора, к ранее установленным срокам. При этом остаток по счету второго порядка с ранее установленным сроком переносится на счет второго порядка с новым сроком.</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Учет кредитных операций (активных и пассивных) предусматривается вести также по собственникам, коммерческим, некоммерческим организациям.</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счетах главы А "Балансовые счета" и счетах по учету требований и обязательств по производным финансовым инструментам главы Г "Счета по учету требований и обязательств по производным финансовым инструментам и прочим договорам (сделкам), по которым расчеты и поставка осуществляются не ранее следующего дня после дня заключения договора (сделки)" счета по срокам определяются исходя из фактического количества календарных дней. (в ред. Указания ЦБ РФ </w:t>
      </w:r>
      <w:hyperlink r:id="rId202" w:history="1">
        <w:r>
          <w:rPr>
            <w:rFonts w:ascii="Times New Roman" w:hAnsi="Times New Roman" w:cs="Times New Roman"/>
            <w:sz w:val="24"/>
            <w:szCs w:val="24"/>
            <w:u w:val="single"/>
          </w:rPr>
          <w:t>от 06.11.2013 N 3107-У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1.21. Порядок учета операций по формированию уставного капитала кредитных организаций изложен в нормативных актах Банка России.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1.21.1. В Плане счетов бухгалтерского учета в кредитных организациях выделен счет для учета вкладов участников в имущество общества с ограниченной ответственностью.</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Вклады участников в имущество общества с ограниченной ответственностью вносятся в соответствии с Федеральным законом </w:t>
      </w:r>
      <w:hyperlink r:id="rId203" w:history="1">
        <w:r>
          <w:rPr>
            <w:rFonts w:ascii="Times New Roman" w:hAnsi="Times New Roman" w:cs="Times New Roman"/>
            <w:sz w:val="24"/>
            <w:szCs w:val="24"/>
            <w:u w:val="single"/>
          </w:rPr>
          <w:t>от 8 февраля 1998 года N 14-ФЗ</w:t>
        </w:r>
      </w:hyperlink>
      <w:r>
        <w:rPr>
          <w:rFonts w:ascii="Times New Roman" w:hAnsi="Times New Roman" w:cs="Times New Roman"/>
          <w:sz w:val="24"/>
          <w:szCs w:val="24"/>
        </w:rPr>
        <w:t xml:space="preserve"> "Об обществах с ограниченной ответственностью" (Собрание законодательства Российской Федерации, 1998, N 7, ст. 785; N 28, ст. 3261; 1999, N 1, ст. 2; 2002, N 12, ст. 1093; 2005, N 1, ст. 18; 2006, N 31, ст. 3437; N 52, ст. 5497; 2008, N 18, ст. 1941; N 52, ст. 6227; 2009, N 1, ст. 20; N 29, ст. 3642; N 31, ст. 3923; N 52, ст. 6428; 2010, N 31, ст. 4196; 2011, N 1, ст. 13, ст. 21; N 29, ст. 4291; N 30, ст. 4576; N 49, ст. 7040; N 50, ст. 7347; 2012, N 53, ст. 7607; 2013, N 30, ст. 4043; N 51, ст. 6699; 2014, N 19, ст. 2334).</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Бухгалтерский учет имущества, внесенного в качестве вкладов участниками общества с ограниченной ответственностью, в зависимости от его вида осуществляется в соответствии с настоящими Правилами. (в ред. Указания ЦБ РФ </w:t>
      </w:r>
      <w:hyperlink r:id="rId204" w:history="1">
        <w:r>
          <w:rPr>
            <w:rFonts w:ascii="Times New Roman" w:hAnsi="Times New Roman" w:cs="Times New Roman"/>
            <w:sz w:val="24"/>
            <w:szCs w:val="24"/>
            <w:u w:val="single"/>
          </w:rPr>
          <w:t>от 22.12.2014 N 3501-У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1.22. Рекомендации по организации и ведению бухгалтерского учета в дополнительных офисах кредитных организаций (филиалов) приведены в приложении 2 к настоящим Правилам.</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1.22.1. В Плане счетов бухгалтерского учета в кредитных организациях предусмотрены счета для учета обязательств (требований) по выплате краткосрочных вознаграждений работникам, обязательств по выплате вознаграждений работникам по окончании трудовой деятельности, ограниченных фиксируемыми платежами, обязательств (требований) по выплате долгосрочных вознаграждений работникам по окончании трудовой деятельности, не ограниченных фиксируемыми платежами, обязательств (требований) по выплате прочих долгосрочных вознаграждений работникам и обязательств по выплате выходных пособий, а также для уменьшения (увеличения) обязательств (увеличения (уменьшения) требований) по выплате долгосрочных вознаграждений работникам по окончании трудовой деятельности при переоценке. (в ред. Указания ЦБ РФ </w:t>
      </w:r>
      <w:hyperlink r:id="rId205" w:history="1">
        <w:r>
          <w:rPr>
            <w:rFonts w:ascii="Times New Roman" w:hAnsi="Times New Roman" w:cs="Times New Roman"/>
            <w:sz w:val="24"/>
            <w:szCs w:val="24"/>
            <w:u w:val="single"/>
          </w:rPr>
          <w:t>от 15.04.2015 N 3623-У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1.23. В Плане счетов бухгалтерского учета в кредитных организациях определены счета учета имущества и внутрибанковских операций кредитных организаций.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1.23.1. Бухгалтерский учет основных средств, нематериальных активов, недвижимости, временно неиспользуемой в основной деятельности, долгосрочных активов, предназначенных для продажи, запасов, средств труда и предметов труда, полученных по договорам отступного, залога, назначение которых не определено, осуществляется в соответствии с Положением Банка России </w:t>
      </w:r>
      <w:hyperlink r:id="rId206" w:history="1">
        <w:r>
          <w:rPr>
            <w:rFonts w:ascii="Times New Roman" w:hAnsi="Times New Roman" w:cs="Times New Roman"/>
            <w:sz w:val="24"/>
            <w:szCs w:val="24"/>
            <w:u w:val="single"/>
          </w:rPr>
          <w:t>от 22 декабря 2014 года N 448-П</w:t>
        </w:r>
      </w:hyperlink>
      <w:r>
        <w:rPr>
          <w:rFonts w:ascii="Times New Roman" w:hAnsi="Times New Roman" w:cs="Times New Roman"/>
          <w:sz w:val="24"/>
          <w:szCs w:val="24"/>
        </w:rPr>
        <w:t xml:space="preserve"> "О порядке бухгалтерского учета основных средств, нематериальных активов, недвижимости, временно неиспользуемой в основной деятельности, долгосрочных активов, предназначенных для продажи, запасов, средств труда и предметов труда, полученных по договорам отступного, залога, назначение которых не определено, в кредитных организациях" &lt;1&gt; (далее - Положение Банка России N 448-П).</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&lt;1&gt; Зарегистрировано Министерством юстиции Российской Федерации 6 февраля 2015 года N 35917 ("Вестник Банка России" от 17 февраля 2015 года N 13 (1609)).</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Бухгалтерский учет аренды, в том числе финансовой аренды (лизинга), осуществляется в порядке, установленном приложением 9 к настоящим Правилам. (в ред. Указания ЦБ РФ </w:t>
      </w:r>
      <w:hyperlink r:id="rId207" w:history="1">
        <w:r>
          <w:rPr>
            <w:rFonts w:ascii="Times New Roman" w:hAnsi="Times New Roman" w:cs="Times New Roman"/>
            <w:sz w:val="24"/>
            <w:szCs w:val="24"/>
            <w:u w:val="single"/>
          </w:rPr>
          <w:t>от 22.12.2014 N 3503-У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1.23.2. Для осуществления контроля за реализацией (выбытием) имущества кредитной организации и выведения результатов этих операций в Плане счетов бухгалтерского учета в кредитных организациях специально выделены счета для их учета.</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1.24. В Плане счетов бухгалтерского учета в кредитных организациях предусмотрены счета второго порядка по учету доходов, расходов, прибылей, убытков кредитной организации, использования ее прибыли. Принципы и порядок определения доходов и расходов, отражаемых в бухгалтерском учете на счетах по учету финансового результата текущего года, и прочего совокупного дохода, отражаемого в бухгалтерском учете на счетах по учету добавочного капитала, за исключением эмиссионного дохода, в течение отчетного года и "Отчет о финансовых результатах за период с 1 января по _________ 20__ года" установлены в Положении Банка России </w:t>
      </w:r>
      <w:hyperlink r:id="rId208" w:history="1">
        <w:r>
          <w:rPr>
            <w:rFonts w:ascii="Times New Roman" w:hAnsi="Times New Roman" w:cs="Times New Roman"/>
            <w:sz w:val="24"/>
            <w:szCs w:val="24"/>
            <w:u w:val="single"/>
          </w:rPr>
          <w:t>от 22 декабря 2014 года N 446-П</w:t>
        </w:r>
      </w:hyperlink>
      <w:r>
        <w:rPr>
          <w:rFonts w:ascii="Times New Roman" w:hAnsi="Times New Roman" w:cs="Times New Roman"/>
          <w:sz w:val="24"/>
          <w:szCs w:val="24"/>
        </w:rPr>
        <w:t xml:space="preserve"> "О порядке определения доходов, расходов и прочего совокупного дохода кредитных организаций", зарегистрированном Министерством юстиции Российской Федерации 6 февраля 2015 года N 35910 ("Вестник Банка России" от 13 февраля 2015 года N 12) (далее - Положение Банка России N 446-П). (в ред. Указаний ЦБ РФ </w:t>
      </w:r>
      <w:hyperlink r:id="rId209"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 xml:space="preserve">, </w:t>
      </w:r>
      <w:hyperlink r:id="rId210" w:history="1">
        <w:r>
          <w:rPr>
            <w:rFonts w:ascii="Times New Roman" w:hAnsi="Times New Roman" w:cs="Times New Roman"/>
            <w:sz w:val="24"/>
            <w:szCs w:val="24"/>
            <w:u w:val="single"/>
          </w:rPr>
          <w:t>от 15.03.2015 N 3597-У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1.25. На каждого бухгалтерского работника кредитной организации возлагается ответственность за совершение учетных операций. Порядок совершения операций отдельными работниками определяет руководство кредитной организации. В то же время отдельные операции не могут совершаться единолично бухгалтерским работником, а должны проводиться с дополнительной подписью контролирующего работника - бухгалтерского работника, на которого возложены обязанности осуществления контроля ведения бухгалтерского учета. Перечень операций кредитных организаций, подлежащих дополнительному контролю, приведен в приложении 5 к настоящим Правилам.</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1.26. Все совершенные за рабочий день операции отражаются в ежедневном балансе кредитной организации (ее филиала). Баланс должен отвечать следующим основным требованиям:</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составляться по счетам второго порядка;</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каждому счету второго порядка суммы должны показываться отдельно в колонках: по счетам в рублях; по счетам в иностранной валюте, выраженной в рублевом эквиваленте, и в драгоценных металлах по их балансовой стоимости; итого по счету;</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каждому счету первого порядка, по группе этих счетов, по разделам, по всем счетам выводятся итоги;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ряду активных (пассивных) счетов в балансе показываются суммы по контрсчетам и выводится итог за минусом сумм по контрсчетам;</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баланс должен быть читаемым, в заголовке должны указываться: название кредитной организации, дата, на которую составлен баланс, единица измерения; номера и названия разделов, групп счетов первого порядка, счетов первого, второго порядка, счета, по которым выведены промежуточные итоги; итоговая сумма по балансу, называемая "баланс";</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одну строчку должны показываться остатки по дебету и кредиту.</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Первичные балансы (кредитной организации без филиалов, каждого филиала) составляются в рублях и копейках, сводные (консолидированные) в единицах, указанных для составления и представления отчетности.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1.27. В Плане счетов бухгалтерского учета в кредитных организациях выделены счета для учета отложенных налоговых обязательств и отложенных налоговых активов.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Бухгалтерский учет отложенных налоговых обязательств и отложенных налоговых активов осуществляется в соответствии с Положением Банка России </w:t>
      </w:r>
      <w:hyperlink r:id="rId211" w:history="1">
        <w:r>
          <w:rPr>
            <w:rFonts w:ascii="Times New Roman" w:hAnsi="Times New Roman" w:cs="Times New Roman"/>
            <w:sz w:val="24"/>
            <w:szCs w:val="24"/>
            <w:u w:val="single"/>
          </w:rPr>
          <w:t>от 25 ноября 2013 года N 409-П</w:t>
        </w:r>
      </w:hyperlink>
      <w:r>
        <w:rPr>
          <w:rFonts w:ascii="Times New Roman" w:hAnsi="Times New Roman" w:cs="Times New Roman"/>
          <w:sz w:val="24"/>
          <w:szCs w:val="24"/>
        </w:rPr>
        <w:t xml:space="preserve"> "О порядке бухгалтерского учета отложенных налоговых обязательств и отложенных налоговых активов" &lt;1&gt; и настоящими Правилами. (в ред. Указания ЦБ РФ </w:t>
      </w:r>
      <w:hyperlink r:id="rId212" w:history="1">
        <w:r>
          <w:rPr>
            <w:rFonts w:ascii="Times New Roman" w:hAnsi="Times New Roman" w:cs="Times New Roman"/>
            <w:sz w:val="24"/>
            <w:szCs w:val="24"/>
            <w:u w:val="single"/>
          </w:rPr>
          <w:t>от 25.11.2013 N 3121-У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&lt;1&gt; Справочно: зарегистрировано Министерством юстиции Российской Федерации 25 декабря 2013 года N 30814 ("Вестник Банка России" от 14 января 2014 года N 1).</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Часть II. Характеристика счетов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настоящей части приведена характеристика счетов соответствующих разделов Плана счетов бухгалтерского учета в кредитных организациях с выделением особенностей учета по отдельным счетам первого и второго порядка.</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Наряду с характеристикой счетов необходимо пользоваться нормативными актами Банка России по совершению банковских операций и порядку отражения их в бухгалтерском учете, а также положениями (порядком) учета по отдельным участкам деятельности кредитных организаций, изложенными (изложенным) в приложениях к настоящим Правилам.</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Глава А. Балансовые счета</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Раздел 1. Капитал</w:t>
      </w: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102 "Уставный капитал кредитных организаций"</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На счете N 102 учитывается уставный капитал кредитных организаций. Кредитные организации, созданные в форме акционерного общества, ведут учет на счете N 10207 "Уставный капитал кредитных организаций, созданных в форме акционерного общества", кредитные организации, созданные в форме общества с ограниченной ответственностью, - на счете N 10208 "Уставный капитал кредитных организаций, созданных в форме общества с ограниченной ответственностью". Счета пассивные. (в ред. Указания ЦБ РФ </w:t>
      </w:r>
      <w:hyperlink r:id="rId213" w:history="1">
        <w:r>
          <w:rPr>
            <w:rFonts w:ascii="Times New Roman" w:hAnsi="Times New Roman" w:cs="Times New Roman"/>
            <w:sz w:val="24"/>
            <w:szCs w:val="24"/>
            <w:u w:val="single"/>
          </w:rPr>
          <w:t>от 04.06.2015 N 3659-У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соответствующих счетов отражаются суммы поступлений в уставный капитал в корреспонденции с корреспондентскими, банковскими счетами клиентов, счетами по учету имущества, кассы (взносы физических лиц), счетами по учету расчетов с прочими кредиторами по лицевым счетам покупателей акций и с другими счетами в случаях, установленных нормативными актами Банка России.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дебету соответствующих счетов отражаются суммы уменьшения уставного капитала в установленных законодательством Российской Федерации случаях, в том числе: (в ред. Указания ЦБ РФ </w:t>
      </w:r>
      <w:hyperlink r:id="rId214" w:history="1">
        <w:r>
          <w:rPr>
            <w:rFonts w:ascii="Times New Roman" w:hAnsi="Times New Roman" w:cs="Times New Roman"/>
            <w:sz w:val="24"/>
            <w:szCs w:val="24"/>
            <w:u w:val="single"/>
          </w:rPr>
          <w:t>от 08.07.2016 N 4065-У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возврате средств уставного капитала кредитной организацией, созданной в форме общества с ограниченной ответственностью, выбывшим участникам в корреспонденции со счетом по учету кассы (физическим лицам), банковскими счетами клиентов, корреспондентскими счетами при переводе денежных средств в другие банки; (в ред. Указаний ЦБ РФ </w:t>
      </w:r>
      <w:hyperlink r:id="rId215"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 xml:space="preserve">, </w:t>
      </w:r>
      <w:hyperlink r:id="rId216" w:history="1">
        <w:r>
          <w:rPr>
            <w:rFonts w:ascii="Times New Roman" w:hAnsi="Times New Roman" w:cs="Times New Roman"/>
            <w:sz w:val="24"/>
            <w:szCs w:val="24"/>
            <w:u w:val="single"/>
          </w:rPr>
          <w:t>от 04.06.2015 N 3659-У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аннулировании выкупленных долей уставного капитала (акций) - в корреспонденции со счетом по учету выкупленных кредитной организацией собственных долей уставного капитала (акций);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принятии Банком России решения об уменьшении размера уставного капитала кредитных организаций до величины собственных средств (капитала) или до одного рубля в корреспонденции со счетом по учету нераспределенной прибыли (непокрытого убытка). (в ред. Указания ЦБ РФ </w:t>
      </w:r>
      <w:hyperlink r:id="rId217" w:history="1">
        <w:r>
          <w:rPr>
            <w:rFonts w:ascii="Times New Roman" w:hAnsi="Times New Roman" w:cs="Times New Roman"/>
            <w:sz w:val="24"/>
            <w:szCs w:val="24"/>
            <w:u w:val="single"/>
          </w:rPr>
          <w:t>от 21.10.2015 N 3826-У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Порядок ведения аналитического учета по счетам по учету уставного капитала определяется кредитной организацией. (в ред. Указания ЦБ РФ </w:t>
      </w:r>
      <w:hyperlink r:id="rId218" w:history="1">
        <w:r>
          <w:rPr>
            <w:rFonts w:ascii="Times New Roman" w:hAnsi="Times New Roman" w:cs="Times New Roman"/>
            <w:sz w:val="24"/>
            <w:szCs w:val="24"/>
            <w:u w:val="single"/>
          </w:rPr>
          <w:t>от 21.10.2015 N 3826-У</w:t>
        </w:r>
      </w:hyperlink>
      <w:r>
        <w:rPr>
          <w:rFonts w:ascii="Times New Roman" w:hAnsi="Times New Roman" w:cs="Times New Roman"/>
          <w:sz w:val="24"/>
          <w:szCs w:val="24"/>
        </w:rPr>
        <w:t>)</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105 "Собственные доли уставного капитала (акции), выкупленные кредитной организацией"</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 На счете N 105 "Собственные доли уставного капитала (акции), выкупленные кредитной организацией" ведутся счета второго порядка: в кредитных организациях, созданных в форме акционерного общества, - по учету выкупленных акций, в кредитных организациях, созданных в форме общества с ограниченной ответственностью, - по учету выкупленных долей. Счета активные. (в ред. Указания ЦБ РФ </w:t>
      </w:r>
      <w:hyperlink r:id="rId219" w:history="1">
        <w:r>
          <w:rPr>
            <w:rFonts w:ascii="Times New Roman" w:hAnsi="Times New Roman" w:cs="Times New Roman"/>
            <w:sz w:val="24"/>
            <w:szCs w:val="24"/>
            <w:u w:val="single"/>
          </w:rPr>
          <w:t>от 04.06.2015 N 3659-У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счета отражаются суммы выкупленных долей (акций) участников без изменения величины уставного капитала в корреспонденции с корреспондентскими счетами, банковскими счетами клиентов, по учету кассы (по физическим лицам), по учету расчетов с прочими кредиторами.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счета отражаются суммы: при уменьшении уставного капитала в корреспонденции со счетами по учету уставного капитала; при продаже кредитной организацией выкупленных долей (акций) другим участникам, акционерам в корреспонденции с корреспондентскими счетами, банковскими счетами клиентов, счетом по учету кассы (физическим лицам).</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аналитическом учете в кредитных организациях, созданных в форме акционерного общества, ведутся лицевые счета по типам акций, в кредитных организациях, созданных в форме общества с ограниченной ответственностью, - один лицевой счет. (в ред. Указания ЦБ РФ </w:t>
      </w:r>
      <w:hyperlink r:id="rId220" w:history="1">
        <w:r>
          <w:rPr>
            <w:rFonts w:ascii="Times New Roman" w:hAnsi="Times New Roman" w:cs="Times New Roman"/>
            <w:sz w:val="24"/>
            <w:szCs w:val="24"/>
            <w:u w:val="single"/>
          </w:rPr>
          <w:t>от 04.06.2015 N 3659-У</w:t>
        </w:r>
      </w:hyperlink>
      <w:r>
        <w:rPr>
          <w:rFonts w:ascii="Times New Roman" w:hAnsi="Times New Roman" w:cs="Times New Roman"/>
          <w:sz w:val="24"/>
          <w:szCs w:val="24"/>
        </w:rPr>
        <w:t>)</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106 "Добавочный капитал"</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1.3. Назначение счета - учет добавочного капитала. Счета N 10601, N 10602, N 10603, N 10609, N 10611, N 10612, N 10614, N 10619, N 10621, N 10622 и N 10624 пассивные, счета N 10605, N 10610, N 10613, N 10620, N 10623 и N 10625 активные. (в ред. Указания ЦБ РФ </w:t>
      </w:r>
      <w:hyperlink r:id="rId221" w:history="1">
        <w:r>
          <w:rPr>
            <w:rFonts w:ascii="Times New Roman" w:hAnsi="Times New Roman" w:cs="Times New Roman"/>
            <w:sz w:val="24"/>
            <w:szCs w:val="24"/>
            <w:u w:val="single"/>
          </w:rPr>
          <w:t>от 30.11.2015 N 3863-У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счетах N 10601 и N 10611 учитывается прирост (уменьшение) стоимости объектов основных средств, нематериальных активов при переоценке, а также уменьшение (увеличение) стоимости объектов основных средств, нематериальных активов при признании убытков от обесценения (восстановлении ранее признанных убытков от их обесценения). Счета N 10601 и N 10611 корреспондируют со счетами по учету основных средств, нематериальных активов, амортизации основных средств, нематериальных активов, а также со счетом по уменьшению добавочного капитала на отложенный налог на прибыль.</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счете N 10602 учитывается доход в виде превышения цены размещения акций (оплаты долей) над их номинальной стоимостью, полученный при формировании и увеличении уставного капитала кредитной организации. (в ред. Указания ЦБ РФ </w:t>
      </w:r>
      <w:hyperlink r:id="rId222" w:history="1">
        <w:r>
          <w:rPr>
            <w:rFonts w:ascii="Times New Roman" w:hAnsi="Times New Roman" w:cs="Times New Roman"/>
            <w:sz w:val="24"/>
            <w:szCs w:val="24"/>
            <w:u w:val="single"/>
          </w:rPr>
          <w:t>от 08.07.2016 N 4065-У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счетов N 10601, N 10602 и N 10611 суммы списываются только в случае:</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погашения за счет средств, учтенных на счетах N 10601 и N 10611, сумм уменьшения стоимости объектов основных средств и нематериальных активов при их переоценке;</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переноса прироста стоимости объектов основных средств, нематериальных активов при переоценке за вычетом остатка на счете по учету уменьшения добавочного капитала на отложенный налог на прибыль в зависимости от утвержденного кредитной организацией в учетной политике способа последующего отражения прироста стоимости основных средств и нематериальных активов при переоценке на счет по учету нераспределенной прибыли;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направления сумм, учтенных на счете N 10602, на увеличение уставного капитала;</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направления сумм, учтенных на счете N 10602, на погашение убытков.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ведения аналитического учета на счетах N 10601, N 10602 и N 10611 определяется кредитной организацией. При этом аналитический учет на счетах N 10601 и N 10611 должен обеспечивать получение информации в разрезе объектов основных средств и нематериальных активов.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счете N 10603 учитывается положительная переоценка ценных бумаг, имеющихся в наличии для продажи.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счета зачисляются суммы превышения справедливой стоимости ценных бумаг над их балансовой стоимостью в корреспонденции со счетами по учету положительных разниц переоценки ценных бумаг, имеющихся в наличии для продажи.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счета списываются суммы:</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уменьшения положительной переоценки ценных бумаг, имеющихся в наличии для продажи, в корреспонденции со счетами по учету положительных разниц переоценки ценных бумаг, имеющихся в наличии для продажи;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положительной переоценки ценных бумаг, имеющихся в наличии для продажи, при их выбытии (реализации) в корреспонденции со счетом по учету доходов.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счете N 10605 учитывается отрицательная переоценка ценных бумаг, имеющихся в наличии для продажи.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счета отражаются суммы превышения балансовой стоимости ценных бумаг над их справедливой стоимостью в корреспонденции со счетами по учету отрицательных разниц переоценки ценных бумаг, имеющихся в наличии для продажи.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счета отражаются суммы:</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уменьшения отрицательной переоценки в корреспонденции со счетами по учету отрицательных разниц переоценки ценных бумаг, имеющихся в наличии для продажи;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отрицательной переоценки ценных бумаг, имеющихся в наличии для продажи, при их выбытии (реализации) в корреспонденции со счетом по учету расходов, а также отрицательной переоценки долговых ценных бумаг, имеющихся в наличии для продажи, подлежащей списанию на счет по учету расходов при наличии признаков их обесценения.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аналитического учета по счетам N 10603 и N 10605 определяется кредитной организацией. При этом аналитический учет должен обеспечить получение информации по государственным регистрационным номерам либо идентификационным номерам выпусков эмиссионных ценных бумаг, международным идентификационным кодам ценных бумаг (ISIN), а по ценным бумагам, не относящимся к эмиссионным либо не имеющим кода ISIN, - по эмитентам.</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счете N 10609 учитывается сумма отложенного налога на прибыль в добавочном капитале, которая уменьшит подлежащий уплате в бюджетную систему Российской Федерации налог на прибыль в будущих отчетных периодах. Счет корреспондирует со счетами по учету отложенного налогового актива по вычитаемым временным разницам или отложенного налогового обязательства.</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счете N 10610 учитывается сумма отложенного налога на прибыль в добавочном капитале, которая увеличит подлежащий уплате в бюджетную систему Российской Федерации налог на прибыль в будущих отчетных периодах. Счет корреспондирует со счетами по учету отложенного налогового обязательства или отложенного налогового актива по вычитаемым временным разницам и со счетами по учету прироста стоимости основных средств и нематериальных активов при переоценке.</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счете N 10612 учитывается уменьшение обязательств (увеличение требований) кредитной организации по выплате долгосрочных вознаграждений работникам по окончании трудовой деятельности при переоценке. На счете N 10613 учитывается увеличение обязательств (уменьшение требований) кредитной организации по выплате долгосрочных вознаграждений работникам по окончании трудовой деятельности при переоценке.</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счета N 10612 отражаются суммы уменьшения обязательств (увеличения требований) кредитной организации по выплате долгосрочных вознаграждений работникам по окончании трудовой деятельности, не ограниченных фиксируемыми платежами, вследствие корректировок, определенных на основе опыта и прогнозных оценок в отношении демографических и финансовых факторов, рентабельности (доходности) активов, сформированных за счет сумм ранее направленных кредитной организацией платежей в негосударственный пенсионный фонд, страховую организацию, в корреспонденции со счетами по учету обязательств (требований) по выплате долгосрочных вознаграждений работникам.</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счета N 10612 списываются суммы, ранее накопленные в результате уменьшения обязательств (увеличения требований) кредитной организации по выплате долгосрочных вознаграждений работникам по окончании трудовой деятельности при переоценке, в корреспонденции со счетами по учету обязательств (требований) по выплате долгосрочных вознаграждений работникам.</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счета N 10613 отражаются суммы увеличения обязательств (уменьшения требований) кредитной организации по выплате долгосрочных вознаграждений работникам по окончании трудовой деятельности, не ограниченных фиксируемыми платежами, вследствие корректировок, определенных на основе опыта и прогнозных оценок в отношении демографических и финансовых факторов, рентабельности (доходности) активов, сформированных за счет сумм ранее направленных кредитной организацией платежей в негосударственный пенсионный фонд, страховую организацию, в корреспонденции со счетами по учету обязательств (требований) по выплате долгосрочных вознаграждений работникам.</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счета N 10613 списываются суммы, ранее накопленные в результате увеличения обязательств (уменьшения требований) кредитной организации по выплате долгосрочных вознаграждений работникам по окончании трудовой деятельности при переоценке, в корреспонденции со счетами по учету обязательств (требований) по выплате долгосрочных вознаграждений работникам.</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принятии кредитной организацией решения о ликвидации обязательств (требований) по выплате долгосрочных вознаграждений работникам по окончании трудовой деятельности, не ограниченных фиксируемыми платежами, и о прекращении соответствующих договоров с негосударственным пенсионным фондом, страховой организацией остатки, числящиеся на счетах N 10612 и N 10613, за вычетом относящегося к обязательствам (требованиям) по выплате вознаграждений работникам по окончании трудовой деятельности, не ограниченных фиксируемыми платежами, остатка на счетах по учету уменьшения (увеличения) добавочного капитала на отложенный налог на прибыль, списываются на счет по учету нераспределенной прибыли (непокрытого убытка).</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ведения аналитического учета определяется кредитной организацией. При этом аналитический учет должен обеспечивать получение информации по видам выплат и в разрезе заключенных договоров с негосударственным пенсионным фондом, страховой организацией.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счете N 10614 учитывается безвозмездное финансирование, предоставленное кредитной организации акционерами (участниками). По кредиту счета отражается полученное безвозмездное финансирование в корреспонденции со счетами по учету денежных средств и иными счетами в зависимости от вида безвозмездного финансирования. По дебету счета отражаются направления сумм на увеличение уставного капитала, погашение убытков. (в ред. Указания ЦБ РФ </w:t>
      </w:r>
      <w:hyperlink r:id="rId223" w:history="1">
        <w:r>
          <w:rPr>
            <w:rFonts w:ascii="Times New Roman" w:hAnsi="Times New Roman" w:cs="Times New Roman"/>
            <w:sz w:val="24"/>
            <w:szCs w:val="24"/>
            <w:u w:val="single"/>
          </w:rPr>
          <w:t>от 04.06.2015 N 3659-У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Порядок аналитического учета на счете N 10614 определяется кредитной организацией. (в ред. Указания ЦБ РФ </w:t>
      </w:r>
      <w:hyperlink r:id="rId224" w:history="1">
        <w:r>
          <w:rPr>
            <w:rFonts w:ascii="Times New Roman" w:hAnsi="Times New Roman" w:cs="Times New Roman"/>
            <w:sz w:val="24"/>
            <w:szCs w:val="24"/>
            <w:u w:val="single"/>
          </w:rPr>
          <w:t>от 04.06.2015 N 3659-У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счете N 10621 учитываются вклады в имущество общества с ограниченной ответственностью. Счет корреспондирует со счетами по учету денежных средств и иными счетами в зависимости от вида вклада. (в ред. Указания ЦБ РФ </w:t>
      </w:r>
      <w:hyperlink r:id="rId225" w:history="1">
        <w:r>
          <w:rPr>
            <w:rFonts w:ascii="Times New Roman" w:hAnsi="Times New Roman" w:cs="Times New Roman"/>
            <w:sz w:val="24"/>
            <w:szCs w:val="24"/>
            <w:u w:val="single"/>
          </w:rPr>
          <w:t>от 04.06.2015 N 3659-У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кредиту счета отражаются суммы поступлений внесенных вкладов в имущество в корреспонденции со счетами кассы (при внесении вкладов физическими лицами), с корреспондентскими счетами и иными счетами в зависимости от вида вклада. (в ред. Указания ЦБ РФ </w:t>
      </w:r>
      <w:hyperlink r:id="rId226" w:history="1">
        <w:r>
          <w:rPr>
            <w:rFonts w:ascii="Times New Roman" w:hAnsi="Times New Roman" w:cs="Times New Roman"/>
            <w:sz w:val="24"/>
            <w:szCs w:val="24"/>
            <w:u w:val="single"/>
          </w:rPr>
          <w:t>от 04.06.2015 N 3659-У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дебету счета отражаются суммы уменьшения вкладов в имущество, в том числе направленные на погашение убытков. (в ред. Указания ЦБ РФ </w:t>
      </w:r>
      <w:hyperlink r:id="rId227" w:history="1">
        <w:r>
          <w:rPr>
            <w:rFonts w:ascii="Times New Roman" w:hAnsi="Times New Roman" w:cs="Times New Roman"/>
            <w:sz w:val="24"/>
            <w:szCs w:val="24"/>
            <w:u w:val="single"/>
          </w:rPr>
          <w:t>от 04.06.2015 N 3659-У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Порядок ведения аналитического учета по счету N 10621 определяется кредитной организацией. (в ред. Указания ЦБ РФ </w:t>
      </w:r>
      <w:hyperlink r:id="rId228" w:history="1">
        <w:r>
          <w:rPr>
            <w:rFonts w:ascii="Times New Roman" w:hAnsi="Times New Roman" w:cs="Times New Roman"/>
            <w:sz w:val="24"/>
            <w:szCs w:val="24"/>
            <w:u w:val="single"/>
          </w:rPr>
          <w:t>от 04.06.2015 N 3659-У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Счета N 10619, N 10620, N 10622, N 10623, N 10624, N 10625 предназначены для учета хеджирования кредитными организациями. (в ред. Указания ЦБ РФ </w:t>
      </w:r>
      <w:hyperlink r:id="rId229" w:history="1">
        <w:r>
          <w:rPr>
            <w:rFonts w:ascii="Times New Roman" w:hAnsi="Times New Roman" w:cs="Times New Roman"/>
            <w:sz w:val="24"/>
            <w:szCs w:val="24"/>
            <w:u w:val="single"/>
          </w:rPr>
          <w:t>от 30.11.2015 N 3863-У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Порядок ведения аналитического учета на счетах N 10619, N 10620, N 10622, N 10623, N 10624, N 10625 определяется кредитной организацией. (в ред. Указаний ЦБ РФ </w:t>
      </w:r>
      <w:hyperlink r:id="rId230" w:history="1">
        <w:r>
          <w:rPr>
            <w:rFonts w:ascii="Times New Roman" w:hAnsi="Times New Roman" w:cs="Times New Roman"/>
            <w:sz w:val="24"/>
            <w:szCs w:val="24"/>
            <w:u w:val="single"/>
          </w:rPr>
          <w:t>от 30.11.2015 N 3863-У</w:t>
        </w:r>
      </w:hyperlink>
      <w:r>
        <w:rPr>
          <w:rFonts w:ascii="Times New Roman" w:hAnsi="Times New Roman" w:cs="Times New Roman"/>
          <w:sz w:val="24"/>
          <w:szCs w:val="24"/>
        </w:rPr>
        <w:t xml:space="preserve">, </w:t>
      </w:r>
      <w:hyperlink r:id="rId231" w:history="1">
        <w:r>
          <w:rPr>
            <w:rFonts w:ascii="Times New Roman" w:hAnsi="Times New Roman" w:cs="Times New Roman"/>
            <w:sz w:val="24"/>
            <w:szCs w:val="24"/>
            <w:u w:val="single"/>
          </w:rPr>
          <w:t>от 15.04.2015 N 3623-У</w:t>
        </w:r>
      </w:hyperlink>
      <w:r>
        <w:rPr>
          <w:rFonts w:ascii="Times New Roman" w:hAnsi="Times New Roman" w:cs="Times New Roman"/>
          <w:sz w:val="24"/>
          <w:szCs w:val="24"/>
        </w:rPr>
        <w:t>)</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107 "Резервный фонд"</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Назначение счета - учет средств резервного фонда. Счет пассивный.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кредиту счета N 10701 зачисляются суммы, направленные на формирование (пополнение) резервного фонда, в корреспонденции со счетами по учету прибыли прошлого года, нераспределенной прибыли. (в ред. Указания ЦБ РФ </w:t>
      </w:r>
      <w:hyperlink r:id="rId232" w:history="1">
        <w:r>
          <w:rPr>
            <w:rFonts w:ascii="Times New Roman" w:hAnsi="Times New Roman" w:cs="Times New Roman"/>
            <w:sz w:val="24"/>
            <w:szCs w:val="24"/>
            <w:u w:val="single"/>
          </w:rPr>
          <w:t>от 04.06.2015 N 3659-У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счета N 10701 списываются суммы при использовании средств резервного фонда в соответствии с законодательством Российской Федерации.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ведения аналитического учета определяется кредитной организацией.</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Счета: N 108 "Нераспределенная прибыль"</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N 109 "Непокрытый убыток"</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Назначение счетов - учет сумм прибыли, не распределенной между акционерами (участниками) (счет N 10801) и непокрытого убытка (счет N 10901). Счет N 10801 пассивный, счет N 10901 активный.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кредиту счета N 10801 зачисляются суммы прибыли, оставленные по решению годового собрания акционеров (участников) в распоряжении кредитной организации (за исключением сумм, направленных в резервный фонд), дивиденды, не востребованные акционерами в течение установленного законодательством Российской Федерации срока, разница между суммой, на которую уменьшается уставный капитал в связи с погашением убытка, и размером погашаемого убытка, а также в соответствующих случаях суммы добавочного капитала. (в ред. Указания ЦБ РФ </w:t>
      </w:r>
      <w:hyperlink r:id="rId233" w:history="1">
        <w:r>
          <w:rPr>
            <w:rFonts w:ascii="Times New Roman" w:hAnsi="Times New Roman" w:cs="Times New Roman"/>
            <w:sz w:val="24"/>
            <w:szCs w:val="24"/>
            <w:u w:val="single"/>
          </w:rPr>
          <w:t>от 08.07.2016 N 4065-У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счета N 10801 суммы списываются при направлении нераспределенной прибыли: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увеличение уставного капитала;</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пополнение резервного фонда;</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погашение убытков;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выплату дивидендов (распределенной части прибыли между участниками); (в ред. Указания ЦБ РФ </w:t>
      </w:r>
      <w:hyperlink r:id="rId234" w:history="1">
        <w:r>
          <w:rPr>
            <w:rFonts w:ascii="Times New Roman" w:hAnsi="Times New Roman" w:cs="Times New Roman"/>
            <w:sz w:val="24"/>
            <w:szCs w:val="24"/>
            <w:u w:val="single"/>
          </w:rPr>
          <w:t>от 04.06.2015 N 3659-У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другие цели в соответствии с законодательством Российской Федерации. (в ред. Указания ЦБ РФ </w:t>
      </w:r>
      <w:hyperlink r:id="rId235" w:history="1">
        <w:r>
          <w:rPr>
            <w:rFonts w:ascii="Times New Roman" w:hAnsi="Times New Roman" w:cs="Times New Roman"/>
            <w:sz w:val="24"/>
            <w:szCs w:val="24"/>
            <w:u w:val="single"/>
          </w:rPr>
          <w:t>от 04.06.2015 N 3659-У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счете N 10901 учитывается убыток кредитной организации, отраженный в годовой бухгалтерской (финансовой) отчетности за соответствующий год, до его покрытия в соответствии с законодательством Российской Федерации, а также с нормативными актами Банка России. (в ред. Указания ЦБ РФ </w:t>
      </w:r>
      <w:hyperlink r:id="rId236" w:history="1">
        <w:r>
          <w:rPr>
            <w:rFonts w:ascii="Times New Roman" w:hAnsi="Times New Roman" w:cs="Times New Roman"/>
            <w:sz w:val="24"/>
            <w:szCs w:val="24"/>
            <w:u w:val="single"/>
          </w:rPr>
          <w:t>от 04.06.2015 N 3659-У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дебету счета N 10901 отражается сумма убытка, утвержденная годовым собранием акционеров (участников), в корреспонденции со счетом по учету убытка прошлого года. (в ред. Указания ЦБ РФ </w:t>
      </w:r>
      <w:hyperlink r:id="rId237" w:history="1">
        <w:r>
          <w:rPr>
            <w:rFonts w:ascii="Times New Roman" w:hAnsi="Times New Roman" w:cs="Times New Roman"/>
            <w:sz w:val="24"/>
            <w:szCs w:val="24"/>
            <w:u w:val="single"/>
          </w:rPr>
          <w:t>от 04.06.2015 N 3659-У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кредиту счета N 10901 отражаются погашаемые суммы убытка в корреспонденции со счетами по учету источников добавочного капитала, резервного фонда, нераспределенной прибыли, прибыли прошлого года, уставного капитала. (в ред. Указаний ЦБ РФ </w:t>
      </w:r>
      <w:hyperlink r:id="rId238" w:history="1">
        <w:r>
          <w:rPr>
            <w:rFonts w:ascii="Times New Roman" w:hAnsi="Times New Roman" w:cs="Times New Roman"/>
            <w:sz w:val="24"/>
            <w:szCs w:val="24"/>
            <w:u w:val="single"/>
          </w:rPr>
          <w:t>от 04.06.2015 N 3659-У</w:t>
        </w:r>
      </w:hyperlink>
      <w:r>
        <w:rPr>
          <w:rFonts w:ascii="Times New Roman" w:hAnsi="Times New Roman" w:cs="Times New Roman"/>
          <w:sz w:val="24"/>
          <w:szCs w:val="24"/>
        </w:rPr>
        <w:t xml:space="preserve">, </w:t>
      </w:r>
      <w:hyperlink r:id="rId239" w:history="1">
        <w:r>
          <w:rPr>
            <w:rFonts w:ascii="Times New Roman" w:hAnsi="Times New Roman" w:cs="Times New Roman"/>
            <w:sz w:val="24"/>
            <w:szCs w:val="24"/>
            <w:u w:val="single"/>
          </w:rPr>
          <w:t>от 08.07.2016 N 4065-У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счетам N 10801 и N 10901 также осуществляются бухгалтерские записи, связанные с исправлением выявленных существенных ошибок предыдущих лет. (в ред. Указания ЦБ РФ </w:t>
      </w:r>
      <w:hyperlink r:id="rId240" w:history="1">
        <w:r>
          <w:rPr>
            <w:rFonts w:ascii="Times New Roman" w:hAnsi="Times New Roman" w:cs="Times New Roman"/>
            <w:sz w:val="24"/>
            <w:szCs w:val="24"/>
            <w:u w:val="single"/>
          </w:rPr>
          <w:t>от 04.06.2015 N 3659-У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Порядок ведения аналитического учета на счетах по учету нераспределенной прибыли, непокрытого убытка определяется в учетной политике кредитной организации. (в ред. Указания ЦБ РФ </w:t>
      </w:r>
      <w:hyperlink r:id="rId241" w:history="1">
        <w:r>
          <w:rPr>
            <w:rFonts w:ascii="Times New Roman" w:hAnsi="Times New Roman" w:cs="Times New Roman"/>
            <w:sz w:val="24"/>
            <w:szCs w:val="24"/>
            <w:u w:val="single"/>
          </w:rPr>
          <w:t>от 04.06.2015 N 3659-У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счетам N 10801 и N 10901 также осуществляются бухгалтерские записи, связанные с исправлением выявленных существенных ошибок предыдущих лет. (в ред. Указания ЦБ РФ </w:t>
      </w:r>
      <w:hyperlink r:id="rId242" w:history="1">
        <w:r>
          <w:rPr>
            <w:rFonts w:ascii="Times New Roman" w:hAnsi="Times New Roman" w:cs="Times New Roman"/>
            <w:sz w:val="24"/>
            <w:szCs w:val="24"/>
            <w:u w:val="single"/>
          </w:rPr>
          <w:t>от 08.07.2016 N 4065-У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Порядок ведения аналитического учета на счетах по учету нераспределенной прибыли, непокрытого убытка определяется в учетной политике кредитной организации. (в ред. Указания ЦБ РФ </w:t>
      </w:r>
      <w:hyperlink r:id="rId243" w:history="1">
        <w:r>
          <w:rPr>
            <w:rFonts w:ascii="Times New Roman" w:hAnsi="Times New Roman" w:cs="Times New Roman"/>
            <w:sz w:val="24"/>
            <w:szCs w:val="24"/>
            <w:u w:val="single"/>
          </w:rPr>
          <w:t>от 08.07.2016 N 4065-У</w:t>
        </w:r>
      </w:hyperlink>
      <w:r>
        <w:rPr>
          <w:rFonts w:ascii="Times New Roman" w:hAnsi="Times New Roman" w:cs="Times New Roman"/>
          <w:sz w:val="24"/>
          <w:szCs w:val="24"/>
        </w:rPr>
        <w:t>)</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111 "Дивиденды (распределение части прибыли между участниками)"</w:t>
      </w:r>
    </w:p>
    <w:p w:rsidR="0052185E" w:rsidRDefault="0052185E">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244" w:history="1">
        <w:r>
          <w:rPr>
            <w:rFonts w:ascii="Times New Roman" w:hAnsi="Times New Roman" w:cs="Times New Roman"/>
            <w:sz w:val="24"/>
            <w:szCs w:val="24"/>
            <w:u w:val="single"/>
          </w:rPr>
          <w:t>от 04.06.2015 N 3659-У</w:t>
        </w:r>
      </w:hyperlink>
      <w:r>
        <w:rPr>
          <w:rFonts w:ascii="Times New Roman" w:hAnsi="Times New Roman" w:cs="Times New Roman"/>
          <w:sz w:val="24"/>
          <w:szCs w:val="24"/>
        </w:rPr>
        <w:t>)</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Назначение счета - учет сумм начисленных дивидендов (распределенной части прибыли между участниками). Счет активный.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счета N 11101 отражаются суммы начисленных промежуточных дивидендов и дивидендов, начисленных по решению годового собрания акционеров (участников) (распределенной части прибыли между участниками), в корреспонденции со счетом по учету расчетов с акционерами (участниками) по дивидендам (распределенной части прибыли между участниками).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счета N 11101 списываются суммы начисленных промежуточных дивидендов и дивидендов, начисленных по решению годового собрания акционеров (участников) (распределенной части прибыли между участниками), в корреспонденции со счетом по учету нераспределенной прибыли после решения годового собрания акционеров (участников) о выплате (объявлении) дивидендов (распределении части прибыли между участниками).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ведения аналитического учета определяется кредитной организацией.</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Раздел 2. Денежные средства и драгоценные металлы</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Денежные средства</w:t>
      </w: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202 "Наличная валюта и чеки (в том числе дорожные чеки), номинальная стоимость которых указана в иностранной валюте"</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 Балансовый счет первого порядка N 202 "Наличная валюта и чеки (в том числе дорожные чеки), номинальная стоимость которых указана в иностранной валюте" включает счета второго порядка, предназначенные для учета наличия и движения принадлежащих кредитной организации наличных денежных средств в рублях и иностранной валюте и чеков (в том числе дорожных чеков), номинальная стоимость которых указана в иностранной валюте. Счета активные.</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Операции с наличной иностранной валютой и чеками (в том числе дорожными чеками), номинальная стоимость которых указана в иностранной валюте, вправе осуществлять кредитные организации, имеющие лицензию Центрального банка Российской Федерации на проведение операций в иностранной валюте.</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Кредитные организации совершают операции с денежной наличностью и осуществляют их бухгалтерский учет в соответствии с законодательством Российской Федерации, а также с нормативными актами Банка России, которые регламентируют общий порядок использования наличных денежных средств, ведения кассовых операций, а также операций по сделкам купли-продажи юридическими и физическими лицами иностранной валюты, правила перевозки, хранения денежных средств, определения признаков платежеспособности и правила обмена банкнот и монеты Банка России. (в ред. Указания ЦБ РФ </w:t>
      </w:r>
      <w:hyperlink r:id="rId245"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Наличная иностранная валюта и чеки (в том числе дорожные чеки), номинальная стоимость которых указана в иностранной валюте, в аналитическом учете отражаются в двойном выражении: в иностранной валюте по ее номиналу и в рублях по официальному курсу.</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синтетическом учете эти операции отражаются только в рублях.</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20202 "Касса кредитных организаций"</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 Назначение счета - учет наличных денежных средств в рублях и иностранной валюте, находящихся в операционной кассе кредитной организации (филиала) и отдельных внутренних структурных подразделениях.</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счета отражается поступление денежной наличности в рублях и иностранной валюте по операциям в соответствии с нормативными актами Банка России.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счета отражается списание денежной наличности в рублях и иностранной валюте по операциям в соответствии с нормативными актами Банка России.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аналитическом учете ведутся отдельные лицевые счета: по операционной кассе кредитной организации (филиала), по отдельным внутренним структурным подразделениям и по хранилищам ценностей, а также по видам валют, по учету наличных денежных средств, выданных для осуществления кассовых операций в послеоперационное время, в выходные, нерабочие праздничные дни.</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20203 "Чеки (в том числе дорожные чеки), номинальная стоимость которых указана в иностранной валюте"</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 Назначение счета - учет принадлежащих кредитной организации чеков (в том числе дорожных чеков), номинальная стоимость которых указана в иностранной валюте.</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счета отражается номинальная стоимость чеков (в том числе дорожных чеков) в иностранной валюте, купленных (оплаченных) кредитной организацией (в том числе у физических лиц), в корреспонденции с корреспондентскими счетами кредитной организации, банковскими счетами клиентов, счетом по учету кассы и другими счетами.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счета отражается номинальная стоимость чеков (в том числе дорожных чеков) в иностранной валюте, проданных кредитной организацией, в корреспонденции с банковскими счетами клиентов, корреспондентскими счетами, счетом по учету кассы, счетом по учету отосланных чеков (в том числе дорожных чеков), номинальная стоимость которых указана в иностранной валюте, счетом по учету денежных средств в пути и другими счетами.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аналитическом учете ведутся отдельные лицевые счета по видам чеков (в том числе дорожных чеков), номинальная стоимость которых указана в иностранной валюте, и видам иностранных валют.</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20208 "Денежные средства в банкоматах и платежных терминалах"</w:t>
      </w:r>
    </w:p>
    <w:p w:rsidR="0052185E" w:rsidRDefault="0052185E">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246" w:history="1">
        <w:r>
          <w:rPr>
            <w:rFonts w:ascii="Times New Roman" w:hAnsi="Times New Roman" w:cs="Times New Roman"/>
            <w:sz w:val="24"/>
            <w:szCs w:val="24"/>
            <w:u w:val="single"/>
          </w:rPr>
          <w:t>от 19.08.2014 N 3365-У</w:t>
        </w:r>
      </w:hyperlink>
      <w:r>
        <w:rPr>
          <w:rFonts w:ascii="Times New Roman" w:hAnsi="Times New Roman" w:cs="Times New Roman"/>
          <w:sz w:val="24"/>
          <w:szCs w:val="24"/>
        </w:rPr>
        <w:t>)</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 Назначение счета - учет наличных денежных средств в рублях и иностранной валюте, находящихся в банкоматах и платежных терминалах, и операций, совершаемых с использованием данных денежных средств.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счета отражаются: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вложенные при загрузке в банкоматы наличные денежные средства в корреспонденции со счетом по учету кассы, со счетом по учету денежных средств в пути, со счетами по учету незавершенных переводов и расчетов кредитной организации;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внесенные клиентами в банкоматы и платежные терминалы наличные денежные средства в корреспонденции со счетами по учету незавершенных расчетов с операторами услуг платежной инфраструктуры и операторами по переводу денежных средств, с банковскими счетами клиентов, со счетом по учету средств для расчетов чеками, предоплаченными картами и осуществления переводов электронных денежных средств с использованием электронного средства платежа, со счетом по учету расчетов по переводам денежных средств и в установленных случаях с другими счетами.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счета отражаются: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выданные из банкоматов наличные денежные средства в корреспонденции со счетами по учету незавершенных расчетов с операторами услуг платежной инфраструктуры и операторами по переводу денежных средств, с банковскими счетами клиентов, со счетом по учету средств для расчетов чеками, предоплаченными картами и осуществления переводов электронных денежных средств с использованием электронного средства платежа и в установленных случаях с другими счетами;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изъятые из банкоматов и платежных терминалов наличные денежные средства в корреспонденции со счетом по учету кассы, со счетами по учету незавершенных переводов и расчетов кредитной организации.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аналитическом учете ведутся отдельные лицевые счета по каждому банкомату и платежному терминалу, принадлежащему кредитной организации, и видам валют. (в ред. Указания ЦБ РФ </w:t>
      </w:r>
      <w:hyperlink r:id="rId247" w:history="1">
        <w:r>
          <w:rPr>
            <w:rFonts w:ascii="Times New Roman" w:hAnsi="Times New Roman" w:cs="Times New Roman"/>
            <w:sz w:val="24"/>
            <w:szCs w:val="24"/>
            <w:u w:val="single"/>
          </w:rPr>
          <w:t>от 19.08.2014 N 3365-У</w:t>
        </w:r>
      </w:hyperlink>
      <w:r>
        <w:rPr>
          <w:rFonts w:ascii="Times New Roman" w:hAnsi="Times New Roman" w:cs="Times New Roman"/>
          <w:sz w:val="24"/>
          <w:szCs w:val="24"/>
        </w:rPr>
        <w:t>)</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20209 "Денежные средства в пути"</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2.5. Назначение счета - учет наличных денежных средств в рублях и иностранной валюте, отосланных из кассы кредитной организации (филиала, внутреннего структурного подразделения) другим кредитным организациям (филиалам, внутренним структурным подразделениям), своим филиалам и внутренним структурным подразделениям, для загрузки банкоматов, сданных в подразделение Банка России до зачисления их на корреспондентский счет кредитной организации и в других случаях, установленных нормативными актами Банка России. (в ред. Указаний ЦБ РФ </w:t>
      </w:r>
      <w:hyperlink r:id="rId248"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 xml:space="preserve">, </w:t>
      </w:r>
      <w:hyperlink r:id="rId249" w:history="1">
        <w:r>
          <w:rPr>
            <w:rFonts w:ascii="Times New Roman" w:hAnsi="Times New Roman" w:cs="Times New Roman"/>
            <w:sz w:val="24"/>
            <w:szCs w:val="24"/>
            <w:u w:val="single"/>
          </w:rPr>
          <w:t>от 05.12.2013 N 3134-У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этом же счете учитывается денежная наличность, отосланная из внутренних структурных подразделений кредитной организации и в других случаях, установленных нормативными актами Банка России, в кассу кредитной организации (филиала).</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дебету счета отражаются суммы высланных наличных денежных средств в указанных выше случаях в корреспонденции со счетом по учету кассы, а также суммы наличных денег, проинкассированных накануне и непересчитанных, в корреспонденции со счетом по учету инкассированных наличных денег. (в ред. Указания ЦБ РФ </w:t>
      </w:r>
      <w:hyperlink r:id="rId250" w:history="1">
        <w:r>
          <w:rPr>
            <w:rFonts w:ascii="Times New Roman" w:hAnsi="Times New Roman" w:cs="Times New Roman"/>
            <w:sz w:val="24"/>
            <w:szCs w:val="24"/>
            <w:u w:val="single"/>
          </w:rPr>
          <w:t>от 19.08.2014 N 3365-У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счета производится списание сумм при поступлении денежных средств по назначению, зачислении на корреспондентский или другой счет кредитной организации.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ведения аналитического учета определяется кредитной организацией. При этом аналитический учет должен обеспечивать получение информации по каждому получателю, которому отправлены наличные денежные средства, о наличных денежных средствах, отправленных для загрузки банкоматов, и по видам валют.</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20210 "Чеки (в том числе дорожные чеки), номинальная стоимость которых указана в иностранной валюте, в пути"</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 Назначение счета - учет оплаченных чеков (в том числе дорожных чеков), номинальная стоимость которых указана в иностранной валюте, отосланных другим кредитным организациям, банкам-нерезидентам, иностранным банкам (далее по тексту настоящего пункта - банки) или филиалам своей кредитной организации.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Счет ведется в банке - отправителе чеков (в том числе дорожных чеков), номинальная стоимость которых указана в иностранной валюте.</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счета отражаются суммы чеков (в том числе дорожных чеков), номинальная стоимость которых указана в иностранной валюте, отосланных в другие банки или филиалы своей кредитной организации для оплаты или на комиссию, в корреспонденции со счетом по учету чеков (в том числе дорожных чеков), номинальная стоимость которых указана в иностранной валюте.</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счета производится списание сумм отосланных чеков (в том числе дорожных чеков), номинальная стоимость которых указана в иностранной валюте, после получения документов, подтверждающих их получение банком-получателем, а также в случае непринятия чеков банком к оплате на основании его сообщения с приложением возвращенных, неоплаченных чеков, в корреспонденции со счетами банков-корреспондентов или филиалов своей кредитной организации.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аналитическом учете ведутся отдельные лицевые счета по каждому банку, филиалу кредитной организации, которым отосланы чеки (в том числе дорожные чеки), номинальная стоимость которых указана в иностранной валюте, и по видам иностранных валют.</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Драгоценные металлы и природные драгоценные камни</w:t>
      </w: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203 "Драгоценные металлы"</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2.7. На счете N 203 учитываются операции с драгоценными металлами в физической форме. Счета N 20302, N 20303, N 20305, N 20308, N 20311, N 20312, N 20315 - N 20320 активные, счета N 20309, N 20310, N 20313, N 20314 и N 20321 пассивные.</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Операции с драгоценными металлами в физической форме вправе совершать кредитные организации, имеющие лицензию или разрешение Банка России на осуществление операций с ними.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Кредитные организации совершают операции с драгоценными металлами и осуществляют их бухгалтерский учет в соответствии с законодательством Российской Федерации, а также с нормативными актами Банка России.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Операции с драгоценными металлами отражаются в балансе кредитной организации и на внебалансовых счетах в рублях по ценам на драгоценные металлы, принимаемым в целях бухгалтерского учета и действующим на дату отражения операций в учете.</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Аналитический учет операций с драгоценными металлами ведется по видам драгоценных металлов (золото, платина, серебро и другие металлы) в учетных единицах чистой (для золота) или лигатурной (для платины и серебра) массы металла либо в двойной оценке (в рублях и учетных единицах чистой или лигатурной массы).</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Счета: N 20302 "Золото"</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N 20303 "Другие драгоценные металлы (кроме золота)"</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2.8. Назначение счетов - учет драгоценных металлов, находящихся в собственных хранилищах кредитной организации, а также переданных на хранение в другие кредитные организации.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счетов отражается стоимость драгоценных металлов, приобретенных кредитной организацией на условиях физической поставки; вносимых на обезличенные металлические счета при размещении на корреспондентские, депозитные счета, банковские счета клиентов - не кредитных организаций; при погашении займов, выданных в драгоценных металлах, в корреспонденции с этими счетами, а также суммы положительной разницы от переоценки драгоценных металлов в корреспонденции со счетами по учету разницы от переоценки драгоценных металлов.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счетов отражаются стоимость драгоценных металлов, проданных кредитной организацией на условиях физической поставки; выданных с обезличенных металлических счетов клиентов при снятии с корреспондентских, депозитных счетов, банковских счетов клиентов - не кредитных организаций, и при выдаче займов в драгоценных металлах в физической форме в корреспонденции с этими счетами, а также суммы отрицательной разницы от переоценки драгоценных металлов в корреспонденции со счетами по учету разницы от переоценки драгоценных металлов.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аналитическом учете ведутся также отдельные лицевые счета по хранилищам, в которых находятся слитки драгоценных металлов.</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20305 "Драгоценные металлы в пути"</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2.9. На счете N 20305 учитываются драгоценные металлы в пути. Учет операций ведется аналогично учету денежных средств в пути (счет N 20209).</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20308 "Драгоценные металлы в монетах и памятных медалях"</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2.10. Назначение счета - учет драгоценных металлов в монетах и памятных медалях.</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Операции по учету драгоценных металлов в монетах и памятных медалях совершаются на основании нормативных актов Банка России.</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Счета: N 20309 "Счета клиентов (кроме кредитных организаций) в драгоценных металлах"</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N 20310 "Счета клиентов-нерезидентов (кроме банков-нерезидентов) в драгоценных металлах"</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N 20311 "Драгоценные металлы, предоставленные клиентам (кроме кредитных организаций)"</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N 20312 "Драгоценные металлы, предоставленные клиентам-нерезидентам (кроме банков-нерезидентов)"</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N 20313 "Депозитные счета кредитных организаций в драгоценных металлах"</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N 20314 "Депозитные счета банков-нерезидентов в драгоценных металлах"</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N 20315 "Депозитные счета в драгоценных металлах в кредитных организациях"</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N 20316 "Депозитные счета в драгоценных металлах в банках-нерезидентах"</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N 20317 "Просроченная задолженность по операциям с драгоценными металлами"</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N 20318 "Просроченная задолженность по операциям с драгоценными металлами по нерезидентам"</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N 20319 "Просроченные проценты по операциям с драгоценными металлами"</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N 20320 "Просроченные проценты по операциям с драгоценными металлами по нерезидентам"</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N 20321 "Резервы на возможные потери"</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2.11. Назначение счетов - учет операций по счетам N 20309 - N 20321 в соответствии с нормативными актами Банка России.</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204 "Природные драгоценные камни"</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2.12. Назначение счетов - учет наличия и движения природных драгоценных камней, принадлежащих кредитной организации.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совершения и виды операций с природными драгоценными камнями, а также порядок ведения бухгалтерского учета этих операций устанавливаются Банком России.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Операции с природными драгоценными камнями вправе совершать кредитные организации, имеющие генеральную лицензию Банка России на совершение банковских операций и дополнение к лицензии - Разрешение на осуществление операций с драгоценными металлами и камнями.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Операции и сделки с природными драгоценными камнями с нерезидентами кредитные организации совершают только в случаях, разрешенных законодательством Российской Федерации.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Совершаемые кредитной организацией операции с природными драгоценными камнями отражаются в ежедневном бухгалтерском балансе на балансовых и внебалансовых счетах в рублях по цене приобретения, при этом природные драгоценные камни учитываются по отдельным лицевым счетам тех же внебалансовых счетов, на которых учитываются драгоценные металлы.</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Счета активные.</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20401 "Природные драгоценные камни"</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2.13. Назначение счета - учет запасов природных драгоценных камней, которыми владеет кредитная организация. Счет не может использоваться для учета природных драгоценных камней, которые находятся в хранилищах по договорам хранения третьих лиц, а также ювелирных изделий из природных драгоценных камней.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счета отражаются наличие, покупка природных драгоценных камней в соответствии с заключенными сделками купли-продажи, а также природных драгоценных камней, переданных на хранение в другие кредитные организации, в корреспонденции со счетами по учету расчетов с поставщиками, корреспондентским счетом, счетом по учету кассы при оплате приобретенных природных драгоценных камней за наличные средства, а также со счетами по учету пересылки природных драгоценных камней.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счета отражается стоимость природных драгоценных камней, передаваемых на реализацию согласно договорам и отосланных в другие хранилища, в корреспонденции со счетами по учету природных драгоценных камней, переданных для реализации и отосланных в другие хранилища.</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аналитическом учете ведутся отдельные лицевые счета по учету природных драгоценных камней по видам, а также находящихся в собственных хранилищах и переданных на хранение в другие кредитные организации.</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20402 "Природные драгоценные камни, переданные для реализации"</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2.14. Назначение счета - учет природных драгоценных камней, передаваемых для реализации в соответствии с договорами или на поставку в качестве давальческого сырья по конкретным заказам.</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счета отражается балансовая стоимость природных драгоценных камней, предназначенных для реализации согласно договорам, в корреспонденции со счетом по учету природных драгоценных камней, принадлежащих кредитной организации.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счета отражается стоимость реализованных природных драгоценных камней после получения подтверждающих документов о зачислении платежа за проданные природные драгоценные камни в корреспонденции со счетом по учету расчетов с покупателями.</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20403 "Природные драгоценные камни в пути"</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2.15. На счете N 20403 учитываются природные драгоценные камни в пути. Учет операций ведется аналогично учету денежных средств в пути (счет N 20209).</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Раздел 3. Межбанковские операции</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Межбанковские расчеты</w:t>
      </w: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301 "Корреспондентские счета"</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 Учет корреспондентских отношений ведется на счете первого порядка N 301 с выделением счетов второго порядка для учета операций по конкретным корреспондентским счетам.</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30102 "Корреспондентские счета кредитных организаций в Банке России"</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3.2. Назначение счета - учет денежных средств кредитной организации и операций, проводимых ею. Счет активный. Переводы кредитных организаций по распоряжениям клиентов и хозяйственным операциям производятся через корреспондентские счета кредитных организаций, открытые в подразделениях Банка России. На этих же счетах открываются корреспондентские субсчета филиалам кредитных организаций. (в ред. Указания ЦБ РФ </w:t>
      </w:r>
      <w:hyperlink r:id="rId251"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дебету счета отражаются денежные средства в оплату уставного капитала кредитной организации; платежи от реализации ценных бумаг; полученные и возвращенные межбанковские кредиты; поступившие денежные средства для зачисления на банковские счета клиентов, на банковский счет для идентификации платежа, во вклады физических лиц, в депозиты юридических лиц; суммы поступлений за денежную наличность, сданную в подразделения Банка России; суммы невыясненного назначения, которые в момент поступления не могут быть проведены по другим балансовым счетам; погашенные кредиты клиентами других кредитных организаций; поступления с других корреспондентских счетов, возврат обязательных резервов в случаях, установленных Банком России, а также поступления по финансово-хозяйственным операциям. (в ред. Указаний ЦБ РФ </w:t>
      </w:r>
      <w:hyperlink r:id="rId252"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 xml:space="preserve">, </w:t>
      </w:r>
      <w:hyperlink r:id="rId253" w:history="1">
        <w:r>
          <w:rPr>
            <w:rFonts w:ascii="Times New Roman" w:hAnsi="Times New Roman" w:cs="Times New Roman"/>
            <w:sz w:val="24"/>
            <w:szCs w:val="24"/>
            <w:u w:val="single"/>
          </w:rPr>
          <w:t>от 19.08.2014 N 3365-У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кредиту счета отражаются денежные средства, списанные по распоряжениям клиентов с их банковских счетов, с банковского счета для идентификации платежа; выданные межбанковские кредиты и погашенные межбанковские кредиты; переводы денежных средств для приобретения ценных бумаг (в том числе по распоряжению клиента); переводы денежных средств для покупки иностранной валюты (в том числе по распоряжению клиента); перевод сумм невыясненного назначения; получение наличных денежных средств; переводы денежных средств в оплату налогов, во внебюджетные и другие фонды, в обязательные резервы, в оплату сумм процентов и комиссий, на другие корреспондентские счета, а также по финансово-хозяйственным операциям. (в ред. Указаний ЦБ РФ </w:t>
      </w:r>
      <w:hyperlink r:id="rId254"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 xml:space="preserve">, </w:t>
      </w:r>
      <w:hyperlink r:id="rId255" w:history="1">
        <w:r>
          <w:rPr>
            <w:rFonts w:ascii="Times New Roman" w:hAnsi="Times New Roman" w:cs="Times New Roman"/>
            <w:sz w:val="24"/>
            <w:szCs w:val="24"/>
            <w:u w:val="single"/>
          </w:rPr>
          <w:t>от 19.08.2014 N 3365-У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Операции по корреспондентскому счету отражаются в корреспонденции с соответствующими счетами и осуществляются исходя из остатка денежных средств, а также с учетом величины лимита внутридневного кредита и кредита овернайт, установленного по корреспондентскому счету. (в ред. Указания ЦБ РФ </w:t>
      </w:r>
      <w:hyperlink r:id="rId256"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аналитическом учете ведется один лицевой счет.</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30104 "Корреспондентские счета расчетных небанковских кредитных организаций"</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3.3. Назначение счета - учет средств расчетных небанковских кредитных организаций и расчетных операций, производимых в пределах этих средств в установленном порядке. Счет активный. (в ред. Указания ЦБ РФ </w:t>
      </w:r>
      <w:hyperlink r:id="rId257"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Счет открывается на балансе расчетной небанковской кредитной организации (далее - расчетная НКО).</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дебету счета отражаются суммы средств: поступившие от участников расчетов при депонировании ими средств в расчетной НКО; поступившие от участников при погашении ими кредита и выплате процентов расчетной НКО; поступившие от участников при оплате услуг расчетной НКО; поступившие по другим финансово-хозяйственным операциям. (в ред. Указания ЦБ РФ </w:t>
      </w:r>
      <w:hyperlink r:id="rId258"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кредиту счета отражаются суммы средств: перечисленные участникам расчетов при отзыве ими средств из расчетной НКО; перечисленные по другим финансово-хозяйственным операциям; выданные наличными расчетной НКО на выплату вознаграждений работникам, на командировочные расходы и другие текущие хозяйственные нужды в соответствии с законодательством Российской Федерации и на пополнение операционной кассы в случае если кассовое обслуживание клиентов разрешено расчетной НКО лицензией Банка России. (в ред. Указаний ЦБ РФ </w:t>
      </w:r>
      <w:hyperlink r:id="rId259"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 xml:space="preserve">, </w:t>
      </w:r>
      <w:hyperlink r:id="rId260" w:history="1">
        <w:r>
          <w:rPr>
            <w:rFonts w:ascii="Times New Roman" w:hAnsi="Times New Roman" w:cs="Times New Roman"/>
            <w:sz w:val="24"/>
            <w:szCs w:val="24"/>
            <w:u w:val="single"/>
          </w:rPr>
          <w:t>от 15.04.2015 N 3623-У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Дебетовый остаток по балансовому счету N 30104 в балансе расчетной НКО должен быть равен кредитовому остатку по лицевому счету этой расчетной НКО на балансовом счете N 30103 в балансе Банка России.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6 - Утратил силу. (в ред. Указания ЦБ РФ </w:t>
      </w:r>
      <w:hyperlink r:id="rId261"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Операции по корреспондентскому счету отражаются в корреспонденции с соответствующими счетами. В аналитическом учете ведется один лицевой счет.</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30106 "Корреспондентские счета расчетных центров платежных систем, в рамках которых осуществляются переводы денежных средств по операциям Банка России"</w:t>
      </w:r>
    </w:p>
    <w:p w:rsidR="0052185E" w:rsidRDefault="0052185E">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262" w:history="1">
        <w:r>
          <w:rPr>
            <w:rFonts w:ascii="Times New Roman" w:hAnsi="Times New Roman" w:cs="Times New Roman"/>
            <w:sz w:val="24"/>
            <w:szCs w:val="24"/>
            <w:u w:val="single"/>
          </w:rPr>
          <w:t>от 05.12.2013 N 3134-У</w:t>
        </w:r>
      </w:hyperlink>
      <w:r>
        <w:rPr>
          <w:rFonts w:ascii="Times New Roman" w:hAnsi="Times New Roman" w:cs="Times New Roman"/>
          <w:sz w:val="24"/>
          <w:szCs w:val="24"/>
        </w:rPr>
        <w:t>)</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3.4. Назначение счета - учет денежных средств расчетными центрами платежных систем, осуществляющими переводы денежных средств по операциям участников платежных систем, в том числе по операциям кредитных организаций - участников платежных систем с Банком России, проводимым на организованных торгах. Счет активный. (в ред. Указания ЦБ РФ </w:t>
      </w:r>
      <w:hyperlink r:id="rId263" w:history="1">
        <w:r>
          <w:rPr>
            <w:rFonts w:ascii="Times New Roman" w:hAnsi="Times New Roman" w:cs="Times New Roman"/>
            <w:sz w:val="24"/>
            <w:szCs w:val="24"/>
            <w:u w:val="single"/>
          </w:rPr>
          <w:t>от 05.12.2013 N 3134-У</w:t>
        </w:r>
      </w:hyperlink>
      <w:r>
        <w:rPr>
          <w:rFonts w:ascii="Times New Roman" w:hAnsi="Times New Roman" w:cs="Times New Roman"/>
          <w:sz w:val="24"/>
          <w:szCs w:val="24"/>
        </w:rPr>
        <w:t>)</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30109 "Корреспондентские счета кредитных организаций - корреспондентов"</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3.5. Назначение счета - учет операций по корреспондентским отношениям кредитных организаций (банков-корреспондентов с банками-респондентами). Счет пассивный.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Корреспондентский счет, открытый в банке-корреспонденте банку-респонденту, является счетом "ЛОРО".</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кредиту счета отражаются суммы переводов денежных средств, зачисленные на корреспондентский счет банка-респондента, в корреспонденции с банковскими счетами клиентов, корреспондентским счетом в Банке России, корреспондентскими счетами в других кредитных организациях, счетом по учету незавершенных переводов денежных средств, списанных с банковских счетов клиентов, счетом по учету незавершенных переводов и расчетов кредитной организации, счетом по учету незавершенных переводов и расчетов по банковским счетам клиентов при осуществлении расчетов через подразделения Банка России, счетом по учету незавершенных расчетов с операторами услуг платежной инфраструктуры и операторами по переводу денежных средств, счетом по учету незавершенных переводов, поступивших от платежных систем и на корреспондентские счета, счетами по учету внутрибанковских требований и обязательств, другими счетами в соответствии с назначением платежа, получателем которого является банк-респондент либо отправителем которого является банк-корреспондент; суммы наличных денежных средств, зачисленных на корреспондентский счет, в корреспонденции со счетом по учету кассы, со счетом по учету инкассируемых наличных денег. (в ред. Указаний ЦБ РФ </w:t>
      </w:r>
      <w:hyperlink r:id="rId264"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 xml:space="preserve">, </w:t>
      </w:r>
      <w:hyperlink r:id="rId265" w:history="1">
        <w:r>
          <w:rPr>
            <w:rFonts w:ascii="Times New Roman" w:hAnsi="Times New Roman" w:cs="Times New Roman"/>
            <w:sz w:val="24"/>
            <w:szCs w:val="24"/>
            <w:u w:val="single"/>
          </w:rPr>
          <w:t>от 19.08.2014 N 3365-У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дебету счета отражаются суммы переводов денежных средств, перечисленных с корреспондентского счета банка-респондента, в корреспонденции с банковскими счетами клиентов, корреспондентским счетом в Банке России, корреспондентскими счетами в других кредитных организациях, счетом по учету незавершенных переводов денежных средств, списанных с банковских счетов клиентов, счетом по учету незавершенных переводов и расчетов кредитной организации, счетом по учету незавершенных переводов и расчетов по банковским счетам клиентов при осуществлении расчетов через подразделения Банка России, счетом по учету незавершенных расчетов с операторами услуг платежной инфраструктуры и операторами по переводу денежных средств, счетом по учету незавершенных переводов, поступивших от платежных систем и на корреспондентские счета, счетами по учету внутрибанковских требований и обязательств, другими счетами в соответствии с назначением платежа, получателем которого является банк-корреспондент либо отправителем которого является банк-респондент; суммы выданных наличных денежных средств в корреспонденции со счетом по учету кассы, счетом по учету денежных средств в пути. (в ред. Указания ЦБ РФ </w:t>
      </w:r>
      <w:hyperlink r:id="rId266"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аналитическом учете ведутся лицевые счета по каждому корреспондентскому счету, открытому на основании договора с банком-респондентом.</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30110 "Корреспондентские счета в кредитных организациях - корреспондентах"</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3.6. Назначение счета - учет операций по корреспондентским отношениям кредитных организаций (банков-корреспондентов с банками-респондентами). Счет активный.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Корреспондентский счет, отражающий операции в балансе банка-респондента по корреспондентскому счету, открытому в банке-корреспонденте, является счетом "НОСТРО".</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дебету счета отражаются суммы переводов денежных средств, зачисленных банком-респондентом на корреспондентский счет, в корреспонденции с банковскими счетами клиентов, с банковским счетом для идентификации платежа, корреспондентским счетом в Банке России, корреспондентскими счетами в других кредитных организациях, счетом по учету незавершенных переводов денежных средств, списанных с банковских счетов клиентов, счетом по учету незавершенных переводов и расчетов кредитной организации, счетом по учету незавершенных переводов и расчетов по банковским счетам клиентов при осуществлении расчетов через подразделения Банка России, счетом по учету незавершенных расчетов с операторами услуг платежной инфраструктуры и операторами по переводу денежных средств, счетом по учету незавершенных переводов, поступивших от платежных систем и на корреспондентские счета, счетами по учету внутрибанковских требований и обязательств, другими счетами в соответствии с назначением платежа, получателем которого является банк-корреспондент либо отправителем которого является банк-респондент; суммы поступивших наличных денежных средств в корреспонденции со счетом по учету кассы, счетом по учету денежных средств в банкоматах и платежных терминалах, счетом по учету денежных средств в пути. (в ред. Указаний ЦБ РФ </w:t>
      </w:r>
      <w:hyperlink r:id="rId267"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 xml:space="preserve">, </w:t>
      </w:r>
      <w:hyperlink r:id="rId268" w:history="1">
        <w:r>
          <w:rPr>
            <w:rFonts w:ascii="Times New Roman" w:hAnsi="Times New Roman" w:cs="Times New Roman"/>
            <w:sz w:val="24"/>
            <w:szCs w:val="24"/>
            <w:u w:val="single"/>
          </w:rPr>
          <w:t>от 19.08.2014 N 3365-У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кредиту счета отражаются суммы переводов денежных средств, перечисленных банком-респондентом с корреспондентского счета, в корреспонденции с банковскими счетами клиентов, с банковским счетом для идентификации платежа, корреспондентским счетом в Банке России, корреспондентскими счетами других кредитных организаций, счетом по учету незавершенных переводов денежных средств, списанных с банковских счетов клиентов, счетом по учету незавершенных переводов и расчетов кредитной организации, счетом по учету незавершенных переводов и расчетов по банковским счетам клиентов при осуществлении расчетов через подразделения Банка России, счетом по учету незавершенных расчетов с операторами услуг платежной инфраструктуры и операторами по переводу денежных средств, счетом по учету незавершенных переводов, поступивших от платежных систем и на корреспондентские счета, счетами по учету внутрибанковских требований и обязательств, другими счетами в соответствии с назначением платежа, получателем которого является банк-респондент либо отправителем которого является банк-корреспондент; суммы выданных наличных денежных средств в корреспонденции со счетом по учету кассы, счетом по учету денежных средств в пути. (в ред. Указаний ЦБ РФ </w:t>
      </w:r>
      <w:hyperlink r:id="rId269"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 xml:space="preserve">, </w:t>
      </w:r>
      <w:hyperlink r:id="rId270" w:history="1">
        <w:r>
          <w:rPr>
            <w:rFonts w:ascii="Times New Roman" w:hAnsi="Times New Roman" w:cs="Times New Roman"/>
            <w:sz w:val="24"/>
            <w:szCs w:val="24"/>
            <w:u w:val="single"/>
          </w:rPr>
          <w:t>от 19.08.2014 N 3365-У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аналитическом учете ведутся лицевые счета по каждому корреспондентскому счету, открытому на основании договора с банком-корреспондентом.</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30111 "Корреспондентские счета банков-нерезидентов"</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3.7. Назначение счета - учет денежных средств, принадлежащих банкам-нерезидентам и числящихся на счетах, открытых в кредитных организациях в соответствии с законодательством Российской Федерации, а также с нормативными актами Банка России. Счет пассивный.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аналитическом учете ведутся лицевые счета по каждому банку-нерезиденту, по видам валют.</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30114 "Корреспондентские счета в банках-нерезидентах"</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3.8. Назначение счета - учет денежных средств, принадлежащих кредитной организации и числящихся на счетах, открытых в банках-нерезидентах. Счет активный.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Операции по счету отражаются в соответствии с валютным законодательством Российской Федерации и нормативными актами Банка России.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аналитическом учете ведутся лицевые счета по каждому банку-нерезиденту, по видам валют, а также по целевому назначению, если это предусмотрено договорами с банками-нерезидентами.</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Счета: N 30116 "Корреспондентские счета кредитных организаций в драгоценных металлах"</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N 30117 "Корреспондентские счета банков-нерезидентов в драгоценных металлах"</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N 30118 "Корреспондентские счета в кредитных организациях в драгоценных металлах"</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N 30119 "Корреспондентские счета в банках-нерезидентах в драгоценных металлах"</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3.9. Назначение счетов - учет операций по корреспондентским отношениям кредитных организаций. Счета N 30116 и N 30117 пассивные, счета N 30118 и N 30119 активные.</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счетов N 30118 и N 30119 отражается стоимость драгоценных металлов, приобретенных кредитной организацией, зачисленных на счета клиентов без физической поставки, стоимость драгоценных металлов, отправленных в физической форме в целях подкрепления корреспондентского счета, полученные в драгоценных металлах проценты, форвардные премии, премии по свопам в корреспонденции с соответствующими счетами.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счетов N 30118 и N 30119 отражаются стоимость драгоценных металлов, проданных кредитной организацией, списанных со счетов клиентов без физической поставки, стоимость драгоценных металлов, полученных в физической форме при списании средств с корреспондентского счета, выплаченные в драгоценных металлах проценты, форвардные премии, премии по свопам в корреспонденции с соответствующими счетами.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Операции по счетам N 30116 и N 30117 отражаются в порядке, противоположном учету операций, совершаемых по корреспондентским счетам в кредитных организациях.</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Учет операций по счетам ведется в соответствии с нормативными актами Банка России. Операции совершаются в пределах остатка средств на счетах.</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аналитическом учете ведутся счета по каждому банку-корреспонденту.</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Счета: N 30122 "Корреспондентские счета банков-нерезидентов в валюте Российской Федерации - счета типа "К" (конвертируемые)"</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N 30123 "Корреспондентские счета банков-нерезидентов в валюте Российской Федерации - счета типа "Н" (неконвертируемые)"</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3.10. Назначение счетов - учет денежных средств, принадлежащих банкам-нерезидентам и числящихся на счетах, открытых в кредитных организациях в валюте Российской Федерации. Операции по счетам совершаются в соответствии с валютным законодательством Российской Федерации и нормативными актами Банка России. Счета пассивные.</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аналитическом учете ведутся лицевые счета в рублях по каждому банку-нерезиденту.</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30125 "Корреспондентские счета небанковских кредитных организаций, осуществляющих депозитные и кредитные операции"</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3.11. Назначение счета - учет денежных средств, операций и сделок небанковской кредитной организацией, осуществляющей депозитные и кредитные операции (далее - НДКО). Счет активный.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Операции по счету совершаются в соответствии с требованиями законодательства Российской Федерации в рамках деятельности, определенной лицензией Банка России на осуществление банковских операций, и нормативным актом Банка России об особенностях пруденциального регулирования деятельности небанковских кредитных организаций, осуществляющих депозитные и кредитные операции, и другими нормативными актами Банка России.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счета отражаются суммы:</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поступившие от юридических лиц во вклады, в погашение кредитов и процентов по предоставленным кредитам и другим сделкам;</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поступившие от продажи иностранной валюты;</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прочих привлеченных средств по сделкам, разрешенным лицензией;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поступившие от иных операций по финансово-хозяйственной деятельности.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счета списываются суммы:</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вкладов, процентов по ним и прочих средств, возвращаемых юридическим лицам;</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направляемые НДКО на погашение полученных кредитов и возврат прочих привлеченных средств;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направляемые на приобретение ценных бумаг, покупку иностранной валюты и осуществление сделок, разрешенных лицензией;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перечисляемые по иным финансово-хозяйственным операциям.</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Операции, проведенные по корреспондентскому счету НДКО в подразделении Банка России, отражаются по корреспондентскому счету в НДКО на основании выписки из корреспондентского счета НДКО в Банке России той же календарной датой. Остаток средств на корреспондентском счете в НДКО должен быть равен остатку, указанному в выписке из корреспондентского счета НДКО в Банке России.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аналитическом учете ведется один лицевой счет.</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302 "Счета кредитных организаций по другим операциям"</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Счета: N 30202 "Обязательные резервы кредитных организаций по счетам в валюте Российской Федерации, депонированные в Банке России"</w:t>
      </w:r>
    </w:p>
    <w:p w:rsidR="0052185E" w:rsidRDefault="0052185E">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271"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N 30204 "Обязательные резервы кредитных организаций по счетам в иностранной валюте, депонированные в Банке России"</w:t>
      </w:r>
    </w:p>
    <w:p w:rsidR="0052185E" w:rsidRDefault="0052185E">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272"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3.12. Назначение счетов - учет движения обязательных резервов кредитной организации, депонированных в Банке России. Счета активные. (в ред. Указания ЦБ РФ </w:t>
      </w:r>
      <w:hyperlink r:id="rId273"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депонирования обязательных резервов устанавливается нормативными актами Банка России. Учет обязательных резервов ведется в валюте Российской Федерации. Счета по учету обязательных резервов открываются только в балансе головного офиса кредитной организации.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дебету счетов отражаются суммы переводов денежных средств, осуществленных кредитной организацией подразделению Банка России, и суммы по зачету между причитающимися платежами по результатам регулирования по указанным счетам. (в ред. Указания ЦБ РФ </w:t>
      </w:r>
      <w:hyperlink r:id="rId274"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кредиту счетов отражаются суммы переводов денежных средств, возвращенные подразделением Банка России на корреспондентский счет кредитной организации в Банке России, и суммы по зачету между причитающимися платежами по результатам регулирования по указанным счетам. (в ред. Указания ЦБ РФ </w:t>
      </w:r>
      <w:hyperlink r:id="rId275"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аналитическом учете по каждому счету ведется один лицевой счет.</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30208 "Накопительные счета кредитных организаций при выпуске акций"</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3.13. Назначение счета - учет средств, поступающих в оплату выпускаемых кредитной организацией акций. Счет активный.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Накопительный счет открывается кредитной организации - эмитенту после регистрации выпуска акций (проспекта эмиссии) по месту ведения корреспондентского счета в структурном подразделении Банка России.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накопительном счете средства находятся и учитываются до регистрации отчета об итогах выпуска акций.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дебету счета отражаются поступающие в оплату акций суммы переводов денежных средств: (в ред. Указания ЦБ РФ </w:t>
      </w:r>
      <w:hyperlink r:id="rId276"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безналичном порядке на накопительный счет в корреспонденции со счетом по учету расчетов с прочими кредиторами по лицевым счетам покупателей акций;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оплаты акций наличными денежными средствами, средствами начисленных, но невыплаченных дивидендов в случае их капитализации, средствами, списанными по распоряжениям клиентов с их банковских или корреспондентских счетов, открытых в данной кредитной организации, в корреспонденции с корреспондентским счетом кредитной организации в Банке России. (в ред. Указания ЦБ РФ </w:t>
      </w:r>
      <w:hyperlink r:id="rId277"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счета списываются суммы средств: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после регистрации отчета об итогах выпуска при зачислении этих средств на корреспондентский счет кредитной организации - эмитента в Банке России одновременно с их оприходованием в уставный капитал кредитной организации, созданной в форме акционерного общества, - в корреспонденции с этим корреспондентским счетом;</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признания выпуска ценных бумаг несостоявшимся или расторжения договора купли-продажи акций в период проведения подписки при возврате денежных средств лицам, которые их внесли в процессе размещения акций, в корреспонденции со счетом по учету расчетов с прочими кредиторами по лицевым счетам покупателей акций.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аналитическом учете ведется один лицевой счет в рублях.</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30210 "Счета кредитных организаций (филиалов) по кассовому обслуживанию структурных подразделений"</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3.14. Назначение счета - учет средств, перечисленных с корреспондентского счета (корреспондентского субсчета) для подкрепления касс структурных подразделений кредитной организации (филиалов, дополнительных офисов, кредитно-кассовых офисов), не имеющих корреспондентских субсчетов в подразделениях Банка России. Счет активный. (в ред. Указания ЦБ РФ </w:t>
      </w:r>
      <w:hyperlink r:id="rId278"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счета отражаются суммы, перечисленные для подкрепления кассы структурных подразделений кредитной организации, в корреспонденции с корреспондентским счетом (корреспондентским субсчетом).</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счета списываются: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суммы полученных дополнительным офисом или кредитно-кассовым офисом наличных денежных средств в корреспонденции со счетом по учету кассы;</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суммы полученных филиалом наличных денежных средств в корреспонденции со счетом по учету внутрибанковских требований и обязательств;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суммы, возвращенные в случаях неполучения филиалом, дополнительным офисом или кредитно-кассовым офисом денежной наличности, в корреспонденции с корреспондентским счетом (субсчетом).</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Аналитический учет ведется в разрезе счетов, открытых в подразделениях Банка России для кассового обслуживания структурных подразделений кредитных организаций.</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30211 "Средства, перечисленные в соответствии с резервными требованиями уполномоченных органов других стран"</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3.15. Назначение счета - учет движения денежных средств зарубежного филиала кредитной организации, выполняющего резервные требования в порядке и по нормативам, которые установлены уполномоченными органами стран места нахождения данного филиала. Счет активный.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счета отражаются суммы денежных средств, перечисленные зарубежным филиалом в соответствии с резервными требованиями, суммы по зачету между причитающимися платежами по результатам регулирования по указанному счету.</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счета отражаются суммы денежных средств, возвращенные уполномоченным органом страны места нахождения зарубежного филиала кредитной организации, суммы по зачету между причитающимися платежами по результатам регулирования по указанному счету.</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Аналитический учет определяется кредитной организацией.</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30213 "Обеспечительный взнос оператора платежной системы, не являющейся национально значимой платежной системой"</w:t>
      </w:r>
    </w:p>
    <w:p w:rsidR="0052185E" w:rsidRDefault="0052185E">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279" w:history="1">
        <w:r>
          <w:rPr>
            <w:rFonts w:ascii="Times New Roman" w:hAnsi="Times New Roman" w:cs="Times New Roman"/>
            <w:sz w:val="24"/>
            <w:szCs w:val="24"/>
            <w:u w:val="single"/>
          </w:rPr>
          <w:t>от 17.07.2014 N 3326-У</w:t>
        </w:r>
      </w:hyperlink>
      <w:r>
        <w:rPr>
          <w:rFonts w:ascii="Times New Roman" w:hAnsi="Times New Roman" w:cs="Times New Roman"/>
          <w:sz w:val="24"/>
          <w:szCs w:val="24"/>
        </w:rPr>
        <w:t>)</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3.15.1. Назначение счета - учет оператором платежной системы, не являющейся национально значимой платежной системой, денежных средств (обеспечительного взноса), внесенных на специальный счет в Банке России в соответствии со </w:t>
      </w:r>
      <w:hyperlink r:id="rId280" w:history="1">
        <w:r>
          <w:rPr>
            <w:rFonts w:ascii="Times New Roman" w:hAnsi="Times New Roman" w:cs="Times New Roman"/>
            <w:sz w:val="24"/>
            <w:szCs w:val="24"/>
            <w:u w:val="single"/>
          </w:rPr>
          <w:t>статьей 82.5</w:t>
        </w:r>
      </w:hyperlink>
      <w:r>
        <w:rPr>
          <w:rFonts w:ascii="Times New Roman" w:hAnsi="Times New Roman" w:cs="Times New Roman"/>
          <w:sz w:val="24"/>
          <w:szCs w:val="24"/>
        </w:rPr>
        <w:t xml:space="preserve"> Федерального закона от 10 июля 2002 года N 86-ФЗ. Счет активный.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ведения аналитического учета определяется кредитной организацией. При этом аналитический учет должен обеспечивать получение информации по каждой платежной системе, не являющейся национально значимой платежной системой, оператором которой является кредитная организация.</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30215 "Взносы в гарантийный фонд платежной системы"</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3.16. Назначение счета - учет участником платежной системы денежных средств (гарантийных взносов), внесенных в гарантийный фонд платежной системы в соответствии с Федеральным законом </w:t>
      </w:r>
      <w:hyperlink r:id="rId281" w:history="1">
        <w:r>
          <w:rPr>
            <w:rFonts w:ascii="Times New Roman" w:hAnsi="Times New Roman" w:cs="Times New Roman"/>
            <w:sz w:val="24"/>
            <w:szCs w:val="24"/>
            <w:u w:val="single"/>
          </w:rPr>
          <w:t>от 27 июня 2011 года N 161-ФЗ</w:t>
        </w:r>
      </w:hyperlink>
      <w:r>
        <w:rPr>
          <w:rFonts w:ascii="Times New Roman" w:hAnsi="Times New Roman" w:cs="Times New Roman"/>
          <w:sz w:val="24"/>
          <w:szCs w:val="24"/>
        </w:rPr>
        <w:t xml:space="preserve"> "О национальной платежной системе" (Собрание законодательства Российской Федерации, 2011, N 27, ст. 3872) (далее - Федеральный закон N 161-ФЗ). Счет активный.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Порядок аналитического учета определяется кредитной организацией. При этом аналитический учет должен обеспечивать получение информации по каждому банковскому счету, на который осуществляется перевод денежных средств. (в ред. Указания ЦБ РФ </w:t>
      </w:r>
      <w:hyperlink r:id="rId282"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30218 "Результаты платежного клиринга"</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3.17. Назначение счета - учет в кредитной организации, выполняющей в соответствии с Федеральным законом </w:t>
      </w:r>
      <w:hyperlink r:id="rId283" w:history="1">
        <w:r>
          <w:rPr>
            <w:rFonts w:ascii="Times New Roman" w:hAnsi="Times New Roman" w:cs="Times New Roman"/>
            <w:sz w:val="24"/>
            <w:szCs w:val="24"/>
            <w:u w:val="single"/>
          </w:rPr>
          <w:t>N 161-ФЗ</w:t>
        </w:r>
      </w:hyperlink>
      <w:r>
        <w:rPr>
          <w:rFonts w:ascii="Times New Roman" w:hAnsi="Times New Roman" w:cs="Times New Roman"/>
          <w:sz w:val="24"/>
          <w:szCs w:val="24"/>
        </w:rPr>
        <w:t xml:space="preserve"> функции оператора услуг платежной инфраструктуры, сумм распоряжений участников платежной системы, включенных в платежные клиринговые позиции, и их исполнение.</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Аналитический учет должен обеспечивать получение информации по каждому распоряжению участников платежной системы, а также о суммах использованного в целях обеспечения исполнения обязательств участников платежной системы гарантийного фонда и (или) предоставленного кредита.</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30219 "Гарантийный фонд платежной системы"</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3.18. Назначение счета - учет на отдельных банковских счетах, открываемых в соответствии с Федеральным законом </w:t>
      </w:r>
      <w:hyperlink r:id="rId284" w:history="1">
        <w:r>
          <w:rPr>
            <w:rFonts w:ascii="Times New Roman" w:hAnsi="Times New Roman" w:cs="Times New Roman"/>
            <w:sz w:val="24"/>
            <w:szCs w:val="24"/>
            <w:u w:val="single"/>
          </w:rPr>
          <w:t>N 161-ФЗ</w:t>
        </w:r>
      </w:hyperlink>
      <w:r>
        <w:rPr>
          <w:rFonts w:ascii="Times New Roman" w:hAnsi="Times New Roman" w:cs="Times New Roman"/>
          <w:sz w:val="24"/>
          <w:szCs w:val="24"/>
        </w:rPr>
        <w:t>, денежных средств гарантийного фонда платежной системы. Счет пассивный.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Аналитический учет ведется на лицевых счетах по каждому банковскому счету, открытому на основании договора банковского счета.</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30220 "Незавершенные переводы денежных средств, списанных с банковских счетов клиентов"</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3.19. Назначение счета - учет в кредитной организации (филиале) - отправителе сумм переводов денежных средств, списанных со счетов клиентов, но не перечисленных в тот же день по назначению (кроме подлежащих перечислению через подразделения Банка России). Счет пассивный.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кредиту счета отражаются суммы переводов денежных средств, списанных со счетов клиентов, в том числе с банковского счета для идентификации платежа, а также с корреспондентских счетов (субсчетов) других кредитных организаций (их филиалов). (в ред. Указания ЦБ РФ </w:t>
      </w:r>
      <w:hyperlink r:id="rId285" w:history="1">
        <w:r>
          <w:rPr>
            <w:rFonts w:ascii="Times New Roman" w:hAnsi="Times New Roman" w:cs="Times New Roman"/>
            <w:sz w:val="24"/>
            <w:szCs w:val="24"/>
            <w:u w:val="single"/>
          </w:rPr>
          <w:t>от 19.08.2014 N 3365-У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дебету счета отражаются суммы перечисленных переводов денежных средств в корреспонденции с корреспондентскими счетами (субсчетами) кредитных организаций (филиалов) - получателей либо со счетом по учету незавершенных расчетов с операторами услуг платежной инфраструктуры и операторами по переводу денежных средств, счетами по учету внутрибанковских требований и обязательств по переводам клиентов, с банковскими счетами клиентов, в соответствии с назначением платежа. (в ред. Указаний ЦБ РФ </w:t>
      </w:r>
      <w:hyperlink r:id="rId286"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 xml:space="preserve">, </w:t>
      </w:r>
      <w:hyperlink r:id="rId287" w:history="1">
        <w:r>
          <w:rPr>
            <w:rFonts w:ascii="Times New Roman" w:hAnsi="Times New Roman" w:cs="Times New Roman"/>
            <w:sz w:val="24"/>
            <w:szCs w:val="24"/>
            <w:u w:val="single"/>
          </w:rPr>
          <w:t>от 19.08.2014 N 3365-У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аналитического учета определяется кредитной организацией. При этом аналитический учет должен обеспечивать получение информации о каждом переводе в разрезе получателей.</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Счета: N 30221 "Незавершенные переводы и расчеты кредитной организации"</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N 30222 "Незавершенные переводы и расчеты кредитной организации"</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3.20. Назначение счета - учет незавершенных переводов и расчетов по собственным платежам кредитной организации, в том числе по операциям, связанным с переводами наличных денежных средств между кредитными организациями. Счет N 30221 активный, счет N 30222 пассивный.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счетов отражаются: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суммы переводов денежных средств при получении подтверждения о зачислении сумм по назначению в корреспонденции с корреспондентскими счетами (субсчетами) и другими счетами в соответствии с назначением платежа;</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суммы наличных денежных средств, принадлежащих другим кредитным организациям, в том числе поступивших при изъятии из принадлежащих им банкоматов, платежных терминалов и других программно-технических средств, в корреспонденции со счетом по учету кассы; (в ред. Указания ЦБ РФ </w:t>
      </w:r>
      <w:hyperlink r:id="rId288" w:history="1">
        <w:r>
          <w:rPr>
            <w:rFonts w:ascii="Times New Roman" w:hAnsi="Times New Roman" w:cs="Times New Roman"/>
            <w:sz w:val="24"/>
            <w:szCs w:val="24"/>
            <w:u w:val="single"/>
          </w:rPr>
          <w:t>от 19.08.2014 N 3365-У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суммы наличных денежных средств, загруженных другой кредитной организацией в банкоматы и другие программно-технические средства, принадлежащие кредитной организации, в корреспонденции со счетом по учету денежных средств в банкоматах и платежных терминалах; (в ред. Указания ЦБ РФ </w:t>
      </w:r>
      <w:hyperlink r:id="rId289" w:history="1">
        <w:r>
          <w:rPr>
            <w:rFonts w:ascii="Times New Roman" w:hAnsi="Times New Roman" w:cs="Times New Roman"/>
            <w:sz w:val="24"/>
            <w:szCs w:val="24"/>
            <w:u w:val="single"/>
          </w:rPr>
          <w:t>от 19.08.2014 N 3365-У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суммы переводов денежных средств, поступивших от других кредитных организаций, в том числе по операциям, связанным с обслуживанием принадлежащих им банкоматов, платежных терминалов и других программно-технических средств, в корреспонденции с корреспондентским счетом (субсчетом). (в ред. Указания ЦБ РФ </w:t>
      </w:r>
      <w:hyperlink r:id="rId290" w:history="1">
        <w:r>
          <w:rPr>
            <w:rFonts w:ascii="Times New Roman" w:hAnsi="Times New Roman" w:cs="Times New Roman"/>
            <w:sz w:val="24"/>
            <w:szCs w:val="24"/>
            <w:u w:val="single"/>
          </w:rPr>
          <w:t>от 19.08.2014 N 3365-У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счетов отражаются: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суммы переводов денежных средств в корреспонденции с корреспондентскими счетами (субсчетами), с которых осуществлено их списание, в случае неполучения в этот же день уведомления о зачислении перевода по назначению;</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суммы наличных денежных средств, загруженных в банкоматы и другие программно-технические средства, принадлежащие другим кредитным организациям, в корреспонденции со счетом по учету кассы, со счетом по учету денежных средств в пути;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суммы наличных денежных средств, изъятых другой кредитной организацией из банкоматов, платежных терминалов и других программно-технических средств, принадлежащих кредитной организации, в корреспонденции со счетом по учету денежных средств в банкоматах и платежных терминалах; (в ред. Указания ЦБ РФ </w:t>
      </w:r>
      <w:hyperlink r:id="rId291" w:history="1">
        <w:r>
          <w:rPr>
            <w:rFonts w:ascii="Times New Roman" w:hAnsi="Times New Roman" w:cs="Times New Roman"/>
            <w:sz w:val="24"/>
            <w:szCs w:val="24"/>
            <w:u w:val="single"/>
          </w:rPr>
          <w:t>от 19.08.2014 N 3365-У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суммы переводов денежных средств, перечисленных другим кредитным организациям, в том числе по операциям, связанным с обслуживанием принадлежащих кредитной организации банкоматов, платежных терминалов и других программно-технических средств, в корреспонденции с корреспондентским счетом (субсчетом). (в ред. Указания ЦБ РФ </w:t>
      </w:r>
      <w:hyperlink r:id="rId292" w:history="1">
        <w:r>
          <w:rPr>
            <w:rFonts w:ascii="Times New Roman" w:hAnsi="Times New Roman" w:cs="Times New Roman"/>
            <w:sz w:val="24"/>
            <w:szCs w:val="24"/>
            <w:u w:val="single"/>
          </w:rPr>
          <w:t>от 19.08.2014 N 3365-У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Порядок аналитического учета определяется кредитной организацией. При этом аналитический учет должен обеспечивать получение информации о каждой операции и каждом переводе (переводах). (в ред. Указания ЦБ РФ </w:t>
      </w:r>
      <w:hyperlink r:id="rId293" w:history="1">
        <w:r>
          <w:rPr>
            <w:rFonts w:ascii="Times New Roman" w:hAnsi="Times New Roman" w:cs="Times New Roman"/>
            <w:sz w:val="24"/>
            <w:szCs w:val="24"/>
            <w:u w:val="single"/>
          </w:rPr>
          <w:t>от 19.08.2014 N 3365-У</w:t>
        </w:r>
      </w:hyperlink>
      <w:r>
        <w:rPr>
          <w:rFonts w:ascii="Times New Roman" w:hAnsi="Times New Roman" w:cs="Times New Roman"/>
          <w:sz w:val="24"/>
          <w:szCs w:val="24"/>
        </w:rPr>
        <w:t>)</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30223 "Незавершенные переводы и расчеты по банковским счетам клиентов при осуществлении расчетов через подразделения Банка России"</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3.21. Назначение счета - учет в кредитной организации (филиале) - отправителе сумм перевода денежных средств, списанных со счетов клиентов, но не перечисленных в тот же день по назначению через подразделения Банка России, а также сумм переводов, зачисленных на корреспондентский счет (субсчет) кредитной организации (филиала) в Банке России, но не зачисленных (перечисленных) в этот же день по назначению. Счет пассивный.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счета отражаются: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суммы переводов денежных средств, списанных со счетов клиентов, в том числе с банковского счета для идентификации платежа, а также с корреспондентских счетов (субсчетов) других кредитных организаций (их филиалов); (в ред. Указания ЦБ РФ </w:t>
      </w:r>
      <w:hyperlink r:id="rId294" w:history="1">
        <w:r>
          <w:rPr>
            <w:rFonts w:ascii="Times New Roman" w:hAnsi="Times New Roman" w:cs="Times New Roman"/>
            <w:sz w:val="24"/>
            <w:szCs w:val="24"/>
            <w:u w:val="single"/>
          </w:rPr>
          <w:t>от 19.08.2014 N 3365-У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суммы переводов, зачисленных на корреспондентский счет (субсчет) в Банке России, но не зачисленных (перечисленных) в этот же день по назначению.</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счета отражаются: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суммы переводов денежных средств, перечисленных с корреспондентского счета (субсчета), в подразделении Банка России;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суммы переводов, зачисленных (перечисленных) по назначению, в корреспонденции со счетами клиентов данной кредитной организации (филиала), с банковским счетом для идентификации платежа, с корреспондентскими счетами (субсчетами), счетами по учету внутрибанковских требований и обязательств по переводам клиентов и другими счетами в соответствии с назначением платежа, получателем которого является сама кредитная организация. (в ред. Указания ЦБ РФ </w:t>
      </w:r>
      <w:hyperlink r:id="rId295" w:history="1">
        <w:r>
          <w:rPr>
            <w:rFonts w:ascii="Times New Roman" w:hAnsi="Times New Roman" w:cs="Times New Roman"/>
            <w:sz w:val="24"/>
            <w:szCs w:val="24"/>
            <w:u w:val="single"/>
          </w:rPr>
          <w:t>от 19.08.2014 N 3365-У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аналитического учета определяется кредитной организацией. При этом аналитический учет должен обеспечивать получение информации о каждом переводе.</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30224 "Средства уполномоченных банков, депонируемые в Банке России"</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3.22. Назначение счета - учет денежных средств, депонированных в Банке России уполномоченными банками, имеющими разрешение на открытие и ведение специальных счетов типа "С". Счет активный.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Депонирование денежных средств уполномоченными банками осуществляется в порядке, предусмотренном нормативными актами Банка России.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счета отражаются денежные средства, перечисленные для депонирования в Банк России, в корреспонденции с корреспондентским счетом.</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счета отражаются денежные средства, возвращенные Банком России по истечении срока депонирования, в корреспонденции с корреспондентским счетом.</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30227 "Средства клиентов, зарезервированные при осуществлении валютных операций"</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3.23. Назначение счета - учет операций с клиентами по внесению и возврату, включая досрочный возврат, сумм резервирования по валютным операциям. Счет пассивный.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Операции с клиентами по внесению и возврату, включая досрочный возврат, сумм резервирования по валютным операциям отражаются с соблюдением валютного законодательства Российской Федерации и актов органов валютного регулирования.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счета отражаются суммы, поступившие от клиентов для внесения сумм резервирования по валютным операциям, в корреспонденции со счетами клиентов.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счета отражаются суммы, возвращаемые на счета клиентов, в корреспонденции со счетами клиентов, корреспондентским счетом.</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Аналитический учет ведется на лицевых счетах, открываемых каждому клиенту и по каждому заявлению о внесении суммы резервирования.</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30228 "Суммы резервирования при осуществлении валютных операций, перечисленные в Банк России"</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3.24. Назначение счета - учет операций по внесению и возврату, включая досрочный возврат, сумм резервирования по валютным операциям, перечисленных в Банк России. Счет активный.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Операции по внесению и возврату, включая досрочный возврат, сумм резервирования по валютным операциям отражаются с соблюдением валютного законодательства Российской Федерации и актов органов валютного регулирования.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счета отражаются суммы резервирования по валютным операциям, перечисляемые в Банк России, в корреспонденции с корреспондентским счетом.</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счета отражаются суммы резервирования по валютным операциям, возвращаемые Банком России, в корреспонденции с корреспондентским счетом.</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аналитическом учете ведется один лицевой счет.</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30230 "Специальные банковские счета банков-нерезидентов в валюте Российской Федерации"</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3.25. Назначение счета - учет денежных средств и расчетов в валюте Российской Федерации банков-нерезидентов в соответствии с валютным законодательством Российской Федерации и нормативными актами Банка России. Счет пассивный.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аналитическом учете ведутся лицевые счета в рублях по каждому банку-нерезиденту.</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30231 "Счета банков-нерезидентов в валюте Российской Федерации"</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3.26. Назначение счета - учет денежных средств и расчетов в валюте Российской Федерации банков-нерезидентов, осуществляемых в соответствии с валютным законодательством Российской Федерации и нормативными актами Банка России без использования специальных банковских счетов. Счет пассивный.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аналитическом учете ведутся лицевые счета в рублях по каждому банку-нерезиденту.</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Счета: N 30232 "Незавершенные расчеты с операторами услуг платежной инфраструктуры и операторами по переводу денежных средств"</w:t>
      </w:r>
    </w:p>
    <w:p w:rsidR="0052185E" w:rsidRDefault="0052185E">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296"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N 30233 "Незавершенные расчеты с операторами услуг платежной инфраструктуры и операторами по переводу денежных средств"</w:t>
      </w:r>
    </w:p>
    <w:p w:rsidR="0052185E" w:rsidRDefault="0052185E">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297"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3.27. Назначение счетов - учет сумм незавершенных расчетов по принятым и отправленным переводам денежных средств, в том числе без открытия банковского счета, а также по операциям с использованием электронных средств платежа. Счет N 30232 пассивный, счет N 30233 активный. (в ред. Указания ЦБ РФ </w:t>
      </w:r>
      <w:hyperlink r:id="rId298"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счетов отражаются: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принятые оператором по переводу денежных средств к исполнению суммы переводов денежных средств без открытия банковского счета в корреспонденции со счетами по учету расчетов по переводам денежных средств, принятых наличных денежных средств для осуществления трансграничного перевода, принятых наличных денежных средств для осуществления трансграничного перевода от нерезидентов; (в ред. Указаний ЦБ РФ </w:t>
      </w:r>
      <w:hyperlink r:id="rId299"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 xml:space="preserve">, </w:t>
      </w:r>
      <w:hyperlink r:id="rId300" w:history="1">
        <w:r>
          <w:rPr>
            <w:rFonts w:ascii="Times New Roman" w:hAnsi="Times New Roman" w:cs="Times New Roman"/>
            <w:sz w:val="24"/>
            <w:szCs w:val="24"/>
            <w:u w:val="single"/>
          </w:rPr>
          <w:t>от 19.08.2014 N 3365-У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суммы, подлежащие перечислению получателям, по переводам, в том числе осуществленным клиентами с использованием электронных средств платежа, в корреспонденции с банковскими счетами клиентов, со счетом по учету кассы, счетом по учету денежных средств в банкоматах и платежных терминалах, счетом по учету средств для расчетов чеками, предоплаченными картами и осуществления переводов электронных денежных средств с использованием электронных средств платежа; (в ред. Указаний ЦБ РФ </w:t>
      </w:r>
      <w:hyperlink r:id="rId301"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 xml:space="preserve">, </w:t>
      </w:r>
      <w:hyperlink r:id="rId302" w:history="1">
        <w:r>
          <w:rPr>
            <w:rFonts w:ascii="Times New Roman" w:hAnsi="Times New Roman" w:cs="Times New Roman"/>
            <w:sz w:val="24"/>
            <w:szCs w:val="24"/>
            <w:u w:val="single"/>
          </w:rPr>
          <w:t>от 19.08.2014 N 3365-У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суммы переводов, включенные в платежную клиринговую позицию на основании распоряжений, составленных кредитной организацией в качестве участника платежной системы - плательщика, в корреспонденции с банковскими счетами клиентов, с банковским счетом для идентификации платежа, счетами по учету незавершенных переводов денежных средств, списанных с банковских счетов клиентов, счетами по учету незавершенных переводов и расчетов кредитной организации, счетом по учету средств для расчетов чеками, предоплаченными картами и осуществления переводов электронных денежных средств с использованием электронных средств платежа, со счетами по учету внутрибанковских требований и обязательств, счетом по учету расходов; (в ред. Указаний ЦБ РФ </w:t>
      </w:r>
      <w:hyperlink r:id="rId303"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 xml:space="preserve">, </w:t>
      </w:r>
      <w:hyperlink r:id="rId304" w:history="1">
        <w:r>
          <w:rPr>
            <w:rFonts w:ascii="Times New Roman" w:hAnsi="Times New Roman" w:cs="Times New Roman"/>
            <w:sz w:val="24"/>
            <w:szCs w:val="24"/>
            <w:u w:val="single"/>
          </w:rPr>
          <w:t>от 19.08.2014 N 3365-У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суммы, поступившие от оператора по переводу денежных средств и оператора услуг платежной инфраструктуры при завершении расчетов (в том числе с применением платежного клиринга), в корреспонденции с корреспондентскими счетами (субсчетами), со счетами по учету внутрибанковских требований и обязательств; (в ред. Указания ЦБ РФ </w:t>
      </w:r>
      <w:hyperlink r:id="rId305"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суммы, ошибочно зачисленные на банковские счета клиентов на основании ранее полученных реестров платежей, предусмотренных Положением Банка России </w:t>
      </w:r>
      <w:hyperlink r:id="rId306" w:history="1">
        <w:r>
          <w:rPr>
            <w:rFonts w:ascii="Times New Roman" w:hAnsi="Times New Roman" w:cs="Times New Roman"/>
            <w:sz w:val="24"/>
            <w:szCs w:val="24"/>
            <w:u w:val="single"/>
          </w:rPr>
          <w:t>от 19 июня 2012 года N 383-П</w:t>
        </w:r>
      </w:hyperlink>
      <w:r>
        <w:rPr>
          <w:rFonts w:ascii="Times New Roman" w:hAnsi="Times New Roman" w:cs="Times New Roman"/>
          <w:sz w:val="24"/>
          <w:szCs w:val="24"/>
        </w:rPr>
        <w:t xml:space="preserve"> "О правилах осуществления перевода денежных средств", зарегистрированным Министерством юстиции Российской Федерации 22 июня 2012 года N 24667 ("Вестник Банка России" от 28 июня 2012 года N 34) (далее - Положение Банка России N 383-П).</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счетов отражаются: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поступившие от оператора по переводу денежных средств и оператора услуг платежной инфраструктуры суммы переводов денежных средств без открытия банковского счета в корреспонденции со счетами по учету невыплаченных переводов, невыплаченных трансграничных переводов денежных средств, невыплаченных трансграничных переводов денежных средств нерезидентам; (в ред. Указания ЦБ РФ </w:t>
      </w:r>
      <w:hyperlink r:id="rId307"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суммы, перечисленные кредитными организациями - эквайрерами организациям торговли (услуг), в корреспонденции с их банковскими счетами, корреспондентскими счетами (субсчетами);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наличные денежные средства, выданные с использованием электронных средств платежа, в корреспонденции со счетом по учету кассы, счетом по учету денежных средств в банкоматах и платежных терминалах; (в ред. Указаний ЦБ РФ </w:t>
      </w:r>
      <w:hyperlink r:id="rId308"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 xml:space="preserve">, </w:t>
      </w:r>
      <w:hyperlink r:id="rId309" w:history="1">
        <w:r>
          <w:rPr>
            <w:rFonts w:ascii="Times New Roman" w:hAnsi="Times New Roman" w:cs="Times New Roman"/>
            <w:sz w:val="24"/>
            <w:szCs w:val="24"/>
            <w:u w:val="single"/>
          </w:rPr>
          <w:t>от 19.08.2014 N 3365-У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суммы переводов, в том числе осуществленных с использованием электронных средств платежа, в корреспонденции с банковскими счетами клиентов, с банковским счетом для идентификации платежа, со счетом по учету кассы, со счетом по учету денежных средств в банкоматах и платежных терминалах, со счетом по учету средств для расчетов чеками, предоплаченными картами и осуществления переводов электронных денежных средств с использованием электронных средств платежа, счетом по учету доходов; (в ред. Указаний ЦБ РФ </w:t>
      </w:r>
      <w:hyperlink r:id="rId310"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 xml:space="preserve">, </w:t>
      </w:r>
      <w:hyperlink r:id="rId311" w:history="1">
        <w:r>
          <w:rPr>
            <w:rFonts w:ascii="Times New Roman" w:hAnsi="Times New Roman" w:cs="Times New Roman"/>
            <w:sz w:val="24"/>
            <w:szCs w:val="24"/>
            <w:u w:val="single"/>
          </w:rPr>
          <w:t>от 19.08.2014 N 3365-У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суммы переводов, включенные в платежную клиринговую позицию на основании распоряжений участников платежной системы - плательщиков, суммы переводов денежных средств, исполненных банком получателя, с последующим возмещением банком плательщика в размере сумм распоряжений денежных средств в соответствии с договором, в корреспонденции со счетом по учету незавершенных переводов, поступивших от платежных систем и на корреспондентские счета, либо с другими счетами в соответствии с назначением платежа, со счетами по учету внутрибанковских требований и обязательств; (в ред. Указания ЦБ РФ </w:t>
      </w:r>
      <w:hyperlink r:id="rId312"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суммы, использованные в соответствии с правилами платежной системы при формировании платежной клиринговой позиции, в корреспонденции со счетами по учету привлеченных или размещенных средств, счетом по учету взносов в гарантийный фонд платежной системы;</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суммы, перечисленные оператору по переводу денежных средств и оператору услуг платежной инфраструктуры при завершении расчетов (в том числе с применением платежного клиринга), в корреспонденции с корреспондентскими счетами (субсчетами), со счетами по учету внутрибанковских требований и обязательств; (в ред. Указания ЦБ РФ </w:t>
      </w:r>
      <w:hyperlink r:id="rId313"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возвращаемые клиентам суммы, ошибочно списанные с их банковских счетов на основании ранее полученных реестров платежей, предусмотренных Положением Банка России </w:t>
      </w:r>
      <w:hyperlink r:id="rId314" w:history="1">
        <w:r>
          <w:rPr>
            <w:rFonts w:ascii="Times New Roman" w:hAnsi="Times New Roman" w:cs="Times New Roman"/>
            <w:sz w:val="24"/>
            <w:szCs w:val="24"/>
            <w:u w:val="single"/>
          </w:rPr>
          <w:t>N 383-П</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Порядок аналитического учета определяется кредитной организацией. При этом аналитический учет должен обеспечивать получение информации о каждом переводе, в том числе в разрезе платежных клиринговых позиций. (в ред. Указания ЦБ РФ </w:t>
      </w:r>
      <w:hyperlink r:id="rId315"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30235 "Счета для кассового обслуживания кредитных организаций (филиалов), которое осуществляется не по месту открытия корреспондентских счетов (субсчетов)"</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3.28. Назначение счета - учет средств, перечисленных кредитной организацией (филиалом) с корреспондентского счета (субсчета) для получения наличных денежных средств, если кассовое обслуживание осуществляется не по месту открытия корреспондентского счета (субсчета), в случаях, установленных Указанием Банка России </w:t>
      </w:r>
      <w:hyperlink r:id="rId316" w:history="1">
        <w:r>
          <w:rPr>
            <w:rFonts w:ascii="Times New Roman" w:hAnsi="Times New Roman" w:cs="Times New Roman"/>
            <w:sz w:val="24"/>
            <w:szCs w:val="24"/>
            <w:u w:val="single"/>
          </w:rPr>
          <w:t>от 27 августа 2008 года N 2060-У</w:t>
        </w:r>
      </w:hyperlink>
      <w:r>
        <w:rPr>
          <w:rFonts w:ascii="Times New Roman" w:hAnsi="Times New Roman" w:cs="Times New Roman"/>
          <w:sz w:val="24"/>
          <w:szCs w:val="24"/>
        </w:rPr>
        <w:t xml:space="preserve"> "О кассовом обслуживании в учреждениях Банка России кредитных организаций и иных юридических лиц", зарегистрированным Министерством юстиции Российской Федерации 5 сентября 2008 года N 12240, 21 января 2011 года N 19552 ("Вестник Банка России" от 10 сентября 2008 года N 48, от 27 января 2011 года N 6). Счет активный.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счета отражаются суммы, перечисленные кредитной организацией (филиалом) для получения наличных денежных средств кредитной организацией (филиалом), в корреспонденции с корреспондентским счетом (субсчетом).</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счета отражаются: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суммы полученных кредитной организацией (филиалом) наличных денежных средств в корреспонденции со счетом по учету кассы;</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суммы, возвращенные в случаях неполучения кредитной организацией (филиалом) наличных денежных средств, в корреспонденции с корреспондентским счетом (субсчетом).</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аналитическом учете ведется один лицевой счет, открытый в подразделении Банка России для кассового обслуживания кредитной организации (филиала).</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30236 "Незавершенные переводы, поступившие от платежных систем и на корреспондентские счета"</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3.29. Назначение счета - учет сумм переводов денежных средств, подлежащих исполнению на основании распоряжений участников платежной системы - плательщиков, а также сумм переводов, зачисленных на корреспондентский счет (кроме корреспондентских счетов в Банке России), но не перечисленных (зачисленных) в этот же день по назначению. Счет пассивный.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счета отражаются: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суммы переводов, подлежащих исполнению на основании включенных в платежную клиринговую позицию распоряжений участников платежной системы - плательщиков, в корреспонденции со счетом по учету незавершенных расчетов с операторами услуг платежной инфраструктуры и операторами по переводу денежных средств; (в ред. Указания ЦБ РФ </w:t>
      </w:r>
      <w:hyperlink r:id="rId317"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суммы переводов, зачисленных на корреспондентский счет (субсчет) кредитных организаций (филиалов), но не перечисленных (зачисленных) в этот же день по назначению.</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счета отражаются суммы переводов, зачисленных (перечисленных) по назначению, в корреспонденции со счетами клиентов данной кредитной организации, с корреспондентскими счетами (субсчетами), счетами по учету внутрибанковских требований и обязательств по переводам клиентов и другими счетами в соответствии с назначением платежа, получателем которого является сама кредитная организация.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аналитического учета определяется кредитной организацией. При этом аналитический учет должен обеспечивать получение информации о каждом переводе в разрезе получателей.</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30238 "Обязательные резервы кредитных организаций, депонированные в Банке России при невыполнении обязанности по усреднению"</w:t>
      </w:r>
    </w:p>
    <w:p w:rsidR="0052185E" w:rsidRDefault="0052185E">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318" w:history="1">
        <w:r>
          <w:rPr>
            <w:rFonts w:ascii="Times New Roman" w:hAnsi="Times New Roman" w:cs="Times New Roman"/>
            <w:sz w:val="24"/>
            <w:szCs w:val="24"/>
            <w:u w:val="single"/>
          </w:rPr>
          <w:t>от 04.06.2015 N 3659-У</w:t>
        </w:r>
      </w:hyperlink>
      <w:r>
        <w:rPr>
          <w:rFonts w:ascii="Times New Roman" w:hAnsi="Times New Roman" w:cs="Times New Roman"/>
          <w:sz w:val="24"/>
          <w:szCs w:val="24"/>
        </w:rPr>
        <w:t>)</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3.29.1. Назначение счета - учет обязательных резервов кредитной организации, переведенных в Банк России при невыполнении кредитной организацией обязанности по усреднению обязательных резервов (суммы невыполнения усреднения обязательных резервов). Счет активный.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определения суммы невыполнения усреднения обязательных резервов, ее перевода в Банк России и возврата Банком России устанавливается нормативными актами Банка России об обязательных резервах кредитных организаций. Счет ведется только в балансе головного офиса кредитной организации.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счета отражается сумма невыполнения усреднения обязательных резервов, переведенная с корреспондентского счета (субсчета) кредитной организации.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счета отражается сумма невыполнения усреднения обязательных резервов, возвращенная на корреспондентский счет кредитной организации.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аналитическом учете ведется один лицевой счет.</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303 "Внутрибанковские требования и обязательства"</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Счета: N 30301 "Внутрибанковские обязательства по переводам клиентов"</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N 30302 "Внутрибанковские требования по переводам клиентов"</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3.30. Назначение счетов - учет внутрибанковских требований и обязательств между головным офисом кредитной организации и ее филиалами или между филиалами кредитной организации по суммам переводов клиентов, зачисленных (перечисленных) по назначению. Счет N 30301 пассивный, счет N 30302 активный.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счете N 30301 учитываются: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внутрибанковские обязательства головного офиса кредитной организации (филиала), ведущего банковский счет клиента - отправителя перевода, в том числе корреспондентский счет (субсчет) другой кредитной организации (ее филиала), перед филиалом (головным офисом кредитной организации), ведущим корреспондентский счет (субсчет), с которого осуществлено перечисление перевода по назначению, в корреспонденции с банковскими счетами клиентов - отправителей перевода, счетом по учету незавершенных переводов денежных средств, списанных с банковских счетов клиентов;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внутрибанковские обязательства головного офиса кредитной организации (филиала), ведущего корреспондентский счет (субсчет), на который осуществлено зачисление перевода, перед филиалом (головным офисом кредитной организации), ведущим банковский счет клиента - получателя перевода, в том числе корреспондентский счет (субсчет) другой кредитной организации (ее филиала), в корреспонденции с корреспондентскими счетами (субсчетами), счетами по учету незавершенных расчетов с операторами услуг платежной инфраструктуры и операторами по переводу денежных средств, счетом по учету незавершенных переводов, поступивших от платежных систем и на корреспондентские счета; (в ред. Указания ЦБ РФ </w:t>
      </w:r>
      <w:hyperlink r:id="rId319"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осуществлении переводов между банковскими счетами клиентов, открытыми в разных филиалах кредитной организации (в головном офисе кредитной организации и филиале) - внутрибанковские обязательства филиала (головного офиса кредитной организации), ведущего банковский счет клиента-отправителя, перед головным офисом кредитной организации (филиалом), ведущим банковский счет клиента-получателя.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счетов отражаются суммы по результатам урегулирования взаимной задолженности по внутрибанковским требованиям и обязательствам.</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счете N 30302 учитываются: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внутрибанковские требования головного офиса кредитной организации (филиала), ведущего банковский счет клиента - получателя перевода, в том числе корреспондентский счет (субсчет) другой кредитной организации (ее филиала), к филиалу (головному офису кредитной организации), ведущему корреспондентский счет (субсчет), на который осуществлено зачисление перевода, в корреспонденции с банковскими счетами клиентов-получателей;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внутрибанковские требования головного офиса кредитной организации (филиала), ведущего корреспондентский счет (субсчет), с которого осуществлено перечисление перевода по назначению, к филиалу (головному офису кредитной организации), ведущему банковский счет клиента - отправителя перевода, в том числе корреспондентский счет (субсчет) другой кредитной организации (ее филиала), в корреспонденции с корреспондентскими счетами (субсчетами), счетами по учету незавершенных расчетов с операторами услуг платежной инфраструктуры и операторами по переводу денежных средств; (в ред. Указания ЦБ РФ </w:t>
      </w:r>
      <w:hyperlink r:id="rId320"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осуществлении переводов между банковскими счетами клиентов, открытыми в разных филиалах кредитной организации (в головном офисе кредитной организации и филиале) - внутрибанковские требования филиала (головного офиса кредитной организации), ведущего банковский счет клиента-получателя, к головному офису кредитной организации (филиалу), ведущему банковский счет клиента-отправителя.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счетов отражаются суммы по результатам урегулирования взаимной задолженности по внутрибанковским требованиям и обязательствам.</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Бухгалтерские записи по счетам N 30301 и N 30302 осуществляются на основании: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уведомления о безотзывности перевода (списание с корреспондентского счета (субсчета) - при перечислении переводов по назначению;</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уведомления об окончательности перевода (зачисление на счет получателя) - при зачислении переводов по назначению (в том числе внутрибанковских переводов).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сводном ежедневном балансе кредитной организации остатки по счетам N 30301 и N 30302 должны быть равны.</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ведения аналитического учета определяется кредитной организацией. При этом аналитический учет должен обеспечивать получение информации по каждому переводу.</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Плане счетов бухгалтерского учета в кредитных организациях предусмотрены счета N 30303 и N 30304 для учета расчетов с филиалами, расположенными за границей.</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Счета: N 30305 "Внутрибанковские обязательства по распределению (перераспределению) активов, обязательств, капитала"</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N 30306 "Внутрибанковские требования по распределению (перераспределению) активов, обязательств, капитала"</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3.31. Назначение счетов - учет внутрибанковских требований и обязательств между головным офисом кредитной организации и ее филиалами или между филиалами кредитной организации по операциям, связанным с распределением (перераспределением) активов, обязательств, собственных средств (капитала) и имущества внутри кредитной организации, а также по исполненным расчетным документам, одновременным получателем и отправителем которых являются филиалы кредитной организации (головной офис кредитной организации и ее филиал). Счет N 30305 пассивный, счет N 30306 активный.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счетов отражаются: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суммы, списанные со счетов по учету добавочного капитала, прибыли, доходов, с пассивных счетов по учету финансово-хозяйственной деятельности и со счетов по учету обязательств, передаваемых головным офисом кредитной организации (филиалом); (в ред. Указания ЦБ РФ </w:t>
      </w:r>
      <w:hyperlink r:id="rId321" w:history="1">
        <w:r>
          <w:rPr>
            <w:rFonts w:ascii="Times New Roman" w:hAnsi="Times New Roman" w:cs="Times New Roman"/>
            <w:sz w:val="24"/>
            <w:szCs w:val="24"/>
            <w:u w:val="single"/>
          </w:rPr>
          <w:t>от 26.09.2012 N 2884-У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суммы наличных денежных средств, полученных от головного офиса кредитной организации (филиала), в том числе со счета по учету кассового обслуживания филиалов;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суммы, зачисляемые на счета по учету активов, имущества, убытков, расходов, на активные счета по учету финансово-хозяйственной деятельности и на счета по учету требований, полученных от головного офиса кредитной организации (филиала); (в ред. Указания ЦБ РФ </w:t>
      </w:r>
      <w:hyperlink r:id="rId322" w:history="1">
        <w:r>
          <w:rPr>
            <w:rFonts w:ascii="Times New Roman" w:hAnsi="Times New Roman" w:cs="Times New Roman"/>
            <w:sz w:val="24"/>
            <w:szCs w:val="24"/>
            <w:u w:val="single"/>
          </w:rPr>
          <w:t>от 26.09.2012 N 2884-У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суммы по результатам урегулирования взаимной задолженности по внутрибанковским требованиям и обязательствам.</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счетов отражаются: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суммы, списанные со счетов по учету активов, имущества, убытков, расходов, с активных счетов по учету финансово-хозяйственной деятельности и со счетов по учету требований, передаваемых головным офисом кредитной организации (филиалом); (в ред. Указания ЦБ РФ </w:t>
      </w:r>
      <w:hyperlink r:id="rId323" w:history="1">
        <w:r>
          <w:rPr>
            <w:rFonts w:ascii="Times New Roman" w:hAnsi="Times New Roman" w:cs="Times New Roman"/>
            <w:sz w:val="24"/>
            <w:szCs w:val="24"/>
            <w:u w:val="single"/>
          </w:rPr>
          <w:t>от 26.09.2012 N 2884-У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суммы, зачисляемые на счета по учету добавочного капитала, прибыли, доходов, на пассивные счета по учету финансово-хозяйственной деятельности и на счета по учету обязательств, полученных от головного офиса кредитной организации (филиала); (в ред. Указания ЦБ РФ </w:t>
      </w:r>
      <w:hyperlink r:id="rId324" w:history="1">
        <w:r>
          <w:rPr>
            <w:rFonts w:ascii="Times New Roman" w:hAnsi="Times New Roman" w:cs="Times New Roman"/>
            <w:sz w:val="24"/>
            <w:szCs w:val="24"/>
            <w:u w:val="single"/>
          </w:rPr>
          <w:t>от 26.09.2012 N 2884-У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суммы наличных денежных средств, переданных головному офису кредитной организации (филиалу), в корреспонденции со счетом по учету денежных средств в пути или со счетом по учету кассы;</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суммы денежных средств, списанные со счетов по учету кассового обслуживания филиалов на основании извещения о получении наличных денежных средств;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суммы по результатам урегулирования взаимной задолженности по внутрибанковским требованиям и обязательствам.</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аналитическом учете открываются лицевые счета каждому филиалу (в филиалах и головном офисе кредитной организации) в разрезе видов операций и валют.</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сводном ежедневном балансе кредитной организации остатки по счетам N 30305 и N 30306 должны быть равны.</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 реже одного раза в год (в обязательном порядке по состоянию на 1 января) кредитная организация осуществляет урегулирование взаимной задолженности по внутрибанковским требованиям и обязательствам.</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Урегулирование взаимной задолженности по внутрибанковским требованиям и обязательствам может осуществляться путем:</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зачета пассивных и активных остатков, числящихся на лицевых счетах балансовых счетов N 30301 и N 30302, N 30305 и N 30306, открытых соответствующему филиалу (головному офису кредитной организации);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зачета пассивных (активных) остатков, числящихся на лицевых счетах балансовых счетов N 30301 и N 30302, открытых соответствующему филиалу (головному офису кредитной организации), и активных (пассивных) остатков на лицевых счетах балансовых счетов N 30305 и N 30306, открытых этому же филиалу (головному офису кредитной организации);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перечисления соответствующих сумм через корреспондентские счета (субсчета) в подразделении Банка России или кредитной организации - корреспонденте.</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Отражение в бухгалтерском учете результатов урегулирования взаимной задолженности в соответствии с абзацами семнадцатым и восемнадцатым настоящего пункта осуществляется одновременно (одним операционным днем) пассивно-активными бухгалтерскими записями на основании мемориальных ордеров в порядке, установленном кредитной организацией. Односторонний зачет остатков только одним филиалом (головным офисом кредитной организации) не допускается. (в ред. Указания ЦБ РФ </w:t>
      </w:r>
      <w:hyperlink r:id="rId325"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304 "Счет для осуществления клиринга"</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3.32. Назначение счета - учет денежных средств участников клиринга и иных лиц, предусмотренных Федеральным законом </w:t>
      </w:r>
      <w:hyperlink r:id="rId326" w:history="1">
        <w:r>
          <w:rPr>
            <w:rFonts w:ascii="Times New Roman" w:hAnsi="Times New Roman" w:cs="Times New Roman"/>
            <w:sz w:val="24"/>
            <w:szCs w:val="24"/>
            <w:u w:val="single"/>
          </w:rPr>
          <w:t>от 7 февраля 2011 года N 7-ФЗ</w:t>
        </w:r>
      </w:hyperlink>
      <w:r>
        <w:rPr>
          <w:rFonts w:ascii="Times New Roman" w:hAnsi="Times New Roman" w:cs="Times New Roman"/>
          <w:sz w:val="24"/>
          <w:szCs w:val="24"/>
        </w:rPr>
        <w:t xml:space="preserve"> "О клиринге и клиринговой деятельности" (Собрание законодательства Российской Федерации, 2011, N 7, ст. 904; N 48, ст. 6728; N 49, ст. 7040, ст. 7061) (далее - закон о клиринге), предназначенных для исполнения и (или) обеспечения исполнения обязательств, допущенных к клирингу, а также обязательств по уплате вознаграждения клиринговой организации и иным организациям, обеспечивающим заключение и исполнение сделок в соответствии с законом о клиринге.</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Счета: N 30411 "Торговые банковские счета"</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N 30412 "Торговые банковские счета нерезидентов"</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3.33. Назначение счета - учет на отдельных банковских счетах участников клиринга и иных лиц - резидентов (счет N 30411) и участников клиринга и иных лиц - нерезидентов (счет N 30412) (далее - торговые банковские счета) денежных средств (в том числе индивидуального клирингового обеспечения), которые могут быть использованы для исполнения и (или) обеспечения исполнения допущенных к клирингу обязательств, а также обязательств по уплате вознаграждения клиринговой организации и иным организациям, обеспечивающим заключение и исполнение сделок в соответствии с законом о клиринге. Счета пассивные.</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Счета открываются кредитными организациями, которые осуществляют денежные расчеты по итогам клиринга.</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Операции по торговым банковским счетам нерезидентов совершаются в порядке, установленном законодательством Российской Федерации.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Аналитический учет ведется на лицевых счетах по каждому торговому банковскому счету, открытому на основании договора банковского счета.</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30413 "Средства на торговых банковских счетах"</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3.34. Назначение счета - учет денежных средств на торговых банковских счетах, открытых в кредитных организациях, которые осуществляют денежные расчеты по итогам клиринга, и предназначенных для исполнения и (или) обеспечения исполнения обязательств, допущенных к клирингу, а также обязательств по уплате вознаграждения клиринговой организации и иным организациям, обеспечивающим заключение и исполнение сделок в соответствии с законом о клиринге. Счет активный.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Аналитический учет ведется на лицевых счетах по каждому торговому банковскому счету, открытому на основании договора банковского счета.</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30414 "Клиринговые банковские счета для исполнения обязательств, индивидуального клирингового и иного обеспечения"</w:t>
      </w:r>
    </w:p>
    <w:p w:rsidR="0052185E" w:rsidRDefault="0052185E">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327" w:history="1">
        <w:r>
          <w:rPr>
            <w:rFonts w:ascii="Times New Roman" w:hAnsi="Times New Roman" w:cs="Times New Roman"/>
            <w:sz w:val="24"/>
            <w:szCs w:val="24"/>
            <w:u w:val="single"/>
          </w:rPr>
          <w:t>от 21.10.2015 N 3826-У</w:t>
        </w:r>
      </w:hyperlink>
      <w:r>
        <w:rPr>
          <w:rFonts w:ascii="Times New Roman" w:hAnsi="Times New Roman" w:cs="Times New Roman"/>
          <w:sz w:val="24"/>
          <w:szCs w:val="24"/>
        </w:rPr>
        <w:t>)</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3.35. Назначение счета - учет в кредитных организациях, которые осуществляют денежные расчеты по итогам клиринга, на отдельных банковских счетах клиринговых организаций (в том числе клиринговых организаций, осуществляющих функции центрального контрагента) (далее - клиринговые банковские счета) денежных средств (в том числе индивидуального клирингового и иного обеспечения) участников клиринга и иных лиц, которые могут быть использованы для исполнения и (или) обеспечения исполнения обязательств, допущенных к клирингу, а также обязательств, возникших по договору имущественного пула, и обязательств по уплате вознаграждения в соответствии с законом о клиринге. Счет пассивный. (в ред. Указания ЦБ РФ </w:t>
      </w:r>
      <w:hyperlink r:id="rId328" w:history="1">
        <w:r>
          <w:rPr>
            <w:rFonts w:ascii="Times New Roman" w:hAnsi="Times New Roman" w:cs="Times New Roman"/>
            <w:sz w:val="24"/>
            <w:szCs w:val="24"/>
            <w:u w:val="single"/>
          </w:rPr>
          <w:t>от 21.10.2015 N 3826-У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Аналитический учет ведется на лицевых счетах по каждому клиринговому банковскому счету, открытому на основании договора банковского счета.</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30415 "Клиринговые банковские счета коллективного клирингового обеспечения (гарантийный фонд)"</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3.36. Назначение счета - учет в кредитных организациях, которые осуществляют денежные расчеты по итогам клиринга, на клиринговых банковских счетах денежных средств, внесенных участниками клиринга и иными лицами в коллективное клиринговое обеспечение (гарантийный фонд). Счет пассивный.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Аналитический учет ведется на лицевых счетах по каждому клиринговому банковскому счету, открытому на основании договора банковского счета.</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Счета: N 30416 "Средства на клиринговых банковских счетах для исполнения обязательств, индивидуального клирингового и иного обеспечения"</w:t>
      </w:r>
    </w:p>
    <w:p w:rsidR="0052185E" w:rsidRDefault="0052185E">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329" w:history="1">
        <w:r>
          <w:rPr>
            <w:rFonts w:ascii="Times New Roman" w:hAnsi="Times New Roman" w:cs="Times New Roman"/>
            <w:sz w:val="24"/>
            <w:szCs w:val="24"/>
            <w:u w:val="single"/>
          </w:rPr>
          <w:t>от 21.10.2015 N 3826-У</w:t>
        </w:r>
      </w:hyperlink>
      <w:r>
        <w:rPr>
          <w:rFonts w:ascii="Times New Roman" w:hAnsi="Times New Roman" w:cs="Times New Roman"/>
          <w:sz w:val="24"/>
          <w:szCs w:val="24"/>
        </w:rPr>
        <w:t>)</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N 30417 "Средства на клиринговых банковских счетах для исполнения обязательств, индивидуального клирингового и иного обеспечения, открытых в Банке России"</w:t>
      </w:r>
    </w:p>
    <w:p w:rsidR="0052185E" w:rsidRDefault="0052185E">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330" w:history="1">
        <w:r>
          <w:rPr>
            <w:rFonts w:ascii="Times New Roman" w:hAnsi="Times New Roman" w:cs="Times New Roman"/>
            <w:sz w:val="24"/>
            <w:szCs w:val="24"/>
            <w:u w:val="single"/>
          </w:rPr>
          <w:t>от 21.10.2015 N 3826-У</w:t>
        </w:r>
      </w:hyperlink>
      <w:r>
        <w:rPr>
          <w:rFonts w:ascii="Times New Roman" w:hAnsi="Times New Roman" w:cs="Times New Roman"/>
          <w:sz w:val="24"/>
          <w:szCs w:val="24"/>
        </w:rPr>
        <w:t>)</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3.37. Назначение счетов - учет клиринговыми организациями (в том числе клиринговыми организациями, осуществляющими функции центрального контрагента) денежных средств (в том числе индивидуального клирингового и иного обеспечения) на их клиринговых банковских счетах, открытых в кредитных организациях, которые осуществляют денежные расчеты по итогам клиринга (счет N 30416), и (или) Банке России (счет N 30417), предназначенных для исполнения и (или) обеспечения исполнения обязательств, допущенных к клирингу, а также обязательств, возникших по договору имущественного пула, и обязательств по уплате вознаграждения клиринговым организациям и иным организациям, обеспечивающим заключение и исполнение сделок в соответствии с законом о клиринге. Счета активные. (в ред. Указания ЦБ РФ </w:t>
      </w:r>
      <w:hyperlink r:id="rId331" w:history="1">
        <w:r>
          <w:rPr>
            <w:rFonts w:ascii="Times New Roman" w:hAnsi="Times New Roman" w:cs="Times New Roman"/>
            <w:sz w:val="24"/>
            <w:szCs w:val="24"/>
            <w:u w:val="single"/>
          </w:rPr>
          <w:t>от 21.10.2015 N 3826-У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Аналитический учет ведется на лицевых счетах по каждому клиринговому банковскому счету, открытому на основании договора банковского счета.</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Счета: N 30418 "Средства на клиринговых банковских счетах коллективного клирингового обеспечения (гарантийный фонд)</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N 30419 "Средства на клиринговых банковских счетах коллективного клирингового обеспечения (гарантийный фонд), открытых в Банке России"</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3.38. Назначение счетов - учет клиринговыми организациями (в том числе клиринговыми организациями, осуществляющими функции центрального контрагента) находящихся на их клиринговых банковских счетах, открытых в кредитных организациях, которые осуществляют денежные расчеты по итогам клиринга (счет N 30418), и (или) Банке России (счет N 30419), денежных средств участников клиринга и иных лиц, внесенных в коллективное клиринговое обеспечение (гарантийный фонд). Счета активные.</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Аналитический учет ведется на лицевых счетах по каждому клиринговому банковскому счету, открытому на основании договора банковского счета.</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Счета: N 30420 "Средства для исполнения обязательств, допущенных к клирингу, для индивидуального клирингового и иного обеспечения"</w:t>
      </w:r>
    </w:p>
    <w:p w:rsidR="0052185E" w:rsidRDefault="0052185E">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332" w:history="1">
        <w:r>
          <w:rPr>
            <w:rFonts w:ascii="Times New Roman" w:hAnsi="Times New Roman" w:cs="Times New Roman"/>
            <w:sz w:val="24"/>
            <w:szCs w:val="24"/>
            <w:u w:val="single"/>
          </w:rPr>
          <w:t>от 21.10.2015 N 3826-У</w:t>
        </w:r>
      </w:hyperlink>
      <w:r>
        <w:rPr>
          <w:rFonts w:ascii="Times New Roman" w:hAnsi="Times New Roman" w:cs="Times New Roman"/>
          <w:sz w:val="24"/>
          <w:szCs w:val="24"/>
        </w:rPr>
        <w:t>)</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N 30421 "Средства нерезидентов для исполнения обязательств, допущенных к клирингу, для индивидуального клирингового и иного обеспечения"</w:t>
      </w:r>
    </w:p>
    <w:p w:rsidR="0052185E" w:rsidRDefault="0052185E">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333" w:history="1">
        <w:r>
          <w:rPr>
            <w:rFonts w:ascii="Times New Roman" w:hAnsi="Times New Roman" w:cs="Times New Roman"/>
            <w:sz w:val="24"/>
            <w:szCs w:val="24"/>
            <w:u w:val="single"/>
          </w:rPr>
          <w:t>от 21.10.2015 N 3826-У</w:t>
        </w:r>
      </w:hyperlink>
      <w:r>
        <w:rPr>
          <w:rFonts w:ascii="Times New Roman" w:hAnsi="Times New Roman" w:cs="Times New Roman"/>
          <w:sz w:val="24"/>
          <w:szCs w:val="24"/>
        </w:rPr>
        <w:t>)</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3.39. Назначение счетов - учет в клиринговых организациях (в том числе клиринговых организациях, осуществляющих функции центрального контрагента) денежных средств (в том числе индивидуального клирингового и иного обеспечения) участников клиринга и иных лиц резидентов (счет N 30420) и участников клиринга и иных лиц нерезидентов (счет N 30421), зачисленных на клиринговый банковский счет и предназначенных для исполнения и (или) обеспечения исполнения обязательств, допущенных к клирингу, а также обязательств, возникших по договору имущественного пула, и обязательств по уплате вознаграждения клиринговой организации и иным организациям, обеспечивающим заключение и исполнение сделок, в соответствии с законом о клиринге. Счета пассивные.</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Порядок аналитического учета определяется клиринговой организацией. При этом аналитический учет должен обеспечить получение информации о денежных средствах, перечисленных на клиринговые банковские счета клиринговой организации, предназначенных для исполнения обязательств, допущенных к клирингу, денежных средствах, являющихся предметом индивидуального клирингового и иного обеспечения, а также денежных средствах, внесенных по договору имущественного пула, по каждому участнику клиринга и иному лицу, внесшему их на клиринговый банковский счет. (в ред. Указания ЦБ РФ </w:t>
      </w:r>
      <w:hyperlink r:id="rId334" w:history="1">
        <w:r>
          <w:rPr>
            <w:rFonts w:ascii="Times New Roman" w:hAnsi="Times New Roman" w:cs="Times New Roman"/>
            <w:sz w:val="24"/>
            <w:szCs w:val="24"/>
            <w:u w:val="single"/>
          </w:rPr>
          <w:t>от 21.10.2015 N 3826-У</w:t>
        </w:r>
      </w:hyperlink>
      <w:r>
        <w:rPr>
          <w:rFonts w:ascii="Times New Roman" w:hAnsi="Times New Roman" w:cs="Times New Roman"/>
          <w:sz w:val="24"/>
          <w:szCs w:val="24"/>
        </w:rPr>
        <w:t>)</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Счета: N 30422 "Средства для коллективного клирингового обеспечения (гарантийный фонд)"</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N 30423 "Средства нерезидентов для коллективного клирингового обеспечения (гарантийный фонд)"</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3.40. Назначение счетов - учет в клиринговых организациях (в том числе в клиринговых организациях, осуществляющих функции центрального контрагента) денежных средств участников клиринга и иных лиц - резидентов (счет N 30422) и участников клиринга и иных лиц - нерезидентов (счет N 30423), внесенных ими в коллективное клиринговое обеспечение (гарантийный фонд), а также включенных в соответствии с законом о клиринге в состав коллективного клирингового обеспечения (гарантийный фонд) доходов по вкладам, в которые размещены денежные средства, составляющие гарантийный фонд. Счета пассивные.</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аналитического учета определяется клиринговой организацией. При этом по каждому клиринговому банковскому счету, открытому на основании договора банковского счета на балансовых счетах N 30418 и N 30419, аналитический учет должен обеспечить получение информации о денежных средствах, являющихся предметом коллективного клирингового обеспечения (гарантийный фонд), по каждому участнику клиринга, внесшему их на клиринговый банковский счет, а также получение информации по каждому участнику клиринга и иному лицу о включенных в состав коллективного клирингового обеспечения (гарантийный фонд) доходов по вкладам, указанным в абзаце первом настоящего пункта.</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30424 "Средства в клиринговых организациях, предназначенные для исполнения обязательств, допущенных к клирингу, индивидуального клирингового и иного обеспечения"</w:t>
      </w:r>
    </w:p>
    <w:p w:rsidR="0052185E" w:rsidRDefault="0052185E">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335" w:history="1">
        <w:r>
          <w:rPr>
            <w:rFonts w:ascii="Times New Roman" w:hAnsi="Times New Roman" w:cs="Times New Roman"/>
            <w:sz w:val="24"/>
            <w:szCs w:val="24"/>
            <w:u w:val="single"/>
          </w:rPr>
          <w:t>от 21.10.2015 N 3826-У</w:t>
        </w:r>
      </w:hyperlink>
      <w:r>
        <w:rPr>
          <w:rFonts w:ascii="Times New Roman" w:hAnsi="Times New Roman" w:cs="Times New Roman"/>
          <w:sz w:val="24"/>
          <w:szCs w:val="24"/>
        </w:rPr>
        <w:t>)</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3.41. Назначение счета - учет денежных средств, перечисленных на клиринговый банковский счет клиринговой организации, которые могут быть использованы для исполнения и (или) обеспечения исполнения обязательств, допущенных к клирингу (в том числе индивидуальное клиринговое и иное обеспечение), а также обязательств, возникших по договору имущественного пула, и обязательств по уплате вознаграждения клиринговой организации и иным организациям, обеспечивающим заключение и исполнение сделок в соответствии с законом о клиринге. Счет активный. (в ред. Указания ЦБ РФ </w:t>
      </w:r>
      <w:hyperlink r:id="rId336" w:history="1">
        <w:r>
          <w:rPr>
            <w:rFonts w:ascii="Times New Roman" w:hAnsi="Times New Roman" w:cs="Times New Roman"/>
            <w:sz w:val="24"/>
            <w:szCs w:val="24"/>
            <w:u w:val="single"/>
          </w:rPr>
          <w:t>от 21.10.2015 N 3826-У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аналитического учета определяется кредитными организациями. При этом аналитический учет должен обеспечить получение информации по каждому клиринговому банковскому счету, на который перечислены денежные средства.</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30425 "Средства в клиринговых организациях, предназначенные для коллективного клирингового обеспечения (гарантийный фонд)"</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3.42. Назначение счета - учет денежных средств, перечисленных на клиринговый банковский счет клиринговой организации в виде взноса в коллективное клиринговое обеспечение (гарантийный фонд) для обеспечения исполнения обязательств, допущенных к клирингу, а также включенных в соответствии с законом о клиринге в состав гарантийного фонда доходов по вкладам, в которые размещены денежные средства, составляющие гарантийный фонд. Счет активный.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аналитического учета определяется кредитными организациями. При этом аналитический учет должен обеспечить получение информации по каждому клиринговому банковскому счету, на который осуществляется перечисление денежных средств, а также зачисление включенных в состав гарантийного фонда доходов по вкладам, указанным в абзаце первом настоящего пункта.</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30426 "Отражение результатов клиринга"</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3.43. Назначение счета - учет в клиринговой организации обязательств (требований) участников клиринга и иных лиц по итогам клиринга и их исполнения.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Аналитический учет определяется клиринговой организацией. При этом аналитический учет должен обеспечить получение информации об обязательстве (требовании) каждого участника клиринга и иного лица.</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30427 "Средства коллективного клирингового обеспечения (гарантийный фонд), размещенные во вклады в кредитных организациях"</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3.44. Назначение счета - учет клиринговыми организациями денежных средств коллективного клирингового обеспечения (гарантийный фонд), размещенных в соответствии с законом о клиринге во вклады в кредитных организациях. Счет активный.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Аналитический учет ведется на лицевых счетах в разрезе договоров банковского вклада.</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306 "Расчеты по ценным бумагам"</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3.45. Счет предназначен для учета расчетов по операциям с ценными бумагами, совершаемым на основании заключенных договоров поручения или комиссии.</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30601 "Средства клиентов по брокерским операциям с ценными бумагами и другими финансовыми активами"</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3.46. Назначение счета - учет средств клиентов и расчетов с клиентами и третьими лицами по брокерским операциям, которыми являются сделки кредитных организаций с ценными бумагами и другими финансовыми активами за счет и по поручению клиентов на основании заключенных договоров поручения или комиссии. Операции отражаются в пределах имеющихся средств на счете. Счет пассивный.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счета отражаются средства:</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поступившие от клиентов по договорам для приобретения кредитной организацией ценных бумаг или других финансовых активов у третьих лиц, на оплату будущего комиссионного вознаграждения, в корреспонденции с корреспондентскими счетами или банковскими счетами клиентов, открытыми в этой кредитной организации, со счетом кассы (для физических лиц);</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поступившие от продажи ценных бумаг или других финансовых активов на основании договоров о проведении брокерских операций, в корреспонденции с корреспондентскими счетами или банковскими счетами клиентов, покупателей ценных бумаг или других финансовых активов, открытыми в этой кредитной организации, с соответствующими счетами по учету клиринговых операций или со счетами по учету расчетов с валютными и фондовыми биржами, со счетом кассы (для физических лиц).</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счета списываются средства:</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перечисленные на покупку ценных бумаг или других финансовых активов для клиентов на основании договоров о проведении брокерских операций, в корреспонденции с корреспондентскими счетами или банковскими счетами клиентов, продавцов ценных бумаг, открытыми в этой кредитной организации, с соответствующими счетами по учету клиринговых операций или со счетами по учету расчетов с валютными и фондовыми биржами; возвращенные клиентам по неисполненным договорам, в корреспонденции с корреспондентскими счетами или банковскими счетами клиентов, открытыми в этой кредитной организации, со счетом кассы (для физических лиц);</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перечисленные клиентам по исполненным договорам, в корреспонденции с корреспондентскими счетами или банковскими счетами клиентов, открытыми в этой кредитной организации, со счетом кассы (для физических лиц);</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списанные с клиентов в качестве комиссионного вознаграждения по исполненным договорам, в корреспонденции со счетом по учету доходов.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аналитическом учете ведутся лицевые счета по каждому договору.</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30602 "Расчеты кредитных организаций - доверителей (комитентов) по брокерским операциям с ценными бумагами и другими финансовыми активами"</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3.47. Назначение счета - учет в кредитной организации - доверителе (комитенте) расчетов с кредитными и другими организациями и физическими лицами, занимающимися брокерской деятельностью, по проведению ими операций по покупке и продаже ценных бумаг или других финансовых активов за счет и по поручению данной кредитной организации на основании заключенных договоров поручения или комиссии. Счет активный.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счета отражаются суммы задолженности брокеров: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перечислении брокерам средств по договорам для приобретения ценных бумаг или других финансовых активов и на оплату их будущего комиссионного вознаграждения в корреспонденции с корреспондентскими счетами или банковскими счетами клиентов-брокеров, открытыми в этой кредитной организации;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 реализованные брокерами на основании договоров ценные бумаги в корреспонденции со счетом по учету выбытия (реализации) ценных бумаг, другие финансовые активы в корреспонденции со счетами по учету вложений в другие финансовые активы.</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счета списываются суммы:</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задолженности брокеров при возврате ими средств по неисполненным договорам в корреспонденции с корреспондентскими счетами или банковскими счетами клиентов-брокеров, открытыми в этой кредитной организации;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затраченные брокерами на приобретение ценных бумаг или других финансовых активов для данной кредитной организации по договорам, в корреспонденции со счетами по учету вложений в ценные бумаги или другие финансовые активы;</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задолженности брокеров при поступлении от них средств по исполненным договорам в корреспонденции с корреспондентскими счетами или банковскими счетами клиентов-брокеров, открытыми в этой кредитной организации;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затраченные на оплату комиссионного вознаграждения брокерам по исполненным договорам, в корреспонденции со счетом по учету затрат, связанных с приобретением и реализацией ценных бумаг.</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аналитическом учете ведутся лицевые счета по каждому договору.</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30603 "Расчеты с эмитентами по обслуживанию выпусков ценных бумаг"</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3.48. Назначение счета - учет в кредитных организациях расчетов с эмитентами ценных бумаг по оказанию им услуг по размещению выпусков ценных бумаг (по продаже ценных бумаг эмитентов их первым владельцам, выплате доходов по обращающимся ценным бумагам) и погашению ценных бумаг эмитентов на основании заключенных с ними договоров поручения или комиссии. Счет пассивный.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счета отражаются средства:</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поступившие от продажи ценных бумаг эмитентов на основании заключенных с этими эмитентами договоров, в корреспонденции с корреспондентскими счетами, счетом кассы, банковскими счетами клиентов;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поступившие от эмитентов на погашение их ценных бумаг, выплату доходов по обращающимся ценным бумагам на основании заключенных с этими эмитентами договоров, в корреспонденции с корреспондентскими счетами или банковскими счетами клиентов;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поступившие от эмитентов на оплату будущего комиссионного вознаграждения по договорам, в корреспонденции с корреспондентскими счетами или банковскими счетами клиентов.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счета списываются средства:</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перечисленные эмитентам по исполненным договорам, в корреспонденции с корреспондентскими счетами или банковскими счетами клиентов;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перечисленные за размещенные акции кредитных организаций - эмитентов на их накопительные счета в Банке России, в корреспонденции с корреспондентским счетом данной кредитной организации в Банке России;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выплаченные кредитной организацией владельцам ценных бумаг, в корреспонденции с корреспондентскими счетами, счетом кассы, банковскими счетами клиентов;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списанные с эмитентов в качестве комиссионного вознаграждения по исполненным договорам, в корреспонденции со счетом по учету доходов.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аналитическом учете ведутся лицевые счета по каждому договору.</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30604 "Расчеты с Минфином России по ценным бумагам"</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3.49. Назначение счета - учет расчетов с Минфином России по размещению и погашению долговых обязательств Российской Федерации, оплате выигрышей по облигациям государственных займов, совершаемых на основании заключенных с Минфином России договоров поручения. Счет N 30604 пассивный.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пассивного счета N 30604 отражаются средства:</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поступившие от продажи долговых обязательств Российской Федерации, в корреспонденции с корреспондентскими счетами, счетом кассы, банковскими счетами клиентов;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поступившие из бюджета на погашение долговых обязательств Российской Федерации или оплату выигрышей по облигациям государственных займов, в корреспонденции с корреспондентским счетом кредитной организации в Банке России, поступившие из бюджета на оплату вознаграждения, если оно предусмотрено договором поручения, в корреспонденции с корреспондентским счетом кредитной организации в Банке России.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счета N 30604 списываются средства:</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перечисленные в бюджет по исполненным договорам, в корреспонденции с корреспондентским счетом кредитной организации в Банке России;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выплаченные владельцам долговых обязательств Российской Федерации при погашении ценных бумаг (купонов) или при оплате выигрышей по облигациям государственных займов, в корреспонденции с корреспондентскими счетами, счетом кассы, банковскими счетами клиентов;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зачисленные в качестве вознаграждения по исполненным договорам, в корреспонденции со счетом по учету доходов, полученных от операций с ценными бумагами.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аналитическом учете ведутся лицевые счета по каждому договору.</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30606 "Средства клиентов-нерезидентов по брокерским операциям с ценными бумагами и другими финансовыми активами"</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3.50. Назначение счета - учет в уполномоченных банках средств клиентов-нерезидентов и расчетов с ними и третьими лицами по брокерским операциям, совершаемым на основании заключенных договоров поручения или комиссии. Операции проводятся в пределах имеющихся средств на счете. Счет пассивный.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Режим работы счета аналогичен порядку, изложенному в характеристике счета N 30601. При этом следует учитывать, что правила совершения операций по поручению клиентов-нерезидентов с ценными бумагами и другими финансовыми активами регламентируются отдельными нормативными актами Банка России.</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Межбанковские привлеченные и размещенные средства</w:t>
      </w: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Счета: N 312 "Кредиты и депозиты, полученные кредитными организациями от Банка России"</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N 313 "Кредиты и депозиты, полученные кредитными организациями от кредитных организаций"</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N 314 "Кредиты и депозиты, полученные от банков-нерезидентов"</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3.51. Назначение счетов - учет кредитов, депозитов, полученных от Банка России, кредитных организаций и банков-нерезидентов. По счетам второго порядка учитываются полученные кредиты и депозиты по срокам пользования. Счета пассивные.</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счетов отражаются: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суммы полученных кредитов и депозитов на основании договоров в корреспонденции с корреспондентскими счетами;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суммы причисленных процентов по депозитам в корреспонденции со счетом по учету обязательств по уплате процентов.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счетов отражаются: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суммы погашенных кредитов;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суммы возвращенных депозитов;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суммы не погашенных в срок кредитов и не возвращенных в срок депозитов в корреспонденции со счетами по учету просроченной задолженности по полученным межбанковским кредитам, депозитам;</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суммы пролонгированных кредитов в корреспонденции со счетами по учету кредитов, пролонгированных по решению Совета директоров Банка России.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учете кредиты, полученные при недостатке средств на корреспондентском счете ("овердрафт"), отражаются в порядке, определенном настоящими Правилами. Погашение кредита и этой операции отражается в учете в установленном порядке.</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счету N 31212 учитываются суммы кредитов, пролонгированных по решению Совета директоров Банка России, вне зависимости от срока их предоставления и пролонгации.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счета отражаются суммы кредитов, пролонгированных Банком России, в корреспонденции со счетами по учету кредитов и депозитов, полученных кредитными организациями от Банка России.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счета отражаются суммы погашенных кредитов в корреспонденции с корреспондентскими счетами, а также суммы не погашенных кредитов в срок, установленный договором о пролонгации, в корреспонденции со счетами по учету просроченных кредитов и депозитов, полученных от Банка России.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счету N 31222 учитывается сумма депозита, полученного в целях компенсации части убытков (расходов) в соответствии с Федеральным законом </w:t>
      </w:r>
      <w:hyperlink r:id="rId337" w:history="1">
        <w:r>
          <w:rPr>
            <w:rFonts w:ascii="Times New Roman" w:hAnsi="Times New Roman" w:cs="Times New Roman"/>
            <w:sz w:val="24"/>
            <w:szCs w:val="24"/>
            <w:u w:val="single"/>
          </w:rPr>
          <w:t>от 13 октября 2008 года N 173-ФЗ</w:t>
        </w:r>
      </w:hyperlink>
      <w:r>
        <w:rPr>
          <w:rFonts w:ascii="Times New Roman" w:hAnsi="Times New Roman" w:cs="Times New Roman"/>
          <w:sz w:val="24"/>
          <w:szCs w:val="24"/>
        </w:rPr>
        <w:t xml:space="preserve"> "О дополнительных мерах по поддержке финансовой системы Российской Федерации" (Собрание законодательства Российской Федерации, 2008, N 42, ст. 4698; 2009, N 29, ст. 3605; N 48, ст. 5729; N 52, ст. 6437; 2010, N 8, ст. 776; N 21, ст. 2539; N 31, ст. 4175).</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счета отражаются сумма полученного депозита, а также суммы его пополнения, в корреспонденции с корреспондентским счетом; суммы восстановления депозита в корреспонденции со счетами по учету доходов или расходов.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счета отражаются суммы возврата (полного или частичного) депозита в корреспонденции с корреспондентским счетом, а также суммы, списанные в целях компенсации части убытков (расходов), в корреспонденции со счетом по учету доходов.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Аналитический учет осуществляется в разрезе кредиторов по каждому договору.</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Счета: N 315 "Прочие привлеченные средства кредитных организаций"</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N 316 "Прочие привлеченные средства банков-нерезидентов"</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3.52. Назначение счетов - учет прочих привлеченных средств от кредитных организаций и банков-нерезидентов в соответствии с условиями и порядком, который предусмотрен договорами. Счета пассивные.</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счетов отражаются: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суммы прочих привлеченных средств, полученных от кредитных организаций и банков-нерезидентов, в корреспонденции с корреспондентскими счетами;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суммы причисленных процентов в корреспонденции со счетом по учету обязательств по уплате процентов.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счетов отражаются суммы прочих привлеченных средств, возвращенных в соответствии с договорами, в корреспонденции с корреспондентскими счетами, а также суммы прочих привлеченных средств кредитных организаций и банков-нерезидентов, не погашенных в срок, в корреспонденции со счетами по учету просроченной задолженности по полученным межбанковским кредитам, депозитам и прочим привлеченным средствам.</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Аналитический учет осуществляется в разрезе кредитных организаций и банков-нерезидентов по каждому договору.</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317 "Просроченная задолженность по полученным межбанковским кредитам, депозитам и прочим привлеченным средствам"</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3.53. Назначение счета - учет просроченной задолженности по полученным межбанковским кредитам, депозитам и прочим привлеченным средствам. Счет пассивный.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счетов второго порядка отражаются суммы просроченной задолженности по кредитам, депозитам и прочим привлеченным средствам, полученным от Банка России, кредитных организаций и банков-нерезидентов, не возвращенным в срок, установленный договором, в корреспонденции со счетами по учету кредитов, депозитов и прочих привлеченных средств, полученных соответственно от Банка России, кредитных организаций и банков-нерезидентов.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счетов второго порядка отражаются: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суммы погашенной просроченной задолженности по межбанковским кредитам, депозитам и прочим привлеченным средствам в корреспонденции с корреспондентскими счетами;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суммы, списанные в установленном порядке. Порядок списания определяется законодательством Российской Федерации, в том числе нормативными актами Банка России.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Аналитический учет осуществляется в разрезе кредиторов, по каждому договору.</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318 "Просроченные проценты по полученным межбанковским кредитам, депозитам и прочим привлеченным средствам"</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3.54. Назначение счета - учет просроченных процентов по полученным межбанковским кредитам, депозитам и прочим привлеченным средствам. Счет пассивный.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счетов второго порядка отражаются суммы просроченной задолженности по процентам по полученным межбанковским кредитам, депозитам и прочим привлеченным средствам, не погашенным в срок, установленный договором, в корреспонденции со счетом по учету расходов либо со счетом по учету обязательств по уплате процентов.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счетов второго порядка отражаются суммы погашенных просроченных процентов в корреспонденции с корреспондентскими счетами.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аналитическом учете ведутся лицевые счета по каждому договору.</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319 "Депозиты в Банке России"</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3.55. Назначение счета - учет депозитов, размещенных в Банке России, в соответствии с условиями и порядком, которые предусмотрены договором между кредитной организацией и Банком России. На счетах второго порядка депозиты, размещенные в Банке России, учитываются по срокам. Счет активный.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счета отражаются депозиты кредитной организации, размещенные в Банке России, в корреспонденции с соответствующими счетами исходя из порядка, предусмотренного договором.</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счета отражаются суммы, перечисленные Банком России кредитным организациям, в корреспонденции с соответствующими счетами исходя из порядка, предусмотренного договором.</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Аналитический учет ведется на лицевых счетах, открываемых по каждому депозиту.</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Счета: N 320 "Кредиты и депозиты, предоставленные кредитным организациям"</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N 321 "Кредиты и депозиты, предоставленные банкам-нерезидентам"</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N 322 "Прочие размещенные средства в кредитных организациях"</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N 323 "Прочие размещенные средства в банках-нерезидентах"</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3.56. Назначение счетов - учет по получателям средств предоставленных на договорных началах кредитов, размещенных депозитов и прочих средств. На счетах второго порядка кредиты, депозиты и прочие размещенные средства учитываются по срокам. Для учета размещенных средств на условиях "до востребования" предусмотрены отдельные счета второго порядка. На отдельном счете отражаются кредиты, предоставленные при недостатке средств на корреспондентских счетах ("овердрафт"), которые предоставляются в порядке, установленном настоящими Правилами. Счета активные.</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отдельных счетах второго порядка учитываются созданные резервы на возможные потери по кредитам, депозитам, прочим размещенным средствам. Счета пассивные.</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счетов отражаются выдаваемые, отсроченные кредиты, размещенные депозиты и прочие средства в корреспонденции с корреспондентскими счетами, счетами по учету просроченных кредитов, депозитов и прочих размещенных средств соответственно, а также суммы причисленных процентов в корреспонденции со счетом по учету требований по получению процентов.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счетов отражаются суммы погашенных кредитов, возвращенных депозитов и прочих размещенных средств в корреспонденции с корреспондентскими счетами и в установленных случаях с другими счетами, а также суммы неполученных (невозвращенных) кредитов, депозитов и прочих размещенных средств, отнесенных на счета по учету просроченной задолженности по предоставленным межбанковским кредитам, депозитам и прочим размещенным средствам.</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счетах учета кредитов, депозитов и прочих размещенных средств "до востребования" учитывается текущая задолженность по договорам на предоставление (размещение) средств на условиях "до востребования" либо "до наступления условия (события)".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непоступлении средств от клиента-заемщика в день востребования или на дату условия (события) задолженность (ее часть) в конце операционного дня подлежит переносу на счета по учету просроченной задолженности по предоставленным межбанковским кредитам, депозитам и прочим размещенным средствам.</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возврат средств должен быть произведен в течение установленного срока после востребования или наступления условия (события), то в день предъявления к востребованию, наступления условия (события) задолженность (ее часть) подлежит переносу на балансовые счета по сроку, оставшемуся до погашения.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условиями договора на предоставление (размещение) средств сроки возврата конкретно выданных сумм не оговариваются, а предоставление средств осуществляется при условии соблюдения кредитной организацией - заемщиком установленного договором лимита (максимального размера) задолженности ("под лимит задолженности"), то учет задолженности по таким договорам ведется в порядке, установленном для договоров "до наступления условия (события)". При этом датой наступления условия (события) является день исчерпания лимита задолженности. Суммы неиспользованного лимита задолженности учитываются на внебалансовом счете по учету неиспользованных лимитов по предоставлению средств в виде "овердрафт" и "под лимит задолженности".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Аналитический учет ведется по лицевым счетам, открываемым по каждому договору.</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324 "Просроченная задолженность по предоставленным межбанковским кредитам, депозитам и прочим размещенным средствам"</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3.57. Назначение счета - учет просроченной задолженности по предоставленным межбанковским кредитам, депозитам и прочим размещенным средствам с выделением счетов второго порядка по заемщикам - кредитным организациям и банкам-нерезидентам. Счета активные.</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Учет резервов на возможные потери по просроченным кредитам, депозитам и прочим размещенным средствам осуществляется на счете N 32403 "Резервы на возможные потери".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счетов отражаются суммы просроченной задолженности по предоставленным межбанковским кредитам, депозитам и прочим размещенным средствам, не погашенным в срок, установленный договором, в корреспонденции со счетами по учету кредитов, депозитов и прочих размещенных средств, предоставленных кредитным организациям и банкам-нерезидентам.</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счетов отражаются: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суммы погашенной просроченной задолженности по предоставленным межбанковским кредитам, депозитам и прочим размещенным средствам в корреспонденции с корреспондентскими счетами;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суммы списанной просроченной задолженности. Порядок списания определяется законодательством Российской Федерации, а также нормативными актами Банка России.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Аналитический учет ведется на лицевых счетах по каждому заемщику и договору.</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325 "Просроченные проценты по предоставленным межбанковским кредитам, депозитам и прочим размещенным средствам"</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3.58. Назначение счета - учет просроченных процентов по предоставленным межбанковским кредитам, депозитам и прочим размещенным средствам в кредитных организациях и банках-нерезидентах. Счета активные.</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счетов зачисляются суммы просроченной задолженности по процентам по предоставленным межбанковским кредитам, депозитам и прочим размещенным средствам, не погашенным в срок, установленный договором, в корреспонденции со счетом по учету требований по получению процентов.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счетов отражаются: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суммы погашенных просроченных процентов в корреспонденции с корреспондентскими счетами;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суммы списанных просроченных процентов. Списание с баланса кредитной организации сумм просроченных процентов осуществляется в порядке, предусмотренном нормативными актами Банка России.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Аналитический учет осуществляется в разрезе заемщиков по каждому договору.</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329 "Прочие средства, полученные от Банка России и размещенные в Банке России"</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3.59. Назначение счета - учет средств, полученных от Банка России, и средств, размещенных в Банке России в соответствии с условиями и порядком, которые предусмотрены договором (сделкой). Счет N 32901 пассивный, счет N 32902 активный.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счета N 32901 отражаются суммы средств, полученных от Банка России, в корреспонденции с корреспондентскими счетами.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счета N 32901 отражаются суммы средств, возвращенных в соответствии с договором (сделкой), в корреспонденции с корреспондентскими счетами, а также суммы средств, не погашенных в срок, в корреспонденции со счетом по учету просроченной задолженности по прочим привлеченным средствам, полученным от Банка России.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счета N 32902 отражаются средства, размещенные кредитными организациями в Банке России, в корреспонденции с корреспондентскими счетами.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счета N 32902 отражаются суммы, перечисленные Банком России кредитным организациям, в корреспонденции с корреспондентскими счетами.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Аналитический учет ведется в разрезе договоров (сделок).</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Раздел 4. Операции с клиентами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разделе учитываются пассивные и активные операции с клиентами, за исключением межбанковских операций.</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Средства на счетах</w:t>
      </w: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401 "Средства федерального бюджета"</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40101 "Доходы, распределяемые органами Федерального казначейства между бюджетами бюджетной системы Российской Федерации"</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4.1. Назначение счета - учет доходов от уплаты федеральных налогов и сборов, региональных и местных налогов, иных обязательных платежей, других поступлений, являющихся источниками формирования доходов бюджетов бюджетной системы Российской Федерации, подлежащих распределению органами Федерального казначейства между бюджетами бюджетной системы Российской Федерации. Счет пассивный.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Счет открывается органам Федерального казначейства.</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кредиту счета отражаются суммы поступивших денежных средств. (в ред. Указания ЦБ РФ </w:t>
      </w:r>
      <w:hyperlink r:id="rId338" w:history="1">
        <w:r>
          <w:rPr>
            <w:rFonts w:ascii="Times New Roman" w:hAnsi="Times New Roman" w:cs="Times New Roman"/>
            <w:sz w:val="24"/>
            <w:szCs w:val="24"/>
            <w:u w:val="single"/>
          </w:rPr>
          <w:t>от 05.12.2013 N 3134-У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дебету счета отражаются суммы переводов денежных средств. (в ред. Указания ЦБ РФ </w:t>
      </w:r>
      <w:hyperlink r:id="rId339" w:history="1">
        <w:r>
          <w:rPr>
            <w:rFonts w:ascii="Times New Roman" w:hAnsi="Times New Roman" w:cs="Times New Roman"/>
            <w:sz w:val="24"/>
            <w:szCs w:val="24"/>
            <w:u w:val="single"/>
          </w:rPr>
          <w:t>от 05.12.2013 N 3134-У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аналитическом учете ведутся лицевые счета органов Федерального казначейства.</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40105 "Средства федерального бюджета"</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4.2. Назначение счета - учет средств федерального бюджета. Счет пассивный.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Счет открывается Федеральному казначейству и его территориальным органам.</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кредиту счета отражаются суммы поступивших денежных средств. (в ред. Указания ЦБ РФ </w:t>
      </w:r>
      <w:hyperlink r:id="rId340" w:history="1">
        <w:r>
          <w:rPr>
            <w:rFonts w:ascii="Times New Roman" w:hAnsi="Times New Roman" w:cs="Times New Roman"/>
            <w:sz w:val="24"/>
            <w:szCs w:val="24"/>
            <w:u w:val="single"/>
          </w:rPr>
          <w:t>от 05.12.2013 N 3134-У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дебету счета отражаются суммы переводов денежных средств. (в ред. Указания ЦБ РФ </w:t>
      </w:r>
      <w:hyperlink r:id="rId341" w:history="1">
        <w:r>
          <w:rPr>
            <w:rFonts w:ascii="Times New Roman" w:hAnsi="Times New Roman" w:cs="Times New Roman"/>
            <w:sz w:val="24"/>
            <w:szCs w:val="24"/>
            <w:u w:val="single"/>
          </w:rPr>
          <w:t>от 05.12.2013 N 3134-У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аналитическом учете ведутся лицевые счета Федерального казначейства и его территориальных органов.</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40106 "Средства, выделенные из федерального бюджета"</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4.3. Назначение счета - учет средств, выделенных из федерального бюджета. Счет пассивный.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Счет открывается получателям средств федерального бюджета.</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кредиту счета отражаются суммы поступивших денежных средств. (в ред. Указания ЦБ РФ </w:t>
      </w:r>
      <w:hyperlink r:id="rId342" w:history="1">
        <w:r>
          <w:rPr>
            <w:rFonts w:ascii="Times New Roman" w:hAnsi="Times New Roman" w:cs="Times New Roman"/>
            <w:sz w:val="24"/>
            <w:szCs w:val="24"/>
            <w:u w:val="single"/>
          </w:rPr>
          <w:t>от 05.12.2013 N 3134-У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дебету счета отражаются суммы переводов денежных средств и выдачи наличных денег. (в ред. Указания ЦБ РФ </w:t>
      </w:r>
      <w:hyperlink r:id="rId343" w:history="1">
        <w:r>
          <w:rPr>
            <w:rFonts w:ascii="Times New Roman" w:hAnsi="Times New Roman" w:cs="Times New Roman"/>
            <w:sz w:val="24"/>
            <w:szCs w:val="24"/>
            <w:u w:val="single"/>
          </w:rPr>
          <w:t>от 05.12.2013 N 3134-У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аналитическом учете ведутся лицевые счета получателей средств федерального бюджета.</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40108 "Источники финансирования отдельных государственных программ и мероприятий за счет средств федерального бюджета на возвратной основе"</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4.4. Назначение счета - учет средств федерального бюджета, выделенных Федеральным казначейством на возвратной основе для осуществления финансирования инвестиционных и конверсионных программ, формирования льготного фонда кредитования сезонных затрат в сельском хозяйстве. Счет пассивный.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кредиту счета отражаются суммы поступивших средств из федерального бюджета на возвратной и в установленных случаях платной основе на указанные цели, переводы денежных средств организациями в оплату сумм процентов за пользование средствами федерального бюджета, выделенными для финансирования инвестиционных и конверсионных программ, формирования льготного фонда кредитования сезонных затрат в сельском хозяйстве. (в ред. Указания ЦБ РФ </w:t>
      </w:r>
      <w:hyperlink r:id="rId344" w:history="1">
        <w:r>
          <w:rPr>
            <w:rFonts w:ascii="Times New Roman" w:hAnsi="Times New Roman" w:cs="Times New Roman"/>
            <w:sz w:val="24"/>
            <w:szCs w:val="24"/>
            <w:u w:val="single"/>
          </w:rPr>
          <w:t>от 05.12.2013 N 3134-У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дебету счета отражаются возврат организациями средств федерального бюджета, выделенных для финансирования инвестиционных и конверсионных программ, формирования льготного фонда кредитования сезонных затрат в сельском хозяйстве, а также переводы денежных средств в оплату сумм процентов за пользование организациями средствами федерального бюджета, выделенными для финансирования инвестиционных и конверсионных программ, формирования льготного фонда кредитования сезонных затрат в сельском хозяйстве, а в случаях, когда в соответствии с договором предусматривается уплата маржи в пользу кредитной организации, - на счет по учету доходов кредитной организации. (в ред. Указания ЦБ РФ </w:t>
      </w:r>
      <w:hyperlink r:id="rId345" w:history="1">
        <w:r>
          <w:rPr>
            <w:rFonts w:ascii="Times New Roman" w:hAnsi="Times New Roman" w:cs="Times New Roman"/>
            <w:sz w:val="24"/>
            <w:szCs w:val="24"/>
            <w:u w:val="single"/>
          </w:rPr>
          <w:t>от 05.12.2013 N 3134-У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 использованные организациями остатки средств федерального бюджета, выделенные на финансирование программ на возвратной и в установленных случаях платной основе, в конце бюджетного года в федеральный бюджет не возвращаются.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Балансовый счет в конце года закрытию не подлежит.</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аналитическом учете ведутся лицевые счета в разрезе организаций.</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40109 "Финансирование отдельных государственных программ и мероприятий за счет средств федерального бюджета на возвратной основе"</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4.5. Назначение счета - учет операций по финансированию расходов за счет средств федерального бюджета, выделенных на возвратной основе и учитываемых на балансовом счете N 40108. Счет активный.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счета отражаются операции по финансированию инвестиционных и конверсионных программ, сезонных затрат в сельском хозяйстве за счет средств льготного фонда кредитования на эти цели в пределах поступивших на соответствующий пассивный счет N 40108 средств федерального бюджета на эти цели путем оплаты организацией расчетных документов; на отдельном лицевом счете активного счета N 40109 ведется учет просроченных процентов за пользование организациями средствами федерального бюджета, выделенными на возвратной основе для финансирования инвестиционных и конверсионных программ, формирования льготного фонда кредитования сезонных затрат в сельском хозяйстве.</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счета отражается возврат организациями средств федерального бюджета, выделенных для финансирования инвестиционных и конверсионных программ, формирования льготного фонда кредитования сезонных затрат в сельском хозяйстве, перечисленных с расчетного счета организации; на отдельном лицевом счете балансового счета N 40109 учитываются средства организаций, перечисленные в уплату просроченных процентов.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Выделенные организациям средства федерального бюджета на возвратной и в установленных случаях платной основе для финансирования инвестиционных, конверсионных программ, формирования льготного фонда кредитования сезонных затрат в сельском хозяйстве и операций по финансированию, осуществляемых за счет указанных средств, имеют строго целевое назначение и не могут использоваться для зачисления организациями на депозитные счета и другие цели.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Проценты за пользование средствами федерального бюджета на возвратной и в установленных случаях платной основе уплачиваются организациями в соответствии с порядком, установленным заключенным договором.</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Балансовый счет в конце года закрытию не подлежит. Остаток по лицевому счету активного балансового счета N 40109 не должен превышать остаток средств по соответствующему лицевому счету пассивного балансового счета N 40108. В балансе остаток по счету N 40109 может превышать остаток по счету N 40108 на сумму начисленных просроченных процентов за пользование организацией средствами федерального бюджета, выделенными для финансирования инвестиционных, конверсионных программ, формирования льготного фонда кредитования сезонных затрат в сельском хозяйстве.</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аналитическом учете ведутся лицевые счета в разрезе организаций.</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40110 "Средства Минфина России для финансирования капитальных вложений"</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4.6. Назначение счета - учет средств федерального бюджета, выделенных Минфином России в 1992 году предприятиям-инвесторам на инвестиционные нужды для строительства важнейших объектов за счет лимитов государственных централизованных капитальных вложений и выполнение программ конверсии военного производства; учет целевых денежных средств, предоставленных в 1993 - 1994 годах Минфином России организациям на возвратной и в установленных случаях платной основе для финансирования программ конверсии и инвестиционных программ; учет средств федерального бюджета, выделенных для финансирования крестьянских (фермерских) хозяйств. Счет пассивный.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кредиту счета отражаются суммы зачисленных в 1992 году средств федерального бюджета для инвестиционных и конверсионных программ, крестьянских (фермерских) хозяйств; суммы целевых денежных средств, зачисленных в 1993 - 1994 годах Минфином России для финансирования на возвратной и в установленных случаях платной основе конверсионных и инвестиционных программ. (в ред. Указания ЦБ РФ </w:t>
      </w:r>
      <w:hyperlink r:id="rId346" w:history="1">
        <w:r>
          <w:rPr>
            <w:rFonts w:ascii="Times New Roman" w:hAnsi="Times New Roman" w:cs="Times New Roman"/>
            <w:sz w:val="24"/>
            <w:szCs w:val="24"/>
            <w:u w:val="single"/>
          </w:rPr>
          <w:t>от 05.12.2013 N 3134-У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счета отражаются операции по возврату целевых денежных средств в Федеральное казначейство.</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аналитическом учете ведутся отдельные лицевые счета по зачисленным денежным средствам в разрезе организаций и заемщиков. (в ред. Указания ЦБ РФ </w:t>
      </w:r>
      <w:hyperlink r:id="rId347" w:history="1">
        <w:r>
          <w:rPr>
            <w:rFonts w:ascii="Times New Roman" w:hAnsi="Times New Roman" w:cs="Times New Roman"/>
            <w:sz w:val="24"/>
            <w:szCs w:val="24"/>
            <w:u w:val="single"/>
          </w:rPr>
          <w:t>от 05.12.2013 N 3134-У</w:t>
        </w:r>
      </w:hyperlink>
      <w:r>
        <w:rPr>
          <w:rFonts w:ascii="Times New Roman" w:hAnsi="Times New Roman" w:cs="Times New Roman"/>
          <w:sz w:val="24"/>
          <w:szCs w:val="24"/>
        </w:rPr>
        <w:t>)</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40111 "Финансирование капитальных вложений за счет средств Минфина России"</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4.7. Назначение счета - учет затрат организаций по финансированию конверсионных и инвестиционных программ 1993 - 1994 годов в пределах целевых денежных средств, выделенных Минфином России на возвратной и в установленных случаях платной основе по соответствующим лицевым счетам балансового счета N 40110. Счет активный.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счета отражаются суммы затрат по финансированию конверсии оборонного производства, инвестиционных программ в пределах выделенных Минфином России целевых денежных средств на возвратной и в установленных случаях платной основе.</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Выделенные организациям средства федерального бюджета на возвратной и в установленных случаях платной основе имеют строго целевую направленность и не могут использоваться для зачисления на депозитные счета, предоставление межбанковских кредитов, покупку свободно конвертируемой валюты.</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счета отражаются суммы, поступившие от организаций по возврату целевых денежных средств, предоставленных в 1993 - 1994 годах Минфином России на возвратной и в установленных случаях платной основе для финансирования конверсионных и инвестиционных программ.</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аналитическом учете ведутся лицевые счета в разрезе организаций.</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40116 "Средства для выдачи и внесения наличных денег и осуществления расчетов по отдельным операциям"</w:t>
      </w:r>
    </w:p>
    <w:p w:rsidR="0052185E" w:rsidRDefault="0052185E">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348" w:history="1">
        <w:r>
          <w:rPr>
            <w:rFonts w:ascii="Times New Roman" w:hAnsi="Times New Roman" w:cs="Times New Roman"/>
            <w:sz w:val="24"/>
            <w:szCs w:val="24"/>
            <w:u w:val="single"/>
          </w:rPr>
          <w:t>от 05.12.2013 N 3134-У</w:t>
        </w:r>
      </w:hyperlink>
      <w:r>
        <w:rPr>
          <w:rFonts w:ascii="Times New Roman" w:hAnsi="Times New Roman" w:cs="Times New Roman"/>
          <w:sz w:val="24"/>
          <w:szCs w:val="24"/>
        </w:rPr>
        <w:t>)</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4.8. Назначение счета - учет денежных средств на банковских счетах органов, осуществляющих открытие и ведение лицевых счетов получателей средств бюджетов и организаций, не являющихся участниками бюджетного процесса, для выдачи и внесения наличных денег и осуществления расчетов по операциям, совершаемым с использованием платежных карт. Счет пассивный. (в ред. Указания ЦБ РФ </w:t>
      </w:r>
      <w:hyperlink r:id="rId349" w:history="1">
        <w:r>
          <w:rPr>
            <w:rFonts w:ascii="Times New Roman" w:hAnsi="Times New Roman" w:cs="Times New Roman"/>
            <w:sz w:val="24"/>
            <w:szCs w:val="24"/>
            <w:u w:val="single"/>
          </w:rPr>
          <w:t>от 05.12.2013 N 3134-У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Аналитический учет ведется на лицевых счетах по каждому банковскому счету, открываемому органам, осуществляющим открытие и ведение лицевых счетов получателей средств бюджетов и организаций, не являющихся участниками бюджетного процесса, с отличительными признаками бюджетных счетов, установленными нормативными актами Банка России. (в ред. Указания ЦБ РФ </w:t>
      </w:r>
      <w:hyperlink r:id="rId350" w:history="1">
        <w:r>
          <w:rPr>
            <w:rFonts w:ascii="Times New Roman" w:hAnsi="Times New Roman" w:cs="Times New Roman"/>
            <w:sz w:val="24"/>
            <w:szCs w:val="24"/>
            <w:u w:val="single"/>
          </w:rPr>
          <w:t>от 26.09.2012 N 2884-У</w:t>
        </w:r>
      </w:hyperlink>
      <w:r>
        <w:rPr>
          <w:rFonts w:ascii="Times New Roman" w:hAnsi="Times New Roman" w:cs="Times New Roman"/>
          <w:sz w:val="24"/>
          <w:szCs w:val="24"/>
        </w:rPr>
        <w:t>)</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40201 "Средства бюджетов субъектов Российской Федерации"</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4.9. Назначение счета - учет средств бюджетов субъектов Российской Федерации. Счет пассивный.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Счет открывается органам Федерального казначейства.</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кредиту счета отражаются суммы поступивших денежных средств. (в ред. Указания ЦБ РФ </w:t>
      </w:r>
      <w:hyperlink r:id="rId351" w:history="1">
        <w:r>
          <w:rPr>
            <w:rFonts w:ascii="Times New Roman" w:hAnsi="Times New Roman" w:cs="Times New Roman"/>
            <w:sz w:val="24"/>
            <w:szCs w:val="24"/>
            <w:u w:val="single"/>
          </w:rPr>
          <w:t>от 05.12.2013 N 3134-У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дебету счета отражаются суммы переводов денежных средств. (в ред. Указания ЦБ РФ </w:t>
      </w:r>
      <w:hyperlink r:id="rId352" w:history="1">
        <w:r>
          <w:rPr>
            <w:rFonts w:ascii="Times New Roman" w:hAnsi="Times New Roman" w:cs="Times New Roman"/>
            <w:sz w:val="24"/>
            <w:szCs w:val="24"/>
            <w:u w:val="single"/>
          </w:rPr>
          <w:t>от 05.12.2013 N 3134-У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аналитическом учете ведутся лицевые счета органов Федерального казначейства.</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40202 "Средства, выделенные из бюджетов субъектов Российской Федерации"</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4.10. Назначение счета - учет средств, выделенных из бюджетов субъектов Российской Федерации получателям средств бюджетов субъектов Российской Федерации, а также учет денежных средств, выделенных в соответствии с законодательством Российской Федерации о выборах и референдумах избирательным комиссиям субъектов Российской Федерации на подготовку и проведение выборов в органы государственной власти субъекта Российской Федерации и референдума субъекта Российской Федерации, на эксплуатацию и развитие средств автоматизации, обучение организаторов выборов и избирателей, обеспечение деятельности избирательных комиссий. Счет пассивный. (в ред. Указания ЦБ РФ </w:t>
      </w:r>
      <w:hyperlink r:id="rId353" w:history="1">
        <w:r>
          <w:rPr>
            <w:rFonts w:ascii="Times New Roman" w:hAnsi="Times New Roman" w:cs="Times New Roman"/>
            <w:sz w:val="24"/>
            <w:szCs w:val="24"/>
            <w:u w:val="single"/>
          </w:rPr>
          <w:t>от 05.12.2013 N 3134-У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Счет открывается получателям средств бюджетов субъектов Российской Федерации, а также избирательным комиссиям субъектов Российской Федерации.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кредиту счета отражаются суммы поступивших денежных средств. (в ред. Указания ЦБ РФ </w:t>
      </w:r>
      <w:hyperlink r:id="rId354" w:history="1">
        <w:r>
          <w:rPr>
            <w:rFonts w:ascii="Times New Roman" w:hAnsi="Times New Roman" w:cs="Times New Roman"/>
            <w:sz w:val="24"/>
            <w:szCs w:val="24"/>
            <w:u w:val="single"/>
          </w:rPr>
          <w:t>от 05.12.2013 N 3134-У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дебету счета отражаются суммы переводов денежных средств и выдачи наличных денег. (в ред. Указания ЦБ РФ </w:t>
      </w:r>
      <w:hyperlink r:id="rId355" w:history="1">
        <w:r>
          <w:rPr>
            <w:rFonts w:ascii="Times New Roman" w:hAnsi="Times New Roman" w:cs="Times New Roman"/>
            <w:sz w:val="24"/>
            <w:szCs w:val="24"/>
            <w:u w:val="single"/>
          </w:rPr>
          <w:t>от 05.12.2013 N 3134-У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аналитическом учете ведутся лицевые счета получателей средств бюджетов субъектов Российской Федерации, а также избирательных комиссий субъектов Российской Федерации.</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40203 "Средства бюджетов субъектов Российской Федерации, выделенные негосударственным организациям"</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4.11. Назначение счета - учет денежных средств, выделенных из бюджетов субъектов Российской Федерации распорядителям и получателям указанных средств на расходы. Счет пассивный. (в ред. Указания ЦБ РФ </w:t>
      </w:r>
      <w:hyperlink r:id="rId356" w:history="1">
        <w:r>
          <w:rPr>
            <w:rFonts w:ascii="Times New Roman" w:hAnsi="Times New Roman" w:cs="Times New Roman"/>
            <w:sz w:val="24"/>
            <w:szCs w:val="24"/>
            <w:u w:val="single"/>
          </w:rPr>
          <w:t>от 05.12.2013 N 3134-У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кредиту счета отражаются суммы денежных средств, выделенных распорядителям и получателям денежных средств из бюджетов субъектов Российской Федерации. (в ред. Указания ЦБ РФ </w:t>
      </w:r>
      <w:hyperlink r:id="rId357" w:history="1">
        <w:r>
          <w:rPr>
            <w:rFonts w:ascii="Times New Roman" w:hAnsi="Times New Roman" w:cs="Times New Roman"/>
            <w:sz w:val="24"/>
            <w:szCs w:val="24"/>
            <w:u w:val="single"/>
          </w:rPr>
          <w:t>от 05.12.2013 N 3134-У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дебету счета отражаются суммы переводов денежных средств и выдачи наличных денег распорядителями счетов. (в ред. Указания ЦБ РФ </w:t>
      </w:r>
      <w:hyperlink r:id="rId358" w:history="1">
        <w:r>
          <w:rPr>
            <w:rFonts w:ascii="Times New Roman" w:hAnsi="Times New Roman" w:cs="Times New Roman"/>
            <w:sz w:val="24"/>
            <w:szCs w:val="24"/>
            <w:u w:val="single"/>
          </w:rPr>
          <w:t>от 05.12.2013 N 3134-У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окончании финансового года лицевые счета, открытые на балансовом счете N 40203, не закрываются.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аналитическом учете ведутся лицевые счета распорядителей и получателей средств из бюджетов субъектов Российской Федерации.</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40204 "Средства местных бюджетов"</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4.12. Назначение счета - учет средств местных бюджетов. Счет пассивный.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Счет открывается органам Федерального казначейства.</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кредиту счета отражаются суммы поступивших денежных средств. (в ред. Указания ЦБ РФ </w:t>
      </w:r>
      <w:hyperlink r:id="rId359" w:history="1">
        <w:r>
          <w:rPr>
            <w:rFonts w:ascii="Times New Roman" w:hAnsi="Times New Roman" w:cs="Times New Roman"/>
            <w:sz w:val="24"/>
            <w:szCs w:val="24"/>
            <w:u w:val="single"/>
          </w:rPr>
          <w:t>от 05.12.2013 N 3134-У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дебету счета отражаются суммы переводов денежных средств. (в ред. Указания ЦБ РФ </w:t>
      </w:r>
      <w:hyperlink r:id="rId360" w:history="1">
        <w:r>
          <w:rPr>
            <w:rFonts w:ascii="Times New Roman" w:hAnsi="Times New Roman" w:cs="Times New Roman"/>
            <w:sz w:val="24"/>
            <w:szCs w:val="24"/>
            <w:u w:val="single"/>
          </w:rPr>
          <w:t>от 05.12.2013 N 3134-У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аналитическом учете ведутся лицевые счета органов Федерального казначейства.</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40205 "Средства местных бюджетов, выделенные государственным организациям"</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4.13. Назначение счета - учет денежных средств, выделенных из местных бюджетов распорядителям и получателям указанных средств на их расходы. Счет пассивный. (в ред. Указания ЦБ РФ </w:t>
      </w:r>
      <w:hyperlink r:id="rId361" w:history="1">
        <w:r>
          <w:rPr>
            <w:rFonts w:ascii="Times New Roman" w:hAnsi="Times New Roman" w:cs="Times New Roman"/>
            <w:sz w:val="24"/>
            <w:szCs w:val="24"/>
            <w:u w:val="single"/>
          </w:rPr>
          <w:t>от 05.12.2013 N 3134-У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кредиту счета отражаются суммы денежных средств, выделенных распорядителям и получателям денежных средств из местных бюджетов. (в ред. Указания ЦБ РФ </w:t>
      </w:r>
      <w:hyperlink r:id="rId362" w:history="1">
        <w:r>
          <w:rPr>
            <w:rFonts w:ascii="Times New Roman" w:hAnsi="Times New Roman" w:cs="Times New Roman"/>
            <w:sz w:val="24"/>
            <w:szCs w:val="24"/>
            <w:u w:val="single"/>
          </w:rPr>
          <w:t>от 05.12.2013 N 3134-У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дебету счета отражаются суммы переводов денежных средств и выдачи наличных денег распорядителями счетов. (в ред. Указания ЦБ РФ </w:t>
      </w:r>
      <w:hyperlink r:id="rId363" w:history="1">
        <w:r>
          <w:rPr>
            <w:rFonts w:ascii="Times New Roman" w:hAnsi="Times New Roman" w:cs="Times New Roman"/>
            <w:sz w:val="24"/>
            <w:szCs w:val="24"/>
            <w:u w:val="single"/>
          </w:rPr>
          <w:t>от 05.12.2013 N 3134-У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окончании финансового года лицевые счета, открытые на балансовом счете N 40205, не закрываются.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аналитическом учете ведутся лицевые счета распорядителей и получателей средств из местных бюджетов.</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40206 "Средства, выделенные из местных бюджетов"</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4.14. Назначение счета - учет денежных средств, выделенных из местных бюджетов получателям средств местных бюджетов, а также денежных средств, выделенных в соответствии с законодательством Российской Федерации избирательным комиссиям муниципальных образований, избирательным комиссиям, на которые возложены полномочия избирательных комиссий муниципальных образований на подготовку и проведение выборов в органы местного самоуправления, местного референдума, эксплуатацию и развитие средств автоматизации, обучение организаторов выборов и избирателей и обеспечение деятельности избирательных комиссий. Счет пассивный. (в ред. Указаний ЦБ РФ </w:t>
      </w:r>
      <w:hyperlink r:id="rId364" w:history="1">
        <w:r>
          <w:rPr>
            <w:rFonts w:ascii="Times New Roman" w:hAnsi="Times New Roman" w:cs="Times New Roman"/>
            <w:sz w:val="24"/>
            <w:szCs w:val="24"/>
            <w:u w:val="single"/>
          </w:rPr>
          <w:t>от 05.12.2013 N 3134-У</w:t>
        </w:r>
      </w:hyperlink>
      <w:r>
        <w:rPr>
          <w:rFonts w:ascii="Times New Roman" w:hAnsi="Times New Roman" w:cs="Times New Roman"/>
          <w:sz w:val="24"/>
          <w:szCs w:val="24"/>
        </w:rPr>
        <w:t xml:space="preserve">, </w:t>
      </w:r>
      <w:hyperlink r:id="rId365" w:history="1">
        <w:r>
          <w:rPr>
            <w:rFonts w:ascii="Times New Roman" w:hAnsi="Times New Roman" w:cs="Times New Roman"/>
            <w:sz w:val="24"/>
            <w:szCs w:val="24"/>
            <w:u w:val="single"/>
          </w:rPr>
          <w:t>от 04.06.2015 N 3659-У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Счет открывается получателям средств местных бюджетов, а также избирательным комиссиям муниципальных образований, избирательным комиссиям, на которые возложены полномочия избирательных комиссий муниципальных образований. (в ред. Указания ЦБ РФ </w:t>
      </w:r>
      <w:hyperlink r:id="rId366" w:history="1">
        <w:r>
          <w:rPr>
            <w:rFonts w:ascii="Times New Roman" w:hAnsi="Times New Roman" w:cs="Times New Roman"/>
            <w:sz w:val="24"/>
            <w:szCs w:val="24"/>
            <w:u w:val="single"/>
          </w:rPr>
          <w:t>от 04.06.2015 N 3659-У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кредиту счета отражаются суммы поступивших денежных средств. (в ред. Указания ЦБ РФ </w:t>
      </w:r>
      <w:hyperlink r:id="rId367" w:history="1">
        <w:r>
          <w:rPr>
            <w:rFonts w:ascii="Times New Roman" w:hAnsi="Times New Roman" w:cs="Times New Roman"/>
            <w:sz w:val="24"/>
            <w:szCs w:val="24"/>
            <w:u w:val="single"/>
          </w:rPr>
          <w:t>от 05.12.2013 N 3134-У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дебету счета отражаются суммы переводов денежных средств и выдачи наличных денег. (в ред. Указания ЦБ РФ </w:t>
      </w:r>
      <w:hyperlink r:id="rId368" w:history="1">
        <w:r>
          <w:rPr>
            <w:rFonts w:ascii="Times New Roman" w:hAnsi="Times New Roman" w:cs="Times New Roman"/>
            <w:sz w:val="24"/>
            <w:szCs w:val="24"/>
            <w:u w:val="single"/>
          </w:rPr>
          <w:t>от 05.12.2013 N 3134-У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аналитическом учете ведутся лицевые счета получателей средств местных бюджетов, а также избирательных комиссий муниципальных образований, избирательных комиссий, на которые возложены полномочия избирательных комиссий муниципальных образований. (в ред. Указания ЦБ РФ </w:t>
      </w:r>
      <w:hyperlink r:id="rId369" w:history="1">
        <w:r>
          <w:rPr>
            <w:rFonts w:ascii="Times New Roman" w:hAnsi="Times New Roman" w:cs="Times New Roman"/>
            <w:sz w:val="24"/>
            <w:szCs w:val="24"/>
            <w:u w:val="single"/>
          </w:rPr>
          <w:t>от 04.06.2015 N 3659-У</w:t>
        </w:r>
      </w:hyperlink>
      <w:r>
        <w:rPr>
          <w:rFonts w:ascii="Times New Roman" w:hAnsi="Times New Roman" w:cs="Times New Roman"/>
          <w:sz w:val="24"/>
          <w:szCs w:val="24"/>
        </w:rPr>
        <w:t>)</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40301 "Средства избирательных комиссий (комиссий референдума)"</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4.15. Назначение счета - учет денежных средств, выделенных Центральной избирательной комиссии Российской Федерации из федерального бюджета на финансирование мероприятий, связанных с подготовкой и проведением выборов в федеральные органы государственной власти и референдума Российской Федерации, на эксплуатацию и развитие средств автоматизации, обучение организаторов выборов и избирателей, обеспечение деятельности организаций при Центральной избирательной комиссии Российской Федерации и деятельности избирательных комиссий и переведенных:</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Центральной избирательной комиссией Российской Федерации избирательным комиссиям субъектов Российской Федерации на подготовку и проведение выборов (референдума), на эксплуатацию и развитие средств автоматизации, обучение организаторов выборов и избирателей и обеспечение деятельности комиссий;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вышестоящей избирательной комиссией окружным и территориальным избирательным комиссиям (комиссиям референдума) на подготовку и проведение выборов (референдума);</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Центральной избирательной комиссией Российской Федерации организациям при Центральной избирательной комиссии Российской Федерации на эксплуатацию и развитие средств автоматизации, обучение организаторов выборов и избирателей, в том числе на обеспечение деятельности этих организаций.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Счет пассивный.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Счета окружным и территориальным избирательным комиссиям (комиссиям референдума) открываются при представлении разрешения избирательной комиссии субъекта Российской Федерации или Центральной избирательной комиссии Российской Федерации на открытие счета.</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кредиту счета отражаются суммы денежных средств, переведенные Центральной избирательной комиссией Российской Федерации избирательным комиссиям субъектов Российской Федерации и организациям при Центральной избирательной комиссии Российской Федерации, вышестоящей избирательной комиссией окружным, территориальным избирательным комиссиям (комиссиям референдума) на вышеуказанные цели, а также возвращенные окружными и территориальными избирательными комиссиями (комиссиями референдума) неизрасходованные остатки ранее выделенных денежных средств. (в ред. Указания ЦБ РФ </w:t>
      </w:r>
      <w:hyperlink r:id="rId370" w:history="1">
        <w:r>
          <w:rPr>
            <w:rFonts w:ascii="Times New Roman" w:hAnsi="Times New Roman" w:cs="Times New Roman"/>
            <w:sz w:val="24"/>
            <w:szCs w:val="24"/>
            <w:u w:val="single"/>
          </w:rPr>
          <w:t>от 05.12.2013 N 3134-У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дебету счета отражаются суммы переводов денежных средств в соответствии с целевым назначением счета, а также возврат окружными и территориальными избирательными комиссиями (комиссиями референдума) неизрасходованных остатков ранее выделенных им денежных средств. (в ред. Указания ЦБ РФ </w:t>
      </w:r>
      <w:hyperlink r:id="rId371" w:history="1">
        <w:r>
          <w:rPr>
            <w:rFonts w:ascii="Times New Roman" w:hAnsi="Times New Roman" w:cs="Times New Roman"/>
            <w:sz w:val="24"/>
            <w:szCs w:val="24"/>
            <w:u w:val="single"/>
          </w:rPr>
          <w:t>от 05.12.2013 N 3134-У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аналитическом учете ведутся лицевые счета избирательных комиссий (комиссий референдума), организаций при Центральной избирательной комиссии Российской Федерации.</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40302 "Средства, поступающие во временное распоряжение"</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4.16. Назначение счета - учет сумм денежных средств, поступающих во временное распоряжение казенных учреждений и подлежащих при наступлении определенных условий возврату вносителям или переводу по принадлежности. Счет пассивный. (в ред. Указания ЦБ РФ </w:t>
      </w:r>
      <w:hyperlink r:id="rId372" w:history="1">
        <w:r>
          <w:rPr>
            <w:rFonts w:ascii="Times New Roman" w:hAnsi="Times New Roman" w:cs="Times New Roman"/>
            <w:sz w:val="24"/>
            <w:szCs w:val="24"/>
            <w:u w:val="single"/>
          </w:rPr>
          <w:t>от 05.12.2013 N 3134-У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Счет открывается органам Федерального казначейства, финансовым органам субъектов Российской Федерации и муниципальных образований, органам государственных внебюджетных фондов, казенным учреждениям в соответствии с законодательством Российской Федерации. (в ред. Указания ЦБ РФ </w:t>
      </w:r>
      <w:hyperlink r:id="rId373" w:history="1">
        <w:r>
          <w:rPr>
            <w:rFonts w:ascii="Times New Roman" w:hAnsi="Times New Roman" w:cs="Times New Roman"/>
            <w:sz w:val="24"/>
            <w:szCs w:val="24"/>
            <w:u w:val="single"/>
          </w:rPr>
          <w:t>от 05.12.2013 N 3134-У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кредиту счета отражаются суммы поступивших денежных средств. (в ред. Указания ЦБ РФ </w:t>
      </w:r>
      <w:hyperlink r:id="rId374" w:history="1">
        <w:r>
          <w:rPr>
            <w:rFonts w:ascii="Times New Roman" w:hAnsi="Times New Roman" w:cs="Times New Roman"/>
            <w:sz w:val="24"/>
            <w:szCs w:val="24"/>
            <w:u w:val="single"/>
          </w:rPr>
          <w:t>от 05.12.2013 N 3134-У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дебету счета отражаются суммы переводов денежных средств и выдачи наличных денег. (в ред. Указания ЦБ РФ </w:t>
      </w:r>
      <w:hyperlink r:id="rId375" w:history="1">
        <w:r>
          <w:rPr>
            <w:rFonts w:ascii="Times New Roman" w:hAnsi="Times New Roman" w:cs="Times New Roman"/>
            <w:sz w:val="24"/>
            <w:szCs w:val="24"/>
            <w:u w:val="single"/>
          </w:rPr>
          <w:t>от 05.12.2013 N 3134-У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аналитическом учете ведутся лицевые счета органов Федерального казначейства, финансовых органов субъектов Российской Федерации и муниципальных образований, органов государственных внебюджетных фондов, казенных учреждений. (в ред. Указания ЦБ РФ </w:t>
      </w:r>
      <w:hyperlink r:id="rId376" w:history="1">
        <w:r>
          <w:rPr>
            <w:rFonts w:ascii="Times New Roman" w:hAnsi="Times New Roman" w:cs="Times New Roman"/>
            <w:sz w:val="24"/>
            <w:szCs w:val="24"/>
            <w:u w:val="single"/>
          </w:rPr>
          <w:t>от 05.12.2013 N 3134-У</w:t>
        </w:r>
      </w:hyperlink>
      <w:r>
        <w:rPr>
          <w:rFonts w:ascii="Times New Roman" w:hAnsi="Times New Roman" w:cs="Times New Roman"/>
          <w:sz w:val="24"/>
          <w:szCs w:val="24"/>
        </w:rPr>
        <w:t>)</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40306 "Средства Минфина России для расчетов по иностранным кредитам"</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4.17. Назначение счета - учет средств Минфина России для расчетов по иностранным кредитам в соответствии с заключенными договорами. Счет пассивный.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счета отражаются суммы, поступившие от Минфина России для осуществления расчетов по иностранным кредитам, в корреспонденции с соответствующими бюджетными счетами.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счета списываются суммы, возвращенные Минфину России, в корреспонденции с соответствующими бюджетными счетами.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аналитическом учете ведутся лицевые счета по каждому договору.</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40307 "Кредиты, полученные от иностранных государств"</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4.18. Назначение счета - учет средств полученных кредитов в соответствии с заключенными межправительственными договорами с иностранными государствами. Счет пассивный.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счета отражаются суммы полученных средств.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счета отражаются суммы, перечисленные в погашение кредита.</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Операции по получению и погашению кредитов отражаются в корреспонденции с соответствующими корреспондентскими счетами банков-нерезидентов.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аналитическом учете ведутся отдельные лицевые счета по каждому договору.</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40308 "Кредиты, предоставленные иностранным государствам"</w:t>
      </w:r>
    </w:p>
    <w:p w:rsidR="0052185E" w:rsidRDefault="0052185E">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377"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4.19. Назначение счета - учет денежных средств предоставленных кредитов в соответствии с межправительственными договорами с иностранными государствами. Счет активный.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счета отражаются суммы выданных кредитов иностранным государствам в корреспонденции с соответствующими корреспондентскими счетами банков-нерезидентов, открытыми в кредитных организациях в соответствии с законодательством Российской Федерации и нормативными актами Банка России.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счета отражаются суммы возвращенных иностранными государствами денежных средств по предоставленным им кредитам в корреспонденции с соответствующими корреспондентскими счетами банков-нерезидентов.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аналитическом учете ведутся отдельные лицевые счета в разрезе заемщиков по каждому кредитному договору. (в ред. Указания ЦБ РФ </w:t>
      </w:r>
      <w:hyperlink r:id="rId378"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40312 "Разные расчеты с Минфином России"</w:t>
      </w:r>
    </w:p>
    <w:p w:rsidR="0052185E" w:rsidRDefault="0052185E">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379"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4.20. Назначение счета - учет расчетов с Минфином России. Операции по учету расчетов с Минфином России совершаются на основании нормативных актов Банка России. Счет пассивный. (в ред. Указания ЦБ РФ </w:t>
      </w:r>
      <w:hyperlink r:id="rId380"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Строка - Исключена. (в ред. Указания ЦБ РФ </w:t>
      </w:r>
      <w:hyperlink r:id="rId381" w:history="1">
        <w:r>
          <w:rPr>
            <w:rFonts w:ascii="Times New Roman" w:hAnsi="Times New Roman" w:cs="Times New Roman"/>
            <w:sz w:val="24"/>
            <w:szCs w:val="24"/>
            <w:u w:val="single"/>
          </w:rPr>
          <w:t>от 05.12.2013 N 3134-У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4.21. Пункт утратил силу. (в ред. Указания ЦБ РФ </w:t>
      </w:r>
      <w:hyperlink r:id="rId382" w:history="1">
        <w:r>
          <w:rPr>
            <w:rFonts w:ascii="Times New Roman" w:hAnsi="Times New Roman" w:cs="Times New Roman"/>
            <w:sz w:val="24"/>
            <w:szCs w:val="24"/>
            <w:u w:val="single"/>
          </w:rPr>
          <w:t>от 05.12.2013 N 3134-У</w:t>
        </w:r>
      </w:hyperlink>
      <w:r>
        <w:rPr>
          <w:rFonts w:ascii="Times New Roman" w:hAnsi="Times New Roman" w:cs="Times New Roman"/>
          <w:sz w:val="24"/>
          <w:szCs w:val="24"/>
        </w:rPr>
        <w:t>)</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404 "Средства государственных и других внебюджетных фондов"</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4.22. Назначение счета - учет денежных средств государственных и других внебюджетных фондов. Для учета денежных средств каждого фонда выделен счет второго порядка. Счета пассивные. (в ред. Указания ЦБ РФ </w:t>
      </w:r>
      <w:hyperlink r:id="rId383" w:history="1">
        <w:r>
          <w:rPr>
            <w:rFonts w:ascii="Times New Roman" w:hAnsi="Times New Roman" w:cs="Times New Roman"/>
            <w:sz w:val="24"/>
            <w:szCs w:val="24"/>
            <w:u w:val="single"/>
          </w:rPr>
          <w:t>от 05.12.2013 N 3134-У</w:t>
        </w:r>
      </w:hyperlink>
      <w:r>
        <w:rPr>
          <w:rFonts w:ascii="Times New Roman" w:hAnsi="Times New Roman" w:cs="Times New Roman"/>
          <w:sz w:val="24"/>
          <w:szCs w:val="24"/>
        </w:rPr>
        <w:t>)</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40401 "Пенсионный фонд Российской Федерации"</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4.23. Назначение счета - учет денежных средств Пенсионного фонда Российской Федерации. (в ред. Указания ЦБ РФ </w:t>
      </w:r>
      <w:hyperlink r:id="rId384" w:history="1">
        <w:r>
          <w:rPr>
            <w:rFonts w:ascii="Times New Roman" w:hAnsi="Times New Roman" w:cs="Times New Roman"/>
            <w:sz w:val="24"/>
            <w:szCs w:val="24"/>
            <w:u w:val="single"/>
          </w:rPr>
          <w:t>от 05.12.2013 N 3134-У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Учет денежных средств Пенсионного фонда Российской Федерации ведется на банковских счетах органов Федерального казначейства, Пенсионного фонда Российской Федерации и его территориальных органов, открываемых в соответствии с законодательством Российской Федерации. (в ред. Указания ЦБ РФ </w:t>
      </w:r>
      <w:hyperlink r:id="rId385" w:history="1">
        <w:r>
          <w:rPr>
            <w:rFonts w:ascii="Times New Roman" w:hAnsi="Times New Roman" w:cs="Times New Roman"/>
            <w:sz w:val="24"/>
            <w:szCs w:val="24"/>
            <w:u w:val="single"/>
          </w:rPr>
          <w:t>от 05.12.2013 N 3134-У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кредиту счета отражаются денежные средства, поступившие в Пенсионный фонд Российской Федерации и его территориальные органы. (в ред. Указания ЦБ РФ </w:t>
      </w:r>
      <w:hyperlink r:id="rId386" w:history="1">
        <w:r>
          <w:rPr>
            <w:rFonts w:ascii="Times New Roman" w:hAnsi="Times New Roman" w:cs="Times New Roman"/>
            <w:sz w:val="24"/>
            <w:szCs w:val="24"/>
            <w:u w:val="single"/>
          </w:rPr>
          <w:t>от 05.12.2013 N 3134-У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дебету счета отражаются денежные средства Пенсионного фонда Российской Федерации, переведенные со счетов органов Федерального казначейства, Пенсионного фонда Российской Федерации и его территориальных органов в соответствии с законодательством Российской Федерации. (в ред. Указания ЦБ РФ </w:t>
      </w:r>
      <w:hyperlink r:id="rId387" w:history="1">
        <w:r>
          <w:rPr>
            <w:rFonts w:ascii="Times New Roman" w:hAnsi="Times New Roman" w:cs="Times New Roman"/>
            <w:sz w:val="24"/>
            <w:szCs w:val="24"/>
            <w:u w:val="single"/>
          </w:rPr>
          <w:t>от 05.12.2013 N 3134-У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Аналитический учет ведется на лицевых счетах по каждому банковскому счету, открываемому органам Федерального казначейства, Пенсионному фонду Российской Федерации и его территориальным органам. (в ред. Указаний ЦБ РФ </w:t>
      </w:r>
      <w:hyperlink r:id="rId388" w:history="1">
        <w:r>
          <w:rPr>
            <w:rFonts w:ascii="Times New Roman" w:hAnsi="Times New Roman" w:cs="Times New Roman"/>
            <w:sz w:val="24"/>
            <w:szCs w:val="24"/>
            <w:u w:val="single"/>
          </w:rPr>
          <w:t>от 26.09.2012 N 2884-У</w:t>
        </w:r>
      </w:hyperlink>
      <w:r>
        <w:rPr>
          <w:rFonts w:ascii="Times New Roman" w:hAnsi="Times New Roman" w:cs="Times New Roman"/>
          <w:sz w:val="24"/>
          <w:szCs w:val="24"/>
        </w:rPr>
        <w:t xml:space="preserve">, </w:t>
      </w:r>
      <w:hyperlink r:id="rId389" w:history="1">
        <w:r>
          <w:rPr>
            <w:rFonts w:ascii="Times New Roman" w:hAnsi="Times New Roman" w:cs="Times New Roman"/>
            <w:sz w:val="24"/>
            <w:szCs w:val="24"/>
            <w:u w:val="single"/>
          </w:rPr>
          <w:t>от 05.12.2013 N 3134-У</w:t>
        </w:r>
      </w:hyperlink>
      <w:r>
        <w:rPr>
          <w:rFonts w:ascii="Times New Roman" w:hAnsi="Times New Roman" w:cs="Times New Roman"/>
          <w:sz w:val="24"/>
          <w:szCs w:val="24"/>
        </w:rPr>
        <w:t>)</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40402 "Фонд социального страхования Российской Федерации"</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4.24. Назначение счета - учет денежных средств Фонда социального страхования Российской Федерации. (в ред. Указаний ЦБ РФ </w:t>
      </w:r>
      <w:hyperlink r:id="rId390" w:history="1">
        <w:r>
          <w:rPr>
            <w:rFonts w:ascii="Times New Roman" w:hAnsi="Times New Roman" w:cs="Times New Roman"/>
            <w:sz w:val="24"/>
            <w:szCs w:val="24"/>
            <w:u w:val="single"/>
          </w:rPr>
          <w:t>от 26.09.2012 N 2884-У</w:t>
        </w:r>
      </w:hyperlink>
      <w:r>
        <w:rPr>
          <w:rFonts w:ascii="Times New Roman" w:hAnsi="Times New Roman" w:cs="Times New Roman"/>
          <w:sz w:val="24"/>
          <w:szCs w:val="24"/>
        </w:rPr>
        <w:t xml:space="preserve">, </w:t>
      </w:r>
      <w:hyperlink r:id="rId391" w:history="1">
        <w:r>
          <w:rPr>
            <w:rFonts w:ascii="Times New Roman" w:hAnsi="Times New Roman" w:cs="Times New Roman"/>
            <w:sz w:val="24"/>
            <w:szCs w:val="24"/>
            <w:u w:val="single"/>
          </w:rPr>
          <w:t>от 05.12.2013 N 3134-У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Учет денежных средств Фонда социального страхования Российской Федерации ведется на банковских счетах органов Федерального казначейства, Фонда социального страхования Российской Федерации и его региональных отделений, открываемых в соответствии с законодательством Российской Федерации (в ред. Указания ЦБ РФ </w:t>
      </w:r>
      <w:hyperlink r:id="rId392" w:history="1">
        <w:r>
          <w:rPr>
            <w:rFonts w:ascii="Times New Roman" w:hAnsi="Times New Roman" w:cs="Times New Roman"/>
            <w:sz w:val="24"/>
            <w:szCs w:val="24"/>
            <w:u w:val="single"/>
          </w:rPr>
          <w:t>от 05.12.2013 N 3134-У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кредиту счета отражаются денежные средства, поступившие в Фонд социального страхования Российской Федерации. (в ред. Указаний ЦБ РФ </w:t>
      </w:r>
      <w:hyperlink r:id="rId393" w:history="1">
        <w:r>
          <w:rPr>
            <w:rFonts w:ascii="Times New Roman" w:hAnsi="Times New Roman" w:cs="Times New Roman"/>
            <w:sz w:val="24"/>
            <w:szCs w:val="24"/>
            <w:u w:val="single"/>
          </w:rPr>
          <w:t>от 26.09.2012 N 2884-У</w:t>
        </w:r>
      </w:hyperlink>
      <w:r>
        <w:rPr>
          <w:rFonts w:ascii="Times New Roman" w:hAnsi="Times New Roman" w:cs="Times New Roman"/>
          <w:sz w:val="24"/>
          <w:szCs w:val="24"/>
        </w:rPr>
        <w:t xml:space="preserve">, </w:t>
      </w:r>
      <w:hyperlink r:id="rId394" w:history="1">
        <w:r>
          <w:rPr>
            <w:rFonts w:ascii="Times New Roman" w:hAnsi="Times New Roman" w:cs="Times New Roman"/>
            <w:sz w:val="24"/>
            <w:szCs w:val="24"/>
            <w:u w:val="single"/>
          </w:rPr>
          <w:t>от 05.12.2013 N 3134-У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дебету счета отражаются денежные средства Фонда социального страхования Российской Федерации, переведенные со счетов органов Федерального казначейства, Фонда социального страхования Российской Федерации и его региональных отделений в соответствии с законодательством Российской Федерации. (в ред. Указания ЦБ РФ </w:t>
      </w:r>
      <w:hyperlink r:id="rId395" w:history="1">
        <w:r>
          <w:rPr>
            <w:rFonts w:ascii="Times New Roman" w:hAnsi="Times New Roman" w:cs="Times New Roman"/>
            <w:sz w:val="24"/>
            <w:szCs w:val="24"/>
            <w:u w:val="single"/>
          </w:rPr>
          <w:t>от 05.12.2013 N 3134-У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Аналитический учет ведется на лицевых счетах по каждому банковскому счету, открываемому органам Федерального казначейства, Фонду социального страхования Российской Федерации и его региональным отделениям. (в ред. Указаний ЦБ РФ </w:t>
      </w:r>
      <w:hyperlink r:id="rId396" w:history="1">
        <w:r>
          <w:rPr>
            <w:rFonts w:ascii="Times New Roman" w:hAnsi="Times New Roman" w:cs="Times New Roman"/>
            <w:sz w:val="24"/>
            <w:szCs w:val="24"/>
            <w:u w:val="single"/>
          </w:rPr>
          <w:t>от 26.09.2012 N 2884-У</w:t>
        </w:r>
      </w:hyperlink>
      <w:r>
        <w:rPr>
          <w:rFonts w:ascii="Times New Roman" w:hAnsi="Times New Roman" w:cs="Times New Roman"/>
          <w:sz w:val="24"/>
          <w:szCs w:val="24"/>
        </w:rPr>
        <w:t xml:space="preserve">, </w:t>
      </w:r>
      <w:hyperlink r:id="rId397" w:history="1">
        <w:r>
          <w:rPr>
            <w:rFonts w:ascii="Times New Roman" w:hAnsi="Times New Roman" w:cs="Times New Roman"/>
            <w:sz w:val="24"/>
            <w:szCs w:val="24"/>
            <w:u w:val="single"/>
          </w:rPr>
          <w:t>от 05.12.2013 N 3134-У</w:t>
        </w:r>
      </w:hyperlink>
      <w:r>
        <w:rPr>
          <w:rFonts w:ascii="Times New Roman" w:hAnsi="Times New Roman" w:cs="Times New Roman"/>
          <w:sz w:val="24"/>
          <w:szCs w:val="24"/>
        </w:rPr>
        <w:t>)</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40403 "Федеральный фонд обязательного медицинского страхования"</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4.25. Назначение счета - учет денежных средств Федерального фонда обязательного медицинского страхования Российской Федерации.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Учет денежных средств Федерального фонда обязательного медицинского страхования ведется на банковских счетах органов Федерального казначейства и Федерального фонда обязательного медицинского страхования Российской Федерации, открываемых в соответствии с законодательством Российской Федерации.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счета отражаются денежные средства, поступившие в Федеральный фонд обязательного медицинского страхования Российской Федерации.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счета отражаются денежные средства Федерального фонда обязательного медицинского страхования Российской Федерации, переведенные со счетов органов Федерального казначейства и Федерального фонда обязательного медицинского страхования Российской Федерации в соответствии с законодательством Российской Федерации.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Аналитический учет ведется на лицевых счетах по каждому банковскому счету, открываемому органам Федерального казначейства и Федеральному фонду обязательного медицинского страхования Российской Федерации. (в ред. Указания ЦБ РФ </w:t>
      </w:r>
      <w:hyperlink r:id="rId398" w:history="1">
        <w:r>
          <w:rPr>
            <w:rFonts w:ascii="Times New Roman" w:hAnsi="Times New Roman" w:cs="Times New Roman"/>
            <w:sz w:val="24"/>
            <w:szCs w:val="24"/>
            <w:u w:val="single"/>
          </w:rPr>
          <w:t>от 05.12.2013 N 3134-У</w:t>
        </w:r>
      </w:hyperlink>
      <w:r>
        <w:rPr>
          <w:rFonts w:ascii="Times New Roman" w:hAnsi="Times New Roman" w:cs="Times New Roman"/>
          <w:sz w:val="24"/>
          <w:szCs w:val="24"/>
        </w:rPr>
        <w:t>)</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40404 "Территориальные фонды обязательного медицинского страхования"</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4.26. Назначение счета - учет денежных средств территориальных фондов обязательного медицинского страхования. (в ред. Указания ЦБ РФ </w:t>
      </w:r>
      <w:hyperlink r:id="rId399" w:history="1">
        <w:r>
          <w:rPr>
            <w:rFonts w:ascii="Times New Roman" w:hAnsi="Times New Roman" w:cs="Times New Roman"/>
            <w:sz w:val="24"/>
            <w:szCs w:val="24"/>
            <w:u w:val="single"/>
          </w:rPr>
          <w:t>от 05.12.2013 N 3134-У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Учет денежных средств территориальных фондов обязательного медицинского страхования ведется на банковских счетах органов Федерального казначейства и территориальных фондов обязательного медицинского страхования, открываемых в соответствии с законодательством Российской Федерации. (в ред. Указания ЦБ РФ </w:t>
      </w:r>
      <w:hyperlink r:id="rId400" w:history="1">
        <w:r>
          <w:rPr>
            <w:rFonts w:ascii="Times New Roman" w:hAnsi="Times New Roman" w:cs="Times New Roman"/>
            <w:sz w:val="24"/>
            <w:szCs w:val="24"/>
            <w:u w:val="single"/>
          </w:rPr>
          <w:t>от 05.12.2013 N 3134-У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кредиту счета отражаются денежные средства, поступившие в территориальные фонды обязательного медицинского страхования. (в ред. Указания ЦБ РФ </w:t>
      </w:r>
      <w:hyperlink r:id="rId401" w:history="1">
        <w:r>
          <w:rPr>
            <w:rFonts w:ascii="Times New Roman" w:hAnsi="Times New Roman" w:cs="Times New Roman"/>
            <w:sz w:val="24"/>
            <w:szCs w:val="24"/>
            <w:u w:val="single"/>
          </w:rPr>
          <w:t>от 05.12.2013 N 3134-У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дебету счета отражаются денежные средства, переведенные со счетов органов Федерального казначейства и территориальных фондов обязательного медицинского страхования в соответствии с законодательством Российской Федерации. (в ред. Указания ЦБ РФ </w:t>
      </w:r>
      <w:hyperlink r:id="rId402" w:history="1">
        <w:r>
          <w:rPr>
            <w:rFonts w:ascii="Times New Roman" w:hAnsi="Times New Roman" w:cs="Times New Roman"/>
            <w:sz w:val="24"/>
            <w:szCs w:val="24"/>
            <w:u w:val="single"/>
          </w:rPr>
          <w:t>от 05.12.2013 N 3134-У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Аналитический учет ведется на лицевых счетах по каждому банковскому счету, открываемому органам Федерального казначейства и территориальным фондам обязательного медицинского страхования. (в ред. Указания ЦБ РФ </w:t>
      </w:r>
      <w:hyperlink r:id="rId403" w:history="1">
        <w:r>
          <w:rPr>
            <w:rFonts w:ascii="Times New Roman" w:hAnsi="Times New Roman" w:cs="Times New Roman"/>
            <w:sz w:val="24"/>
            <w:szCs w:val="24"/>
            <w:u w:val="single"/>
          </w:rPr>
          <w:t>от 26.09.2012 N 2884-У</w:t>
        </w:r>
      </w:hyperlink>
      <w:r>
        <w:rPr>
          <w:rFonts w:ascii="Times New Roman" w:hAnsi="Times New Roman" w:cs="Times New Roman"/>
          <w:sz w:val="24"/>
          <w:szCs w:val="24"/>
        </w:rPr>
        <w:t>)</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40406 "Фонды социальной поддержки населения"</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4.27. Назначение счета - учет поступлений и расходования денежных средств Республиканского (федерального) и территориальных фондов социальной поддержки населения. (в ред. Указания ЦБ РФ </w:t>
      </w:r>
      <w:hyperlink r:id="rId404" w:history="1">
        <w:r>
          <w:rPr>
            <w:rFonts w:ascii="Times New Roman" w:hAnsi="Times New Roman" w:cs="Times New Roman"/>
            <w:sz w:val="24"/>
            <w:szCs w:val="24"/>
            <w:u w:val="single"/>
          </w:rPr>
          <w:t>от 05.12.2013 N 3134-У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кредиту счета отражаются поступления денежных средств в фонды согласно Положению о Республиканском (федеральном) и территориальных фондах социальной поддержки населения. (в ред. Указания ЦБ РФ </w:t>
      </w:r>
      <w:hyperlink r:id="rId405" w:history="1">
        <w:r>
          <w:rPr>
            <w:rFonts w:ascii="Times New Roman" w:hAnsi="Times New Roman" w:cs="Times New Roman"/>
            <w:sz w:val="24"/>
            <w:szCs w:val="24"/>
            <w:u w:val="single"/>
          </w:rPr>
          <w:t>от 05.12.2013 N 3134-У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дебету счета отражается расходование денежных средств фондов согласно Положению о Республиканском (федеральном) и территориальных фондах социальной поддержки населения. (в ред. Указания ЦБ РФ </w:t>
      </w:r>
      <w:hyperlink r:id="rId406" w:history="1">
        <w:r>
          <w:rPr>
            <w:rFonts w:ascii="Times New Roman" w:hAnsi="Times New Roman" w:cs="Times New Roman"/>
            <w:sz w:val="24"/>
            <w:szCs w:val="24"/>
            <w:u w:val="single"/>
          </w:rPr>
          <w:t>от 05.12.2013 N 3134-У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аналитическом учете ведутся лицевые счета фондов социальной поддержки населения.</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40410 "Внебюджетные фонды органов исполнительной власти субъектов Российской Федерации и местного самоуправления"</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4.28. Назначение счета - учет поступления и расходования денежных средств внебюджетных фондов субъектов Российской Федерации и муниципальных образований. (в ред. Указания ЦБ РФ </w:t>
      </w:r>
      <w:hyperlink r:id="rId407" w:history="1">
        <w:r>
          <w:rPr>
            <w:rFonts w:ascii="Times New Roman" w:hAnsi="Times New Roman" w:cs="Times New Roman"/>
            <w:sz w:val="24"/>
            <w:szCs w:val="24"/>
            <w:u w:val="single"/>
          </w:rPr>
          <w:t>от 05.12.2013 N 3134-У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кредиту счета отражаются поступления денежных средств в эти фонды согласно нормативным правовым актам об этих фондах. (в ред. Указания ЦБ РФ </w:t>
      </w:r>
      <w:hyperlink r:id="rId408" w:history="1">
        <w:r>
          <w:rPr>
            <w:rFonts w:ascii="Times New Roman" w:hAnsi="Times New Roman" w:cs="Times New Roman"/>
            <w:sz w:val="24"/>
            <w:szCs w:val="24"/>
            <w:u w:val="single"/>
          </w:rPr>
          <w:t>от 05.12.2013 N 3134-У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дебету счета отражаются расходы, производимые внебюджетными фондами субъектов Российской Федерации и муниципальных образований на цели, определенные нормативными правовыми актами об этих фондах. (в ред. Указания ЦБ РФ </w:t>
      </w:r>
      <w:hyperlink r:id="rId409" w:history="1">
        <w:r>
          <w:rPr>
            <w:rFonts w:ascii="Times New Roman" w:hAnsi="Times New Roman" w:cs="Times New Roman"/>
            <w:sz w:val="24"/>
            <w:szCs w:val="24"/>
            <w:u w:val="single"/>
          </w:rPr>
          <w:t>от 05.12.2013 N 3134-У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аналитическом учете ведутся лицевые счета по каждому внебюджетному фонду.</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Счета: N 405 "Счета организаций, находящихся в федеральной собственности"</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N 406 "Счета организаций, находящихся в государственной (кроме федеральной) собственности"</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N 407 "Счета негосударственных организаций"</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4.29. Назначение счетов - учет денежных средств на счетах финансовых, коммерческих, некоммерческих организаций. Счета пассивные. (в ред. Указания ЦБ РФ </w:t>
      </w:r>
      <w:hyperlink r:id="rId410" w:history="1">
        <w:r>
          <w:rPr>
            <w:rFonts w:ascii="Times New Roman" w:hAnsi="Times New Roman" w:cs="Times New Roman"/>
            <w:sz w:val="24"/>
            <w:szCs w:val="24"/>
            <w:u w:val="single"/>
          </w:rPr>
          <w:t>от 05.12.2013 N 3134-У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деятельность которой в основном связана с оказанием услуг финансового характера, относится к финансовым организациям. Счета финансовым организациям открываются на балансовых счетах второго порядка, имеющих соответствующие наименования.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балансовых счетах второго порядка "коммерческие организации" открывают счета организациям, основной целью деятельности которых является извлечение прибыли.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Организации, не имеющие в качестве основной цели своей деятельности извлечение прибыли и не распределяющие полученную прибыль между участниками, относятся к некоммерческим. Счета таким организациям открываются на балансовых счетах второго порядка, имеющих соответствующие наименования.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кредит счетов зачисляются суммы, поступающие указанным организациям, в корреспонденции с корреспондентскими счетами, счетами организаций, счетами по учету бюджетных, внутрибанковских операций, по учету кредитов и другими счетами.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счетов отражаются суммы, списываемые со счетов, в корреспонденции со счетами, указанными по кредиту.</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аналитическом учете ведутся счета по каждой организации.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счете N 40504 учитываются переводные операции организаций федеральной почтовой связи, а также денежные средства, направляемые уполномоченными органами на выплату пенсий и пособий. Счета открываются организациям федеральной почтовой связи в том случае, если нормативными правовыми актами предусмотрено открытие счетов в кредитных организациях. Счет пассивный. (в ред. Указания ЦБ РФ </w:t>
      </w:r>
      <w:hyperlink r:id="rId411" w:history="1">
        <w:r>
          <w:rPr>
            <w:rFonts w:ascii="Times New Roman" w:hAnsi="Times New Roman" w:cs="Times New Roman"/>
            <w:sz w:val="24"/>
            <w:szCs w:val="24"/>
            <w:u w:val="single"/>
          </w:rPr>
          <w:t>от 05.12.2013 N 3134-У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счета отражаются суммы наличных денежных средств, принятые от организаций федеральной почтовой связи при оказании ими платежных и иных услуг в соответствии с законодательством Российской Федерации, в корреспонденции со счетом по учету кассы; суммы, зачисляемые по расчетным документам переводоотправителей, органов, уполномоченных на выплату пенсий и пособий, филиалов Сбербанка России за полученные наличные денежные средства, подкрепление счета организаций федеральной почтовой связи в корреспонденции с соответствующими счетами.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дебету счета отражаются суммы подкреплений, выданных организациям федеральной почтовой связи наличными деньгами, в корреспонденции со счетом по учету кассы; суммы перечислений по платежным поручениям организаций федеральной почтовой связи, поступивших переводов и других сумм на счета получателей, выплаченных пенсий и пособий, в корреспонденции со счетами по учету денежных средств организаций. (в ред. Указания ЦБ РФ </w:t>
      </w:r>
      <w:hyperlink r:id="rId412" w:history="1">
        <w:r>
          <w:rPr>
            <w:rFonts w:ascii="Times New Roman" w:hAnsi="Times New Roman" w:cs="Times New Roman"/>
            <w:sz w:val="24"/>
            <w:szCs w:val="24"/>
            <w:u w:val="single"/>
          </w:rPr>
          <w:t>от 05.12.2013 N 3134-У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аналитическом учете ведутся отдельные лицевые счета по переводным операциям организаций федеральной почтовой связи, по учету денежных средств, направляемых органами, уполномоченными на выплату пенсий и пособий. (в ред. Указания ЦБ РФ </w:t>
      </w:r>
      <w:hyperlink r:id="rId413" w:history="1">
        <w:r>
          <w:rPr>
            <w:rFonts w:ascii="Times New Roman" w:hAnsi="Times New Roman" w:cs="Times New Roman"/>
            <w:sz w:val="24"/>
            <w:szCs w:val="24"/>
            <w:u w:val="single"/>
          </w:rPr>
          <w:t>от 05.12.2013 N 3134-У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12 - Утратил силу. (в ред. Указания ЦБ РФ </w:t>
      </w:r>
      <w:hyperlink r:id="rId414" w:history="1">
        <w:r>
          <w:rPr>
            <w:rFonts w:ascii="Times New Roman" w:hAnsi="Times New Roman" w:cs="Times New Roman"/>
            <w:sz w:val="24"/>
            <w:szCs w:val="24"/>
            <w:u w:val="single"/>
          </w:rPr>
          <w:t>от 26.09.2012 N 2884-У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счетах N 40501, N 40601 и N 40701 в соответствии с законодательством Российской Федерации и нормативными актами Банка России открываются счета органам Федерального казначейства, финансовым органам субъектов Российской Федерации, финансовым органам муниципальных образований для учета денежных средств организаций, не являющихся участниками бюджетного процесса, федеральным бюджетным учреждениям, бюджетным учреждениям субъектов Российской Федерации, муниципальным бюджетным учреждениям. (в ред. Указания ЦБ РФ </w:t>
      </w:r>
      <w:hyperlink r:id="rId415" w:history="1">
        <w:r>
          <w:rPr>
            <w:rFonts w:ascii="Times New Roman" w:hAnsi="Times New Roman" w:cs="Times New Roman"/>
            <w:sz w:val="24"/>
            <w:szCs w:val="24"/>
            <w:u w:val="single"/>
          </w:rPr>
          <w:t>от 05.12.2013 N 3134-У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14 - Утратил силу. (в ред. Указания ЦБ РФ </w:t>
      </w:r>
      <w:hyperlink r:id="rId416" w:history="1">
        <w:r>
          <w:rPr>
            <w:rFonts w:ascii="Times New Roman" w:hAnsi="Times New Roman" w:cs="Times New Roman"/>
            <w:sz w:val="24"/>
            <w:szCs w:val="24"/>
            <w:u w:val="single"/>
          </w:rPr>
          <w:t>от 26.09.2012 N 2884-У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счетах N 40603 и N 40703 открываются счета органам Федерального казначейства, органам, осуществляющим открытие и ведение лицевых счетов получателей средств бюджетов, а также соответственно бюджетным учреждениям субъектов Российской Федерации и муниципальных образований для учета денежных средств, полученных этими бюджетными учреждениями от приносящей доход деятельности. (в ред. Указания ЦБ РФ </w:t>
      </w:r>
      <w:hyperlink r:id="rId417" w:history="1">
        <w:r>
          <w:rPr>
            <w:rFonts w:ascii="Times New Roman" w:hAnsi="Times New Roman" w:cs="Times New Roman"/>
            <w:sz w:val="24"/>
            <w:szCs w:val="24"/>
            <w:u w:val="single"/>
          </w:rPr>
          <w:t>от 05.12.2013 N 3134-У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специальных банковских счетах N 40604 и N 40705 в соответствии с законодательством Российской Федерации открываются счета региональным операторам, товариществам собственников жилья, жилищным кооперативам и иным специализированным потребительским кооперативам, управляющим организациям для учета денежных средств фонда капитального ремонта собственников помещений. Счета пассивные. (в ред. Указаний ЦБ РФ </w:t>
      </w:r>
      <w:hyperlink r:id="rId418" w:history="1">
        <w:r>
          <w:rPr>
            <w:rFonts w:ascii="Times New Roman" w:hAnsi="Times New Roman" w:cs="Times New Roman"/>
            <w:sz w:val="24"/>
            <w:szCs w:val="24"/>
            <w:u w:val="single"/>
          </w:rPr>
          <w:t>от 17.07.2014 N 3326-У</w:t>
        </w:r>
      </w:hyperlink>
      <w:r>
        <w:rPr>
          <w:rFonts w:ascii="Times New Roman" w:hAnsi="Times New Roman" w:cs="Times New Roman"/>
          <w:sz w:val="24"/>
          <w:szCs w:val="24"/>
        </w:rPr>
        <w:t xml:space="preserve">, </w:t>
      </w:r>
      <w:hyperlink r:id="rId419" w:history="1">
        <w:r>
          <w:rPr>
            <w:rFonts w:ascii="Times New Roman" w:hAnsi="Times New Roman" w:cs="Times New Roman"/>
            <w:sz w:val="24"/>
            <w:szCs w:val="24"/>
            <w:u w:val="single"/>
          </w:rPr>
          <w:t>от 22.06.2015 N 3685-У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аналитическом учете ведутся отдельные лицевые счета по каждому договору специального банковского счета. (в ред. Указания ЦБ РФ </w:t>
      </w:r>
      <w:hyperlink r:id="rId420" w:history="1">
        <w:r>
          <w:rPr>
            <w:rFonts w:ascii="Times New Roman" w:hAnsi="Times New Roman" w:cs="Times New Roman"/>
            <w:sz w:val="24"/>
            <w:szCs w:val="24"/>
            <w:u w:val="single"/>
          </w:rPr>
          <w:t>от 17.07.2014 N 3326-У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счетах N 40506, N 40606, N 40706 в соответствии с законодательством Российской Федерации открываются отдельные счета головным исполнителям, исполнителям для осуществления расчетов по государственному оборонному заказу. (в ред. Указания ЦБ РФ </w:t>
      </w:r>
      <w:hyperlink r:id="rId421" w:history="1">
        <w:r>
          <w:rPr>
            <w:rFonts w:ascii="Times New Roman" w:hAnsi="Times New Roman" w:cs="Times New Roman"/>
            <w:sz w:val="24"/>
            <w:szCs w:val="24"/>
            <w:u w:val="single"/>
          </w:rPr>
          <w:t>от 04.06.2015 N 3659-У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аналитическом учете ведутся счета по каждому головному исполнителю, исполнителю, а также по каждому государственному контракту, контракту. (в ред. Указания ЦБ РФ </w:t>
      </w:r>
      <w:hyperlink r:id="rId422" w:history="1">
        <w:r>
          <w:rPr>
            <w:rFonts w:ascii="Times New Roman" w:hAnsi="Times New Roman" w:cs="Times New Roman"/>
            <w:sz w:val="24"/>
            <w:szCs w:val="24"/>
            <w:u w:val="single"/>
          </w:rPr>
          <w:t>от 04.06.2015 N 3659-У</w:t>
        </w:r>
      </w:hyperlink>
      <w:r>
        <w:rPr>
          <w:rFonts w:ascii="Times New Roman" w:hAnsi="Times New Roman" w:cs="Times New Roman"/>
          <w:sz w:val="24"/>
          <w:szCs w:val="24"/>
        </w:rPr>
        <w:t>)</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40704 "Средства для проведения выборов и референдумов. Специальный избирательный счет"</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4.30. Назначение счета - учет денежных средств для формирования избирательного фонда избирательного объединения, избирательного блока, партий, а также фондов референдума, создаваемых инициативной группой по проведению референдума и инициативной агитационной группой, направляемых на финансирование мероприятий, связанных с проведением выборов или референдумов. Счет пассивный.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кредиту счета отражаются денежные средства, являющиеся источниками формирования специального избирательного фонда избирательного объединения, избирательного блока, партий, а также фондов референдума в соответствии с законодательством Российской Федерации. (в ред. Указания ЦБ РФ </w:t>
      </w:r>
      <w:hyperlink r:id="rId423" w:history="1">
        <w:r>
          <w:rPr>
            <w:rFonts w:ascii="Times New Roman" w:hAnsi="Times New Roman" w:cs="Times New Roman"/>
            <w:sz w:val="24"/>
            <w:szCs w:val="24"/>
            <w:u w:val="single"/>
          </w:rPr>
          <w:t>от 05.12.2013 N 3134-У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дебету счета отражаются суммы переводов денежных средств в соответствии с целевым назначением счета и законодательством Российской Федерации. (в ред. Указания ЦБ РФ </w:t>
      </w:r>
      <w:hyperlink r:id="rId424" w:history="1">
        <w:r>
          <w:rPr>
            <w:rFonts w:ascii="Times New Roman" w:hAnsi="Times New Roman" w:cs="Times New Roman"/>
            <w:sz w:val="24"/>
            <w:szCs w:val="24"/>
            <w:u w:val="single"/>
          </w:rPr>
          <w:t>от 05.12.2013 N 3134-У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аналитическом учете ведутся лицевые счета по каждому избирательному объединению, избирательному блоку, по каждой партии, инициативной группе по проведению референдума и инициативной агитационной группе.</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408 "Прочие счета"</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40802 "Индивидуальные предприниматели"</w:t>
      </w:r>
    </w:p>
    <w:p w:rsidR="0052185E" w:rsidRDefault="0052185E">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425" w:history="1">
        <w:r>
          <w:rPr>
            <w:rFonts w:ascii="Times New Roman" w:hAnsi="Times New Roman" w:cs="Times New Roman"/>
            <w:sz w:val="24"/>
            <w:szCs w:val="24"/>
            <w:u w:val="single"/>
          </w:rPr>
          <w:t>от 04.06.2015 N 3659-У</w:t>
        </w:r>
      </w:hyperlink>
      <w:r>
        <w:rPr>
          <w:rFonts w:ascii="Times New Roman" w:hAnsi="Times New Roman" w:cs="Times New Roman"/>
          <w:sz w:val="24"/>
          <w:szCs w:val="24"/>
        </w:rPr>
        <w:t>)</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4.31. Назначение счета - учет поступления и расходования денежных сумм физических лиц, зарегистрированных в соответствии с законодательством Российской Федерации и осуществляющих предпринимательскую деятельность без образования юридического лица в качестве индивидуальных предпринимателей. Счет пассивный.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счета отражаются денежные средства от деятельности, проводимой индивидуальными предпринимателями, суммы полученных кредитов и другие поступления денежных средств, предусмотренные нормативными актами Банка России.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счета отражаются суммы переводов и выдачи наличных денежных средств.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Операции отражаются в корреспонденции со счетами по учету кассы, банковскими счетами клиентов, корреспондентскими счетами, счетами по учету депозитов (вкладов), кредитов и прочих средств, предоставленных индивидуальным предпринимателям.</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аналитическом учете открываются лицевые счета каждому индивидуальному предпринимателю. (в ред. Указания ЦБ РФ </w:t>
      </w:r>
      <w:hyperlink r:id="rId426" w:history="1">
        <w:r>
          <w:rPr>
            <w:rFonts w:ascii="Times New Roman" w:hAnsi="Times New Roman" w:cs="Times New Roman"/>
            <w:sz w:val="24"/>
            <w:szCs w:val="24"/>
            <w:u w:val="single"/>
          </w:rPr>
          <w:t>от 04.06.2015 N 3659-У</w:t>
        </w:r>
      </w:hyperlink>
      <w:r>
        <w:rPr>
          <w:rFonts w:ascii="Times New Roman" w:hAnsi="Times New Roman" w:cs="Times New Roman"/>
          <w:sz w:val="24"/>
          <w:szCs w:val="24"/>
        </w:rPr>
        <w:t>)</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40803 "Физические лица - нерезиденты - счета типа "И"</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4.32. Назначение счета - учет денежных средств в валюте Российской Федерации, принадлежащих физическим лицам - нерезидентам, на счетах, открытых в соответствии с Положением Банка России </w:t>
      </w:r>
      <w:hyperlink r:id="rId427" w:history="1">
        <w:r>
          <w:rPr>
            <w:rFonts w:ascii="Times New Roman" w:hAnsi="Times New Roman" w:cs="Times New Roman"/>
            <w:sz w:val="24"/>
            <w:szCs w:val="24"/>
            <w:u w:val="single"/>
          </w:rPr>
          <w:t>от 12 октября 2000 года N 126-П</w:t>
        </w:r>
      </w:hyperlink>
      <w:r>
        <w:rPr>
          <w:rFonts w:ascii="Times New Roman" w:hAnsi="Times New Roman" w:cs="Times New Roman"/>
          <w:sz w:val="24"/>
          <w:szCs w:val="24"/>
        </w:rPr>
        <w:t xml:space="preserve"> "О порядке переоформления уполномоченными банками рублевых счетов нерезидентов в связи с принятием Инструкции Банка России "О порядке открытия уполномоченными банками банковских счетов нерезидентов в валюте Российской Федерации и проведения операций по этим счетам" N 93-И от 12 октября 2000 г.", зарегистрированным Министерством юстиции Российской Федерации 28 ноября 2000 года N 2470 ("Вестник Банка России" от 7 декабря 2000 года N 66 - 67) (далее - Положение Банка России N 126-П). Счет пассивный.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аналитическом учете ведутся лицевые счета в валюте Российской Федерации по каждому клиенту.</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40804 "Юридические лица и индивидуальные предприниматели - нерезиденты - счета типа "Т"</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4.33. Назначение счета - учет денежных средств в валюте Российской Федерации, принадлежащих юридическим лицам - нерезидентам, индивидуальным предпринимателям - нерезидентам, осуществляющим свою деятельность без образования юридического лица, на счетах, открытых в соответствии с Положением Банка России </w:t>
      </w:r>
      <w:hyperlink r:id="rId428" w:history="1">
        <w:r>
          <w:rPr>
            <w:rFonts w:ascii="Times New Roman" w:hAnsi="Times New Roman" w:cs="Times New Roman"/>
            <w:sz w:val="24"/>
            <w:szCs w:val="24"/>
            <w:u w:val="single"/>
          </w:rPr>
          <w:t>N 126-П</w:t>
        </w:r>
      </w:hyperlink>
      <w:r>
        <w:rPr>
          <w:rFonts w:ascii="Times New Roman" w:hAnsi="Times New Roman" w:cs="Times New Roman"/>
          <w:sz w:val="24"/>
          <w:szCs w:val="24"/>
        </w:rPr>
        <w:t>. Счет пассивный.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аналитическом учете ведутся лицевые счета в валюте Российской Федерации по каждому клиенту.</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40805 "Юридические лица и индивидуальные предприниматели - нерезиденты - счета типа "И"</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4.34. Назначение счета - учет денежных средств в валюте Российской Федерации, принадлежащих юридическим лицам - нерезидентам, индивидуальным предпринимателям - нерезидентам, осуществляющим свою деятельность без образования юридического лица, на счетах, открытых в соответствии с Положением Банка России </w:t>
      </w:r>
      <w:hyperlink r:id="rId429" w:history="1">
        <w:r>
          <w:rPr>
            <w:rFonts w:ascii="Times New Roman" w:hAnsi="Times New Roman" w:cs="Times New Roman"/>
            <w:sz w:val="24"/>
            <w:szCs w:val="24"/>
            <w:u w:val="single"/>
          </w:rPr>
          <w:t>N 126-П</w:t>
        </w:r>
      </w:hyperlink>
      <w:r>
        <w:rPr>
          <w:rFonts w:ascii="Times New Roman" w:hAnsi="Times New Roman" w:cs="Times New Roman"/>
          <w:sz w:val="24"/>
          <w:szCs w:val="24"/>
        </w:rPr>
        <w:t>. Счет пассивный.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аналитическом учете ведутся лицевые счета в валюте Российской Федерации по каждому клиенту.</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40806 "Юридические и физические лица - нерезиденты - счета типа "С" (конверсионные)"</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4.35. Назначение счета - учет денежных средств юридических и физических лиц - нерезидентов в рублях. Счет пассивный.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Операции по счету совершаются в порядке, установленном валютным законодательством Российской Федерации и нормативными актами Банка России.</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40807 "Юридические лица - нерезиденты"</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4.36. Назначение счета - учет денежных средств и расчетов юридических лиц - нерезидентов, осуществляемых в соответствии с валютным законодательством Российской Федерации и нормативными актами Банка России без использования специальных банковских счетов. Счет пассивный.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аналитическом учете ведутся лицевые счета по каждому клиенту и виду валюты.</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40809 "Юридические и физические лица - нерезиденты - счета типа "С" (инвестиционные)"</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4.37. Назначение счета - учет денежных средств юридических и физических лиц - нерезидентов в рублях. Счет пассивный.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Операции по счету совершаются в порядке, установленном валютным законодательством Российской Федерации и нормативными актами Банка России.</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40810 "Физические лица - средства избирательных фондов"</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4.38. Назначение счета - учет денежных средств на специальном избирательном счете для формирования избирательного фонда кандидата, зарегистрированного кандидата, направляемых на финансирование мероприятий, связанных с проведением выборов. Счет пассивный.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кредиту счета отражаются денежные средства, предназначенные для формирования специального избирательного фонда в соответствии с нормативными правовыми актами о выборах. (в ред. Указания ЦБ РФ </w:t>
      </w:r>
      <w:hyperlink r:id="rId430" w:history="1">
        <w:r>
          <w:rPr>
            <w:rFonts w:ascii="Times New Roman" w:hAnsi="Times New Roman" w:cs="Times New Roman"/>
            <w:sz w:val="24"/>
            <w:szCs w:val="24"/>
            <w:u w:val="single"/>
          </w:rPr>
          <w:t>от 05.12.2013 N 3134-У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дебету счета отражаются суммы переводов денежных средств в соответствии с целевым назначением счета и нормативными правовыми актами о выборах. (в ред. Указания ЦБ РФ </w:t>
      </w:r>
      <w:hyperlink r:id="rId431" w:history="1">
        <w:r>
          <w:rPr>
            <w:rFonts w:ascii="Times New Roman" w:hAnsi="Times New Roman" w:cs="Times New Roman"/>
            <w:sz w:val="24"/>
            <w:szCs w:val="24"/>
            <w:u w:val="single"/>
          </w:rPr>
          <w:t>от 05.12.2013 N 3134-У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аналитическом учете ведутся лицевые счета по каждому кандидату, зарегистрированному кандидату.</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40811 "Средства для проведения выборов. Избирательный залог"</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4.39. Назначение счета - учет денежных средств, вносимых кандидатами, избирательными объединениями в качестве избирательного залога на специальный счет избирательной комиссии, действующей в соответствии с законодательством Российской Федерации о выборах. Счет пассивный.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кредиту счета отражаются переводы денежных средств из избирательных фондов, вносимых кандидатами, избирательными объединениями в качестве избирательного залога, в соответствии с законодательством Российской Федерации о выборах. (в ред. Указания ЦБ РФ </w:t>
      </w:r>
      <w:hyperlink r:id="rId432" w:history="1">
        <w:r>
          <w:rPr>
            <w:rFonts w:ascii="Times New Roman" w:hAnsi="Times New Roman" w:cs="Times New Roman"/>
            <w:sz w:val="24"/>
            <w:szCs w:val="24"/>
            <w:u w:val="single"/>
          </w:rPr>
          <w:t>от 05.12.2013 N 3134-У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дебету счета отражаются суммы возврата денежных средств в избирательные фонды кандидатов, избирательных объединений либо переводы денежных средств в доход соответствующего бюджета, внесенных или переведенных в качестве избирательного залога в соответствии с законодательством Российской Федерации о выборах. (в ред. Указания ЦБ РФ </w:t>
      </w:r>
      <w:hyperlink r:id="rId433" w:history="1">
        <w:r>
          <w:rPr>
            <w:rFonts w:ascii="Times New Roman" w:hAnsi="Times New Roman" w:cs="Times New Roman"/>
            <w:sz w:val="24"/>
            <w:szCs w:val="24"/>
            <w:u w:val="single"/>
          </w:rPr>
          <w:t>от 05.12.2013 N 3134-У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аналитическом учете ведутся лицевые счета по каждой избирательной комиссии и по каждому залогу.</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40812 "Юридические и физические лица - нерезиденты - счета типа "С" (проектные)"</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4.40. Назначение счета - учет денежных средств юридических и физических лиц - нерезидентов в рублях. Счет пассивный.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Операции по счету совершаются в порядке, установленном нормативными актами Банка России.</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Счета: N 40813: "Физические лица - нерезиденты - счета типа "Ф"</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N 40814 "Юридические и физические лица - нерезиденты - счета типа "К" (конвертируемые)"</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N 40815 "Юридические и физические лица - нерезиденты - счета типа "Н" (неконвертируемые)"</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4.41. Назначение счета - учет денежных средств в валюте Российской Федерации, принадлежащих юридическим и физическим лицам - нерезидентам, официальным представительствам. Операции по счетам совершаются в соответствии с валютным законодательством Российской Федерации и нормативными актами Банка России, регулирующими данный вопрос. Счета пассивные.</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аналитическом учете ведутся лицевые счета в валюте Российской Федерации по каждому клиенту.</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40817 "Физические лица"</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4.42. Назначение счета - учет денежных средств физических лиц, не связанных с осуществлением ими предпринимательской деятельности. Счет открывается в валюте Российской Федерации или в иностранной валюте на основании договора банковского счета. Счет пассивный.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кредиту счета отражаются суммы, вносимые наличными денежными средствами; суммы переводов денежных средств, поступивших в пользу физического лица со счетов юридических и физических лиц, депозитов (вкладов); суммы предоставленных кредитов и другие поступления денежных средств, предусмотренные нормативными актами Банка России. (в ред. Указания ЦБ РФ </w:t>
      </w:r>
      <w:hyperlink r:id="rId434"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дебету счета отражаются суммы, получаемые физическим лицом наличными денежными средствами; суммы переводов денежных средств физических лиц на счета юридических и физических лиц, на счета депозитов (вкладов); суммы, направленные на погашение задолженности по предоставленным кредитам и другие операции, предусмотренные нормативными актами Банка России. (в ред. Указания ЦБ РФ </w:t>
      </w:r>
      <w:hyperlink r:id="rId435"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Аналитический учет ведется на лицевых счетах, открываемых физическим лицам в соответствии с договорами банковского счета.</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Счета: N 40818 "Специальные банковские счета нерезидентов в валюте Российской Федерации"</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N 40819 "Специальные банковские счета резидентов в иностранной валюте"</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4.43. Назначение счета - учет денежных средств и расчетов в соответствии с валютным законодательством Российской Федерации и нормативными актами Банка России. Счета пассивные.</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аналитическом учете ведутся лицевые счета по каждому договору банковского счета.</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40820 "Счета физических лиц - нерезидентов"</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4.44. Назначение счета - учет денежных средств и переводов по операциям, осуществляемым физическими лицами - нерезидентами в соответствии с валютным законодательством Российской Федерации и нормативными актами Банка России без использования специальных банковских счетов. Счет пассивный.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аналитическом учете ведутся лицевые счета, открываемые физическим лицам - нерезидентам в соответствии с договором банковского счета.</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40821 "Специальный банковский счет платежного агента, банковского платежного агента (субагента), поставщика"</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4.45. Назначение счета - специальный банковский счет, открываемый платежным агентам, банковским платежным агентам (субагентам), поставщикам для зачисления и списания денежных средств в соответствии с законодательством Российской Федерации. Счет пассивный.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Аналитический учет ведется на лицевых счетах, открываемых по каждому договору, заключенному с платежным агентом, банковским платежным агентом (субагентом), поставщиком.</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40822 "Счет для идентификации платежа"</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ред.Указания ЦБ РФ </w:t>
      </w:r>
      <w:hyperlink r:id="rId436" w:history="1">
        <w:r>
          <w:rPr>
            <w:rFonts w:ascii="Times New Roman" w:hAnsi="Times New Roman" w:cs="Times New Roman"/>
            <w:sz w:val="24"/>
            <w:szCs w:val="24"/>
            <w:u w:val="single"/>
          </w:rPr>
          <w:t>от 19.08.2014 N 3365-У</w:t>
        </w:r>
      </w:hyperlink>
      <w:r>
        <w:rPr>
          <w:rFonts w:ascii="Times New Roman" w:hAnsi="Times New Roman" w:cs="Times New Roman"/>
          <w:sz w:val="24"/>
          <w:szCs w:val="24"/>
        </w:rPr>
        <w:t>)</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4.45.1. Назначение счета - банковский счет, открытый в целях идентификации платежа с использованием уникального идентификатора платежа, предусмотренного Положением Банка России </w:t>
      </w:r>
      <w:hyperlink r:id="rId437" w:history="1">
        <w:r>
          <w:rPr>
            <w:rFonts w:ascii="Times New Roman" w:hAnsi="Times New Roman" w:cs="Times New Roman"/>
            <w:sz w:val="24"/>
            <w:szCs w:val="24"/>
            <w:u w:val="single"/>
          </w:rPr>
          <w:t>N 383-П</w:t>
        </w:r>
      </w:hyperlink>
      <w:r>
        <w:rPr>
          <w:rFonts w:ascii="Times New Roman" w:hAnsi="Times New Roman" w:cs="Times New Roman"/>
          <w:sz w:val="24"/>
          <w:szCs w:val="24"/>
        </w:rPr>
        <w:t>. Счет пассивный.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Аналитический учет ведется на лицевых счетах, открываемых по каждому договору банковского счета.</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40823 "Номинальные счета опекунов или попечителей, бенефициарами по которым являются подопечные"</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ред.Указания ЦБ РФ </w:t>
      </w:r>
      <w:hyperlink r:id="rId438" w:history="1">
        <w:r>
          <w:rPr>
            <w:rFonts w:ascii="Times New Roman" w:hAnsi="Times New Roman" w:cs="Times New Roman"/>
            <w:sz w:val="24"/>
            <w:szCs w:val="24"/>
            <w:u w:val="single"/>
          </w:rPr>
          <w:t>от 22.06.2015 N 3685-У</w:t>
        </w:r>
      </w:hyperlink>
      <w:r>
        <w:rPr>
          <w:rFonts w:ascii="Times New Roman" w:hAnsi="Times New Roman" w:cs="Times New Roman"/>
          <w:sz w:val="24"/>
          <w:szCs w:val="24"/>
        </w:rPr>
        <w:t>)</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4.45.2. Назначение счета - учет денежных средств на номинальных счетах, открываемых в соответствии с законодательством Российской Федерации опекунам или попечителям, бенефициарами по которым являются подопечные. Счет пассивный.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Аналитический учет ведется на лицевых счетах, открываемых по договорам номинального счета.</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40824 "Счета эскроу физических лиц (депонентов) по сделкам купли-продажи недвижимого имущества"</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ред.Указания ЦБ РФ </w:t>
      </w:r>
      <w:hyperlink r:id="rId439" w:history="1">
        <w:r>
          <w:rPr>
            <w:rFonts w:ascii="Times New Roman" w:hAnsi="Times New Roman" w:cs="Times New Roman"/>
            <w:sz w:val="24"/>
            <w:szCs w:val="24"/>
            <w:u w:val="single"/>
          </w:rPr>
          <w:t>от 22.06.2015 N 3685-У</w:t>
        </w:r>
      </w:hyperlink>
      <w:r>
        <w:rPr>
          <w:rFonts w:ascii="Times New Roman" w:hAnsi="Times New Roman" w:cs="Times New Roman"/>
          <w:sz w:val="24"/>
          <w:szCs w:val="24"/>
        </w:rPr>
        <w:t>)</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4.45.3. Назначение счета - учет денежных средств на счетах эскроу физических лиц (депонентов), открываемых для расчетов по сделкам купли-продажи недвижимого имущества в соответствии с законодательством Российской Федерации. Счет пассивный.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Аналитический учет ведется на лицевых счетах, открываемых по каждому договору.</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40825 "Отдельный счет исполнителя государственного оборонного заказа"</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ред.Указания ЦБ РФ </w:t>
      </w:r>
      <w:hyperlink r:id="rId440" w:history="1">
        <w:r>
          <w:rPr>
            <w:rFonts w:ascii="Times New Roman" w:hAnsi="Times New Roman" w:cs="Times New Roman"/>
            <w:sz w:val="24"/>
            <w:szCs w:val="24"/>
            <w:u w:val="single"/>
          </w:rPr>
          <w:t>от 03.09.2015 N 3775-У</w:t>
        </w:r>
      </w:hyperlink>
      <w:r>
        <w:rPr>
          <w:rFonts w:ascii="Times New Roman" w:hAnsi="Times New Roman" w:cs="Times New Roman"/>
          <w:sz w:val="24"/>
          <w:szCs w:val="24"/>
        </w:rPr>
        <w:t>)</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4.45.4. На счете в соответствии с законодательством Российской Федерации открываются отдельные счета индивидуальному предпринимателю - исполнителю государственного оборонного заказа для осуществления расчетов по государственному оборонному заказу. Счет пассивный.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аналитическом учете ведутся счета по каждому исполнителю, а также по каждому контракту.</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409 "Средства в расчетах"</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4.46. На счетах второго порядка предусмотрены счета для учета отдельных специфических расчетных операций, предусмотренных в нормативных актах Банка России по организации и проведению расчетов.</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Счета: N 40901 "Обязательства по аккредитивам"</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N 40902 "Обязательства по аккредитивам с нерезидентами"</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4.47. Назначение счетов - учет обязательств перед участниками расчетов по аккредитиву - резидентами (счет N 40901) и нерезидентами (счет N 40902). Счета пассивные.</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счетов отражаются: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суммы поступившего покрытия по аккредитиву в корреспонденции с банковскими счетами клиентов, корреспондентскими счетами (субсчетами);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обязательства перед исполняющим банком в сумме осуществленных им расчетов по аккредитиву, оплата которых гарантирована кредитной организацией (с одновременным списанием с внебалансового счета по учету выданных гарантий и поручительств), в корреспонденции со счетами по учету требований по аккредитивам, банковскими счетами плательщиков.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счетов в корреспонденции с банковскими счетами клиентов, корреспондентскими счетами (субсчетами) отражаются: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суммы, выплаченные кредитной организацией в качестве исполняющего банка получателям;</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суммы переводов денежных средств во исполнение гарантий по аккредитивам; (в ред. Указания ЦБ РФ </w:t>
      </w:r>
      <w:hyperlink r:id="rId441"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суммы, возвращаемые вследствие неиспользования, уменьшения или аннулирования аккредитивов.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аналитического учета определяется кредитной организацией. При этом аналитический учет должен обеспечивать получение информации по каждому аккредитиву.</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40903 "Средства для расчетов чеками, предоплаченными картами и осуществления переводов электронных денежных средств с использованием электронного средства платежа"</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4.48. Назначение счета - учет средств для осуществления расчетов чеками, предоплаченными картами и осуществления переводов электронных денежных средств с использованием электронного средства платежа. Счет пассивный.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кредиту счета отражаются суммы, поступившие от организаций и физических лиц в качестве гарантии оплаты выданных чеков, и от физических лиц в целях осуществления операций посредством предоплаченных карт, в корреспонденции со счетом по учету кассы, с банковскими счетами клиентов, с банковским счетом для идентификации платежа, с корреспондентскими счетами, со счетом по учету денежных средств в банкоматах и платежных терминалах, со счетами по учету незавершенных расчетов с операторами услуг платежной инфраструктуры и операторами по переводу денежных средств, со счетом по учету невыплаченных переводов. (в ред. Указаний ЦБ РФ </w:t>
      </w:r>
      <w:hyperlink r:id="rId442"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 xml:space="preserve">, </w:t>
      </w:r>
      <w:hyperlink r:id="rId443" w:history="1">
        <w:r>
          <w:rPr>
            <w:rFonts w:ascii="Times New Roman" w:hAnsi="Times New Roman" w:cs="Times New Roman"/>
            <w:sz w:val="24"/>
            <w:szCs w:val="24"/>
            <w:u w:val="single"/>
          </w:rPr>
          <w:t>от 19.08.2014 N 3365-У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дебету счета отражаются суммы оплаченных чеков, операций по предоплаченным картам, перечисленных неиспользованных депонированных сумм в корреспонденции с корреспондентскими счетами, с банковскими счетами клиентов, с банковским счетом для идентификации платежа, со счетами по учету незавершенных расчетов с операторами услуг платежной инфраструктуры и операторами по переводу денежных средств, со счетом по учету денежных средств в банкоматах и платежных терминалах, со счетом по учету кассы. (в ред. Указаний ЦБ РФ </w:t>
      </w:r>
      <w:hyperlink r:id="rId444"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 xml:space="preserve">, </w:t>
      </w:r>
      <w:hyperlink r:id="rId445" w:history="1">
        <w:r>
          <w:rPr>
            <w:rFonts w:ascii="Times New Roman" w:hAnsi="Times New Roman" w:cs="Times New Roman"/>
            <w:sz w:val="24"/>
            <w:szCs w:val="24"/>
            <w:u w:val="single"/>
          </w:rPr>
          <w:t>от 19.08.2014 N 3365-У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этом же счете кредитные организации - операторы электронных денежных средств учитывают денежные средства, предоставленные клиентами (физическими лицами, юридическими лицами или индивидуальными предпринимателями) для осуществления переводов электронных денежных средств с использованием электронного средства платежа на основании договора с клиентом. Операции осуществляются в соответствии с законодательством Российской Федерации.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аналитического учета определяется кредитной организацией. При этом аналитический учет должен обеспечить получение информации: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операциям с чеками по каждой организации и каждому физическому лицу;</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операциям с предоплаченными картами по каждой предоплаченной карте;</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операциям перевода электронных денежных средств с использованием электронного средства платежа по каждому договору с клиентом.</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40905 "Невыплаченные переводы"</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4.49. Назначение счета - учет сумм переводов денежных средств, поступивших на имя физических лиц без открытия банковского счета. Счет пассивный.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кредиту счета отражаются суммы поступивших переводов, в том числе переводы, возвращенные банком-получателем, в корреспонденции с корреспондентским счетом (субсчетом), со счетами по учету внутрибанковских требований и обязательств и со счетами по учету незавершенных расчетов с операторами услуг платежной инфраструктуры и операторами по переводу денежных средств. (в ред. Указания ЦБ РФ </w:t>
      </w:r>
      <w:hyperlink r:id="rId446"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дебету счета отражаются суммы, выплачиваемые получателям, и суммы, возвращаемые переводоотправителям в связи с отзывом переводов и по другим причинам, в корреспонденции со счетом по учету кассы, корреспондентским счетом (субсчетом), со счетами по учету незавершенных расчетов с операторами услуг платежной инфраструктуры и операторами по переводу денежных средств, со счетом по учету средств для расчетов чеками, предоплаченными картами и осуществления переводов электронных денежных средств с использованием электронного средства платежа. (в ред. Указаний ЦБ РФ </w:t>
      </w:r>
      <w:hyperlink r:id="rId447"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 xml:space="preserve">, </w:t>
      </w:r>
      <w:hyperlink r:id="rId448" w:history="1">
        <w:r>
          <w:rPr>
            <w:rFonts w:ascii="Times New Roman" w:hAnsi="Times New Roman" w:cs="Times New Roman"/>
            <w:sz w:val="24"/>
            <w:szCs w:val="24"/>
            <w:u w:val="single"/>
          </w:rPr>
          <w:t>от 19.08.2014 N 3365-У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ведения аналитического учета определяется кредитной организацией. При этом аналитический учет должен обеспечивать получение информации по каждому поступившему переводу.</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40906 "Инкассированные наличные деньги"</w:t>
      </w:r>
    </w:p>
    <w:p w:rsidR="0052185E" w:rsidRDefault="0052185E">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449" w:history="1">
        <w:r>
          <w:rPr>
            <w:rFonts w:ascii="Times New Roman" w:hAnsi="Times New Roman" w:cs="Times New Roman"/>
            <w:sz w:val="24"/>
            <w:szCs w:val="24"/>
            <w:u w:val="single"/>
          </w:rPr>
          <w:t>от 19.08.2014 N 3365-У</w:t>
        </w:r>
      </w:hyperlink>
      <w:r>
        <w:rPr>
          <w:rFonts w:ascii="Times New Roman" w:hAnsi="Times New Roman" w:cs="Times New Roman"/>
          <w:sz w:val="24"/>
          <w:szCs w:val="24"/>
        </w:rPr>
        <w:t>)</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4.50. Назначение счета - счет используется в случаях, когда по каким-либо причинам проинкассированные накануне наличные деньги не пересчитаны и сумма не может быть зачислена на счет клиента и в кассу кредитной организации. Счет пассивный. (в ред. Указания ЦБ РФ </w:t>
      </w:r>
      <w:hyperlink r:id="rId450" w:history="1">
        <w:r>
          <w:rPr>
            <w:rFonts w:ascii="Times New Roman" w:hAnsi="Times New Roman" w:cs="Times New Roman"/>
            <w:sz w:val="24"/>
            <w:szCs w:val="24"/>
            <w:u w:val="single"/>
          </w:rPr>
          <w:t>от 19.08.2014 N 3365-У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кредиту счета отражаются суммы наличных денег, проинкассированных накануне и непересчитанных, в корреспонденции со счетом по учету денежных средств в пути. После пересчета сумма со счета по учету денежных средств в пути перечисляется на счет по учету кассы. (в ред. Указания ЦБ РФ </w:t>
      </w:r>
      <w:hyperlink r:id="rId451" w:history="1">
        <w:r>
          <w:rPr>
            <w:rFonts w:ascii="Times New Roman" w:hAnsi="Times New Roman" w:cs="Times New Roman"/>
            <w:sz w:val="24"/>
            <w:szCs w:val="24"/>
            <w:u w:val="single"/>
          </w:rPr>
          <w:t>от 19.08.2014 N 3365-У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дебету счета отражаются суммы наличных денег, пересчитанных и зачисленных в кассу, в корреспонденции с банковскими счетами клиентов, корреспондентским счетом при перечислении средств клиентам, не имеющим счетов в кредитной организации. (в ред. Указания ЦБ РФ </w:t>
      </w:r>
      <w:hyperlink r:id="rId452" w:history="1">
        <w:r>
          <w:rPr>
            <w:rFonts w:ascii="Times New Roman" w:hAnsi="Times New Roman" w:cs="Times New Roman"/>
            <w:sz w:val="24"/>
            <w:szCs w:val="24"/>
            <w:u w:val="single"/>
          </w:rPr>
          <w:t>от 19.08.2014 N 3365-У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аналитическом учете открываются счета каждому клиенту.</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Если кредитная организация по договорам с клиентами производит зачисление проинкассированных наличных денег на их счета до их пересчета, то в этом случае возникает кредитная операция, зачисление наличных денег на счета клиентов должно производиться со счетов по учету кредитов, оформляемых в общеустановленном порядке. (в ред. Указания ЦБ РФ </w:t>
      </w:r>
      <w:hyperlink r:id="rId453" w:history="1">
        <w:r>
          <w:rPr>
            <w:rFonts w:ascii="Times New Roman" w:hAnsi="Times New Roman" w:cs="Times New Roman"/>
            <w:sz w:val="24"/>
            <w:szCs w:val="24"/>
            <w:u w:val="single"/>
          </w:rPr>
          <w:t>от 19.08.2014 N 3365-У</w:t>
        </w:r>
      </w:hyperlink>
      <w:r>
        <w:rPr>
          <w:rFonts w:ascii="Times New Roman" w:hAnsi="Times New Roman" w:cs="Times New Roman"/>
          <w:sz w:val="24"/>
          <w:szCs w:val="24"/>
        </w:rPr>
        <w:t>)</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Счета: N 40907 "Расчеты по зачетам"</w:t>
      </w:r>
    </w:p>
    <w:p w:rsidR="0052185E" w:rsidRDefault="0052185E">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454" w:history="1">
        <w:r>
          <w:rPr>
            <w:rFonts w:ascii="Times New Roman" w:hAnsi="Times New Roman" w:cs="Times New Roman"/>
            <w:sz w:val="24"/>
            <w:szCs w:val="24"/>
            <w:u w:val="single"/>
          </w:rPr>
          <w:t>от 19.08.2014 N 3365-У</w:t>
        </w:r>
      </w:hyperlink>
      <w:r>
        <w:rPr>
          <w:rFonts w:ascii="Times New Roman" w:hAnsi="Times New Roman" w:cs="Times New Roman"/>
          <w:sz w:val="24"/>
          <w:szCs w:val="24"/>
        </w:rPr>
        <w:t>)</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N 40908 "Расчеты по зачетам"</w:t>
      </w:r>
    </w:p>
    <w:p w:rsidR="0052185E" w:rsidRDefault="0052185E">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455" w:history="1">
        <w:r>
          <w:rPr>
            <w:rFonts w:ascii="Times New Roman" w:hAnsi="Times New Roman" w:cs="Times New Roman"/>
            <w:sz w:val="24"/>
            <w:szCs w:val="24"/>
            <w:u w:val="single"/>
          </w:rPr>
          <w:t>от 19.08.2014 N 3365-У</w:t>
        </w:r>
      </w:hyperlink>
      <w:r>
        <w:rPr>
          <w:rFonts w:ascii="Times New Roman" w:hAnsi="Times New Roman" w:cs="Times New Roman"/>
          <w:sz w:val="24"/>
          <w:szCs w:val="24"/>
        </w:rPr>
        <w:t>)</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4.51. Назначение счета N 40907 - учет расчетов между участниками путем зачета взаимных требований в соответствии с договорами (распоряжениями). Счет пассивный. (в ред. Указания ЦБ РФ </w:t>
      </w:r>
      <w:hyperlink r:id="rId456" w:history="1">
        <w:r>
          <w:rPr>
            <w:rFonts w:ascii="Times New Roman" w:hAnsi="Times New Roman" w:cs="Times New Roman"/>
            <w:sz w:val="24"/>
            <w:szCs w:val="24"/>
            <w:u w:val="single"/>
          </w:rPr>
          <w:t>от 19.08.2014 N 3365-У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кредиту счета отражаются суммы, поступающие в пользу участников зачета. (в ред. Указания ЦБ РФ </w:t>
      </w:r>
      <w:hyperlink r:id="rId457" w:history="1">
        <w:r>
          <w:rPr>
            <w:rFonts w:ascii="Times New Roman" w:hAnsi="Times New Roman" w:cs="Times New Roman"/>
            <w:sz w:val="24"/>
            <w:szCs w:val="24"/>
            <w:u w:val="single"/>
          </w:rPr>
          <w:t>от 19.08.2014 N 3365-У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дебету счета отражаются суммы платежей, в том числе суммы комиссий, причитающихся с участников зачета по принятым к зачету документам. (в ред. Указания ЦБ РФ </w:t>
      </w:r>
      <w:hyperlink r:id="rId458" w:history="1">
        <w:r>
          <w:rPr>
            <w:rFonts w:ascii="Times New Roman" w:hAnsi="Times New Roman" w:cs="Times New Roman"/>
            <w:sz w:val="24"/>
            <w:szCs w:val="24"/>
            <w:u w:val="single"/>
          </w:rPr>
          <w:t>от 19.08.2014 N 3365-У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Если в конце рабочего дня образуется дебетовое сальдо, то оно в установленном настоящими Правилами порядке перечисляется на аналогичный активный счет N 40908 "Расчеты по зачетам". (в ред. Указания ЦБ РФ </w:t>
      </w:r>
      <w:hyperlink r:id="rId459" w:history="1">
        <w:r>
          <w:rPr>
            <w:rFonts w:ascii="Times New Roman" w:hAnsi="Times New Roman" w:cs="Times New Roman"/>
            <w:sz w:val="24"/>
            <w:szCs w:val="24"/>
            <w:u w:val="single"/>
          </w:rPr>
          <w:t>от 19.08.2014 N 3365-У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Закрытие счетов по зачету производится в установленные сроки путем:</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перечисления кредитового сальдо по счету N 40907 на банковские счета клиентов в корреспонденции с соответствующими счетами;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взыскания дебетового сальдо по счету N 40908 с банковских счетов клиентов или выдачи кредита по условиям зачета в корреспонденции с соответствующими счетами.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8 - Утратил силу. (в ред. Указания ЦБ РФ </w:t>
      </w:r>
      <w:hyperlink r:id="rId460" w:history="1">
        <w:r>
          <w:rPr>
            <w:rFonts w:ascii="Times New Roman" w:hAnsi="Times New Roman" w:cs="Times New Roman"/>
            <w:sz w:val="24"/>
            <w:szCs w:val="24"/>
            <w:u w:val="single"/>
          </w:rPr>
          <w:t>от 19.08.2014 N 3365-У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аналитическом учете открываются лицевые счета каждому участнику зачетов в соответствии с договором (распоряжением). (в ред. Указания ЦБ РФ </w:t>
      </w:r>
      <w:hyperlink r:id="rId461" w:history="1">
        <w:r>
          <w:rPr>
            <w:rFonts w:ascii="Times New Roman" w:hAnsi="Times New Roman" w:cs="Times New Roman"/>
            <w:sz w:val="24"/>
            <w:szCs w:val="24"/>
            <w:u w:val="single"/>
          </w:rPr>
          <w:t>от 19.08.2014 N 3365-У</w:t>
        </w:r>
      </w:hyperlink>
      <w:r>
        <w:rPr>
          <w:rFonts w:ascii="Times New Roman" w:hAnsi="Times New Roman" w:cs="Times New Roman"/>
          <w:sz w:val="24"/>
          <w:szCs w:val="24"/>
        </w:rPr>
        <w:t>)</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Счета: N 40909 "Невыплаченные трансграничные переводы денежных средств"</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N 40910 "Невыплаченные трансграничные переводы денежных средств нерезидентам"</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4.52. Назначение счетов - учет сумм переводов денежных средств, поступивших в Российскую Федерацию. Счета пассивные.</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кредиту счетов отражаются суммы переводов денежных средств, поступивших в Российскую Федерацию без открытия банковских счетов резидентам (счет N 40909) и нерезидентам (счет N 40910), постоянно проживающим в Российской Федерации, в корреспонденции с корреспондентскими счетами, со счетами по учету внутрибанковских требований и обязательств, со счетом по учету незавершенных расчетов с операторами услуг платежной инфраструктуры и операторами по переводу денежных средств. (в ред. Указания ЦБ РФ </w:t>
      </w:r>
      <w:hyperlink r:id="rId462"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дебету счетов отражаются суммы денежных средств, выплачиваемых получателям или переводимых на их счета, а также суммы денежных средств, возвращаемые отправителю, в корреспонденции с корреспондентскими счетами, со счетом по учету незавершенных расчетов с операторами услуг платежной инфраструктуры и операторами по переводу денежных средств, банковскими счетами клиентов, счетом по учету кассы и другими счетами; суммы комиссионного вознаграждения в пользу кредитной организации (филиала) в корреспонденции со счетами по учету доходов. (в ред. Указания ЦБ РФ </w:t>
      </w:r>
      <w:hyperlink r:id="rId463"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Если в момент получения перевода невозможно определить, является ли получатель денежных средств нерезидентом, то сумма перевода отражается по счету N 40909. В случае представления получателем денежных средств документов, свидетельствующих о том, что он является нерезидентом, сумма перевода денежных средств подлежит переносу на счет N 40910. (в ред. Указания ЦБ РФ </w:t>
      </w:r>
      <w:hyperlink r:id="rId464"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ведения аналитического учета определяется кредитной организацией. При этом аналитический учет должен обеспечивать получение информации по каждому переводу.</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40911 "Расчеты по переводам денежных средств"</w:t>
      </w:r>
    </w:p>
    <w:p w:rsidR="0052185E" w:rsidRDefault="0052185E">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465" w:history="1">
        <w:r>
          <w:rPr>
            <w:rFonts w:ascii="Times New Roman" w:hAnsi="Times New Roman" w:cs="Times New Roman"/>
            <w:sz w:val="24"/>
            <w:szCs w:val="24"/>
            <w:u w:val="single"/>
          </w:rPr>
          <w:t>от 19.08.2014 N 3365-У</w:t>
        </w:r>
      </w:hyperlink>
      <w:r>
        <w:rPr>
          <w:rFonts w:ascii="Times New Roman" w:hAnsi="Times New Roman" w:cs="Times New Roman"/>
          <w:sz w:val="24"/>
          <w:szCs w:val="24"/>
        </w:rPr>
        <w:t>)</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4.53. Назначение счета - учет сумм принятых (списанных с банковских счетов клиентов) переводов денежных средств, в том числе наличных денежных средств от физических лиц для осуществления перевода без открытия банковского счета, а также перевода на основании распоряжения на общую сумму с реестром в соответствии с договором с получателем средств. Счет пассивный.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счета отражаются суммы принятых (списанных с банковских счетов клиентов) переводов денежных средств, в том числе наличных денежных средств от физических лиц для осуществления перевода без открытия банковского счета, а также перевода на основании распоряжения на общую сумму с реестром, в корреспонденции со счетом по учету кассы, со счетом по учету денежных средств в банкоматах и платежных терминалах, с банковскими счетами клиентов, со счетом по учету внутрибанковских требований по переводам клиентов, со счетом по учету незавершенных переводов и расчетов по банковским счетам клиентов при осуществлении расчетов через подразделения Банка России, со счетом по учету незавершенных расчетов с операторами услуг платежной инфраструктуры и операторами по переводу денежных средств, со счетом по учету незавершенных переводов, поступивших от платежных систем и на корреспондентские счета, с корреспондентскими счетами (субсчетами).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счета отражаются суммы переводов денежных средств, перечисленных по назначению, в корреспонденции с корреспондентскими счетами (субсчетами), со счетом по учету внутрибанковских обязательств по переводам клиентов, с банковскими счетами клиентов кредитной организации (филиала), с банковским счетом для идентификации платежа, со счетом по учету незавершенных расчетов с операторами услуг платежной инфраструктуры и операторами по переводу денежных средств.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Порядок ведения аналитического учета определяется кредитной организацией. При этом аналитический учет должен обеспечивать получение информации по каждому переводу денежных средств, в том числе на основании распоряжения на общую сумму с реестром. (в ред. Указания ЦБ РФ </w:t>
      </w:r>
      <w:hyperlink r:id="rId466" w:history="1">
        <w:r>
          <w:rPr>
            <w:rFonts w:ascii="Times New Roman" w:hAnsi="Times New Roman" w:cs="Times New Roman"/>
            <w:sz w:val="24"/>
            <w:szCs w:val="24"/>
            <w:u w:val="single"/>
          </w:rPr>
          <w:t>от 19.08.2014 N 3365-У</w:t>
        </w:r>
      </w:hyperlink>
      <w:r>
        <w:rPr>
          <w:rFonts w:ascii="Times New Roman" w:hAnsi="Times New Roman" w:cs="Times New Roman"/>
          <w:sz w:val="24"/>
          <w:szCs w:val="24"/>
        </w:rPr>
        <w:t>)</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Счета: N 40912 "Принятые наличные денежные средства для осуществления трансграничного перевода"</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N 40913 "Принятые наличные денежные средства для осуществления трансграничного перевода от нерезидентов"</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4.54. Назначение счетов - учет сумм принятых наличных денежных средств для осуществления трансграничного перевода от физических лиц - резидентов (счет N 40912) и нерезидентов (счет N 40913). Счета пассивные. (в ред. Указания ЦБ РФ </w:t>
      </w:r>
      <w:hyperlink r:id="rId467"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кредиту счетов отражаются суммы наличных денежных средств, принятые от резидентов и нерезидентов для осуществления трансграничного перевода денежных средств, в корреспонденции со счетом по учету кассы, счетом по учету денежных средств в банкоматах и платежных терминалах. (в ред. Указаний ЦБ РФ </w:t>
      </w:r>
      <w:hyperlink r:id="rId468"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 xml:space="preserve">, </w:t>
      </w:r>
      <w:hyperlink r:id="rId469" w:history="1">
        <w:r>
          <w:rPr>
            <w:rFonts w:ascii="Times New Roman" w:hAnsi="Times New Roman" w:cs="Times New Roman"/>
            <w:sz w:val="24"/>
            <w:szCs w:val="24"/>
            <w:u w:val="single"/>
          </w:rPr>
          <w:t>от 19.08.2014 N 3365-У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дебету счетов отражаются суммы переводов, перечисляемые из Российской Федерации, в корреспонденции с корреспондентскими счетами, со счетами по учету незавершенных расчетов с операторами услуг платежной инфраструктуры и операторами по переводу денежных средств; суммы неотправленных (возвращаемых) переводов в корреспонденции со счетом по учету кассы и другими счетами; суммы комиссионного вознаграждения в пользу кредитной организации в корреспонденции со счетами по учету доходов. (в ред. Указания ЦБ РФ </w:t>
      </w:r>
      <w:hyperlink r:id="rId470"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ведения аналитического учета определяется кредитной организацией. При этом аналитический учет должен обеспечивать получение информации по каждому переводу.</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 xml:space="preserve">Депозиты и прочие привлеченные средства (в ред. Указания ЦБ РФ </w:t>
      </w:r>
      <w:hyperlink r:id="rId471" w:history="1">
        <w:r>
          <w:rPr>
            <w:rFonts w:ascii="Times New Roman" w:hAnsi="Times New Roman" w:cs="Times New Roman"/>
            <w:b/>
            <w:bCs/>
            <w:sz w:val="27"/>
            <w:szCs w:val="27"/>
            <w:u w:val="single"/>
          </w:rPr>
          <w:t>от 04.09.2013 N 3053-У</w:t>
        </w:r>
      </w:hyperlink>
      <w:r>
        <w:rPr>
          <w:rFonts w:ascii="Times New Roman" w:hAnsi="Times New Roman" w:cs="Times New Roman"/>
          <w:b/>
          <w:bCs/>
          <w:sz w:val="27"/>
          <w:szCs w:val="27"/>
        </w:rPr>
        <w:t>)</w:t>
      </w: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Счета: N 410 "Депозиты Федерального казначейства"</w:t>
      </w:r>
    </w:p>
    <w:p w:rsidR="0052185E" w:rsidRDefault="0052185E">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472"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N 427 "Привлеченные средства Федерального казначейства"</w:t>
      </w:r>
    </w:p>
    <w:p w:rsidR="0052185E" w:rsidRDefault="0052185E">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473"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N 411, N 428 "Депозиты, привлеченные средства финансовых органов субъектов Российской Федерации и органов местного самоуправления"</w:t>
      </w: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N 412, N 429 "Депозиты, привлеченные средства государственных внебюджетных фондов Российской Федерации"</w:t>
      </w: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N 413, N 430 "Депозиты, привлеченные средства внебюджетных фондов субъектов Российской Федерации и органов местного самоуправления"</w:t>
      </w: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N 414, N 431 "Депозиты, привлеченные средства финансовых организаций, находящихся в федеральной собственности"</w:t>
      </w: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N 415, N 432 "Депозиты, привлеченные средства коммерческих организаций, находящихся в федеральной собственности"</w:t>
      </w: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N 416, N 433 "Депозиты, привлеченные средства некоммерческих организаций, находящихся в федеральной собственности"</w:t>
      </w: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N 417, N 434 "Депозиты, привлеченные средства финансовых организаций, находящихся в государственной (кроме федеральной) собственности"</w:t>
      </w: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N 418, N 435 "Депозиты, привлеченные средства коммерческих организаций, находящихся в государственной (кроме федеральной) собственности"</w:t>
      </w: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N 419, N 436 "Депозиты, привлеченные средства некоммерческих организаций, находящихся в государственной (кроме федеральной) собственности"</w:t>
      </w: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N 420, N 437 "Депозиты, привлеченные средства негосударственных финансовых организаций"</w:t>
      </w: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N 421 "Депозиты негосударственных коммерческих организаций и индивидуальных предпринимателей"</w:t>
      </w: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N 438 "Привлеченные средства негосударственных коммерческих организаций"</w:t>
      </w:r>
    </w:p>
    <w:p w:rsidR="0052185E" w:rsidRDefault="0052185E">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474" w:history="1">
        <w:r>
          <w:rPr>
            <w:rFonts w:ascii="Times New Roman" w:hAnsi="Times New Roman" w:cs="Times New Roman"/>
            <w:sz w:val="24"/>
            <w:szCs w:val="24"/>
            <w:u w:val="single"/>
          </w:rPr>
          <w:t>от 04.06.2015 N 3659-У</w:t>
        </w:r>
      </w:hyperlink>
      <w:r>
        <w:rPr>
          <w:rFonts w:ascii="Times New Roman" w:hAnsi="Times New Roman" w:cs="Times New Roman"/>
          <w:sz w:val="24"/>
          <w:szCs w:val="24"/>
        </w:rPr>
        <w:t>)</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N 422, N 439 "Депозиты, привлеченные средства негосударственных некоммерческих организаций"</w:t>
      </w: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N 423 "Депозиты и прочие привлеченные средства физических лиц"</w:t>
      </w: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N 425, N 440 "Депозиты, привлеченные средства юридических лиц - нерезидентов"</w:t>
      </w: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N 426 "Депозиты и прочие привлеченные средства физических лиц - нерезидентов"</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4.55. Назначение счетов - учет на договорных условиях депозитов, вкладов, прочих привлеченных средств юридических и физических лиц, а также депозитов индивидуальных предпринимателей. Характер привлекаемых средств определяется условиями договора. Счета пассивные. (в ред. Указания ЦБ РФ </w:t>
      </w:r>
      <w:hyperlink r:id="rId475" w:history="1">
        <w:r>
          <w:rPr>
            <w:rFonts w:ascii="Times New Roman" w:hAnsi="Times New Roman" w:cs="Times New Roman"/>
            <w:sz w:val="24"/>
            <w:szCs w:val="24"/>
            <w:u w:val="single"/>
          </w:rPr>
          <w:t>от 04.06.2015 N 3659-У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Совершение операций по счетам N 425 "Депозиты юридических лиц - нерезидентов", N 440 "Привлеченные средства юридических лиц - нерезидентов" производится в соответствии с валютным законодательством Российской Федерации и нормативными актами Банка России.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Совершение операций по счету N 426 "Депозиты и прочие привлеченные средства физических лиц - нерезидентов" производится в соответствии с валютным законодательством Российской Федерации и нормативными актами Банка России.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Счета второго порядка ведутся по срокам привлечения, а также по субъектам, внесшим средства, в том числе:</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Федеральным казначейством; (в ред. Указания ЦБ РФ </w:t>
      </w:r>
      <w:hyperlink r:id="rId476"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финансовыми органами субъектов Российской Федерации и органов местного самоуправления;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государственными внебюджетными фондами Российской Федерации;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внебюджетными фондами субъектов Российской Федерации и органов местного самоуправления;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финансовыми организациями, находящимися в федеральной собственности;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коммерческими организациями, находящимися в федеральной собственности;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некоммерческими организациями, находящимися в федеральной собственности;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финансовыми организациями, находящимися в государственной (кроме федеральной) собственности;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коммерческими организациями, находящимися в государственной (кроме федеральной) собственности;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некоммерческими организациями, находящимися в государственной (кроме федеральной) собственности;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негосударственными финансовыми организациями;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негосударственными коммерческими организациями, индивидуальными предпринимателями; (в ред. Указания ЦБ РФ </w:t>
      </w:r>
      <w:hyperlink r:id="rId477" w:history="1">
        <w:r>
          <w:rPr>
            <w:rFonts w:ascii="Times New Roman" w:hAnsi="Times New Roman" w:cs="Times New Roman"/>
            <w:sz w:val="24"/>
            <w:szCs w:val="24"/>
            <w:u w:val="single"/>
          </w:rPr>
          <w:t>от 04.06.2015 N 3659-У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негосударственными некоммерческими организациями;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физическими лицами;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юридическими лицами - нерезидентами;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физическими лицами - нерезидентами.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счетов отражаются: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суммы, поступившие от владельца депозита (вкладчика), прочих привлеченных средств;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начисленные проценты, если условиями договора предусмотрено присоединение процентов к сумме вклада (депозита);</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поступившие для зачисления в депозиты (вклады) физических лиц суммы предоставленных кредитов.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Операции по поступившим средствам отражаются в корреспонденции со счетами: корреспондентскими, клиентов, кассы, а начисленные проценты со счетами по учету начисленных процентов, расходов.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счетов отражаются: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выплачиваемые (перечисляемые), возвращаемые суммы депозитов (вкладов), прочих привлеченных средств;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выплачиваемые проценты, если по условиям договора проценты были присоединены к сумме депозита (вклада);</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суммы переводов денежных средств по распоряжениям владельцев депозитов (вкладов) физических лиц при погашении кредита и процентов. (в ред. Указания ЦБ РФ </w:t>
      </w:r>
      <w:hyperlink r:id="rId478"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Операции отражаются в корреспонденции со счетами по учету средств клиентов, корреспондентскими, кассы.</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аналитическом учете ведутся лицевые счета в разрезе вкладчиков по срокам привлечения, размерам процентных ставок, видам валют.</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указанных счетах подлежат отражению суммы, принятые кредитной организацией по договору банковского вклада (депозита), в том числе путем выдачи вкладчику именной сберегательной книжки.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начисления процентов на вклад (депозит), отражение других средств в учете осуществляются в соответствии с нормативными актами Банка России о порядке начисления процентов в кредитных организациях Российской Федерации.</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 xml:space="preserve">Кредиты предоставленные, прочие размещенные средства (в ред. Указания ЦБ РФ </w:t>
      </w:r>
      <w:hyperlink r:id="rId479" w:history="1">
        <w:r>
          <w:rPr>
            <w:rFonts w:ascii="Times New Roman" w:hAnsi="Times New Roman" w:cs="Times New Roman"/>
            <w:b/>
            <w:bCs/>
            <w:sz w:val="27"/>
            <w:szCs w:val="27"/>
            <w:u w:val="single"/>
          </w:rPr>
          <w:t>от 04.09.2013 N 3053-У</w:t>
        </w:r>
      </w:hyperlink>
      <w:r>
        <w:rPr>
          <w:rFonts w:ascii="Times New Roman" w:hAnsi="Times New Roman" w:cs="Times New Roman"/>
          <w:b/>
          <w:bCs/>
          <w:sz w:val="27"/>
          <w:szCs w:val="27"/>
        </w:rPr>
        <w:t>)</w:t>
      </w: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Счета: N 441 "Кредиты, предоставленные Минфину России"</w:t>
      </w:r>
    </w:p>
    <w:p w:rsidR="0052185E" w:rsidRDefault="0052185E">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480"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N 460 "Средства, предоставленные Федеральному казначейству"</w:t>
      </w:r>
    </w:p>
    <w:p w:rsidR="0052185E" w:rsidRDefault="0052185E">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481"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N 442, N 461 "Кредиты и средства, предоставленные финансовым органам субъектов Российской Федерации и органов местного самоуправления"</w:t>
      </w: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N 443, N 462 "Кредиты и средства, предоставленные государственным внебюджетным фондам Российской Федерации"</w:t>
      </w: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N 444, N 463 "Кредиты и средства, предоставленные внебюджетным фондам субъектов Российской Федерации и органов местного самоуправления"</w:t>
      </w: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N 445, N 464 "Кредиты и средства, предоставленные финансовым организациям, находящимся в федеральной собственности"</w:t>
      </w: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N 446, N 465 "Кредиты и средства, предоставленные коммерческим организациям, находящимся в федеральной собственности"</w:t>
      </w: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N 447, N 466 "Кредиты и средства, предоставленные некоммерческим организациям, находящимся в федеральной собственности"</w:t>
      </w: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N 448, N 467 "Кредиты и средства, предоставленные финансовым организациям, находящимся в государственной (кроме федеральной) собственности"</w:t>
      </w: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N 449, N 468 "Кредиты и средства, предоставленные коммерческим организациям, находящимся в государственной (кроме федеральной) собственности"</w:t>
      </w: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N 450, N 469 "Кредиты и средства, предоставленные некоммерческим организациям, находящимся в государственной (кроме федеральной) собственности"</w:t>
      </w: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N 451, N 470 "Кредиты и средства, предоставленные негосударственным финансовым организациям"</w:t>
      </w: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N 452, N 471 "Кредиты и средства, предоставленные негосударственным коммерческим организациям"</w:t>
      </w: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N 453, N 472 "Кредиты и средства, предоставленные негосударственным некоммерческим организациям"</w:t>
      </w: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N 454 Кредиты и прочие средства, предоставленные индивидуальным предпринимателям</w:t>
      </w:r>
    </w:p>
    <w:p w:rsidR="0052185E" w:rsidRDefault="0052185E">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482" w:history="1">
        <w:r>
          <w:rPr>
            <w:rFonts w:ascii="Times New Roman" w:hAnsi="Times New Roman" w:cs="Times New Roman"/>
            <w:sz w:val="24"/>
            <w:szCs w:val="24"/>
            <w:u w:val="single"/>
          </w:rPr>
          <w:t>от 04.06.2015 N 3659-У</w:t>
        </w:r>
      </w:hyperlink>
      <w:r>
        <w:rPr>
          <w:rFonts w:ascii="Times New Roman" w:hAnsi="Times New Roman" w:cs="Times New Roman"/>
          <w:sz w:val="24"/>
          <w:szCs w:val="24"/>
        </w:rPr>
        <w:t>)</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N 455 "Кредиты и прочие средства, предоставленные физическим лицам"</w:t>
      </w: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N 456, N 473 "Кредиты и средства, предоставленные юридическим лицам - нерезидентам"</w:t>
      </w: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N 457 "Кредиты и прочие средства, предоставленные физическим лицам - нерезидентам"</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4.56. Назначение счетов - учет кредитов и прочих размещенных средств (в договоре указывается вид размещенных средств), предоставленных организациям различных организационно-правовых форм всех форм собственности, в том числе:</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Минфину России, Федеральному казначейству; (в ред. Указания ЦБ РФ </w:t>
      </w:r>
      <w:hyperlink r:id="rId483"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финансовым органам субъектов Российской Федерации и органов местного самоуправления;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государственным внебюджетным фондам Российской Федерации;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внебюджетным фондам субъектов Российской Федерации и органов местного самоуправления;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финансовым организациям, находящимся в федеральной собственности;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коммерческим организациям, находящимся в федеральной собственности;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некоммерческим организациям, находящимся в федеральной собственности;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финансовым организациям, находящимся в государственной (кроме федеральной) собственности;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коммерческим организациям, находящимся в государственной (кроме федеральной) собственности;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некоммерческим организациям, находящимся в государственной (кроме федеральной) собственности;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негосударственным финансовым организациям;</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негосударственным коммерческим организациям;</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негосударственным некоммерческим организациям;</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индивидуальным предпринимателям; (в ред. Указания ЦБ РФ </w:t>
      </w:r>
      <w:hyperlink r:id="rId484" w:history="1">
        <w:r>
          <w:rPr>
            <w:rFonts w:ascii="Times New Roman" w:hAnsi="Times New Roman" w:cs="Times New Roman"/>
            <w:sz w:val="24"/>
            <w:szCs w:val="24"/>
            <w:u w:val="single"/>
          </w:rPr>
          <w:t>от 04.06.2015 N 3659-У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физическим лицам;</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юридическим лицам - нерезидентам;</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физическим лицам - нерезидентам.</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Открыты активные счета второго порядка для учета задолженности по кредитам и прочим размещенным средствам по срокам погашения, для учета задолженности по прочим средствам, предоставленным физическим лицам, физическим лицам - нерезидентам, индивидуальным предпринимателям без группировки по срокам погашения, по кредитам, предоставленным при недостатке средств на расчетном (текущем) счете ("овердрафт"), а также счета (пассивные) для учета резервов на возможные потери. (в ред. Указания ЦБ РФ </w:t>
      </w:r>
      <w:hyperlink r:id="rId485" w:history="1">
        <w:r>
          <w:rPr>
            <w:rFonts w:ascii="Times New Roman" w:hAnsi="Times New Roman" w:cs="Times New Roman"/>
            <w:sz w:val="24"/>
            <w:szCs w:val="24"/>
            <w:u w:val="single"/>
          </w:rPr>
          <w:t>от 04.06.2015 N 3659-У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счетов отражаются: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суммы предоставленных кредитов и прочих размещенных средств в корреспонденции с банковскими счетами клиентов, счетом по учету кассы (для физических лиц), счетами по учету депозитов (вкладов) физических лиц, корреспондентскими счетами, суммы причисленных процентов в корреспонденции со счетом по учету требований по получению процентов;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суммы восстановленных кредитов и прочих размещенных средств в корреспонденции со счетами по учету просроченной задолженности клиентов, отсроченных в установленном в кредитной организации порядке.</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счетов отражаются: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суммы погашенной задолженности по предоставленным клиентам кредитам и прочим размещенным средствам в корреспонденции с банковскими счетами клиентов, счетом по учету кассы (для физических лиц), счетами по учету депозитов (для физических лиц), счетом по учету обязательств по выплате краткосрочных вознаграждений работникам, корреспондентскими счетами; (в ред. Указания ЦБ РФ </w:t>
      </w:r>
      <w:hyperlink r:id="rId486" w:history="1">
        <w:r>
          <w:rPr>
            <w:rFonts w:ascii="Times New Roman" w:hAnsi="Times New Roman" w:cs="Times New Roman"/>
            <w:sz w:val="24"/>
            <w:szCs w:val="24"/>
            <w:u w:val="single"/>
          </w:rPr>
          <w:t>от 15.04.2015 N 3623-У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суммы задолженности, списанные на счета по учету просроченной задолженности клиентов;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суммы в оплату имущества, отнесенные на счета по учету зачетных операций, если в соответствии с договором кредитная организация в установленном порядке покупает имущество у клиента, имеющего задолженность по кредиту или прочим размещенным средствам.</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Операции совершаются в корреспонденции с соответствующими счетами.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Аналитический учет осуществляется в разрезе заемщиков по каждому договору.</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Счета N 44201, N 44301, N 44401, N 44501, N 44601, N 44701, N 44801, N 44901, N 45001, N 45101, N 45201, N 45301, N 45401, N 45509, N 45608 и N 45708 - кредиты, предоставленные при недостатке средств на расчетном (текущем) или депозитном (физических лиц) счете ("овердрафт"). Кредитование в виде "овердрафт" счетов по учету депозитов (вкладов) физических лиц распространяется исключительно на счета, на которых учитываются денежные средства, привлеченные на срок "до востребования".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Назначение счетов - учет кредитов, предоставленных в установленном порядке при недостаточности средств на банковском или депозитном (физических лиц) счете ("овердрафт").</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счетов отражаются: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суммы предоставленного кредита при недостаточности средств для проведения платежей на банковском счете клиента в соответствии с договором. В договоре должны быть указаны лимит средств, срок предоставления, процентная ставка по "овердрафту".</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Корреспондируют указанные счета с банковскими счетами клиентов: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суммы предоставленного кредита при недостаточности средств для проведения платежей на депозитном (вкладном) счете со сроком "до востребования" физического лица в соответствии с договором, в корреспонденции с этим депозитным (вкладным) счетом;</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суммы восстановленных кредитов в корреспонденции со счетами по учету просроченной задолженности клиентов в связи с отсрочкой кредита.</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счетов отражаются: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суммы погашенной задолженности по кредиту, предоставленному в форме "овердрафт", в корреспонденции с банковскими или депозитными (физических лиц) счетами клиентов;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суммы в оплату имущества, отнесенные на счета по учету зачетных операций, если в соответствии с договором кредитная организация покупает имущество у клиента, имеющего задолженность по кредиту.</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Аналитический учет осуществляется в разрезе заемщиков по каждому кредитному договору.</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счетах второго порядка для учета задолженности по кредитам и размещенным средствам "до востребования" осуществляется учет текущей задолженности по договорам на предоставление (размещение) средств на условиях "до востребования", "до наступления условия (события)" и "под лимит задолженности".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Учет задолженности по договорам с условием "до наступления условия (события)" и "под лимит задолженности" ведется в соответствии с порядком, изложенным в пункте 3.56 настоящей части.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Суммы неиспользованного лимита задолженности учитываются на внебалансовом счете N 91317 "Неиспользованные лимиты по предоставлению средств в виде "овердрафт" и "под лимит задолженности".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Аналитический учет осуществляется в разрезе заемщиков по каждому договору.</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458 "Просроченная задолженность по предоставленным кредитам и прочим размещенным средствам"</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4.57. Назначение счета - учет просроченной задолженности по предоставленным клиентам кредитам и прочим размещенным средствам. По счетам второго порядка просроченная задолженность учитывается по группам заемщиков. Счета активные.</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Учет резервов на возможные потери по просроченным кредитам и прочим размещенным средствам осуществляется на счете N 45818.</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счетов отражаются суммы просроченной задолженности по предоставленным клиентам кредитам и прочим размещенным средствам, не погашенным в срок, установленный заключенным договором, в корреспонденции со счетами по учету предоставленных клиентам кредитов и прочих размещенных средств.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счетов второго порядка по учету просроченной задолженности по предоставленным клиентам кредитам и прочим размещенным средствам отражаются: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суммы погашенной просроченной задолженности клиентов по кредитам в корреспонденции с банковскими счетами клиентов, счетом по учету кассы (по физическим лицам), со счетами по учету депозитов в установленных случаях, со счетом по учету обязательств по выплате краткосрочных вознаграждений работникам, с корреспондентскими счетами; (в ред. Указания ЦБ РФ </w:t>
      </w:r>
      <w:hyperlink r:id="rId487" w:history="1">
        <w:r>
          <w:rPr>
            <w:rFonts w:ascii="Times New Roman" w:hAnsi="Times New Roman" w:cs="Times New Roman"/>
            <w:sz w:val="24"/>
            <w:szCs w:val="24"/>
            <w:u w:val="single"/>
          </w:rPr>
          <w:t>от 15.04.2015 N 3623-У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суммы в оплату имущества, отнесенные на счета по учету зачетных операций, если в соответствии с договором кредитная организация покупает имущество у клиента, имеющего задолженность по кредиту, в корреспонденции с соответствующими счетами;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суммы списанной просроченной задолженности. Порядок списания определяется законодательством Российской Федерации, а также с нормативными актами Банка России.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Аналитический учет осуществляется в разрезе заемщиков по каждому заключенному договору.</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459 "Просроченные проценты по предоставленным кредитам и прочим размещенным средствам"</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4.58. Назначение счета - учет просроченных процентов по предоставленным клиентам кредитам и прочим размещенным средствам. На счетах второго порядка учитываются проценты, не погашенные в срок, по группам заемщиков. Счета активные.</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счетов зачисляются суммы просроченной задолженности по процентам по предоставленным клиентам кредитам и прочим размещенным денежным средствам, не погашенным в срок, установленный договором, в корреспонденции со счетом по учету требований по получению процентов.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счетов отражаются: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суммы погашенных просроченных процентов в корреспонденции с банковскими счетами клиентов, счетом по учету кассы (по физическим лицам), счетами по учету депозитов, счетом по учету обязательств по выплате краткосрочных вознаграждений работникам, корреспондентскими счетами; (в ред. Указания ЦБ РФ </w:t>
      </w:r>
      <w:hyperlink r:id="rId488" w:history="1">
        <w:r>
          <w:rPr>
            <w:rFonts w:ascii="Times New Roman" w:hAnsi="Times New Roman" w:cs="Times New Roman"/>
            <w:sz w:val="24"/>
            <w:szCs w:val="24"/>
            <w:u w:val="single"/>
          </w:rPr>
          <w:t>от 15.04.2015 N 3623-У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суммы списанных просроченных процентов. Списание с баланса кредитной организации сумм просроченных процентов осуществляется в порядке, предусмотренном нормативными актами Банка России.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Аналитический учет осуществляется в разрезе заемщиков по каждому заключенному договору.</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Прочие активы и пассивы</w:t>
      </w: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474 "Расчеты по отдельным операциям"</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Счета N 47401 и N 47402 "Расчеты с клиентами по факторинговым, форфейтинговым операциям"</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4.59. Назначение счетов - учет факторинговых и форфейтинговых операций. Счет N 47402 активный, счет N 47401 пассивный.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Операции совершаются в порядке, установленном нормативными актами Банка России.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счета N 47402 отражаются суммы оплачиваемых счетов-фактур по факторинговым операциям, векселей по форфейтинговым операциям, суммы начисления (процентов), причитающихся с клиентов за выполненные операции, в корреспонденции с корреспондентскими счетами.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счета отражаются суммы поступивших в оплату счетов-фактур в погашение сумм за оплаченные векселя в корреспонденции с корреспондентскими счетами, с банковскими счетами клиентов.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по форфейтинговым операциям обслуживается экспортер товаров, то по дебету счета по наступлении срока оплаты векселя отражаются суммы в его оплату, суммы, начисленные за совершение операций, в корреспонденции со счетами клиентов.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счета отражаются суммы, поступившие в оплату векселя, в корреспонденции с корреспондентским счетом.</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Аналитический учет ведется на лицевых счетах, открываемых для каждого участника расчетов.</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Счета N 47403 и N 47404 "Расчеты с валютными и фондовыми биржами"</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4.60. Назначение счетов - учет расчетов с биржами при совершении операций купли-продажи иностранной валюты, а также операций с ценными бумагами, совершаемых кредитными организациями - профессиональными участниками рынка ценных бумаг, при заключении биржевых сделок, являющихся договорами, на которые распространяется Положение Банка России </w:t>
      </w:r>
      <w:hyperlink r:id="rId489" w:history="1">
        <w:r>
          <w:rPr>
            <w:rFonts w:ascii="Times New Roman" w:hAnsi="Times New Roman" w:cs="Times New Roman"/>
            <w:sz w:val="24"/>
            <w:szCs w:val="24"/>
            <w:u w:val="single"/>
          </w:rPr>
          <w:t>от 4 июля 2011 года N 372-П</w:t>
        </w:r>
      </w:hyperlink>
      <w:r>
        <w:rPr>
          <w:rFonts w:ascii="Times New Roman" w:hAnsi="Times New Roman" w:cs="Times New Roman"/>
          <w:sz w:val="24"/>
          <w:szCs w:val="24"/>
        </w:rPr>
        <w:t xml:space="preserve"> "О порядке ведения бухгалтерского учета производных финансовых инструментов", зарегистрированное Министерством юстиции Российской Федерации 22 июля 2011 года N 21445, 6 декабря 2013 года N 30553 ("Вестник Банка России" от 4 августа 2011 года N 43,) (далее - Положение Банка России N 372-П) (далее для целей настоящего пункта - биржевые договоры, на которые распространяется Положение Банка России N 372-П), и прочих договоров (сделок), по которым расчеты и поставка осуществляются не ранее следующего дня после дня заключения договора (сделки). Счет N 47403 пассивный, счет N 47404 активный. (в ред. Указания ЦБ РФ </w:t>
      </w:r>
      <w:hyperlink r:id="rId490" w:history="1">
        <w:r>
          <w:rPr>
            <w:rFonts w:ascii="Times New Roman" w:hAnsi="Times New Roman" w:cs="Times New Roman"/>
            <w:sz w:val="24"/>
            <w:szCs w:val="24"/>
            <w:u w:val="single"/>
          </w:rPr>
          <w:t>от 06.11.2013 N 3107-У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счетов отражаются: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денежные средства, перечисленные для совершения операций купли-продажи иностранной валюты, заключения биржевых договоров, на которые распространяется Положение Банка России </w:t>
      </w:r>
      <w:hyperlink r:id="rId491" w:history="1">
        <w:r>
          <w:rPr>
            <w:rFonts w:ascii="Times New Roman" w:hAnsi="Times New Roman" w:cs="Times New Roman"/>
            <w:sz w:val="24"/>
            <w:szCs w:val="24"/>
            <w:u w:val="single"/>
          </w:rPr>
          <w:t>N 372-П</w:t>
        </w:r>
      </w:hyperlink>
      <w:r>
        <w:rPr>
          <w:rFonts w:ascii="Times New Roman" w:hAnsi="Times New Roman" w:cs="Times New Roman"/>
          <w:sz w:val="24"/>
          <w:szCs w:val="24"/>
        </w:rPr>
        <w:t xml:space="preserve">, и прочих договоров (сделок), по которым расчеты и поставка осуществляются не ранее следующего дня после дня заключения договора (сделки), либо во исполнение обязательств по указанным договорам (сделкам), а также в уплату комиссионного вознаграждения, в корреспонденции с корреспондентскими счетами, банковским счетом биржи; (в ред. Указания ЦБ РФ </w:t>
      </w:r>
      <w:hyperlink r:id="rId492" w:history="1">
        <w:r>
          <w:rPr>
            <w:rFonts w:ascii="Times New Roman" w:hAnsi="Times New Roman" w:cs="Times New Roman"/>
            <w:sz w:val="24"/>
            <w:szCs w:val="24"/>
            <w:u w:val="single"/>
          </w:rPr>
          <w:t>от 06.11.2013 N 3107-У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подлежащие исполнению требования по совершаемым от своего имени и за свой счет операциям купли-продажи иностранной валюты, заключаемым биржевым договорам, на которые распространяется Положение Банка России </w:t>
      </w:r>
      <w:hyperlink r:id="rId493" w:history="1">
        <w:r>
          <w:rPr>
            <w:rFonts w:ascii="Times New Roman" w:hAnsi="Times New Roman" w:cs="Times New Roman"/>
            <w:sz w:val="24"/>
            <w:szCs w:val="24"/>
            <w:u w:val="single"/>
          </w:rPr>
          <w:t>N 372-П</w:t>
        </w:r>
      </w:hyperlink>
      <w:r>
        <w:rPr>
          <w:rFonts w:ascii="Times New Roman" w:hAnsi="Times New Roman" w:cs="Times New Roman"/>
          <w:sz w:val="24"/>
          <w:szCs w:val="24"/>
        </w:rPr>
        <w:t xml:space="preserve">, и прочим договорам (сделкам), по которым расчеты и поставка осуществляются не ранее следующего дня после дня заключения договора (сделки), в корреспонденции со счетами по учету расчетов по конверсионным операциям, производным финансовым инструментам и прочим договорам (сделкам), по которым расчеты и поставка осуществляются не ранее следующего дня после дня заключения договора (сделки); (в ред. Указания ЦБ РФ </w:t>
      </w:r>
      <w:hyperlink r:id="rId494" w:history="1">
        <w:r>
          <w:rPr>
            <w:rFonts w:ascii="Times New Roman" w:hAnsi="Times New Roman" w:cs="Times New Roman"/>
            <w:sz w:val="24"/>
            <w:szCs w:val="24"/>
            <w:u w:val="single"/>
          </w:rPr>
          <w:t>от 06.11.2013 N 3107-У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подлежащие исполнению требования по совершаемым по поручению клиентов операциям купли-продажи иностранной валюты в корреспонденции со счетами по учету расчетов с клиентами по покупке и продаже иностранной валюты;</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подлежащие исполнению требования по заключаемым в интересах клиентов биржевым договорам, на которые распространяется Положение Банка России </w:t>
      </w:r>
      <w:hyperlink r:id="rId495" w:history="1">
        <w:r>
          <w:rPr>
            <w:rFonts w:ascii="Times New Roman" w:hAnsi="Times New Roman" w:cs="Times New Roman"/>
            <w:sz w:val="24"/>
            <w:szCs w:val="24"/>
            <w:u w:val="single"/>
          </w:rPr>
          <w:t>N 372-П</w:t>
        </w:r>
      </w:hyperlink>
      <w:r>
        <w:rPr>
          <w:rFonts w:ascii="Times New Roman" w:hAnsi="Times New Roman" w:cs="Times New Roman"/>
          <w:sz w:val="24"/>
          <w:szCs w:val="24"/>
        </w:rPr>
        <w:t xml:space="preserve">, и прочим договорам (сделкам), по которым расчеты и поставка осуществляются не ранее следующего дня после дня заключения договора (сделки), в корреспонденции со счетом по учету средств клиентов по брокерским операциям с ценными бумагами и другими финансовыми активами; (в ред. Указания ЦБ РФ </w:t>
      </w:r>
      <w:hyperlink r:id="rId496" w:history="1">
        <w:r>
          <w:rPr>
            <w:rFonts w:ascii="Times New Roman" w:hAnsi="Times New Roman" w:cs="Times New Roman"/>
            <w:sz w:val="24"/>
            <w:szCs w:val="24"/>
            <w:u w:val="single"/>
          </w:rPr>
          <w:t>от 06.11.2013 N 3107-У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денежные средства, использованные для исполнения обязательств, допущенных к клирингу, в корреспонденции с соответствующими счетами по учету клиринговых операций.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счетов отражаются: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денежные средства, поступившие во исполнение требований по операциям купли-продажи иностранной валюты, биржевым договорам, на которые распространяется Положение Банка России </w:t>
      </w:r>
      <w:hyperlink r:id="rId497" w:history="1">
        <w:r>
          <w:rPr>
            <w:rFonts w:ascii="Times New Roman" w:hAnsi="Times New Roman" w:cs="Times New Roman"/>
            <w:sz w:val="24"/>
            <w:szCs w:val="24"/>
            <w:u w:val="single"/>
          </w:rPr>
          <w:t>N 372-П</w:t>
        </w:r>
      </w:hyperlink>
      <w:r>
        <w:rPr>
          <w:rFonts w:ascii="Times New Roman" w:hAnsi="Times New Roman" w:cs="Times New Roman"/>
          <w:sz w:val="24"/>
          <w:szCs w:val="24"/>
        </w:rPr>
        <w:t xml:space="preserve">, и прочим договорам (сделкам), по которым расчеты и поставка осуществляются не ранее следующего дня после дня заключения договора (сделки), в корреспонденции с корреспондентскими счетами, банковским счетом биржи; (в ред. Указания ЦБ РФ </w:t>
      </w:r>
      <w:hyperlink r:id="rId498" w:history="1">
        <w:r>
          <w:rPr>
            <w:rFonts w:ascii="Times New Roman" w:hAnsi="Times New Roman" w:cs="Times New Roman"/>
            <w:sz w:val="24"/>
            <w:szCs w:val="24"/>
            <w:u w:val="single"/>
          </w:rPr>
          <w:t>от 06.11.2013 N 3107-У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подлежащие исполнению обязательства по совершенным от своего имени и за свой счет операциям купли-продажи иностранной валюты, заключенным биржевым договорам, на которые распространяется Положение Банка России </w:t>
      </w:r>
      <w:hyperlink r:id="rId499" w:history="1">
        <w:r>
          <w:rPr>
            <w:rFonts w:ascii="Times New Roman" w:hAnsi="Times New Roman" w:cs="Times New Roman"/>
            <w:sz w:val="24"/>
            <w:szCs w:val="24"/>
            <w:u w:val="single"/>
          </w:rPr>
          <w:t>N 372-П</w:t>
        </w:r>
      </w:hyperlink>
      <w:r>
        <w:rPr>
          <w:rFonts w:ascii="Times New Roman" w:hAnsi="Times New Roman" w:cs="Times New Roman"/>
          <w:sz w:val="24"/>
          <w:szCs w:val="24"/>
        </w:rPr>
        <w:t xml:space="preserve">, и прочим договорам (сделкам), по которым расчеты и поставка осуществляются не ранее следующего дня после дня заключения договора (сделки), в корреспонденции со счетами по учету расчетов по конверсионным операциям, производным финансовым инструментам и прочим договорам (сделкам), по которым расчеты и поставка осуществляются не ранее следующего дня после дня заключения договора (сделки); (в ред. Указания ЦБ РФ </w:t>
      </w:r>
      <w:hyperlink r:id="rId500" w:history="1">
        <w:r>
          <w:rPr>
            <w:rFonts w:ascii="Times New Roman" w:hAnsi="Times New Roman" w:cs="Times New Roman"/>
            <w:sz w:val="24"/>
            <w:szCs w:val="24"/>
            <w:u w:val="single"/>
          </w:rPr>
          <w:t>от 06.11.2013 N 3107-У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исполненные обязательства по совершенным по поручениям клиентов операциям купли-продажи иностранной валюты в корреспонденции со счетами по учету расчетов с клиентами по покупке и продаже иностранной валюты;</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исполненные обязательства по заключенным в интересах клиентов биржевым договорам, на которые распространяется Положение Банка России </w:t>
      </w:r>
      <w:hyperlink r:id="rId501" w:history="1">
        <w:r>
          <w:rPr>
            <w:rFonts w:ascii="Times New Roman" w:hAnsi="Times New Roman" w:cs="Times New Roman"/>
            <w:sz w:val="24"/>
            <w:szCs w:val="24"/>
            <w:u w:val="single"/>
          </w:rPr>
          <w:t>N 372-П</w:t>
        </w:r>
      </w:hyperlink>
      <w:r>
        <w:rPr>
          <w:rFonts w:ascii="Times New Roman" w:hAnsi="Times New Roman" w:cs="Times New Roman"/>
          <w:sz w:val="24"/>
          <w:szCs w:val="24"/>
        </w:rPr>
        <w:t xml:space="preserve">, и прочим договорам (сделкам), по которым расчеты и поставка осуществляются не ранее следующего дня после дня заключения договора (сделки), в корреспонденции со счетом по учету средств клиентов по брокерским операциям с ценными бумагами и другими финансовыми активами; (в ред. Указания ЦБ РФ </w:t>
      </w:r>
      <w:hyperlink r:id="rId502" w:history="1">
        <w:r>
          <w:rPr>
            <w:rFonts w:ascii="Times New Roman" w:hAnsi="Times New Roman" w:cs="Times New Roman"/>
            <w:sz w:val="24"/>
            <w:szCs w:val="24"/>
            <w:u w:val="single"/>
          </w:rPr>
          <w:t>от 06.11.2013 N 3107-У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денежные средства, поступившие по итогам клиринга, в корреспонденции с соответствующими счетами по учету клиринговых операций;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суммы причитающегося к уплате комиссионного вознаграждения в корреспонденции со счетом по учету расходов.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Кредитные организации - профессиональные участники рынка ценных бумаг отражают на данных счетах операции и сделки, совершаемые ими на фондовых биржах или на других организованных торгах, участниками которых они являются. (в ред. Указания ЦБ РФ </w:t>
      </w:r>
      <w:hyperlink r:id="rId503"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счетов отражаются: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денежные средства, перечисленные для заключения сделок либо во исполнение обязательств по сделкам, а также в уплату комиссионного вознаграждения, в корреспонденции с корреспондентскими счетами, банковским счетом биржи;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подлежащие исполнению требования по заключенным от своего имени и за свой счет сделкам с ценными бумагами в корреспонденции со счетами по учету расчетов по конверсионным операциям, производным финансовым инструментам и прочим договорам (сделкам), по которым расчеты и поставка осуществляются не ранее следующего дня после дня заключения договора (сделки); (в ред. Указания ЦБ РФ </w:t>
      </w:r>
      <w:hyperlink r:id="rId504" w:history="1">
        <w:r>
          <w:rPr>
            <w:rFonts w:ascii="Times New Roman" w:hAnsi="Times New Roman" w:cs="Times New Roman"/>
            <w:sz w:val="24"/>
            <w:szCs w:val="24"/>
            <w:u w:val="single"/>
          </w:rPr>
          <w:t>от 06.11.2013 N 3107-У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подлежащие исполнению требования по заключенным в интересах клиентов сделкам с ценными бумагами в корреспонденции со счетом по учету средств клиентов по брокерским операциям с ценными бумагами и другими финансовыми активами;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денежные средства, использованные для исполнения обязательств, допущенных к клирингу, в корреспонденции с соответствующими счетами по учету клиринговых операций.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счетов отражаются: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денежные средства, поступившие во исполнение требований по сделкам, в корреспонденции с корреспондентскими счетами, банковским счетом биржи;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подлежащие исполнению обязательства по заключенным от своего имени и за свой счет сделкам с ценными бумагами, в корреспонденции со счетами по учету расчетов по конверсионным операциям, производным финансовым инструментам и прочим договорам (сделкам), по которым расчеты и поставка осуществляются не ранее следующего дня после дня заключения договора (сделки); (в ред. Указания ЦБ РФ </w:t>
      </w:r>
      <w:hyperlink r:id="rId505" w:history="1">
        <w:r>
          <w:rPr>
            <w:rFonts w:ascii="Times New Roman" w:hAnsi="Times New Roman" w:cs="Times New Roman"/>
            <w:sz w:val="24"/>
            <w:szCs w:val="24"/>
            <w:u w:val="single"/>
          </w:rPr>
          <w:t>от 06.11.2013 N 3107-У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исполненные обязательства по заключенным в интересах клиентов сделкам с ценными бумагами в корреспонденции со счетом по учету средств клиентов по брокерским операциям с ценными бумагами и другими финансовыми активами;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денежные средства, поступившие по итогам клиринга, в корреспонденции с соответствующими счетами по учету клиринговых операций;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суммы причитающегося к уплате комиссионного вознаграждения в корреспонденции со счетом по учету затрат, связанных с приобретением и реализацией ценных бумаг.</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Аналитический учет ведется в разрезе бирж (организаторов торгов), видов операций с учетом правил заключения и исполнения договоров (сделок) и расчетов на организованных торгах. (в ред. Указаний ЦБ РФ </w:t>
      </w:r>
      <w:hyperlink r:id="rId506"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 xml:space="preserve">, </w:t>
      </w:r>
      <w:hyperlink r:id="rId507" w:history="1">
        <w:r>
          <w:rPr>
            <w:rFonts w:ascii="Times New Roman" w:hAnsi="Times New Roman" w:cs="Times New Roman"/>
            <w:sz w:val="24"/>
            <w:szCs w:val="24"/>
            <w:u w:val="single"/>
          </w:rPr>
          <w:t>от 06.11.2013 N 3107-У</w:t>
        </w:r>
      </w:hyperlink>
      <w:r>
        <w:rPr>
          <w:rFonts w:ascii="Times New Roman" w:hAnsi="Times New Roman" w:cs="Times New Roman"/>
          <w:sz w:val="24"/>
          <w:szCs w:val="24"/>
        </w:rPr>
        <w:t>)</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Счета N 47405 и N 47406 "Расчеты с клиентами по покупке и продаже иностранной валюты"</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4.61. Назначение счетов - учет расчетов с клиентами по покупке и продаже иностранной валюты, а также учет средств в иностранной валюте для обязательной продажи на валютном рынке. Счет N 47405 пассивный, счет N 47406 активный.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Операции по покупке и продаже иностранной валюты производятся с соблюдением валютного законодательства Российской Федерации и нормативных актов Банка России по этим вопросам.</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счета N 47405 отражаются суммы, поступившие от клиентов для покупки иностранной валюты, или поступившие суммы в иностранной валюте для ее продажи в корреспонденции со счетами корреспондентскими, банковскими счетами клиентов, а также суммы денежных средств, подлежащие получению от валютной биржи по совершенным по поручению клиентов операциям купли-продажи иностранной валюты, в корреспонденции со счетами по учету расчетов с валютными и фондовыми биржами (если купля-продажа осуществляется через валютную биржу).</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счета отражаются: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суммы исполненных обязательств перед клиентом при перечислении ему купленной иностранной валюты или денежных средств от ее продажи в корреспонденции с корреспондентским счетом или банковским счетом клиента;</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суммы денежных средств или иностранной валюты, полученной от клиента, по исполненным сделкам в корреспонденции со счетами по учету расчетов с валютными и фондовыми биржами (если купля-продажа осуществлена через валютную биржу);</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суммы денежных средств или иностранной валюты, возвращаемые клиенту при неисполнении сделки, в корреспонденции с корреспондентским счетом или банковским счетом клиента;</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суммы комиссионного вознаграждения в корреспонденции со счетом по учету доходов.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ведения аналитического учета определяется кредитной организацией. При этом аналитический учет должен обеспечивать получение информации по каждой сделке.</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Счета N 47407 и N 47408 "Расчеты по конверсионным операциям, производным финансовым инструментам и прочим договорам (сделкам), по которым расчеты и поставка осуществляются не ранее следующего дня после дня заключения договора (сделки)"</w:t>
      </w:r>
    </w:p>
    <w:p w:rsidR="0052185E" w:rsidRDefault="0052185E">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508" w:history="1">
        <w:r>
          <w:rPr>
            <w:rFonts w:ascii="Times New Roman" w:hAnsi="Times New Roman" w:cs="Times New Roman"/>
            <w:sz w:val="24"/>
            <w:szCs w:val="24"/>
            <w:u w:val="single"/>
          </w:rPr>
          <w:t>от 06.11.2013 N 3107-У</w:t>
        </w:r>
      </w:hyperlink>
      <w:r>
        <w:rPr>
          <w:rFonts w:ascii="Times New Roman" w:hAnsi="Times New Roman" w:cs="Times New Roman"/>
          <w:sz w:val="24"/>
          <w:szCs w:val="24"/>
        </w:rPr>
        <w:t>)</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4.62. Назначение счетов: учет обязательств и требований по операциям купли-продажи иностранной валюты за рубли, конверсионным операциям (купля-продажа иностранной валюты за другую иностранную валюту) в наличной и безналичной форме, а также расчетов по договорам, на которые распространяется Положение Банка России </w:t>
      </w:r>
      <w:hyperlink r:id="rId509" w:history="1">
        <w:r>
          <w:rPr>
            <w:rFonts w:ascii="Times New Roman" w:hAnsi="Times New Roman" w:cs="Times New Roman"/>
            <w:sz w:val="24"/>
            <w:szCs w:val="24"/>
            <w:u w:val="single"/>
          </w:rPr>
          <w:t>N 372-П</w:t>
        </w:r>
      </w:hyperlink>
      <w:r>
        <w:rPr>
          <w:rFonts w:ascii="Times New Roman" w:hAnsi="Times New Roman" w:cs="Times New Roman"/>
          <w:sz w:val="24"/>
          <w:szCs w:val="24"/>
        </w:rPr>
        <w:t xml:space="preserve">, и прочим договорам (сделкам), по которым расчеты и поставка осуществляются не ранее следующего дня после дня заключения договора (сделки). (в ред. Указания ЦБ РФ </w:t>
      </w:r>
      <w:hyperlink r:id="rId510" w:history="1">
        <w:r>
          <w:rPr>
            <w:rFonts w:ascii="Times New Roman" w:hAnsi="Times New Roman" w:cs="Times New Roman"/>
            <w:sz w:val="24"/>
            <w:szCs w:val="24"/>
            <w:u w:val="single"/>
          </w:rPr>
          <w:t>от 06.11.2013 N 3107-У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Счет N 47407 пассивный, счет N 47408 активный.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4.62.1. Операции купли-продажи иностранной валюты за рубли и конверсионные операции.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операциям купли-продажи иностранной валюты за рубли, конверсионным операциям в наличной и безналичной форме суммы обязательств и требований на получение (уплату) денежных средств в соответствующих валютах отражаются на счетах N 47407 и N 47408 во взаимной корреспонденции.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Разницы, возникающие при совершении операций купли-продажи иностранной валюты за рубли и конверсионных операций и определяемые в соответствии с </w:t>
      </w:r>
      <w:hyperlink r:id="rId511" w:history="1">
        <w:r>
          <w:rPr>
            <w:rFonts w:ascii="Times New Roman" w:hAnsi="Times New Roman" w:cs="Times New Roman"/>
            <w:sz w:val="24"/>
            <w:szCs w:val="24"/>
            <w:u w:val="single"/>
          </w:rPr>
          <w:t>пунктом 1.8</w:t>
        </w:r>
      </w:hyperlink>
      <w:r>
        <w:rPr>
          <w:rFonts w:ascii="Times New Roman" w:hAnsi="Times New Roman" w:cs="Times New Roman"/>
          <w:sz w:val="24"/>
          <w:szCs w:val="24"/>
        </w:rPr>
        <w:t xml:space="preserve"> Положения Банка России N 446-П, отражаются на счетах N 47407 и N 47408 в корреспонденции со счетами по учету доходов или расходов. (в ред. Указания ЦБ РФ </w:t>
      </w:r>
      <w:hyperlink r:id="rId512" w:history="1">
        <w:r>
          <w:rPr>
            <w:rFonts w:ascii="Times New Roman" w:hAnsi="Times New Roman" w:cs="Times New Roman"/>
            <w:sz w:val="24"/>
            <w:szCs w:val="24"/>
            <w:u w:val="single"/>
          </w:rPr>
          <w:t>от 15.03.2015 N 3597-У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мере осуществления расчетов по операциям суммы обязательств и требований на получение (уплату) денежных средств списываются со счетов N 47407 и N 47408 в корреспонденции с банковскими счетами клиентов, корреспондентскими счетами, соответствующими счетами по учету клиринговых операций, счетом по учету кассы, счетами по учету расчетов с валютными и фондовыми биржами, счетами по учету расчетов с клиентами по покупке и продаже иностранной валюты.</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Операции купли-продажи иностранной валюты за рубли и конверсионные операции могут отражаться без использования счетов N 47407 и N 47408 путем прямых бухгалтерских записей по счетам в соответствующих валютах.</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ведения аналитического учета определяется кредитной организацией. При этом аналитический учет должен обеспечивать получение информации по каждой операции.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4.62.2. Операции, связанные с осуществлением расчетов по договорам, на которые распространяется Положение Банка России </w:t>
      </w:r>
      <w:hyperlink r:id="rId513" w:history="1">
        <w:r>
          <w:rPr>
            <w:rFonts w:ascii="Times New Roman" w:hAnsi="Times New Roman" w:cs="Times New Roman"/>
            <w:sz w:val="24"/>
            <w:szCs w:val="24"/>
            <w:u w:val="single"/>
          </w:rPr>
          <w:t>N 372-П</w:t>
        </w:r>
      </w:hyperlink>
      <w:r>
        <w:rPr>
          <w:rFonts w:ascii="Times New Roman" w:hAnsi="Times New Roman" w:cs="Times New Roman"/>
          <w:sz w:val="24"/>
          <w:szCs w:val="24"/>
        </w:rPr>
        <w:t xml:space="preserve">, отражаются в соответствии с Положением Банка России N 372-П и настоящим Положением. (в ред. Указания ЦБ РФ </w:t>
      </w:r>
      <w:hyperlink r:id="rId514" w:history="1">
        <w:r>
          <w:rPr>
            <w:rFonts w:ascii="Times New Roman" w:hAnsi="Times New Roman" w:cs="Times New Roman"/>
            <w:sz w:val="24"/>
            <w:szCs w:val="24"/>
            <w:u w:val="single"/>
          </w:rPr>
          <w:t>от 06.11.2013 N 3107-У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4.62.3. При наступлении первой по сроку даты (поставки соответствующего актива или расчетов) в начале операционного дня прочие договоры (сделки), по которым расчеты и поставка осуществляются не ранее следующего дня после дня заключения договора (сделки), вне зависимости от наличия условий рассрочки платежа отражаются на балансовых счетах N 47407 и N 47408 в следующем порядке.</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Прочие договоры (сделки) купли-продажи иностранной валюты за рубли и конверсионные сделки в наличной и безналичной форме, по которым расчеты и поставка осуществляются не ранее следующего дня после дня заключения договора (сделки), отражаются в порядке, установленном абзацами вторым - четвертым подпункта 4.62.1 настоящего пункта.</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прочим договорам (сделкам) купли-продажи других активов (кроме иностранной валюты), по которым расчеты и поставка осуществляются не ранее следующего дня после дня заключения договора (сделки), сумма сделки отражается в валюте расчетов на балансовом счете N 47408 в корреспонденции со счетом N 47407.</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Дальнейшие операции, связанные с исполнением прочих договоров (сделок) с ценными бумагами, по которым расчеты и поставка осуществляются не ранее следующего дня после дня заключения договора (сделки), отражаются в соответствии с приложением 10 к настоящим Правилам.</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прочим договорам (сделкам) на приобретение драгоценных металлов, по которым расчеты и поставка осуществляются не ранее следующего дня после дня заключения договора (сделки), сумма требований на получение списывается со счета N 47408 в корреспонденции со счетами по учету драгоценных металлов с отнесением разницы между ценой приобретения и учетной ценой на счета по учету доходов или расходов.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прочим договорам (сделкам) на реализацию драгоценных металлов, по которым расчеты и поставка осуществляются не ранее следующего дня после дня заключения договора (сделки), сумма обязательств списывается со счета N 47407 в корреспонденции со счетом по учету выбытия (реализации) драгоценных металлов.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Суммы требований или обязательств на получение (уплату) денежных средств по мере осуществления расчетов по прочим договорам (сделкам), по которым расчеты и поставка осуществляются не ранее следующего дня после дня заключения договора (сделки), отражаются в корреспонденции с корреспондентскими счетами, банковскими счетами клиентов, соответствующими счетами по учету клиринговых операций либо счетами по учету расчетов с валютными и фондовыми биржами или счетом по учету расчетов кредитных организаций - доверителей (комитентов) по брокерским операциям с ценными бумагами и другими финансовыми активами.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Порядок аналитического учета определяется кредитной организацией. При этом аналитический учет должен обеспечить получение информации по каждому договору (сделке). (в ред. Указания ЦБ РФ </w:t>
      </w:r>
      <w:hyperlink r:id="rId515" w:history="1">
        <w:r>
          <w:rPr>
            <w:rFonts w:ascii="Times New Roman" w:hAnsi="Times New Roman" w:cs="Times New Roman"/>
            <w:sz w:val="24"/>
            <w:szCs w:val="24"/>
            <w:u w:val="single"/>
          </w:rPr>
          <w:t>от 06.11.2013 N 3107-У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4.62.4. Договоры (сделки) с финансовыми активами, по которым дата расчетов или поставки совпадает с датой заключения договора (сделки), отражаются на балансовых счетах в порядке, аналогичном установленному подпунктом 4.62.3 настоящего пункта (внебалансовый учет при этом не ведется). (в ред. Указания ЦБ РФ </w:t>
      </w:r>
      <w:hyperlink r:id="rId516" w:history="1">
        <w:r>
          <w:rPr>
            <w:rFonts w:ascii="Times New Roman" w:hAnsi="Times New Roman" w:cs="Times New Roman"/>
            <w:sz w:val="24"/>
            <w:szCs w:val="24"/>
            <w:u w:val="single"/>
          </w:rPr>
          <w:t>от 06.11.2013 N 3107-У</w:t>
        </w:r>
      </w:hyperlink>
      <w:r>
        <w:rPr>
          <w:rFonts w:ascii="Times New Roman" w:hAnsi="Times New Roman" w:cs="Times New Roman"/>
          <w:sz w:val="24"/>
          <w:szCs w:val="24"/>
        </w:rPr>
        <w:t>)</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Счета: N 47410 "Требования по аккредитивам с нерезидентами"</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N 47431 "Требования по аккредитивам"</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4.63. Назначение счетов - учет сумм требований к участникам расчетов по аккредитивам - резидентам (счет N 47431) и нерезидентам (счет N 47410). Счета активные.</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счетов отражаются: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переводы денежных средств в исполняющий банк в качестве покрытия; (в ред. Указания ЦБ РФ </w:t>
      </w:r>
      <w:hyperlink r:id="rId517"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суммы требований к плательщику по исполненным аккредитивам, оплата которых гарантирована кредитной организацией (с одновременным списанием с внебалансового счета по учету выданных гарантий и поручительств), в корреспонденции со счетами по учету обязательств по аккредитивам (при получении уведомления от исполняющего банка);</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суммы требований к гарантам по аккредитивам, оплата которых осуществлена кредитной организацией в качестве исполняющего банка (с одновременным списанием с внебалансового счета по учету полученных гарантий и поручительств), в корреспонденции с банковскими счетами, корреспондентскими счетами (субсчетами).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счетов отражаются суммы погашенных требований в корреспонденции с корреспондентскими счетами (субсчетами), банковскими счетами клиентов либо со счетами по учету обязательств по аккредитивам.</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аналитического учета определяется кредитной организацией. При этом аналитический учет должен обеспечивать получение информации по каждому аккредитиву.</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47411 "Начисленные проценты по банковским счетам и привлеченным средствам физических лиц"</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4.64. Назначение счета - учет процентов, начисленных по банковским счетам, депозитам (вкладам) и прочим привлеченным средствам физических лиц, открытым физическим лицам - резидентам и нерезидентам. Счет пассивный.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счета отражаются суммы начисленных процентов по депозитам (вкладам) и другим банковским счетам физических лиц в корреспонденции со счетом по учету расходов.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счета списываются суммы начисленных процентов в корреспонденции с банковскими счетами, счетами по учету депозитов (вкладов) и прочих привлеченных средств физических лиц; суммы излишне начисленных процентов в корреспонденции с соответствующими счетами; суммы неисполненных обязательств в корреспонденции со счетом по учету неисполненных обязательств по договорам на привлечение средств клиентов.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ведения аналитического учета определяется кредитной организацией. При этом аналитический учет должен обеспечивать получение информации по каждому договору.</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Счета N 47412 и N 47413 "Операции по продаже и оплате лотерей"</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4.65. Назначение счетов: учет средств, поступивших за проданные билеты лотерей, а также выплаченных сумм по выигравшим билетам. Счет N 47412 пассивный, счет N 47413 активный.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счета N 47412 отражаются суммы, поступившие от продажи билетов лотерей, в корреспонденции со счетом по учету кассы.</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счета отражаются суммы, выплаченные по выигравшим билетам, также суммы, перечисленные по назначению организациям - эмитентам лотерей, оставшиеся после оплаты выигрышей, суммы удержанного комиссионного вознаграждения в корреспонденции со счетами по учету кассы, эмитентов билетов лотерей, корреспондентскими, счетами по учету доходов.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Расчеты производятся в соответствии с договором, заключенным с организациями, проводящими лотереи.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аналитическом учете ведутся лицевые счета по каждому эмитенту лотерей и их видам.</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Счета: N 47414 "Платежи по приобретению и реализации памятных монет"</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N 47415 "Требования по платежам за приобретаемые и реализуемые памятные монеты"</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4.66. Назначение счетов - учет сумм, оплачиваемых кредитной организацией за приобретаемые памятные монеты и получаемых ею за реализуемые памятные монеты. Счет N 47414 пассивный, счет N 47415 активный.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пассивного счета проводится стоимость полученных монет по отпускной стоимости в корреспонденции со счетом по учету кассы по номинальной стоимости, счетом по учету расходов на разницу между номинальной стоимостью и отпускной стоимостью Банка России.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пассивного счета отражаются суммы, перечисленные Банку России за памятные монеты, в корреспонденции с корреспондентским счетом.</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Реализация памятных монет отражается бухгалтерской записью:</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Дебет счетов корреспондентского, по учету кассы на сумму, поступившую от продажи монет</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Кредит счета по учету кассы на сумму номинальной стоимости монет</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Кредит счета по учету доходов на сумму, превышающую номинальную стоимость монет.</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аналитическом учете по счету ведутся лицевые счета по номинальной стоимости памятных монет.</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Межрегиональные хранилища Центрального хранилища Банка России выдают кредитным организациям монеты в порядке и на условиях, которые устанавливаются Банком России.</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Счета: N 47416 "Суммы, поступившие на корреспондентские счета, до выяснения"</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N 47417 "Суммы, списанные с корреспондентских счетов, до выяснения"</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4.67. Назначение счетов - учет сумм невыясненного назначения, которые в момент поступления не могут быть проведены по соответствующим счетам по принадлежности. Счет N 47416 пассивный, счет N 47417 активный.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кредиту счета N 47416 отражаются суммы, зачисленные на корреспондентский счет (субсчет) кредитной организации, которые не могут быть зачислены на соответствующие счета в тех случаях, когда суммы принадлежат клиентам, не известным данной кредитной организации, при искажении или неправильном указании реквизитов либо отсутствии расчетного документа, подтверждение которого требуется со стороны кредитной организации, подразделения Банка России, в корреспонденции с корреспондентским счетом (субсчетом) в день их зачисления или со счетом по учету незавершенных переводов, поступивших от платежных систем и на корреспондентские счета, со счетом по учету незавершенных переводов и расчетов по банковским счетам клиентов при осуществлении расчетов через подразделения Банка России не позднее дня, следующего за днем их поступления в кредитную организацию. При невозможности зачисления денежных средств на счета клиентов, открытые в филиале кредитной организации, по причине недостаточных или неточных реквизитов зачисления денежных средств на счет N 47416 осуществляются в корреспонденции со счетом по учету внутрибанковских требований по переводам клиентов. (в ред. Указания ЦБ РФ </w:t>
      </w:r>
      <w:hyperlink r:id="rId518"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зачислении сумм невыясненного назначения кредитная организация не позднее дня, следующего за днем поступления средств на корреспондентский счет, открытый в подразделении Банка России или другой кредитной организации, принимает меры к зачислению сумм по назначению. Если положительный результат не достигнут, то кредитная организация эти суммы откредитовывает (перечисляет) подразделению Банка России либо кредитной организации (ее филиалу) - отправителю платежа.</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дебету этого счета отражается списание сумм невыясненного назначения на основании ответов подразделения Банка России, кредитной организации либо откредитование сумм по требованию плательщика, или на основании сообщения подразделения Банка России, кредитной организации, или неполучения от них ответа в корреспонденции со счетами получателей средств, корреспондентским счетом, со счетами по учету внутрибанковских требований и обязательств. (в ред. Указания ЦБ РФ </w:t>
      </w:r>
      <w:hyperlink r:id="rId519"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ведения аналитического учета определяется кредитной организацией. При этом аналитический учет должен обеспечивать получение информации по каждому распоряжению.</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счета N 47417 отражаются суммы, списанные с корреспондентских счетов по месту их ведения при невозможности отнесения сумм на соответствующие счета.</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Кредитная организация не позднее следующего рабочего дня после дня списания денежных средств запрашивает подразделение Банка России, кредитную организацию, ведущие корреспондентские счета (субсчета) о причинах списания и в зависимости от полученного ответа списывает эту сумму со счета N 47417 с отнесением на соответствующие счета или принимает меры в соответствии с законодательством Российской Федерации, договором банковского счета о восстановлении сумм на корреспондентском счете (субсчете). Восстановленные суммы отражаются по кредиту этого счета в корреспонденции с корреспондентским счетом (субсчетом).</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Аналитический учет ведется аналогично аналитическому учету по счету N 47416.</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47418 "Средства, списанные со счетов клиентов, но не проведенные по корреспондентскому счету кредитной организации из-за недостаточности средств"</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4.68. Назначение счета - учет средств, списанных со счетов клиентов, но не проведенных по корреспондентскому счету кредитной организации. Счет пассивный.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кредиту счета зачисляются суммы, списанные с банковских счетов клиентов на основании распоряжений клиентов и/или взыскателей денежных средств, при отсутствии или недостаточности средств на корреспондентском счете кредитной организации. (в ред. Указания ЦБ РФ </w:t>
      </w:r>
      <w:hyperlink r:id="rId520"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дебету счета отражаются суммы, переводимые кредитной организацией по назначению в соответствии с распоряжениями клиентов и/или взыскателей денежных средств при поступлении средств на корреспондентский счет; возврат средств на банковский счет клиента в случае поступления в кредитную организацию письменного заявления клиента. (в ред. Указания ЦБ РФ </w:t>
      </w:r>
      <w:hyperlink r:id="rId521"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Аналитический учет ведется по каждому клиенту кредитной организации с разбивкой по группам очередности платежей.</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Счета: N 47419 "Расчеты с организациями по наличным деньгам" (СБ)</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N 47420 "Расчеты с организациями по наличным деньгам" (СБ)</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4.69. Назначение счетов - учет расчетов с организациями федеральной почтовой связи по суммам денежной наличности, полученной агентствами, филиалами, расположенными в населенных пунктах, где нет отделений Сбербанка России; учет расчетов с организациями, осуществляющими торговую деятельность, по суммам подкреплений денежной наличности, полученным учреждениями Сберегательного банка в этих организациях. Эти операции совершаются на основании заключенных договоров. Счет N 47419 пассивный, N 47420 активный.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счета N 47419 отражаются суммы полученной наличности, а также суммы комиссии в пользу организаций, осуществляющих торговую деятельность, и организаций федеральной почтовой связи в корреспонденции со счетами по учету кассы, по учету расходов.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этого счета отражаются суммы возмещений организациям, осуществляющим торговую деятельность, и организациям федеральной почтовой связи за полученные наличные деньги в корреспонденции с корреспондентскими счетами.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Аналитический учет ведется на лицевых счетах, открываемых для каждой организации, осуществляющей торговую деятельность, и каждой организации федеральной почтовой связи.</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Счета: N 47422 "Обязательства по прочим операциям"</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N 47423 "Требования по прочим операциям"</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4.70. Назначение счетов - учет операций, не предусмотренных счетами N 47401 - N 47420. Счет N 47422 пассивный, счет N 47423 активный.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счета N 47422 отражаются обязательства кредитной организации в корреспонденции с соответствующими счетами.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счета N 47423 отражаются требования кредитной организации в корреспонденции с соответствующими счетами.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Аналитический учет ведется на лицевых счетах, открываемых по каждому клиенту или виду операций.</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47425 "Резервы на возможные потери"</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4.71. Назначение счета - учет созданных в соответствии с нормативными актами Банка России резервов на возможные потери по условным обязательствам кредитного характера, прочим активам, включая резервы на возможные потери по кредитам, предоставленным иностранным государствам или выданным за счет средств спецфондов. Счет пассивный. (в ред. Указания ЦБ РФ </w:t>
      </w:r>
      <w:hyperlink r:id="rId522" w:history="1">
        <w:r>
          <w:rPr>
            <w:rFonts w:ascii="Times New Roman" w:hAnsi="Times New Roman" w:cs="Times New Roman"/>
            <w:sz w:val="24"/>
            <w:szCs w:val="24"/>
            <w:u w:val="single"/>
          </w:rPr>
          <w:t>от 06.11.2013 N 3107-У</w:t>
        </w:r>
      </w:hyperlink>
      <w:r>
        <w:rPr>
          <w:rFonts w:ascii="Times New Roman" w:hAnsi="Times New Roman" w:cs="Times New Roman"/>
          <w:sz w:val="24"/>
          <w:szCs w:val="24"/>
        </w:rPr>
        <w:t>)</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47426 "Обязательства по уплате процентов"</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4.72. Назначение счета - учет процентов, начисленных по привлеченным (размещенным) средствам (за исключением средств, привлеченных от физических лиц), а также по операциям с ценными бумагами, совершаемым на возвратной основе, и подлежащих уплате. Счет пассивный. (в ред. Указаний ЦБ РФ </w:t>
      </w:r>
      <w:hyperlink r:id="rId523" w:history="1">
        <w:r>
          <w:rPr>
            <w:rFonts w:ascii="Times New Roman" w:hAnsi="Times New Roman" w:cs="Times New Roman"/>
            <w:sz w:val="24"/>
            <w:szCs w:val="24"/>
            <w:u w:val="single"/>
          </w:rPr>
          <w:t>от 22.06.2015 N 3685-У</w:t>
        </w:r>
      </w:hyperlink>
      <w:r>
        <w:rPr>
          <w:rFonts w:ascii="Times New Roman" w:hAnsi="Times New Roman" w:cs="Times New Roman"/>
          <w:sz w:val="24"/>
          <w:szCs w:val="24"/>
        </w:rPr>
        <w:t xml:space="preserve">, </w:t>
      </w:r>
      <w:hyperlink r:id="rId524" w:history="1">
        <w:r>
          <w:rPr>
            <w:rFonts w:ascii="Times New Roman" w:hAnsi="Times New Roman" w:cs="Times New Roman"/>
            <w:sz w:val="24"/>
            <w:szCs w:val="24"/>
            <w:u w:val="single"/>
          </w:rPr>
          <w:t>от 10.11.2015 N 3846-У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кредиту счета отражаются суммы начисленных процентов по привлеченным (размещенным) средствам, операциям с ценными бумагами, совершаемым на возвратной основе в корреспонденции со счетом по учету расходов. (в ред. Указаний ЦБ РФ </w:t>
      </w:r>
      <w:hyperlink r:id="rId525" w:history="1">
        <w:r>
          <w:rPr>
            <w:rFonts w:ascii="Times New Roman" w:hAnsi="Times New Roman" w:cs="Times New Roman"/>
            <w:sz w:val="24"/>
            <w:szCs w:val="24"/>
            <w:u w:val="single"/>
          </w:rPr>
          <w:t>от 22.06.2015 N 3685-У</w:t>
        </w:r>
      </w:hyperlink>
      <w:r>
        <w:rPr>
          <w:rFonts w:ascii="Times New Roman" w:hAnsi="Times New Roman" w:cs="Times New Roman"/>
          <w:sz w:val="24"/>
          <w:szCs w:val="24"/>
        </w:rPr>
        <w:t xml:space="preserve">, </w:t>
      </w:r>
      <w:hyperlink r:id="rId526" w:history="1">
        <w:r>
          <w:rPr>
            <w:rFonts w:ascii="Times New Roman" w:hAnsi="Times New Roman" w:cs="Times New Roman"/>
            <w:sz w:val="24"/>
            <w:szCs w:val="24"/>
            <w:u w:val="single"/>
          </w:rPr>
          <w:t>от 10.11.2015 N 3846-У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дебету счета отражаются суммы уплаченных процентов по привлеченным (размещенным) средствам, операциям с ценными бумагами, совершаемым на возвратной основе в корреспонденции с банковскими счетами клиентов, счетами по учету привлеченных средств, счетами по учету размещенных средств в банках-нерезидентах или размещенных средств по операциям с ценными бумагами, совершаемым на возвратной основе, корреспондентскими счетами; суммы процентов по привлеченным межбанковским средствам (межбанковские кредиты, депозиты и прочие привлеченные средства), не уплаченным в установленные договорами сроки либо при наступлении предусмотренных договором обстоятельств, в корреспонденции со счетами по учету просроченных процентов по полученным межбанковским кредитам, депозитам и прочим привлеченным средствам; суммы неисполненных обязательств по процентам по депозитам и прочим привлеченным средствам в корреспонденции со счетами по учету неисполненных обязательств по договорам на привлечение средств клиентов по процентам. (в ред. Указаний ЦБ РФ </w:t>
      </w:r>
      <w:hyperlink r:id="rId527" w:history="1">
        <w:r>
          <w:rPr>
            <w:rFonts w:ascii="Times New Roman" w:hAnsi="Times New Roman" w:cs="Times New Roman"/>
            <w:sz w:val="24"/>
            <w:szCs w:val="24"/>
            <w:u w:val="single"/>
          </w:rPr>
          <w:t>от 22.06.2015 N 3685-У</w:t>
        </w:r>
      </w:hyperlink>
      <w:r>
        <w:rPr>
          <w:rFonts w:ascii="Times New Roman" w:hAnsi="Times New Roman" w:cs="Times New Roman"/>
          <w:sz w:val="24"/>
          <w:szCs w:val="24"/>
        </w:rPr>
        <w:t xml:space="preserve">, </w:t>
      </w:r>
      <w:hyperlink r:id="rId528" w:history="1">
        <w:r>
          <w:rPr>
            <w:rFonts w:ascii="Times New Roman" w:hAnsi="Times New Roman" w:cs="Times New Roman"/>
            <w:sz w:val="24"/>
            <w:szCs w:val="24"/>
            <w:u w:val="single"/>
          </w:rPr>
          <w:t>от 10.11.2015 N 3846-У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аналитическом учете ведутся лицевые счета по каждому договору.</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47427 "Требования по получению процентов"</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4.73. Назначение счета - учет начисленных (накопленных) процентов по размещенным средствам, а также по операциям с ценными бумагами, совершаемым на возвратной основе, и причитающихся к получению в установленные договорами сроки либо при наступлении предусмотренных договором обстоятельств. Счет активный. (в ред. Указания ЦБ РФ </w:t>
      </w:r>
      <w:hyperlink r:id="rId529" w:history="1">
        <w:r>
          <w:rPr>
            <w:rFonts w:ascii="Times New Roman" w:hAnsi="Times New Roman" w:cs="Times New Roman"/>
            <w:sz w:val="24"/>
            <w:szCs w:val="24"/>
            <w:u w:val="single"/>
          </w:rPr>
          <w:t>от 22.06.2015 N 3685-У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дебету счета отражаются суммы начисленных процентов по размещенным средствам, операциям с ценными бумагами, совершаемым на возвратной основе в корреспонденции со счетом по учету доходов. (в ред. Указания ЦБ РФ </w:t>
      </w:r>
      <w:hyperlink r:id="rId530" w:history="1">
        <w:r>
          <w:rPr>
            <w:rFonts w:ascii="Times New Roman" w:hAnsi="Times New Roman" w:cs="Times New Roman"/>
            <w:sz w:val="24"/>
            <w:szCs w:val="24"/>
            <w:u w:val="single"/>
          </w:rPr>
          <w:t>от 22.06.2015 N 3685-У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кредиту счета отражаются суммы полученных процентов в корреспонденции с банковскими счетами клиентов, счетами по учету размещенных средств или привлеченных средств по операциям с ценными бумагами, совершаемыми на возвратной основе, счетом по учету обязательств по выплате краткосрочных вознаграждений работникам, корреспондентскими счетами, кассы (по физическим лицам); суммы неполученных процентов в установленные договорами сроки либо при наступлении предусмотренных договором обстоятельств в корреспонденции со счетами по учету просроченных процентов по предоставленным кредитам и прочим размещенным средствам. (в ред. Указаний ЦБ РФ </w:t>
      </w:r>
      <w:hyperlink r:id="rId531" w:history="1">
        <w:r>
          <w:rPr>
            <w:rFonts w:ascii="Times New Roman" w:hAnsi="Times New Roman" w:cs="Times New Roman"/>
            <w:sz w:val="24"/>
            <w:szCs w:val="24"/>
            <w:u w:val="single"/>
          </w:rPr>
          <w:t>от 15.04.2015 N 3623-У</w:t>
        </w:r>
      </w:hyperlink>
      <w:r>
        <w:rPr>
          <w:rFonts w:ascii="Times New Roman" w:hAnsi="Times New Roman" w:cs="Times New Roman"/>
          <w:sz w:val="24"/>
          <w:szCs w:val="24"/>
        </w:rPr>
        <w:t xml:space="preserve">, </w:t>
      </w:r>
      <w:hyperlink r:id="rId532" w:history="1">
        <w:r>
          <w:rPr>
            <w:rFonts w:ascii="Times New Roman" w:hAnsi="Times New Roman" w:cs="Times New Roman"/>
            <w:sz w:val="24"/>
            <w:szCs w:val="24"/>
            <w:u w:val="single"/>
          </w:rPr>
          <w:t>от 22.06.2015 N 3685-У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аналитическом учете ведутся лицевые счета по каждому договору.</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476 "Неисполненные обязательства по договорам на привлечение средств клиентов"</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4.74. Назначение счета - учет неисполненных обязательств по депозитам и прочим привлеченным средствам клиентов (за исключением кредитных организаций и банков-нерезидентов). Счета N 47601, N 47602, N 47603, N 47605, N 47610 - по учету неисполненных обязательств по депозитам и прочим привлеченным средствам клиентов, счета N 47606, N 47607, N 47608, N 47609, N 47611 - по учету неисполненных обязательств по уплате процентов по депозитам и прочим привлеченным средствам клиентов. Счета пассивные. (в ред. Указания ЦБ РФ </w:t>
      </w:r>
      <w:hyperlink r:id="rId533" w:history="1">
        <w:r>
          <w:rPr>
            <w:rFonts w:ascii="Times New Roman" w:hAnsi="Times New Roman" w:cs="Times New Roman"/>
            <w:sz w:val="24"/>
            <w:szCs w:val="24"/>
            <w:u w:val="single"/>
          </w:rPr>
          <w:t>от 04.06.2015 N 3659-У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кредиту счетов N 47601 - N 47605, N 47610 отражаются суммы не исполненных по каким-либо причинам обязательств по полученным от клиентов депозитам и прочим привлеченным средствам в день обращения клиента или наступления срока, установленного в заключенном договоре, в корреспонденции со счетами по учету депозитов и прочих привлеченных средств. (в ред. Указания ЦБ РФ </w:t>
      </w:r>
      <w:hyperlink r:id="rId534" w:history="1">
        <w:r>
          <w:rPr>
            <w:rFonts w:ascii="Times New Roman" w:hAnsi="Times New Roman" w:cs="Times New Roman"/>
            <w:sz w:val="24"/>
            <w:szCs w:val="24"/>
            <w:u w:val="single"/>
          </w:rPr>
          <w:t>от 04.06.2015 N 3659-У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дебету счетов N 47601 - N 47605, N 47610 списываются: (в ред. Указания ЦБ РФ </w:t>
      </w:r>
      <w:hyperlink r:id="rId535" w:history="1">
        <w:r>
          <w:rPr>
            <w:rFonts w:ascii="Times New Roman" w:hAnsi="Times New Roman" w:cs="Times New Roman"/>
            <w:sz w:val="24"/>
            <w:szCs w:val="24"/>
            <w:u w:val="single"/>
          </w:rPr>
          <w:t>от 04.06.2015 N 3659-У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суммы погашенной задолженности по депозитам и прочим привлеченным средствам в корреспонденции с банковскими счетами клиентов, корреспондентскими счетами, депозитными счетами и счетом по учету кассы - по физическим лицам;</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суммы задолженности, списанные в установленном порядке. Порядок списания определяется законодательством Российской Федерации, в том числе нормативными актами Банка России.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аналитическом учете ведутся лицевые счета по каждому заключенному договору.</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кредиту счетов N 47606 - N 47609, N 47611 зачисляются суммы не исполненных по каким-либо причинам обязательств по процентам по полученным от клиентов депозитам и прочим привлеченным средствам, не выплаченным (не перечисленным) в день обращения клиента или наступления срока, установленного заключенным договором, в корреспонденции со счетами по учету обязательств по уплате процентов, начисленных процентов по депозитам (вкладам), расходов. (в ред. Указания ЦБ РФ </w:t>
      </w:r>
      <w:hyperlink r:id="rId536" w:history="1">
        <w:r>
          <w:rPr>
            <w:rFonts w:ascii="Times New Roman" w:hAnsi="Times New Roman" w:cs="Times New Roman"/>
            <w:sz w:val="24"/>
            <w:szCs w:val="24"/>
            <w:u w:val="single"/>
          </w:rPr>
          <w:t>от 04.06.2015 N 3659-У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дебету счетов N 47606 - N 47609, N 47611 списываются: (в ред. Указания ЦБ РФ </w:t>
      </w:r>
      <w:hyperlink r:id="rId537" w:history="1">
        <w:r>
          <w:rPr>
            <w:rFonts w:ascii="Times New Roman" w:hAnsi="Times New Roman" w:cs="Times New Roman"/>
            <w:sz w:val="24"/>
            <w:szCs w:val="24"/>
            <w:u w:val="single"/>
          </w:rPr>
          <w:t>от 04.06.2015 N 3659-У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суммы выплаченных (перечисленных) процентов в корреспонденции с банковскими счетами клиентов, корреспондентскими счетами, депозитными счетами и счетом по учету кассы - по физическим лицам;</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суммы списанных неисполненных обязательств по процентам. Порядок списания определяется соответствующими нормативными правовыми актами, в том числе законодательными актами и нормативными актами Банка России.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аналитическом учете ведутся лицевые счета по каждому заключенному договору.</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477 "Операции финансовой аренды (лизинга)"</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4.75. Назначение счета - учет размещенных лизингодателем денежных средств (инвестиционных затрат) по договорам финансовой аренды (лизинга) (счет N 47701) и резервов на возможные потери по этим операциям (счет N 47702). Счет N 47701 активный, счет N 47702 пассивный.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счета N 47701 отражаются денежные средства (инвестиционные затраты), связанные с приобретением предмета лизинга и выполнением других обязательств лизингодателя в ходе реализации лизинговой сделки, в корреспонденции со счетом по учету требований (обязательств) по прочим операциям или со счетами по учету денежных средств.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кредиту счета N 47701 списываются суммы денежных средств (инвестиционных затрат): (в ред. Указания ЦБ РФ </w:t>
      </w:r>
      <w:hyperlink r:id="rId538" w:history="1">
        <w:r>
          <w:rPr>
            <w:rFonts w:ascii="Times New Roman" w:hAnsi="Times New Roman" w:cs="Times New Roman"/>
            <w:sz w:val="24"/>
            <w:szCs w:val="24"/>
            <w:u w:val="single"/>
          </w:rPr>
          <w:t>от 22.12.2014 N 3503-У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подлежащие возмещению переводами денежных средств по лизинговым платежам в корреспонденции со счетом по учету реализации услуг финансовой аренды (лизинга); (в ред. Указания ЦБ РФ </w:t>
      </w:r>
      <w:hyperlink r:id="rId539" w:history="1">
        <w:r>
          <w:rPr>
            <w:rFonts w:ascii="Times New Roman" w:hAnsi="Times New Roman" w:cs="Times New Roman"/>
            <w:sz w:val="24"/>
            <w:szCs w:val="24"/>
            <w:u w:val="single"/>
          </w:rPr>
          <w:t>от 22.12.2014 N 3503-У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 возмещенные в установленный срок, в корреспонденции со счетами по учету просроченной задолженности;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возврате (изъятии) в установленных случаях лизингового имущества в корреспонденции со счетом по учету вложений в сооружение (строительство), создание (изготовление) и приобретение основных средств. (в ред. Указания ЦБ РФ </w:t>
      </w:r>
      <w:hyperlink r:id="rId540" w:history="1">
        <w:r>
          <w:rPr>
            <w:rFonts w:ascii="Times New Roman" w:hAnsi="Times New Roman" w:cs="Times New Roman"/>
            <w:sz w:val="24"/>
            <w:szCs w:val="24"/>
            <w:u w:val="single"/>
          </w:rPr>
          <w:t>от 22.12.2014 N 3503-У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Аналитический учет ведется в разрезе каждого договора финансовой аренды (лизинга). (в ред. Указания ЦБ РФ </w:t>
      </w:r>
      <w:hyperlink r:id="rId541" w:history="1">
        <w:r>
          <w:rPr>
            <w:rFonts w:ascii="Times New Roman" w:hAnsi="Times New Roman" w:cs="Times New Roman"/>
            <w:sz w:val="24"/>
            <w:szCs w:val="24"/>
            <w:u w:val="single"/>
          </w:rPr>
          <w:t>от 22.12.2014 N 3503-У</w:t>
        </w:r>
      </w:hyperlink>
      <w:r>
        <w:rPr>
          <w:rFonts w:ascii="Times New Roman" w:hAnsi="Times New Roman" w:cs="Times New Roman"/>
          <w:sz w:val="24"/>
          <w:szCs w:val="24"/>
        </w:rPr>
        <w:t>)</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478 "Вложения в приобретенные права требования"</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4.76. Назначение счета - учет вложений в приобретенные права требования от третьих лиц исполнения обязательств в денежной форме (счета N 47801 - N 47803) и резервов на возможные потери по вложениям в приобретенные права требования (счет N 47804). Счета N 47801 - N 47803 активные, счет N 47804 пассивный.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счетов N 47801 - N 47803 отражаются суммы фактических затрат на приобретение прав требования.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счетов N 47801 - N 47803 списываются суммы при погашении приобретенных прав требования должниками (заемщиками), при их дальнейшей реализации (перепродаже) или при их списании с баланса из-за невозможности взыскания.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бухгалтерского учета операций, связанных с осуществлением кредитными организациями сделок по приобретению права требования от третьих лиц исполнения обязательств в денежной форме, изложен в приложении 11 к настоящим Правилам.</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аналитического учета определяется в учетной политике кредитной организации. При этом аналитический учет должен вестись по каждому договору, в том числе по каждой закладной.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создания и использования резервов на возможные потери по вложениям в приобретенные права требования определяется иными нормативными актами Банка России.</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479 "Активы, переданные в доверительное управление"</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4.77. Назначение счета - учет кредитной организацией - учредителем управления активов, переданных в доверительное управление, а также резервов на возможные потери, созданных по этим активам в соответствии с нормативными актами Банка России. Счет N 47901 активный, счет N 47902 пассивный.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Операции по счету N 47901 отражаются в соответствии с пунктом 8.17 главы Б настоящей части.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аналитическом учете ведутся лицевые счета по каждому договору доверительного управления или ОФБУ.</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Раздел 5. Операции с ценными бумагами и производными финансовыми инструментами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Совершение операций с ценными бумагами и производными финансовыми инструментами производится в соответствии с законодательством Российской Федерации, а также с нормативными актами Банка России.</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Вложения в долговые обязательства</w:t>
      </w: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Счета: N 501 "Долговые обязательства, оцениваемые по справедливой стоимости через прибыль или убыток"</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N 502 "Долговые обязательства, имеющиеся в наличии для продажи"</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N 503 "Долговые обязательства, удерживаемые до погашения"</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N 505 "Долговые обязательства, не погашенные в срок"</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Вложения в долевые ценные бумаги</w:t>
      </w: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Счета: N 506 "Долевые ценные бумаги, оцениваемые по справедливой стоимости через прибыль или убыток"</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N 507 "Долевые ценные бумаги, имеющиеся в наличии для продажи"</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N 509 "Прочие счета по операциям с приобретенными ценными бумагами"</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5.1. Назначение счетов (за исключением счетов по учету резервов и переоценки) - учет вложений в ценные бумаги (за исключением чеков, складских свидетельств и сберкнижек на предъявителя) и долговые обязательства (за исключением векселей). Счета активные.</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отдельных счетах второго порядка (контрсчетах) учитываются создаваемые резервы на возможные потери и переоценка ценных бумаг. Счета по учету положительной переоценки активные. Счета по учету отрицательной переоценки и резервов пассивные.</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5.2. Вложения в долговые обязательства учитываются на счетах N 501 - N 503 и N 505.</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Вложения в долговые обязательства, которые гражданским и бюджетным законодательством Российской Федерации, законодательством Российской Федерации о государственных и муниципальных ценных бумагах и законодательством Российской Федерации о рынке ценных бумаг в установленном ими порядке отнесены к ценным бумагам, учитываются: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государственные ценные бумаги Российской Федерации - на счетах N 50104, N 50205 и N 50305 "Долговые обязательства Российской Федерации";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ценные бумаги субъектов Российской Федерации и органов местного самоуправления - на счетах N 50105, N 50206 и N 50306 "Долговые обязательства субъектов Российской Федерации и органов местного самоуправления";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ценные бумаги кредитных организаций - резидентов Российской Федерации - на счетах N 50106, N 50207 и N 50307 "Долговые обязательства кредитных организаций";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ценные бумаги резидентов Российской Федерации, не являющихся кредитными организациями, - на счетах N 50107, N 50208 и N 50308 "Прочие долговые обязательства";</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ценные бумаги Банка России - на счетах N 50116, N 50214 и N 50313 "Долговые обязательства Банка России";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ценные бумаги, переданные контрагентам по операциям, совершаемым на возвратной основе, признание которых не было прекращено, - на счетах N 50118, N 50218, N 50318, N 50618 и N 50718 "Долговые обязательства, переданные без прекращения признания".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Вложения в долговые обязательства нерезидентов (кроме векселей), которые в соответствии с законодательством (правом) страны их выпуска признаются ценными бумагами, - на счетах N 50108 - N 50110, N 50209 - N 50211, N 50309 - N 50311.</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Вложения в долевые ценные бумаги учитываются на счетах N 506 и N 507. В целях настоящих Правил под долевыми ценными бумагами понимаются акции, паи, а также любые ценные бумаги, которые в соответствии с законодательством (правом) страны их выпуска закрепляют права собственности на долю в имуществе и (или) в чистых активах организации (остаточная доля в активах, оставшихся после вычета всех ее обязательств).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аналитического учета определяется кредитной организацией. При этом аналитический учет должен обеспечить получение информации в соответствии с выбранным методом оценки стоимости выбывающих (реализованных) ценных бумаг по выпускам ценных бумаг, отдельным ценным бумагам или их партиям.</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Счета N 50120, N 50620 "Переоценка ценных бумаг - отрицательные разницы"</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N 50121, N 50621 "Переоценка ценных бумаг - положительные разницы"</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5.3. Назначение счетов - учет отрицательных и положительных разниц между балансовой стоимостью ценных бумаг, "оцениваемых по справедливой стоимости через прибыль и убыток", и их справедливой стоимостью. Счета N 50120 и N 50620 пассивные. Счета N 50121 и N 50621 активные. (в ред. Указания ЦБ РФ </w:t>
      </w:r>
      <w:hyperlink r:id="rId542" w:history="1">
        <w:r>
          <w:rPr>
            <w:rFonts w:ascii="Times New Roman" w:hAnsi="Times New Roman" w:cs="Times New Roman"/>
            <w:sz w:val="24"/>
            <w:szCs w:val="24"/>
            <w:u w:val="single"/>
          </w:rPr>
          <w:t>от 22.06.2015 N 3685-У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кредиту счетов N 50120 и N 50620 зачисляются суммы превышения балансовой стоимости ценных бумаг над их справедливой стоимостью в корреспонденции со счетами по учету доходов или расходов от переоценки ценных бумаг. (в ред. Указания ЦБ РФ </w:t>
      </w:r>
      <w:hyperlink r:id="rId543" w:history="1">
        <w:r>
          <w:rPr>
            <w:rFonts w:ascii="Times New Roman" w:hAnsi="Times New Roman" w:cs="Times New Roman"/>
            <w:sz w:val="24"/>
            <w:szCs w:val="24"/>
            <w:u w:val="single"/>
          </w:rPr>
          <w:t>от 22.06.2015 N 3685-У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дебету счетов N 50120 и N 50620 списываются суммы увеличения справедливой стоимости ценных бумаг, а также суммы переоценки при полном выбытии ценных бумаг соответствующего выпуска (эмитента) в корреспонденции со счетами по учету доходов или расходов от переоценки ценных бумаг. (в ред. Указания ЦБ РФ </w:t>
      </w:r>
      <w:hyperlink r:id="rId544" w:history="1">
        <w:r>
          <w:rPr>
            <w:rFonts w:ascii="Times New Roman" w:hAnsi="Times New Roman" w:cs="Times New Roman"/>
            <w:sz w:val="24"/>
            <w:szCs w:val="24"/>
            <w:u w:val="single"/>
          </w:rPr>
          <w:t>от 22.06.2015 N 3685-У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дебету счетов N 50121 и N 50621 зачисляются суммы превышения справедливой стоимости ценных бумаг над их балансовой стоимостью в корреспонденции со счетами по учету доходов или расходов от переоценки ценных бумаг. (в ред. Указания ЦБ РФ </w:t>
      </w:r>
      <w:hyperlink r:id="rId545" w:history="1">
        <w:r>
          <w:rPr>
            <w:rFonts w:ascii="Times New Roman" w:hAnsi="Times New Roman" w:cs="Times New Roman"/>
            <w:sz w:val="24"/>
            <w:szCs w:val="24"/>
            <w:u w:val="single"/>
          </w:rPr>
          <w:t>от 22.06.2015 N 3685-У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кредиту счетов N 50121 и N 50621 списываются суммы снижения справедливой стоимости ценных бумаг, а также суммы переоценки при полном выбытии ценных бумаг соответствующего выпуска (эмитента) в корреспонденции со счетами по учету доходов или расходов от переоценки ценных бумаг. (в ред. Указания ЦБ РФ </w:t>
      </w:r>
      <w:hyperlink r:id="rId546" w:history="1">
        <w:r>
          <w:rPr>
            <w:rFonts w:ascii="Times New Roman" w:hAnsi="Times New Roman" w:cs="Times New Roman"/>
            <w:sz w:val="24"/>
            <w:szCs w:val="24"/>
            <w:u w:val="single"/>
          </w:rPr>
          <w:t>от 22.06.2015 N 3685-У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Операции по счетам учета отрицательных и положительных разниц переоценки ценных бумаг ведутся только в валюте Российской Федерации и отражаются в соответствии с приложением 10 к настоящим Правилам.</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аналитического учета определяется кредитной организацией. При этом аналитический учет должен обеспечить получение информации в разрезе государственных регистрационных номеров либо идентификационных номеров выпусков эмиссионных ценных бумаг, международных идентификационных кодов ценных бумаг (ISIN), а по ценным бумагам, не относящимся к эмиссионным либо не имеющим кода ISIN, - в разрезе эмитентов.</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Счета N 50220, N 50720 "Переоценка ценных бумаг - отрицательные разницы"</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Счета N 50221, N 50721 "Переоценка ценных бумаг - положительные разницы"</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5.4. Назначение счетов - учет отрицательных и положительных разниц между балансовой стоимостью ценных бумаг, "имеющихся в наличии для продажи", и их справедливой стоимостью. Счета N 50220 и N 50720 пассивные. Счета N 50221 и N 50721 активные. (в ред. Указания ЦБ РФ </w:t>
      </w:r>
      <w:hyperlink r:id="rId547" w:history="1">
        <w:r>
          <w:rPr>
            <w:rFonts w:ascii="Times New Roman" w:hAnsi="Times New Roman" w:cs="Times New Roman"/>
            <w:sz w:val="24"/>
            <w:szCs w:val="24"/>
            <w:u w:val="single"/>
          </w:rPr>
          <w:t>от 22.06.2015 N 3685-У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кредиту счетов N 50220 и N 50720 зачисляются суммы превышения балансовой стоимости ценных бумаг над их справедливой стоимостью в корреспонденции со счетом по учету отрицательной или положительной переоценки ценных бумаг, имеющихся в наличии для продажи. (в ред. Указаний ЦБ РФ </w:t>
      </w:r>
      <w:hyperlink r:id="rId548" w:history="1">
        <w:r>
          <w:rPr>
            <w:rFonts w:ascii="Times New Roman" w:hAnsi="Times New Roman" w:cs="Times New Roman"/>
            <w:sz w:val="24"/>
            <w:szCs w:val="24"/>
            <w:u w:val="single"/>
          </w:rPr>
          <w:t>от 19.08.2014 N 3365-У</w:t>
        </w:r>
      </w:hyperlink>
      <w:r>
        <w:rPr>
          <w:rFonts w:ascii="Times New Roman" w:hAnsi="Times New Roman" w:cs="Times New Roman"/>
          <w:sz w:val="24"/>
          <w:szCs w:val="24"/>
        </w:rPr>
        <w:t xml:space="preserve">, </w:t>
      </w:r>
      <w:hyperlink r:id="rId549" w:history="1">
        <w:r>
          <w:rPr>
            <w:rFonts w:ascii="Times New Roman" w:hAnsi="Times New Roman" w:cs="Times New Roman"/>
            <w:sz w:val="24"/>
            <w:szCs w:val="24"/>
            <w:u w:val="single"/>
          </w:rPr>
          <w:t>от 22.06.2015 N 3685-У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счетов N 50220 и N 50720 списываются: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суммы увеличения справедливой стоимости ценных бумаг в корреспонденции со счетом по учету отрицательной или положительной переоценки ценных бумаг, имеющихся в наличии для продажи, по дебету счета N 50220 в корреспонденции со счетом по учету расходов, а в случае отсутствия остатка на счете по учету расходов - в корреспонденции со счетом по учету доходов, также отражается уменьшение убытка от обесценения долговых ценных бумаг, имеющихся в наличии для продажи, в случае увеличения их справедливой стоимости после отнесения суммы отрицательной переоценки таких ценных бумаг на счет по учету расходов; (в ред. Указаний ЦБ РФ </w:t>
      </w:r>
      <w:hyperlink r:id="rId550" w:history="1">
        <w:r>
          <w:rPr>
            <w:rFonts w:ascii="Times New Roman" w:hAnsi="Times New Roman" w:cs="Times New Roman"/>
            <w:sz w:val="24"/>
            <w:szCs w:val="24"/>
            <w:u w:val="single"/>
          </w:rPr>
          <w:t>от 19.08.2014 N 3365-У</w:t>
        </w:r>
      </w:hyperlink>
      <w:r>
        <w:rPr>
          <w:rFonts w:ascii="Times New Roman" w:hAnsi="Times New Roman" w:cs="Times New Roman"/>
          <w:sz w:val="24"/>
          <w:szCs w:val="24"/>
        </w:rPr>
        <w:t xml:space="preserve">, </w:t>
      </w:r>
      <w:hyperlink r:id="rId551" w:history="1">
        <w:r>
          <w:rPr>
            <w:rFonts w:ascii="Times New Roman" w:hAnsi="Times New Roman" w:cs="Times New Roman"/>
            <w:sz w:val="24"/>
            <w:szCs w:val="24"/>
            <w:u w:val="single"/>
          </w:rPr>
          <w:t>от 22.06.2015 N 3685-У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сумма отрицательной переоценки при выбытии (реализации) ценных бумаг соответствующего выпуска (эмитента) в корреспонденции со счетом по учету выбытия (реализации) ценных бумаг.</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дебету счетов N 50221 и N 50721 зачисляются суммы превышения справедливой стоимости ценных бумаг над их балансовой стоимостью в корреспонденции со счетом по учету положительной или отрицательной переоценки ценных бумаг, имеющихся в наличии для продажи. (в ред. Указаний ЦБ РФ </w:t>
      </w:r>
      <w:hyperlink r:id="rId552" w:history="1">
        <w:r>
          <w:rPr>
            <w:rFonts w:ascii="Times New Roman" w:hAnsi="Times New Roman" w:cs="Times New Roman"/>
            <w:sz w:val="24"/>
            <w:szCs w:val="24"/>
            <w:u w:val="single"/>
          </w:rPr>
          <w:t>от 19.08.2014 N 3365-У</w:t>
        </w:r>
      </w:hyperlink>
      <w:r>
        <w:rPr>
          <w:rFonts w:ascii="Times New Roman" w:hAnsi="Times New Roman" w:cs="Times New Roman"/>
          <w:sz w:val="24"/>
          <w:szCs w:val="24"/>
        </w:rPr>
        <w:t xml:space="preserve">, </w:t>
      </w:r>
      <w:hyperlink r:id="rId553" w:history="1">
        <w:r>
          <w:rPr>
            <w:rFonts w:ascii="Times New Roman" w:hAnsi="Times New Roman" w:cs="Times New Roman"/>
            <w:sz w:val="24"/>
            <w:szCs w:val="24"/>
            <w:u w:val="single"/>
          </w:rPr>
          <w:t>от 22.06.2015 N 3685-У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счетов N 50221 и N 50721 списываются: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суммы снижения справедливой стоимости ценных бумаг в корреспонденции со счетом по учету положительной или отрицательной переоценки; (в ред. Указаний ЦБ РФ </w:t>
      </w:r>
      <w:hyperlink r:id="rId554" w:history="1">
        <w:r>
          <w:rPr>
            <w:rFonts w:ascii="Times New Roman" w:hAnsi="Times New Roman" w:cs="Times New Roman"/>
            <w:sz w:val="24"/>
            <w:szCs w:val="24"/>
            <w:u w:val="single"/>
          </w:rPr>
          <w:t>от 19.08.2014 N 3365-У</w:t>
        </w:r>
      </w:hyperlink>
      <w:r>
        <w:rPr>
          <w:rFonts w:ascii="Times New Roman" w:hAnsi="Times New Roman" w:cs="Times New Roman"/>
          <w:sz w:val="24"/>
          <w:szCs w:val="24"/>
        </w:rPr>
        <w:t xml:space="preserve">, </w:t>
      </w:r>
      <w:hyperlink r:id="rId555" w:history="1">
        <w:r>
          <w:rPr>
            <w:rFonts w:ascii="Times New Roman" w:hAnsi="Times New Roman" w:cs="Times New Roman"/>
            <w:sz w:val="24"/>
            <w:szCs w:val="24"/>
            <w:u w:val="single"/>
          </w:rPr>
          <w:t>от 22.06.2015 N 3685-У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суммы положительной переоценки при выбытии (реализации) ценных бумаг соответствующего выпуска (эмитента) в корреспонденции со счетом по учету выбытия (реализации) ценных бумаг.</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Операции по счетам учета отрицательных и положительных разниц переоценки ценных бумаг, "имеющихся в наличии для продажи", ведутся только в валюте Российской Федерации и отражаются в соответствии с приложением 10 к настоящим Правилам.</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аналитического учета определяется кредитной организацией. При этом аналитический учет должен обеспечить получение информации в разрезе государственных регистрационных номеров либо идентификационных номеров выпусков эмиссионных ценных бумаг, международных идентификационных кодов ценных бумаг (ISIN), а по ценным бумагам, не относящимся к эмиссионным либо не имеющим кода ISIN, - в разрезе эмитентов.</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50505 "Долговые обязательства, не погашенные в срок"</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5.5. Назначение счета - учет долговых обязательств, не погашенных в установленный срок. Счет активный.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счета зачисляются сумма затрат на приобретение долгового обязательства и сумма процентного (купонного) дохода, отнесенного ранее на доходы, в корреспонденции со счетами по учету вложений в долговые обязательства.</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счета суммы затрат списываются: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погашении или реализации в корреспонденции со счетом по учету реализации (выбытия) ценных бумаг;</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списании как безнадежных к взысканию в корреспонденции со счетом по учету расходов по списанным вложениям в ценные бумаги.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Аналитический учет ведется в разрезе выпусков долговых обязательств, партий или отдельных долговых обязательств.</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Счета N 50219, N 50319, N 50507, N 50719, N 50908 "Резервы на возможные потери"</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5.6. Назначение счетов - учет средств резервов, создаваемых в установленном нормативными актами Банка России порядке на возможные потери от вложений в ценные бумаги. Счета пассивные.</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счетов зачисляются суммы создаваемых резервов, а также суммы доначисленных резервов в корреспонденции со счетом по учету расходов.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счетов списываются суммы резервов: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выбытии ценных бумаг, для которых они ранее были созданы, при корректировке резервов в сторону уменьшения в корреспонденции со счетом по учету доходов;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невозможности реализации прав, закрепленных ценной бумагой, в корреспонденции с соответствующими счетами по учету вложений в ценные бумаги.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ведения аналитического учета определяется кредитной организацией.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Строка - Исключена. (в ред. Указания ЦБ РФ </w:t>
      </w:r>
      <w:hyperlink r:id="rId556" w:history="1">
        <w:r>
          <w:rPr>
            <w:rFonts w:ascii="Times New Roman" w:hAnsi="Times New Roman" w:cs="Times New Roman"/>
            <w:sz w:val="24"/>
            <w:szCs w:val="24"/>
            <w:u w:val="single"/>
          </w:rPr>
          <w:t>от 22.06.2015 N 3685-У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5.7. Пункт утратил силу. (в ред. Указания ЦБ РФ </w:t>
      </w:r>
      <w:hyperlink r:id="rId557" w:history="1">
        <w:r>
          <w:rPr>
            <w:rFonts w:ascii="Times New Roman" w:hAnsi="Times New Roman" w:cs="Times New Roman"/>
            <w:sz w:val="24"/>
            <w:szCs w:val="24"/>
            <w:u w:val="single"/>
          </w:rPr>
          <w:t>от 22.06.2015 N 3685-У</w:t>
        </w:r>
      </w:hyperlink>
      <w:r>
        <w:rPr>
          <w:rFonts w:ascii="Times New Roman" w:hAnsi="Times New Roman" w:cs="Times New Roman"/>
          <w:sz w:val="24"/>
          <w:szCs w:val="24"/>
        </w:rPr>
        <w:t>)</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509 "Прочие счета по операциям с приобретенными ценными бумагами"</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5.8. Назначение счетов - учет предварительных затрат до приобретения ценных бумаг (счет N 50905) и резервов на возможные потери (счет N 50908). Счет N 50905 активный, счет N 50908 пассивный.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Операции по счету N 50905 отражаются в соответствии с приложением 10 к настоящим Правилам.</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счета N 50905 зачисляются суммы затрат на информационные, консультационные и другие услуги, связанные с принятием решения о приобретении ценных бумаг, оплаченные или принятые кредитной организацией к оплате до приобретения ценных бумаг.</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счета N 50905 суммы предварительных затрат списываются: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приобретении ценных бумаг - в корреспонденции со счетами по учету вложений в ценные бумаги;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отказа от приобретения - в корреспонденции со счетом по учету расходов.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5.9. Принципы учета вложений в ценные бумаги изложены в приложении 10 к настоящим Правилам.</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Детализация аналитического учета на балансовых счетах по учету вложений в ценные бумаги и прочих счетах по операциям с ценными бумагами определяется в учетной политике кредитной организации. При реализации (выбытии) ценных бумаг аналитический учет должен обеспечивать списание с указанных счетов сумм, подлежащих отнесению на себестоимость только выбывающих ценных бумаг.</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Учтенные векселя</w:t>
      </w: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Счета: N 512 "Векселя федеральных органов исполнительной власти и авалированные ими"</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N 513 "Векселя органов исполнительной власти субъектов Российской Федерации, местного самоуправления и авалированные ими"</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N 514 "Векселя кредитных организаций и авалированные ими"</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N 515 "Прочие векселя"</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N 516 "Векселя органов государственной власти иностранных государств и авалированные ими"</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N 517 "Векселя органов местной власти иностранных государств и авалированные ими"</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N 518 "Векселя банков-нерезидентов и авалированные ими"</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N 519 "Прочие векселя нерезидентов"</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5.10. Назначение счетов (за исключением счетов N 51208, N 51209, N 51308, N 51309, N 51408, N 51409, N 51508, N 51509, N 51608, N 51609, N 51808, N 51809, N 51908, N 51909) - учет покупной стоимости приобретенных (учтенных) кредитной организацией векселей и начисленных по ним процентных доходов по срокам их погашения. Счета активные.</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отдельных счетах второго порядка учитываются создаваемые резервы на возможные потери. Счета пассивные.</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Операции купли-продажи векселей (в том числе срочные) и их погашение отражаются в соответствии с общими принципами, изложенными в приложении 10 к настоящим Правилам, а также с учетом требований Положения Банка России </w:t>
      </w:r>
      <w:hyperlink r:id="rId558" w:history="1">
        <w:r>
          <w:rPr>
            <w:rFonts w:ascii="Times New Roman" w:hAnsi="Times New Roman" w:cs="Times New Roman"/>
            <w:sz w:val="24"/>
            <w:szCs w:val="24"/>
            <w:u w:val="single"/>
          </w:rPr>
          <w:t>N 446-П</w:t>
        </w:r>
      </w:hyperlink>
      <w:r>
        <w:rPr>
          <w:rFonts w:ascii="Times New Roman" w:hAnsi="Times New Roman" w:cs="Times New Roman"/>
          <w:sz w:val="24"/>
          <w:szCs w:val="24"/>
        </w:rPr>
        <w:t xml:space="preserve">. (в ред. Указания ЦБ РФ </w:t>
      </w:r>
      <w:hyperlink r:id="rId559" w:history="1">
        <w:r>
          <w:rPr>
            <w:rFonts w:ascii="Times New Roman" w:hAnsi="Times New Roman" w:cs="Times New Roman"/>
            <w:sz w:val="24"/>
            <w:szCs w:val="24"/>
            <w:u w:val="single"/>
          </w:rPr>
          <w:t>от 15.03.2015 N 3597-У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Векселя сроком "на определенный день" и "во столько-то времени от составления" (срочные векселя) учитываются на счетах по срокам, фактически оставшимся до погашения векселей на момент их приобретения.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Векселя "по предъявлении" учитываются на счетах до востребования, векселя "во столько-то времени от предъявления" учитываются на счетах до востребования, а после предъявления в соответствии с порядком, установленным для срочных векселей. Векселя "по предъявлении, но не ранее определенного срока" учитываются до наступления указанного в векселе срока в соответствии с порядком, установленным для срочных векселей, а после наступления указанного срока переносятся на счета до востребования в конце рабочего дня, предшествующего дате, определенной векселедателем как срок, ранее которого вексель не может быть предъявлен к платежу.</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определении сроков в расчет принимается точное количество календарных дней.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счетов зачисляется: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покупная стоимость приобретенного векселя в корреспонденции с корреспондентским счетом, счетом кассы или банковским счетом клиента, счетами по учету расчетов по конверсионным операциям, производным финансовым инструментам и прочим договорам (сделкам), по которым расчеты и поставка осуществляются не ранее следующего дня после дня заключения договора (сделки), расчетов кредитных организаций - доверителей (комитентов) по брокерским операциям с ценными бумагами и другими финансовыми активами; (в ред. Указания ЦБ РФ </w:t>
      </w:r>
      <w:hyperlink r:id="rId560" w:history="1">
        <w:r>
          <w:rPr>
            <w:rFonts w:ascii="Times New Roman" w:hAnsi="Times New Roman" w:cs="Times New Roman"/>
            <w:sz w:val="24"/>
            <w:szCs w:val="24"/>
            <w:u w:val="single"/>
          </w:rPr>
          <w:t>от 06.11.2013 N 3107-У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начисленный процентный доход и дисконт в корреспонденции со счетом по учету доходов (при отсутствии неопределенности признания дохода). (в ред. Указания ЦБ РФ </w:t>
      </w:r>
      <w:hyperlink r:id="rId561" w:history="1">
        <w:r>
          <w:rPr>
            <w:rFonts w:ascii="Times New Roman" w:hAnsi="Times New Roman" w:cs="Times New Roman"/>
            <w:sz w:val="24"/>
            <w:szCs w:val="24"/>
            <w:u w:val="single"/>
          </w:rPr>
          <w:t>от 22.06.2015 N 3685-У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счетов покупная стоимость и начисленные процентные доходы списываются: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погашении и реализации векселя - в корреспонденции со счетом по учету выбытия (реализации) ценных бумаг;</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непогашении векселя в установленный срок - в корреспонденции со счетами по учету учтенных векселей, не оплаченных в срок.</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аналитическом учете ведутся отдельные лицевые счета:</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"Учтенные векселя, отосланные на инкассо" - учитываются простые и переводные векселя, приобретенные (учтенные) кредитной организацией, которые отосланы ею на инкассо в другие кредитные организации для предъявления к платежу;</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"Учтенные векселя, не акцептованные плательщиком" - учитываются переводные векселя, приобретенные (учтенные) кредитной организацией, не акцептованные плательщиком;</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"Учтенные векселя, отосланные для получения акцепта" - учитываются переводные векселя, приобретенные (учтенные) кредитной организацией, не акцептованные плательщиком, которые отосланы кредитной организацией для получения акцепта в другие кредитные организации;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"Учтенные векселя" - учитываются простые и акцептованные переводные векселя, находящиеся в портфеле кредитной организации, не отосланные на инкассо;</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"Начисленный процентный доход" - учитывается процентный доход, начисленный по учтенным векселям;</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"Начисленный дисконт" - учитывается дисконт, начисленный по учтенным векселям.</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Аналитический учет ведется по векселедателям простых векселей и акцептантам переводных векселей.</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Счета N 51208, N 51308, N 51408, N 51508, N 51608, N 51708, N 51808, N 51908 "Учтенные векселя, не оплаченные в срок и опротестованные"</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Счета N 51209, N 51309, N 51409, N 51509, N 51609, N 51709, N 51809, N 51909 "Учтенные векселя, не оплаченные в срок и неопротестованные"</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5.11. Назначение счетов - учет сумм, подлежащих оплате по учтенным кредитной организацией векселям, не погашенным в срок основным должником, по которым совершен протест векселя, то есть нотариально удостоверено требование платежа и его неполучение (счета N 51208, N 51308, N 51408, N 51508, N 51608, N 51708, N 51808, N 51908), и по которым протест векселя не совершен (счета N 51209, N 51309, N 51409, N 51509, N 51609, N 51709, N 51809, N 51909). Счета активные.</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счетов зачисляются суммы, подлежащие оплате по не оплаченным в срок векселям (включая начисленный процентный доход), в корреспонденции со счетами учтенных векселей по срокам погашения.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счетов списываются суммы по не оплаченным в срок векселям:</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погашении и реализации в корреспонденции со счетом по учету выбытия (реализации) ценных бумаг;</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признании векселя безнадежным к взысканию в корреспонденции со счетом по учету резервов на возможные потери; со счетом по учету расходов (при недостаточности резерва). (в ред. Указания ЦБ РФ </w:t>
      </w:r>
      <w:hyperlink r:id="rId562" w:history="1">
        <w:r>
          <w:rPr>
            <w:rFonts w:ascii="Times New Roman" w:hAnsi="Times New Roman" w:cs="Times New Roman"/>
            <w:sz w:val="24"/>
            <w:szCs w:val="24"/>
            <w:u w:val="single"/>
          </w:rPr>
          <w:t>от 22.06.2015 N 3685-У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Аналитический учет ведется по векселедателям простых векселей и акцептантам переводных векселей.</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Выпущенные ценные бумаги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5.12. Счета предназначены для учета операций, связанных с выпуском кредитной организацией долговых ценных бумаг; обязательств, закрепленных выпущенными кредитной организацией ценными бумагами; операций, связанных с погашением ценных бумаг и закрепленных ими обязательств. Начисленные в период обращения процентных (купонных) долговых ценных бумаг обязательства в бухгалтерском учете отражаются не реже одного раза в месяц и не позднее последнего рабочего дня отчетного месяца. При начислении обязательств по процентам (купонам) в расчет принимаются величина процентной ставки (в процентах годовых) и фактическое число календарных дней в году (365 или 366 дней соответственно). Если период обращения ценной бумаги либо процентный (купонный) период приходится на календарные годы с различным количеством дней (365 или 366 дней соответственно), то начисление процентов за дни, приходящиеся на календарный год с количеством дней 365, производится из расчета 365 календарных дней в году, а за дни, приходящиеся на календарный год с количеством дней 366, производится из расчета 366 календарных дней в году. Обязательства по процентам (купонам) начисляются за фактическое количество календарных дней в периоде обращения ценной бумаги либо в процентном (купонном) периоде и отражаются в бухгалтерском учете в соответствии с Положением Банка России </w:t>
      </w:r>
      <w:hyperlink r:id="rId563" w:history="1">
        <w:r>
          <w:rPr>
            <w:rFonts w:ascii="Times New Roman" w:hAnsi="Times New Roman" w:cs="Times New Roman"/>
            <w:sz w:val="24"/>
            <w:szCs w:val="24"/>
            <w:u w:val="single"/>
          </w:rPr>
          <w:t>N 446-П</w:t>
        </w:r>
      </w:hyperlink>
      <w:r>
        <w:rPr>
          <w:rFonts w:ascii="Times New Roman" w:hAnsi="Times New Roman" w:cs="Times New Roman"/>
          <w:sz w:val="24"/>
          <w:szCs w:val="24"/>
        </w:rPr>
        <w:t xml:space="preserve">. В балансе за последний рабочий день отчетного месяца подлежат отражению все обязательства, начисленные за отчетный месяц, в том числе за оставшиеся нерабочие дни, если последний рабочий день месяца не совпадает с его окончанием. Нормативными актами Банка России могут быть установлены особенности начисления обязательств для отдельных видов ценных бумаг или выплат (процент, купон, дисконт). При начислении обязательств должно быть обеспечено ежедневное начисление в разрезе: (в ред. Указания ЦБ РФ </w:t>
      </w:r>
      <w:hyperlink r:id="rId564" w:history="1">
        <w:r>
          <w:rPr>
            <w:rFonts w:ascii="Times New Roman" w:hAnsi="Times New Roman" w:cs="Times New Roman"/>
            <w:sz w:val="24"/>
            <w:szCs w:val="24"/>
            <w:u w:val="single"/>
          </w:rPr>
          <w:t>от 15.03.2015 N 3597-У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государственных регистрационных номеров облигаций и выпусков;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серий и номеров депозитных и сберегательных сертификатов;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каждого векселя.</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Счета: N 520 "Выпущенные облигации"</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N 521 "Выпущенные депозитные сертификаты"</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N 522 "Выпущенные сберегательные сертификаты"</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N 523 "Выпущенные векселя и банковские акцепты"</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5.13. Назначение счетов - учет номинальной стоимости выпущенных кредитной организацией долговых ценных бумаг (долговых обязательств) по срокам обращения и (или) погашения. Счета пассивные.</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Выпущенные кредитной организацией векселя учитываются по срокам погашения в соответствии с порядком, изложенным в пункте 5.10 настоящего раздела. Выпущенные банком долговые ценные бумаги с истекшим сроком обращения переносятся на счета по учету обязательств по выпущенным ценным бумагам к исполнению.</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счетов проводится номинальная стоимость выпущенных кредитной организацией долговых ценных бумаг при их размещении в корреспонденции с корреспондентскими счетами, счетом кассы, банковскими счетами клиентов. Если долговые ценные бумаги размещаются по цене ниже их номинальной стоимости, то разница между номинальной стоимостью и фактической ценой размещения (сумма дисконта) относится в дебет счета по учету дисконта по выпущенным ценным бумагам.</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счетов номинальная стоимость выпущенных кредитной организацией ценных бумаг списывается: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их оплате в день предъявления до окончания срока обращения и (или) установленного срока погашения в корреспонденции с корреспондентскими счетами, банковскими счетами клиентов, счетами вкладов (депозитов) физических лиц, счетом кассы (если владелец является физическим лицом);</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принятии к досрочной оплате, но неоплате в день предъявления в корреспонденции со счетами по учету обязательств по выпущенным ценным бумагам к исполнению;</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истечении срока обращения и (или) установленного срока погашения в корреспонденции со счетами учета обязательств по выпущенным ценным бумагам к исполнению.</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счетов учета выпущенных облигаций и выпущенных векселей и банковских акцептов списывается также сумма дисконта в части, не выплачиваемой при досрочном выкупе ценной бумаги, в корреспонденции со счетом по учету дисконта по выпущенным ценным бумагам, а в части, превышающей сумму дисконта, со счетом по учету расходов или доходов.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Аналитический учет ведется: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облигациям в разрезе государственных регистрационных номеров и выпусков;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депозитным и сберегательным сертификатам в разрезе серий и номеров;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векселям - по каждому векселю.</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524 "Обязательства по выпущенным ценным бумагам к исполнению"</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5.14. Назначение счета - учет обязательств кредитной организации, закрепленных выпущенными ею долговыми ценными бумагами: подлежащими исполнению по истечении срока обращения и (или) установленного срока погашения, принятыми к досрочной оплате, но не оплаченными в день предъявления (счета N 52401 - N 52406); подлежащих выплате по процентам (купонам) по истечении процентного (купонного) периода по обращающимся облигациям (счет N 52407). Счет пассивный.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Выпущенные банком долговые ценные бумаги с истекшим сроком обращения и (или) погашения переносятся на счета по учету обязательств по выпущенным ценным бумагам к исполнению. Перенос на данные счета осуществляется в конце последнего рабочего дня, предшествующего дате окончания срока обращения и (или) установленного срока погашения ценной бумаги либо дате очередной выплаты по процентам (купонам). Если срок обращения не определен самой ценной бумагой, он определяется в соответствии с законодательством Российской Федерации по ценным бумагам.</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Предъявленные к платежу векселя "во столько-то времени от предъявления" переносятся на счета по учету обязательств по выпущенным ценным бумагам к исполнению в конце последнего рабочего дня, предшествующего обусловленной дате погашения.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по каким-либо причинам вексель "по предъявлении" не оплачен в день предъявления, невыплаченные суммы в конце дня подлежат переносу на счета по учету обязательств по выпущенным ценным бумагам к исполнению. В таком же порядке осуществляется перенос обязательств по ценным бумагам, принятым кредитной организацией к оплате, до истечения срока обращения и (или) установленного срока погашения, но не оплаченным в день предъявления.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условии оплаты досрочно предъявленных (выкупленных) ценных бумаг в день предъявления перенос подлежащих выплате сумм на счет N 524 может не осуществляться. При этом выплаты по таким ценным бумагам отражаются непосредственно по дебету счетов N 521 - N 523 и N 52501.</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5.15. По кредиту следующих счетов отражаются: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счетам N 52401, N 52403, N 52404 и N 52406 номинальная стоимость векселей, облигаций и суммы вкладов, удостоверенных депозитными и сберегательными сертификатами, в корреспонденции со счетами по учету выпущенных долговых ценных бумаг по срокам погашения.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счета N 52406 также отражаются суммы процентов, подлежащие выплате по векселям сверх номинальной стоимости, в корреспонденции со счетом по учету обязательств по процентам и купонам по выпущенным ценным бумагам либо со счетом по учету расходов;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счетам N 52402 и N 52405 суммы процентов, подлежащие выплате по процентным долговым обязательствам по истечении срока обращения в корреспонденции со счетом по учету обязательств по процентам и купонам по выпущенным ценным бумагам либо со счетом по учету расходов.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счета N 52402 также отражаются суммы процентов и купонов, которые по каким-либо причинам не были выплачены до истечения срока обращения облигации, в корреспонденции со счетом по учету обязательств по выплате процентов и купонов по окончании процентного (купонного) периода по обращаемым облигациям.</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счетов N 52401 - N 52406 списываются суммы, выплачиваемые по ценным бумагам, в корреспонденции с корреспондентскими счетами, банковскими счетами клиентов, счетами вкладов (депозитов) физических лиц, счетом кассы (если владельцем является физическое лицо).</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Аналитический учет ведется: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счете N 52401 в разрезе государственных регистрационных номеров и выпусков облигаций;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счете N 52402 в разрезе государственных регистрационных номеров, выпусков облигаций и каждого процентного (купонного) периода;</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счетах N 52403 - N 52405 в разрезе серий и номеров депозитных и сберегательных сертификатов;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счете N 52406 по каждому векселю.</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5.16. На счете N 52407 "Обязательства по выплате процентов и купонов по окончании процентного (купонного) периода по обращающимся облигациям" учитываются суммы периодических выплат процентов (погашения купонов), если они осуществляются в течение срока обращения облигаций.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счета зачисляются суммы, подлежащие выплате за соответствующий процентный (купонный) период, в корреспонденции со счетом по учету обязательств по процентам и купонам по выпущенным ценным бумагам либо счетом по учету расходов.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счета списываются: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выплаченные суммы в корреспонденции с корреспондентскими счетами, банковскими счетами клиентов, счетами вкладов (депозитов) физических лиц, счетом кассы (если владельцем является физическое лицо);</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суммы, которые по каким-либо причинам не были выплачены до истечения срока обращения, в корреспонденции со счетом по учету обязательств по процентам и купонам по облигациям с истекшим сроком обращения.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Аналитический учет ведется в разрезе государственных регистрационных номеров, выпусков и каждого процентного (купонного) периода.</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525 "Прочие счета по операциям с выпущенными ценными бумагами"</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Счета: N 52501 "Обязательства по процентам и купонам по выпущенным ценным бумагам"</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N 52503 "Дисконт по выпущенным ценным бумагам"</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5.17. Назначение счетов - учет обязательств по процентам и купонам, начисляемым в течение срока обращения долговых ценных бумаг либо в течение процентного (купонного) периода, а также дисконтам. Счет N 52501 пассивный, счет N 52503 активный.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счета N 52501 зачисляются суммы обязательств по начисленным процентам и купонным выплатам в корреспонденции со счетом по учету расходов.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счета N 52501 суммы начисленных обязательств в соответствии с пунктом 5.14 настоящего раздела списываются: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окончании срока обращения ценной бумаги - в корреспонденции со счетом по учету обязательств по процентам и купонам по облигациям к исполнению, счетом по учету процентов, удостоверенных сберегательными и депозитными сертификатами к исполнению, счетом по учету векселей к исполнению;</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окончании процентного (купонного) периода - в корреспонденции со счетом по учету обязательств по выплате процентов и купонов по окончании процентного (купонного) периода по обращающимся облигациям. Если окончание периода совпадает с окончанием срока обращения облигации, то начисленные обязательства переносятся непосредственно на счет учета обязательств по процентам и купонам по облигациям с истекшим сроком обращения;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оплате досрочно предъявленных (выкупленных) ценных бумаг в день предъявления - в корреспонденции с корреспондентскими счетами, банковскими счетами клиентов, счетами вкладов (депозитов) физических лиц, счетом кассы.</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дебету счета N 52501 списываются также излишне начисленные суммы при досрочном погашении ценных бумаг в корреспонденции с соответствующими счетами. (в ред. Указания ЦБ РФ </w:t>
      </w:r>
      <w:hyperlink r:id="rId565" w:history="1">
        <w:r>
          <w:rPr>
            <w:rFonts w:ascii="Times New Roman" w:hAnsi="Times New Roman" w:cs="Times New Roman"/>
            <w:sz w:val="24"/>
            <w:szCs w:val="24"/>
            <w:u w:val="single"/>
          </w:rPr>
          <w:t>от 10.11.2015 N 3846-У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Аналитический учет по счету N 52501 ведется: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облигациям в разрезе государственных регистрационных номеров и выпусков;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депозитным и сберегательным сертификатам в разрезе серий и номеров;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векселям - по каждому векселю.</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счета N 52503 в корреспонденции со счетами по учету выпущенных ценных бумаг зачисляется разница между номинальной стоимостью и ценой размещения, если долговые ценные бумаги размещаются по цене ниже их номинальной стоимости (сумма дисконта).</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счета N 52503 ежемесячно (не позднее последнего рабочего дня месяца) в корреспонденции со счетом по учету расходов списывается сумма дисконта, приходящаяся на соответствующий месяц, определяемая в соответствии с пунктом 5.12 настоящего раздела.</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ведения аналитического учета определяется кредитной организацией самостоятельно. При этом аналитический учет должен обеспечить получение информации по каждому векселю либо государственному регистрационному номеру облигаций и выпусков.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Сумма дисконта, не выплачиваемая при досрочном выкупе (погашении), в части, приходящейся на выкупаемые ценные бумаги, списывается в корреспонденции со счетами по учету выпущенных ценных бумаг либо со счетами по учету обязательств по выпущенным ценным бумагам к исполнению.</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Производные финансовые инструменты</w:t>
      </w: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526 "Производные финансовые инструменты"</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5.18. Назначение счета - учет справедливой стоимости производных финансовых инструментов, представляющих собой актив (счет N 52601), представляющих собой обязательство (счет N 52602). Счет N 52601 активный, счет N 52602 пассивный.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бухгалтерского учета производных финансовых инструментов определяется в соответствии с нормативным актом Банка России о порядке ведения бухгалтерского учета производных финансовых инструментов и настоящим Положением.</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528 "Корректировка балансовой стоимости объекта хеджирования"</w:t>
      </w:r>
    </w:p>
    <w:p w:rsidR="0052185E" w:rsidRDefault="0052185E">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566" w:history="1">
        <w:r>
          <w:rPr>
            <w:rFonts w:ascii="Times New Roman" w:hAnsi="Times New Roman" w:cs="Times New Roman"/>
            <w:sz w:val="24"/>
            <w:szCs w:val="24"/>
            <w:u w:val="single"/>
          </w:rPr>
          <w:t>от 30.11.2015 N 3863-У</w:t>
        </w:r>
      </w:hyperlink>
      <w:r>
        <w:rPr>
          <w:rFonts w:ascii="Times New Roman" w:hAnsi="Times New Roman" w:cs="Times New Roman"/>
          <w:sz w:val="24"/>
          <w:szCs w:val="24"/>
        </w:rPr>
        <w:t>)</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5.19. Назначение счета - учет корректировки балансовой стоимости объекта хеджирования. Счета N 52801, N 52803 пассивные, счета N 52802, N 52804 активные.</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ведения аналитического учета на счетах N 52801, N 52802, N 52803, N 52804 определяется кредитной организацией.</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Раздел 6. Средства и имущество</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Участие</w:t>
      </w: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Счета: N 601 "Участие в дочерних и зависимых акционерных обществах, паевых инвестиционных фондах"</w:t>
      </w:r>
    </w:p>
    <w:p w:rsidR="0052185E" w:rsidRDefault="0052185E">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567" w:history="1">
        <w:r>
          <w:rPr>
            <w:rFonts w:ascii="Times New Roman" w:hAnsi="Times New Roman" w:cs="Times New Roman"/>
            <w:sz w:val="24"/>
            <w:szCs w:val="24"/>
            <w:u w:val="single"/>
          </w:rPr>
          <w:t>от 05.12.2013 N 3134-У</w:t>
        </w:r>
      </w:hyperlink>
      <w:r>
        <w:rPr>
          <w:rFonts w:ascii="Times New Roman" w:hAnsi="Times New Roman" w:cs="Times New Roman"/>
          <w:sz w:val="24"/>
          <w:szCs w:val="24"/>
        </w:rPr>
        <w:t>)</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N 602 "Прочее участие"</w:t>
      </w:r>
    </w:p>
    <w:p w:rsidR="0052185E" w:rsidRDefault="0052185E">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568" w:history="1">
        <w:r>
          <w:rPr>
            <w:rFonts w:ascii="Times New Roman" w:hAnsi="Times New Roman" w:cs="Times New Roman"/>
            <w:sz w:val="24"/>
            <w:szCs w:val="24"/>
            <w:u w:val="single"/>
          </w:rPr>
          <w:t>от 05.12.2013 N 3134-У</w:t>
        </w:r>
      </w:hyperlink>
      <w:r>
        <w:rPr>
          <w:rFonts w:ascii="Times New Roman" w:hAnsi="Times New Roman" w:cs="Times New Roman"/>
          <w:sz w:val="24"/>
          <w:szCs w:val="24"/>
        </w:rPr>
        <w:t>)</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6.1. Назначение счетов - учет собственных средств, направленных кредитной организацией на приобретение долей участия (акций) в уставном капитале организаций - резидентов и нерезидентов.</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601 "Участие в дочерних и зависимых акционерных обществах, паевых инвестиционных фондах"</w:t>
      </w:r>
    </w:p>
    <w:p w:rsidR="0052185E" w:rsidRDefault="0052185E">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569" w:history="1">
        <w:r>
          <w:rPr>
            <w:rFonts w:ascii="Times New Roman" w:hAnsi="Times New Roman" w:cs="Times New Roman"/>
            <w:sz w:val="24"/>
            <w:szCs w:val="24"/>
            <w:u w:val="single"/>
          </w:rPr>
          <w:t>от 05.12.2013 N 3134-У</w:t>
        </w:r>
      </w:hyperlink>
      <w:r>
        <w:rPr>
          <w:rFonts w:ascii="Times New Roman" w:hAnsi="Times New Roman" w:cs="Times New Roman"/>
          <w:sz w:val="24"/>
          <w:szCs w:val="24"/>
        </w:rPr>
        <w:t>)</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6.2. Назначение счета - учет средств, инвестированных в акции дочерних и зависимых акционерных обществ - резидентов и нерезидентов, паи паевых инвестиционных фондов. На отдельном счете второго порядка N 60118, при соблюдении условий пункта 2.3 приложения 10 к настоящим Правилам, учитываются акции, паи, переданные контрагентам по операциям, совершаемым на возвратной основе, признание которых не было прекращено. Счет активный. (в ред. Указания ЦБ РФ </w:t>
      </w:r>
      <w:hyperlink r:id="rId570" w:history="1">
        <w:r>
          <w:rPr>
            <w:rFonts w:ascii="Times New Roman" w:hAnsi="Times New Roman" w:cs="Times New Roman"/>
            <w:sz w:val="24"/>
            <w:szCs w:val="24"/>
            <w:u w:val="single"/>
          </w:rPr>
          <w:t>от 22.06.2015 N 3685-У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дебету счета отражается стоимость акций, паев в корреспонденции с корреспондентским счетом, счетом по учету расчетов с прочими дебиторами или со счетами по учету вложений в долевые ценные бумаги. (в ред. Указания ЦБ РФ </w:t>
      </w:r>
      <w:hyperlink r:id="rId571" w:history="1">
        <w:r>
          <w:rPr>
            <w:rFonts w:ascii="Times New Roman" w:hAnsi="Times New Roman" w:cs="Times New Roman"/>
            <w:sz w:val="24"/>
            <w:szCs w:val="24"/>
            <w:u w:val="single"/>
          </w:rPr>
          <w:t>от 05.12.2013 N 3134-У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кредиту счета стоимость акций, паев списывается: (в ред. Указания ЦБ РФ </w:t>
      </w:r>
      <w:hyperlink r:id="rId572" w:history="1">
        <w:r>
          <w:rPr>
            <w:rFonts w:ascii="Times New Roman" w:hAnsi="Times New Roman" w:cs="Times New Roman"/>
            <w:sz w:val="24"/>
            <w:szCs w:val="24"/>
            <w:u w:val="single"/>
          </w:rPr>
          <w:t>от 05.12.2013 N 3134-У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выбытии (реализации) - в корреспонденции со счетом по учету выбытия (реализации) ценных бумаг;</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переносе на счета по учету вложений в долевые ценные бумаги. (в ред. Указания ЦБ РФ </w:t>
      </w:r>
      <w:hyperlink r:id="rId573" w:history="1">
        <w:r>
          <w:rPr>
            <w:rFonts w:ascii="Times New Roman" w:hAnsi="Times New Roman" w:cs="Times New Roman"/>
            <w:sz w:val="24"/>
            <w:szCs w:val="24"/>
            <w:u w:val="single"/>
          </w:rPr>
          <w:t>от 22.06.2015 N 3685-У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аналитическом учете ведутся лицевые счета по каждой организации-резиденту и организации-нерезиденту, акции которых приобретены, и по каждому паевому инвестиционному фонду, паи которого принадлежат кредитной организации. (в ред. Указания ЦБ РФ </w:t>
      </w:r>
      <w:hyperlink r:id="rId574" w:history="1">
        <w:r>
          <w:rPr>
            <w:rFonts w:ascii="Times New Roman" w:hAnsi="Times New Roman" w:cs="Times New Roman"/>
            <w:sz w:val="24"/>
            <w:szCs w:val="24"/>
            <w:u w:val="single"/>
          </w:rPr>
          <w:t>от 05.12.2013 N 3134-У</w:t>
        </w:r>
      </w:hyperlink>
      <w:r>
        <w:rPr>
          <w:rFonts w:ascii="Times New Roman" w:hAnsi="Times New Roman" w:cs="Times New Roman"/>
          <w:sz w:val="24"/>
          <w:szCs w:val="24"/>
        </w:rPr>
        <w:t>)</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602 "Прочее участие"</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6.3. Назначение счета - учет средств, направленных на приобретение долей для участия в уставных капиталах юридических лиц - резидентов и нерезидентов. Счет активный. (в ред. Указания ЦБ РФ </w:t>
      </w:r>
      <w:hyperlink r:id="rId575"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счета отражаются фактические вложения средств для участия в уставном капитале организаций в корреспонденции с корреспондентским счетом или со счетами по учету материальных и иных ценностей, переданных в счет этих вложений.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счета отражается возврат инвестированных средств в случае расторжения договора участия в корреспонденции с корреспондентским счетом или со счетами по учету материальных и иных ценностей, а также реализация долей в корреспонденции со счетом выбытия (реализации) имущества.</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таком же порядке отражается в учете перевод денежных средств в банки-нерезиденты в случаях открытия филиалов за границей. (в ред. Указания ЦБ РФ </w:t>
      </w:r>
      <w:hyperlink r:id="rId576"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аналитическом учете ведутся лицевые счета по организации, которой переведены денежные средства либо передано имущество с указанием его стоимости. (в ред. Указания ЦБ РФ </w:t>
      </w:r>
      <w:hyperlink r:id="rId577"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Расчеты с дебиторами и кредиторами</w:t>
      </w: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603 "Расчеты с дебиторами и кредиторами"</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6.4. На счете учитываются расчеты по хозяйственным операциям кредитных организаций, с работниками, участниками кредитной организации, с бюджетом и по другим операциям.</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Счета N 60301 и N 60302 "Расчеты по налогам и сборам"</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6.5. Назначение счетов - учет расчетов с бюджетом по налогам и сборам в соответствии с законодательством Российской Федерации о налогах и сборах и нормативными актами Банка России по этим вопросам. Счет N 60301 пассивный, счет N 60302 активный. Счета открываются и ведутся только на балансе налогоплательщиков.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кредиту счета N 60301 отражаются суммы начисленных подлежащих уплате в бюджет налогов и сборов, в том числе авансовых платежей, в корреспонденции со счетами по учету расходов, налога на прибыль, обязательств по выплате краткосрочных вознаграждений работникам, налога на добавленную стоимость, полученного. (в ред. Указания ЦБ РФ </w:t>
      </w:r>
      <w:hyperlink r:id="rId578" w:history="1">
        <w:r>
          <w:rPr>
            <w:rFonts w:ascii="Times New Roman" w:hAnsi="Times New Roman" w:cs="Times New Roman"/>
            <w:sz w:val="24"/>
            <w:szCs w:val="24"/>
            <w:u w:val="single"/>
          </w:rPr>
          <w:t>от 15.04.2015 N 3623-У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счета N 60301 отражаются: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суммы уплаченных кредитной организацией налогов и сборов в корреспонденции с корреспондентским счетом, счетом налогового органа, если он открыт в данной кредитной организации;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суммы, зачтенные в счет переплат, возмещения (возврата) из бюджета.</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счета N 60302 отражаются суммы переплат, подлежащие возмещению (возврату) из бюджета.</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счета N 60302 отражаются: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суммы переплат, возмещения (возврата), поступившие из бюджета;</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суммы переплат, возмещения (возврата) из бюджета, зачтенные в счет уплаты других налогов и сборов или в счет очередного платежа по данному налогу.</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Основанием для отражения в бухгалтерском учете переплат по налогам и сборам (других сумм, подлежащих возмещению (возврату) из бюджета), а также их зачета в счет уплаты других налогов или очередных платежей по данному налогу является решение налогового органа, оформленное в соответствии с законодательством Российской Федерации о налогах и сборах и обычаем делового оборота.</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Суммы, зачтенные в счет уплаты других налогов (сборов, платежей), отражаются на соответствующих лицевых счетах счетов учета расчетов с бюджетом:</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Дебет N 60301 - лицевой счет налога (сбора, платежа), в счет уплаты которого произведен зачет;</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Кредит N 60302 - лицевой счет налога (сбора, платежа), излишне уплаченного либо подлежащего возмещению (возврату).</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Перевод денежных средств в уплату налогов и сборов, в том числе авансовых платежей, осуществляется и отражается в бухгалтерском учете не позднее установленных законодательством Российской Федерации о налогах и сборах сроков их уплаты. (в ред. Указания ЦБ РФ </w:t>
      </w:r>
      <w:hyperlink r:id="rId579"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учетной политике кредитной организации должен быть определен принятый порядок расчетов с бюджетом:</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начисление и уплата налогов осуществляются ежемесячными авансовыми платежами с корректировкой по фактическому результату на основании ежеквартальных расчетов, составляемых нарастающим итогом с начала года (расчеты авансовыми платежами); (в ред. Указания ЦБ РФ </w:t>
      </w:r>
      <w:hyperlink r:id="rId580"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начисление и уплата налога осуществляются на основании расчетов по фактическому результату, составляемых ежемесячно нарастающим итогом с начала года (расчеты ежемесячно по факту).</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аналитического учета по счетам N 60301 и N 60302 определяется кредитной организацией в соответствии с законодательством Российской Федерации о налогах и сборах.</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Аналитический учет расчетов с бюджетом по налогу на прибыль ведется только на балансе кредитной организации (головного офиса). Кредитные организации, имеющие филиалы, в учетной политике должны предусмотреть порядок совершения операций, связанных с уплатой данного налога:</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определить порядок перевода денежных средств в уплату налога (в том числе авансовых платежей) в соответствующий бюджет бюджетной системы Российской Федерации (федеральный, субъекта Российской Федерации, муниципального образования) непосредственно на счета налоговых органов; (в ред. Указания ЦБ РФ </w:t>
      </w:r>
      <w:hyperlink r:id="rId581"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определить порядок учета внутрибанковских требований и обязательств между филиалами и головным офисом кредитной организации по платежам налога.</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Указанные операции отражаются в бухгалтерском учете на счетах по учету внутрибанковских требований и обязательств по распределению (перераспределению) активов, обязательств, капитала.</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Счета N 60305 "Обязательства по выплате краткосрочных вознаграждений работникам", N 60306 "Требования по выплате краткосрочных вознаграждений работникам"</w:t>
      </w:r>
    </w:p>
    <w:p w:rsidR="0052185E" w:rsidRDefault="0052185E">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582" w:history="1">
        <w:r>
          <w:rPr>
            <w:rFonts w:ascii="Times New Roman" w:hAnsi="Times New Roman" w:cs="Times New Roman"/>
            <w:sz w:val="24"/>
            <w:szCs w:val="24"/>
            <w:u w:val="single"/>
          </w:rPr>
          <w:t>от 15.04.2015 N 3623-У</w:t>
        </w:r>
      </w:hyperlink>
      <w:r>
        <w:rPr>
          <w:rFonts w:ascii="Times New Roman" w:hAnsi="Times New Roman" w:cs="Times New Roman"/>
          <w:sz w:val="24"/>
          <w:szCs w:val="24"/>
        </w:rPr>
        <w:t>)</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6.6. Назначение счетов - учет обязательств (требований) по выплате краткосрочных вознаграждений работникам. Счет N 60305 пассивный, счет N 60306 активный.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6.6.1. По кредиту счета N 60305 отражаются суммы:</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вознаграждений работникам, начисленные в соответствии с законодательством Российской Федерации, в том числе нормативными актами Банка России, а также локальными нормативными актами и иными внутренними документами кредитной организации, трудовыми и (или) коллективными договорами, а также по прочим основаниям, в корреспонденции со счетами по учету расходов;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увеличения ранее признанных обязательств по выплате вознаграждений работникам при их корректировке в корреспонденции со счетами по учету расходов;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выплачиваемые за счет страховых взносов на обязательное социальное страхование, в корреспонденции со счетом по учету расчетов по социальному страхованию и обеспечению;</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переплат (излишних начислений), выявленных при начислении или перерасчете, в корреспонденции со счетом по учету требований по выплате краткосрочных вознаграждений работникам.</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счета N 60305:</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списываются суммы удержанных налогов, прочих удержаний в корреспонденции с соответствующими счетами, а также отражаются суммы произведенных выплат в корреспонденции со счетами по учету кассы, счетами физических лиц, счетами по учету депозитов (вкладов) физических лиц, счетами юридических лиц, счетами по учету расчетов с поставщиками, подрядчиками и покупателями, с корреспондентским счетом при переводе средств в другие кредитные организации;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отражается уменьшение ранее признанных обязательств по выплате вознаграждений работникам при их корректировке в корреспонденции со счетами по учету доходов;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отражаются суммы переплат при начислении вознаграждений работникам в корреспонденции со счетом по учету требований по выплате краткосрочных вознаграждений работникам;</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списываются суммы ранее признанных кредитной организацией обязательств, если по каким-либо причинам не ожидается их погашение в течение 12 месяцев после окончания годового отчетного периода, в корреспонденции со счетом по учету обязательств по выплате долгосрочных вознаграждений работникам.</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6.6.2. По дебету счета N 60306 отражаются суммы:</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авансов, выплаченных в счет отдельных трудовых либо иных договоров в корреспонденции со счетами по учету кассы, счетами физических лиц, счетами по учету депозитов (вкладов) физических лиц, счетами юридических лиц, с корреспондентским счетом при переводе средств в другие кредитные организации;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переплат, выявленных при начислении или перерасчете, в корреспонденции со счетом по учету обязательств по выплате краткосрочных вознаграждений работникам.</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счета N 60306:</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списываются суммы переплат при начислении вознаграждений работникам в корреспонденции со счетом по учету обязательств по выплате краткосрочных вознаграждений работникам;</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отражаются суммы, возмещенные работниками, третьими лицами (по суммам в пользу работников) либо лицами, не являющимися работниками кредитной организации, которые выполнили работу по отдельным трудовым, а также иным договорам, в корреспонденции со счетами по учету кассы, корреспондентским счетом, счетами физических лиц, счетами по учету депозитов (вкладов) физических лиц, счетами юридических лиц;</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списываются суммы ранее признанных кредитной организацией требований, если по каким-либо причинам не ожидается их погашение в течение 12 месяцев после окончания годового отчетного периода, в корреспонденции со счетом по учету требований по выплате долгосрочных вознаграждений работникам.</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6.6.3. Порядок аналитического учета по счетам по учету обязательств (требований) по выплате краткосрочных вознаграждений работникам определяется кредитной организацией самостоятельно. При этом аналитический учет должен обеспечить получение информации по каждому работнику либо лицу, не являющемуся работником кредитной организации, которое выполнило работу по отдельному трудовому или иному договору. (в ред. Указания ЦБ РФ </w:t>
      </w:r>
      <w:hyperlink r:id="rId583" w:history="1">
        <w:r>
          <w:rPr>
            <w:rFonts w:ascii="Times New Roman" w:hAnsi="Times New Roman" w:cs="Times New Roman"/>
            <w:sz w:val="24"/>
            <w:szCs w:val="24"/>
            <w:u w:val="single"/>
          </w:rPr>
          <w:t>от 15.04.2015 N 3623-У</w:t>
        </w:r>
      </w:hyperlink>
      <w:r>
        <w:rPr>
          <w:rFonts w:ascii="Times New Roman" w:hAnsi="Times New Roman" w:cs="Times New Roman"/>
          <w:sz w:val="24"/>
          <w:szCs w:val="24"/>
        </w:rPr>
        <w:t>)</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Счета N 60307 и N 60308 "Расчеты с работниками по подотчетным суммам"</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6.7. Назначение счетов - учет расчетов с работниками по денежным средствам, выдаваемым под отчет, а также сумм недостач денежных средств и других ценностей, возникших в результате кассовых просчетов, хищений и других злоупотреблений, если виновное лицо установлено. Счет N 60307 пассивный, счет N 60308 активный.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дебету счета N 60308 учитываются суммы выдаваемых под отчет денежных средств в корреспонденции со счетами по учету кассы, а также суммы денежных средств, переведенные работнику, находящемуся в связи со служебной необходимостью вне кредитной организации, в корреспонденции со счетами по учету незавершенных расчетов с операторами услуг платежной инфраструктуры и операторами по переводу денежных средств; суммы недостач денежных средств и других материальных ценностей, возникших в результате кассовых просчетов, хищений и других злоупотреблений, допущенных работниками кредитной организации, в корреспонденции с соответствующими счетами. (в ред. Указания ЦБ РФ </w:t>
      </w:r>
      <w:hyperlink r:id="rId584"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этого счета отражаются на основании отчетов суммы использованных денежных средств, а также сдаваемых денежных средств в корреспонденции со счетами по учету расходов, материальных запасов, расчетов с поставщиками, подрядчиками и покупателями, кассы; погашение сумм недостач денежных средств и других ценностей, возникших в результате кассовых просчетов, хищений и других злоупотреблений, в корреспонденции с соответствующими счетами.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аналитическом учете ведутся лицевые счета, открываемые каждому работнику, получающему денежные средства под отчет, и по целевому назначению подотчетных сумм, а также по каждому работнику кредитной организации, допустившему недостачу денежных средств и других ценностей.</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Счета: N 60309 "Налог на добавленную стоимость, полученный"</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N 60310 "Налог на добавленную стоимость, уплаченный"</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6.8. Назначение счетов - учет сумм налога на добавленную стоимость, полученного кредитной организацией по операциям, облагаемым налогом на добавленную стоимость, и уплаченного поставщикам (продавцам, подрядчикам) по приобретенным материальным ценностям (выполненным работам, оказанным услугам). Порядок отражения в бухгалтерском учете сумм налога на добавленную стоимость должен быть определен учетной политикой кредитной организации в соответствии с законодательством Российской Федерации о налогах и сборах. Счет N 60309 пассивный, счет N 60310 активный.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счета N 60309 отражаются суммы налога на добавленную стоимость, полученные по облагаемым налогом операциям и услугам, в корреспонденции со счетами: корреспондентским, клиентов, по учету кассы и другими счетами в соответствии с законодательством Российской Федерации о налогах и сборах.</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счета N 60309 списываются: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суммы, принимаемые к зачету из общей суммы уплаченного налога, в корреспонденции со счетом N 60310;</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суммы, подлежащие уплате в бюджет, в корреспонденции со счетом по учету расчетов по налогам и сборам.</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счета N 60310 отражаются суммы налога на добавленную стоимость, уплаченные по приобретенным материальным ценностям, выполненным работам и оказанным услугам, в корреспонденции со счетами: корреспондентским, клиентов, по учету кассы и другими счетами в соответствии с законодательством Российской Федерации о налогах и сборах.</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счета N 60310 списываются: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суммы, принимаемые к зачету из общей суммы уплаченного налога, в корреспонденции со счетом N 60309;</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суммы, относимые на расходы;</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суммы, подлежащие возмещению из бюджета, в корреспонденции со счетом по учету расчетов по налогам и сборам.</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аналитического учета по счетам N 60309 и N 60310 определяется кредитной организацией в соответствии с законодательством Российской Федерации о налогах и сборах.</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Счета: N 60311 и N 60312 "Расчеты с поставщиками, подрядчиками и покупателями"</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N 60313 и N 60314 "Расчеты с организациями-нерезидентами по хозяйственным операциям"</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6.9. Назначение счетов - учет расчетов с получателями (покупателями, заказчиками), поставщиками, подрядчиками по хозяйственным операциям. Счета N 60311 и N 60313 пассивные, счета N 60312 и N 60314 активные.</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счетов N 60311 и N 60313 отражаются: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подлежащая оплате поставщикам и подрядчикам стоимость полученного имущества и других ценностей, принятых работ и услуг в корреспонденции со счетами по учету имущества и других ценностей, расходов, капитальных вложений;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суммы авансов и предварительной оплаты от получателей (покупателей, заказчиков) в корреспонденции со счетами клиентов, корреспондентскими, по учету кассы.</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счетов N 60311 и N 60313 списываются: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суммы переводов денежных средств поставщикам и подрядчикам в оплату полученного имущества и других ценностей, принятых работ и услуг; (в ред. Указания ЦБ РФ </w:t>
      </w:r>
      <w:hyperlink r:id="rId585"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суммы авансов и предварительной оплаты при расчетах с получателями (покупателями, заказчиками) за поставленное имущество и другие ценности, выполненные работы и оказанные услуги в корреспонденции с активными счетами по учету расчетов с получателями, поставщиками, подрядчиками по хозяйственным операциям, со счетом по учету выбытия (реализации) имущества либо со счетами по учету доходов.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счетов N 60312 и N 60314 отражаются: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суммы авансов и предварительной оплаты поставщикам и подрядчикам в корреспонденции со счетами клиентов, корреспондентскими, по учету кассы;</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дебиторская задолженность получателей (покупателей, заказчиков) за поставленное им имущество и другие ценности, оказанные услуги, выполненные работы в корреспонденции со счетом по учету выбытия (реализации) имущества либо со счетами по учету доходов.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счетов N 60312 и N 60314 списываются: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суммы авансов и предварительной оплаты при расчетах с поставщиками и подрядчиками за полученное имущество и другие ценности, принятые работы и услуги в корреспонденции с пассивными счетами по учету расчетов с получателями, поставщиками, подрядчиками по хозяйственным операциям, счетами по учету имущества и других ценностей, расходов, капитальных вложений;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суммы дебиторской задолженности, оплаченной получателями (покупателями, заказчиками), в корреспонденции со счетами клиентов, корреспондентскими, по учету кассы.</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аналитическом учете ведутся лицевые счета, открываемые на каждого поставщика, подрядчика, получателя (покупателя, заказчика).</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60315 "Суммы, выплаченные по предоставленным гарантиям и поручительствам"</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6.10. Назначение счета - учет сумм, выплаченных кредитной организацией по предоставленным гарантиям и поручительствам за третьих лиц, предусматривающим исполнение обязательств в денежной форме. Счет активный.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дебету счета отражаются суммы переводов денежных средств кредитной организации во исполнение ее обязательств в корреспонденции с корреспондентскими счетами, банковскими счетами клиентов. (в ред. Указания ЦБ РФ </w:t>
      </w:r>
      <w:hyperlink r:id="rId586"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счета отражаются суммы, поступившие в возмещение осуществленных гарантированных платежей, в корреспонденции с корреспондентскими счетами, банковскими счетами клиентов; при невозмещении средств в установленный срок со счетами по учету просроченной задолженности (межбанковской или клиентской); при невозможности взыскания средств в соответствии с порядком, определенным нормативными актами Банка России.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Аналитический учет ведется в разрезе отдельных гарантий и поручительств.</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60320 "Расчеты с акционерами (участниками) по дивидендам (распределенной части прибыли между участниками)</w:t>
      </w:r>
    </w:p>
    <w:p w:rsidR="0052185E" w:rsidRDefault="0052185E">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587" w:history="1">
        <w:r>
          <w:rPr>
            <w:rFonts w:ascii="Times New Roman" w:hAnsi="Times New Roman" w:cs="Times New Roman"/>
            <w:sz w:val="24"/>
            <w:szCs w:val="24"/>
            <w:u w:val="single"/>
          </w:rPr>
          <w:t>от 04.06.2015 N 3659-У</w:t>
        </w:r>
      </w:hyperlink>
      <w:r>
        <w:rPr>
          <w:rFonts w:ascii="Times New Roman" w:hAnsi="Times New Roman" w:cs="Times New Roman"/>
          <w:sz w:val="24"/>
          <w:szCs w:val="24"/>
        </w:rPr>
        <w:t>)</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6.11. Назначение счета - учет расчетов с акционерами (участниками) кредитной организации по дивидендам (распределенной части прибыли между участниками). Счет пассивный.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счета отражаются суммы причитающихся дивидендов (распределенной части прибыли между участниками) в корреспонденции со счетом по учету сумм начисленных дивидендов (распределенной части прибыли между участниками).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счета отражаются суммы налогов, подлежащих удержанию у источника выплаты, в корреспонденции со счетом по учету расчетов по налогам и сборам; выплаченных деньгами дивидендов (распределенной части прибыли между участниками) в корреспонденции со счетами по учету кассы (физическим лицам), банковскими счетами акционеров (участников), корреспондентскими счетами, со счетами по учету вкладов (депозитов) (физическим лицам); выплаченных имуществом дивидендов в корреспонденции со счетом по учету выбытия (реализации) имущества; дивидендов (распределенной части прибыли между участниками), не востребованные акционерами (участниками) в течение установленного законодательством Российской Федерации срока, в корреспонденции со счетом по учету нераспределенной прибыли.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аналитическом учете ведутся лицевые счета по каждому акционеру (участнику). (в ред. Указания ЦБ РФ </w:t>
      </w:r>
      <w:hyperlink r:id="rId588" w:history="1">
        <w:r>
          <w:rPr>
            <w:rFonts w:ascii="Times New Roman" w:hAnsi="Times New Roman" w:cs="Times New Roman"/>
            <w:sz w:val="24"/>
            <w:szCs w:val="24"/>
            <w:u w:val="single"/>
          </w:rPr>
          <w:t>от 04.06.2015 N 3659-У</w:t>
        </w:r>
      </w:hyperlink>
      <w:r>
        <w:rPr>
          <w:rFonts w:ascii="Times New Roman" w:hAnsi="Times New Roman" w:cs="Times New Roman"/>
          <w:sz w:val="24"/>
          <w:szCs w:val="24"/>
        </w:rPr>
        <w:t>)</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Счета: N 60322 "Расчеты с прочими кредиторами"</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N 60323 "Расчеты с прочими дебиторами"</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6.12. Назначение счетов - учет расчетов с прочими дебиторами и кредиторами по хозяйственным операциям кредитной организации, которые нельзя учесть на вышеуказанных счетах. На счетах по учету расчетов с прочими дебиторами и кредиторами учитываются также расчеты с негосударственными пенсионными фондами, страховыми организациями, осуществляющими выплаты вознаграждений работникам по окончании трудовой деятельности, ограниченные фиксируемыми платежами. На счете N 60323 учитываются также суммы недостач денежных средств, выявленные в кассах кредитных организаций, если виновные лица не установлены. Счет N 60322 пассивный, счет N 60323 активный. (в ред. Указания ЦБ РФ </w:t>
      </w:r>
      <w:hyperlink r:id="rId589" w:history="1">
        <w:r>
          <w:rPr>
            <w:rFonts w:ascii="Times New Roman" w:hAnsi="Times New Roman" w:cs="Times New Roman"/>
            <w:sz w:val="24"/>
            <w:szCs w:val="24"/>
            <w:u w:val="single"/>
          </w:rPr>
          <w:t>от 15.04.2015 N 3623-У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счета N 60322 отражаются суммы, причитающиеся кредиторам, в корреспонденции с соответствующими счетами.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дебету этого счета отражаются суммы переводов денежных средств в погашение долга в корреспонденции с соответствующими счетами. (в ред. Указания ЦБ РФ </w:t>
      </w:r>
      <w:hyperlink r:id="rId590"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аналогичном порядке обратными проводками отражаются операции по счету N 60323.</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аналитическом учете ведутся лицевые счета по каждой организации, с которой ведутся расчеты, а также по каждому случаю недостачи денежных средств.</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Счета N 60335, N 60336 "Расчеты по социальному страхованию и обеспечению"</w:t>
      </w:r>
    </w:p>
    <w:p w:rsidR="0052185E" w:rsidRDefault="0052185E">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591" w:history="1">
        <w:r>
          <w:rPr>
            <w:rFonts w:ascii="Times New Roman" w:hAnsi="Times New Roman" w:cs="Times New Roman"/>
            <w:sz w:val="24"/>
            <w:szCs w:val="24"/>
            <w:u w:val="single"/>
          </w:rPr>
          <w:t>от 15.04.2015 N 3623-У</w:t>
        </w:r>
      </w:hyperlink>
      <w:r>
        <w:rPr>
          <w:rFonts w:ascii="Times New Roman" w:hAnsi="Times New Roman" w:cs="Times New Roman"/>
          <w:sz w:val="24"/>
          <w:szCs w:val="24"/>
        </w:rPr>
        <w:t>)</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6.12.1. Назначение счетов - учет расчетов по страховым взносам с Пенсионным фондом Российской Федерации, с Фондом социального страхования Российской Федерации - на обязательное социальное страхование, с Федеральным фондом обязательного медицинского страхования - на обязательное медицинское страхование. Счет N 60335 пассивный, счет N 60336 активный.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счета N 60335 отражаются суммы:</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начисленных платежей, включая пени, на обязательное пенсионное страхование и обязательное социальное страхование, подлежащие перечислению в соответствующие фонды, в корреспонденции со счетом по учету расходов или счетом по учету обязательств по выплате долгосрочных вознаграждений работникам;</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увеличения ранее признанных обязательств по оплате страховых взносов при необходимости их корректировки в корреспонденции со счетом по учету расходов;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удержанных дополнительных страховых взносов, уплачиваемых плательщиками страховых взносов, подлежащие перечислению в соответствующий фонд в корреспонденции со счетом по учету обязательств по выплате краткосрочных вознаграждений работникам.</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счета N 60335 отражаются: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суммы платежей, перечисленные в соответствующие фонды, в корреспонденции с корреспондентским счетом;</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уменьшение суммы ранее признанных обязательств по оплате страховых взносов при необходимости их корректировки в корреспонденции со счетом по учету доходов;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суммы излишне уплаченных страховых взносов, зачтенные в счет исполнения обязанности по уплате соответствующих страховых взносов, в корреспонденции со счетом N 60336.</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счета N 60336 отражаются суммы, выплачиваемые за счет страховых взносов на обязательное социальное страхование, в корреспонденции со счетом по учету обязательств по выплате краткосрочных вознаграждений работникам.</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счета N 60336 отражаются суммы:</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превышения расходов на выплату обязательного страхового обеспечения в установленных законодательством Российской Федерации случаях над суммой начисленных страховых взносов по нему в счет предстоящих платежей по страховым взносам в корреспонденции со счетом N 60335;</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излишне уплаченных страховых взносов, возвращенные соответствующим фондом, в корреспонденции с корреспондентским счетом или зачтенные в счет исполнения обязанности по уплате соответствующих страховых взносов в корреспонденции со счетом N 60335.</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ведения аналитического учета определяется кредитной организацией в соответствии с законодательством Российской Федерации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Счета: N 60337 "Задолженность коммерческих банков и их филиалов по внутрироссийскому зачету 1992 года"</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N 60338 "Задолженность коммерческих банков и их филиалов по внутрироссийскому зачету 1992 года"</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N 60339 "Задолженность хозорганов по внутрироссийскому зачету 1992 года"</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N 60340 "Задолженность хозорганов по внутрироссийскому зачету 1992 года"</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N 60341 "Задолженность коммерческих банков и их филиалов по межгосударственному зачету 1992 года"</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N 60342 "Задолженность коммерческих банков и их филиалов по межгосударственному зачету 1992 года"</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N 60343 "Задолженность хозорганов по межгосударственному зачету 1992 года"</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N 60344 "Задолженность хозорганов по межгосударственному зачету 1992 года"</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6.13. Назначение счетов - учет остатков по внутрироссийскому и межгосударственному зачетам 1992 года. Счета N 60337, N 60339, N 60341 и N 60343 активные, счета N 60338, N 60340, N 60342 и N 60344 пассивные.</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Операции по счетам совершаются в соответствии с нормативными актами Банка России.</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60347 "Расчеты по начисленным доходам по акциям, долям, паям"</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6.14. Назначение счета - учет причитающихся кредитной организации выплат по принадлежащим ей долевым ценным бумагам и долям в уставных капиталах. Счет активный.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счета отражаются начисленные дивиденды и другие выплаты в полной сумме, установленной официальными документами, свидетельствующими об их объявлении в корреспонденции со счетами по учету доходов.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счета начисленные суммы списываются: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удержания налогов у источника выплаты - в корреспонденции со счетами по учету расходов (на сумму удержания);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получении - в корреспонденции с корреспондентским счетом, банковским счетом клиента.</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ведения аналитического учета определяется кредитной организацией.</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Счета N 60349 "Обязательства по выплате долгосрочных вознаграждений работникам", N 60350 "Требования по выплате долгосрочных вознаграждений работникам"</w:t>
      </w:r>
    </w:p>
    <w:p w:rsidR="0052185E" w:rsidRDefault="0052185E">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592" w:history="1">
        <w:r>
          <w:rPr>
            <w:rFonts w:ascii="Times New Roman" w:hAnsi="Times New Roman" w:cs="Times New Roman"/>
            <w:sz w:val="24"/>
            <w:szCs w:val="24"/>
            <w:u w:val="single"/>
          </w:rPr>
          <w:t>от 15.04.2015 N 3623-У</w:t>
        </w:r>
      </w:hyperlink>
      <w:r>
        <w:rPr>
          <w:rFonts w:ascii="Times New Roman" w:hAnsi="Times New Roman" w:cs="Times New Roman"/>
          <w:sz w:val="24"/>
          <w:szCs w:val="24"/>
        </w:rPr>
        <w:t>)</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6.15. Назначение счетов - учет обязательств (требований) по выплате долгосрочных вознаграждений работникам по окончании трудовой деятельности, не ограниченных фиксируемыми платежами, обязательств (требований) по выплате долгосрочных вознаграждений работникам по окончании трудовой деятельности, ограниченных фиксируемыми платежами, прочих долгосрочных вознаграждений работникам и выходных пособий со сроком исполнения свыше 12 месяцев после окончания годового отчетного периода. Счет N 60349 пассивный, счет N 60350 активный.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счета N 60349 отражаются суммы:</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обязательств по факту выполнения в отчетном периоде работниками трудовых функций, обеспечивающих право получения вознаграждений в будущем, в корреспонденции со счетом по учету расходов;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корректировок обязательств, отражаемых на счетах по учету добавочного капитала, в корреспонденции со счетами по учету увеличения обязательств (уменьшения требований) по выплате долгосрочных вознаграждений работникам по окончании трудовой деятельности при переоценке;</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корректировок обязательств за прошлые отчетные периоды в результате принятых кредитной организацией изменений по условиям выплаты долгосрочных вознаграждений работникам по окончании трудовой деятельности, не ограниченных фиксируемыми платежами, прочих долгосрочных вознаграждений работникам и выходных пособий со сроком исполнения свыше 12 месяцев после окончания годового отчетного периода в корреспонденции со счетом по учету расходов;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процентного расхода по обязательству (требованию) в корреспонденции со счетом по учету расходов;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увеличения обязательства, возникающего при его исполнении (если сумма исполнения выше суммы ранее признанного обязательства), в корреспонденции со счетом по учету расходов;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ранее признанных кредитной организацией обязательств по выплате вознаграждений работникам со сроком исполнения в течение годового отчетного периода и в течение 12 месяцев после окончания годового отчетного периода, если по каким-либо причинам ожидается их погашение по истечении 12 месяцев после окончания годового отчетного периода, в корреспонденции со счетом по учету обязательств по выплате краткосрочных вознаграждений работникам.</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счета N 60349 отражаются суммы:</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платежей, перечисляемых кредитной организацией в негосударственный пенсионный фонд, страховую организацию, осуществляющие выплаты работникам кредитной организации по окончании трудовой деятельности, в корреспонденции с корреспондентским счетом, банковским счетом получателя средств, если он обслуживается в данной кредитной организации;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прочих долгосрочных вознаграждений работникам и выходных пособий со сроком исполнения свыше 12 месяцев после окончания годового отчетного периода в корреспонденции со счетами по учету кассы, счетами физических лиц, счетами по учету депозитов (вкладов) физических лиц, счетами юридических лиц, с корреспондентским счетом при переводе средств в другие кредитные организации;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корректировок обязательств, отражаемых на счетах по учету добавочного капитала, в корреспонденции со счетом по учету уменьшения обязательств (увеличения требований) по выплате долгосрочных вознаграждений работникам по окончании трудовой деятельности при переоценке;</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корректировок обязательств за прошлые отчетные периоды в результате принятых кредитной организацией изменений по условиям выплаты долгосрочных вознаграждений работникам по окончании трудовой деятельности, прочих долгосрочных вознаграждений работникам и выходных пособий со сроком исполнения свыше 12 месяцев после окончания годового отчетного периода в корреспонденции со счетом по учету доходов;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процентного дохода по обязательству (требованию) в корреспонденции со счетом по учету доходов;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уменьшения обязательства, возникающего при его исполнении (если сумма исполнения ниже суммы ранее признанного обязательства), в корреспонденции со счетом по учету доходов;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ранее признанных кредитной организацией требований по выплате вознаграждений работникам со сроком исполнения в течение годового отчетного периода и в течение 12 месяцев после окончания годового отчетного периода, если по каким-либо причинам ожидается их погашение по истечении 12 месяцев после окончания годового отчетного периода, в корреспонденции со счетом по учету требований по выплате краткосрочных вознаграждений работникам.</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Счет N 60350 используется при отражении требования, если справедливая стоимость активов, сформированных за счет сумм, ранее направленных кредитной организацией платежей в негосударственный пенсионный фонд, страховую организацию и предназначенных для выплаты долгосрочных вознаграждений работникам по окончании трудовой деятельности, не ограниченных фиксируемыми платежами, превышает сумму признанных кредитной организацией обязательств.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Порядок ведения аналитического учета определяется кредитной организацией. При этом аналитический учет должен обеспечивать получение информации по видам выплат и в разрезе заключенных договоров с негосударственным пенсионным фондом, страховой организацией. (в ред. Указания ЦБ РФ </w:t>
      </w:r>
      <w:hyperlink r:id="rId593" w:history="1">
        <w:r>
          <w:rPr>
            <w:rFonts w:ascii="Times New Roman" w:hAnsi="Times New Roman" w:cs="Times New Roman"/>
            <w:sz w:val="24"/>
            <w:szCs w:val="24"/>
            <w:u w:val="single"/>
          </w:rPr>
          <w:t>от 15.04.2015 N 3623-У</w:t>
        </w:r>
      </w:hyperlink>
      <w:r>
        <w:rPr>
          <w:rFonts w:ascii="Times New Roman" w:hAnsi="Times New Roman" w:cs="Times New Roman"/>
          <w:sz w:val="24"/>
          <w:szCs w:val="24"/>
        </w:rPr>
        <w:t>)</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 xml:space="preserve">Основные средства (в ред. Указания ЦБ РФ </w:t>
      </w:r>
      <w:hyperlink r:id="rId594" w:history="1">
        <w:r>
          <w:rPr>
            <w:rFonts w:ascii="Times New Roman" w:hAnsi="Times New Roman" w:cs="Times New Roman"/>
            <w:b/>
            <w:bCs/>
            <w:sz w:val="27"/>
            <w:szCs w:val="27"/>
            <w:u w:val="single"/>
          </w:rPr>
          <w:t>от 22.12.2014 N 3503-У</w:t>
        </w:r>
      </w:hyperlink>
      <w:r>
        <w:rPr>
          <w:rFonts w:ascii="Times New Roman" w:hAnsi="Times New Roman" w:cs="Times New Roman"/>
          <w:b/>
          <w:bCs/>
          <w:sz w:val="27"/>
          <w:szCs w:val="27"/>
        </w:rPr>
        <w:t>)</w:t>
      </w: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604 "Основные средства"</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6.16. Назначение счета - учет наличия и движения основных средств, в том числе вложений в сооружение (строительство), создание (изготовление) и приобретение основных средств, а также амортизации основных средств. На этом же счете учитываются земельные участки и иные объекты природопользования. Счета N 60401, N 60404 и N 60415 активные, счет N 60414 пассивный.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Порядок бухгалтерского учета основных средств, в том числе вложений в сооружение (строительство), создание (изготовление) и приобретение основных средств, а также амортизации основных средств определяется в соответствии с Положением Банка России </w:t>
      </w:r>
      <w:hyperlink r:id="rId595" w:history="1">
        <w:r>
          <w:rPr>
            <w:rFonts w:ascii="Times New Roman" w:hAnsi="Times New Roman" w:cs="Times New Roman"/>
            <w:sz w:val="24"/>
            <w:szCs w:val="24"/>
            <w:u w:val="single"/>
          </w:rPr>
          <w:t>N 448-П</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Учет резервов на возможные потери по объектам основных средств осуществляется на счете N 60405. Счет пассивный. Порядок формирования резервов на возможные потери устанавливается Положением Банка России </w:t>
      </w:r>
      <w:hyperlink r:id="rId596" w:history="1">
        <w:r>
          <w:rPr>
            <w:rFonts w:ascii="Times New Roman" w:hAnsi="Times New Roman" w:cs="Times New Roman"/>
            <w:sz w:val="24"/>
            <w:szCs w:val="24"/>
            <w:u w:val="single"/>
          </w:rPr>
          <w:t>от 20 марта 2006 года N 283-П</w:t>
        </w:r>
      </w:hyperlink>
      <w:r>
        <w:rPr>
          <w:rFonts w:ascii="Times New Roman" w:hAnsi="Times New Roman" w:cs="Times New Roman"/>
          <w:sz w:val="24"/>
          <w:szCs w:val="24"/>
        </w:rPr>
        <w:t xml:space="preserve"> "О порядке формирования кредитными организациями резервов на возможные потери", зарегистрированным Министерством юстиции Российской Федерации 25 апреля 2006 года N 7741, 2 июля 2007 года N 9739, 6 декабря 2007 года N 10639, 10 сентября 2008 года N 12260, 5 августа 2009 года N 14477, 17 декабря 2009 года N 15670, 24 мая 2011 года N 20837, 21 декабря 2011 года N 22714, 18 декабря 2012 года N 26162, 11 декабря 2013 года N 30582, 20 октября 2014 года N 34363 ("Вестник Банка России" от 4 мая 2006 года N 26, от 11 июля 2007 года N 39, от 17 декабря 2007 года N 69, от 17 сентября 2008 года N 49, от 12 августа 2009 года N 47, от 28 декабря 2009 года N 77, от 1 июня 2011 года N 30, от 28 декабря 2011 года N 74, от 26 декабря 2012 года N 75, от 18 декабря 2013 года N 73, от 23 октября 2014 года N 99) (далее - Положение Банка России N 283-П). (в ред. Указания ЦБ РФ </w:t>
      </w:r>
      <w:hyperlink r:id="rId597" w:history="1">
        <w:r>
          <w:rPr>
            <w:rFonts w:ascii="Times New Roman" w:hAnsi="Times New Roman" w:cs="Times New Roman"/>
            <w:sz w:val="24"/>
            <w:szCs w:val="24"/>
            <w:u w:val="single"/>
          </w:rPr>
          <w:t>от 22.12.2014 N 3503-У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Строка - Исключена. (в ред. Указания ЦБ РФ </w:t>
      </w:r>
      <w:hyperlink r:id="rId598" w:history="1">
        <w:r>
          <w:rPr>
            <w:rFonts w:ascii="Times New Roman" w:hAnsi="Times New Roman" w:cs="Times New Roman"/>
            <w:sz w:val="24"/>
            <w:szCs w:val="24"/>
            <w:u w:val="single"/>
          </w:rPr>
          <w:t>от 22.12.2014 N 3503-У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6.17. Пункт утратил силу. (в ред. Указания ЦБ РФ </w:t>
      </w:r>
      <w:hyperlink r:id="rId599" w:history="1">
        <w:r>
          <w:rPr>
            <w:rFonts w:ascii="Times New Roman" w:hAnsi="Times New Roman" w:cs="Times New Roman"/>
            <w:sz w:val="24"/>
            <w:szCs w:val="24"/>
            <w:u w:val="single"/>
          </w:rPr>
          <w:t>от 22.12.2014 N 3503-У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Строка - Исключена. (в ред. Указания ЦБ РФ </w:t>
      </w:r>
      <w:hyperlink r:id="rId600" w:history="1">
        <w:r>
          <w:rPr>
            <w:rFonts w:ascii="Times New Roman" w:hAnsi="Times New Roman" w:cs="Times New Roman"/>
            <w:sz w:val="24"/>
            <w:szCs w:val="24"/>
            <w:u w:val="single"/>
          </w:rPr>
          <w:t>от 22.12.2014 N 3503-У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---6.18. Пункт утратил силу. (в ред. Указания ЦБ РФ </w:t>
      </w:r>
      <w:hyperlink r:id="rId601" w:history="1">
        <w:r>
          <w:rPr>
            <w:rFonts w:ascii="Times New Roman" w:hAnsi="Times New Roman" w:cs="Times New Roman"/>
            <w:sz w:val="24"/>
            <w:szCs w:val="24"/>
            <w:u w:val="single"/>
          </w:rPr>
          <w:t>от 22.12.2014 N 3503-У</w:t>
        </w:r>
      </w:hyperlink>
      <w:r>
        <w:rPr>
          <w:rFonts w:ascii="Times New Roman" w:hAnsi="Times New Roman" w:cs="Times New Roman"/>
          <w:sz w:val="24"/>
          <w:szCs w:val="24"/>
        </w:rPr>
        <w:t>)</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 xml:space="preserve">Финансовая аренда (лизинг) (в ред. Указания ЦБ РФ </w:t>
      </w:r>
      <w:hyperlink r:id="rId602" w:history="1">
        <w:r>
          <w:rPr>
            <w:rFonts w:ascii="Times New Roman" w:hAnsi="Times New Roman" w:cs="Times New Roman"/>
            <w:b/>
            <w:bCs/>
            <w:sz w:val="27"/>
            <w:szCs w:val="27"/>
            <w:u w:val="single"/>
          </w:rPr>
          <w:t>от 22.12.2014 N 3503-У</w:t>
        </w:r>
      </w:hyperlink>
      <w:r>
        <w:rPr>
          <w:rFonts w:ascii="Times New Roman" w:hAnsi="Times New Roman" w:cs="Times New Roman"/>
          <w:b/>
          <w:bCs/>
          <w:sz w:val="27"/>
          <w:szCs w:val="27"/>
        </w:rPr>
        <w:t>)</w:t>
      </w: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608 "Финансовая аренда (лизинг)"</w:t>
      </w:r>
    </w:p>
    <w:p w:rsidR="0052185E" w:rsidRDefault="0052185E">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603" w:history="1">
        <w:r>
          <w:rPr>
            <w:rFonts w:ascii="Times New Roman" w:hAnsi="Times New Roman" w:cs="Times New Roman"/>
            <w:sz w:val="24"/>
            <w:szCs w:val="24"/>
            <w:u w:val="single"/>
          </w:rPr>
          <w:t>от 22.12.2014 N 3503-У</w:t>
        </w:r>
      </w:hyperlink>
      <w:r>
        <w:rPr>
          <w:rFonts w:ascii="Times New Roman" w:hAnsi="Times New Roman" w:cs="Times New Roman"/>
          <w:sz w:val="24"/>
          <w:szCs w:val="24"/>
        </w:rPr>
        <w:t>)</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6.19. Назначение счета - учет арендатором (лизингополучателем) операций, связанных с получением имущества по договору финансовой аренды (лизинга), а также его амортизации.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счетах второго порядка учитываются: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счете N 60804 "Имущество, полученное в финансовую аренду (лизинг)" учитывается лизинговое имущество, если по условиям договора финансовой аренды (лизинга) оно учитывается на балансе лизингополучателя. Счет активный;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счете N 60805 "Амортизация основных средств, полученных в финансовую аренду (лизинг)" отражается начисленная арендатором (лизингополучателем) амортизация основных средств, полученных в лизинг, в соответствии с принятым в учетной политике кредитной организации способом начисления амортизации. Счет пассивный;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счете N 60806 "Арендные обязательства" учитываются обязательства кредитной организации - арендатора (лизингополучателя), подлежащие уплате по договору финансовой аренды (лизинга). Счет пассивный.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счета N 60804 отражаются: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стоимость основных средств, полученных в финансовую аренду (лизинг), в корреспонденции со счетом по учету вложений в сооружение (строительство), создание (изготовление) и приобретение основных средств;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восстановление снижения стоимости лизингового имущества, признанного в предыдущие отчетные периоды при его обесценении, в корреспонденции со счетом по учету доходов.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счета N 60804 отражаются: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стоимость лизингового имущества при переходе его в собственность арендатора (лизингополучателя) в корреспонденции со счетами по учету основных средств;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стоимость лизингового имущества при его возврате в установленных случаях лизингодателю в корреспонденции со счетом выбытия (реализации) имущества;</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суммы снижения стоимости лизингового имущества при признании убытков от обесценения лизингового имущества в корреспонденции со счетом по учету расходов.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Аналитический учет по счету N 60804 ведется в разрезе договоров финансовой аренды (лизинга) и инвентарных объектов.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счета N 60805 отражается накопленная амортизация в корреспонденции со счетом по учету расходов.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счета N 60805 суммы накопленной амортизации списываются: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лизинговому имуществу, переводимому в состав собственных основных средств, в корреспонденции со счетом по учету амортизации основных средств;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возврате имущества в установленных случаях арендодателю (лизингодателю) в корреспонденции со счетом выбытия (реализации) имущества.</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Аналитический учет по счету N 60805 ведется в разрезе договоров финансовой аренды (лизинга) и инвентарных объектов, учитываемых на счете по учету имущества, полученного в финансовую аренду (лизинг).</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счета N 60806 отражаются обязательства кредитной организации - арендатора (лизингополучателя) в корреспонденции со счетом по учету вложений в сооружение (строительство), создание (изготовление) и приобретение основных средств в общей сумме договора финансовой аренды (лизинга).</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счета N 60806 списываются: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суммы переводов денежных средств по лизинговым платежам в корреспонденции со счетами по учету денежных средств;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невыплачиваемая часть общей суммы договора финансовой аренды (лизинга), если это предусмотрено его условиями, при досрочном выкупе лизингового имущества в корреспонденции со счетом по учету имущества, полученного в финансовую аренду (лизинг).</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Аналитический учет по счету N 60806 ведется в разрезе договоров финансовой аренды (лизинга). (в ред. Указания ЦБ РФ </w:t>
      </w:r>
      <w:hyperlink r:id="rId604" w:history="1">
        <w:r>
          <w:rPr>
            <w:rFonts w:ascii="Times New Roman" w:hAnsi="Times New Roman" w:cs="Times New Roman"/>
            <w:sz w:val="24"/>
            <w:szCs w:val="24"/>
            <w:u w:val="single"/>
          </w:rPr>
          <w:t>от 22.12.2014 N 3503-У</w:t>
        </w:r>
      </w:hyperlink>
      <w:r>
        <w:rPr>
          <w:rFonts w:ascii="Times New Roman" w:hAnsi="Times New Roman" w:cs="Times New Roman"/>
          <w:sz w:val="24"/>
          <w:szCs w:val="24"/>
        </w:rPr>
        <w:t>)</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 xml:space="preserve">Нематериальные активы (в ред. Указания ЦБ РФ </w:t>
      </w:r>
      <w:hyperlink r:id="rId605" w:history="1">
        <w:r>
          <w:rPr>
            <w:rFonts w:ascii="Times New Roman" w:hAnsi="Times New Roman" w:cs="Times New Roman"/>
            <w:b/>
            <w:bCs/>
            <w:sz w:val="27"/>
            <w:szCs w:val="27"/>
            <w:u w:val="single"/>
          </w:rPr>
          <w:t>от 22.12.2014 N 3503-У</w:t>
        </w:r>
      </w:hyperlink>
      <w:r>
        <w:rPr>
          <w:rFonts w:ascii="Times New Roman" w:hAnsi="Times New Roman" w:cs="Times New Roman"/>
          <w:b/>
          <w:bCs/>
          <w:sz w:val="27"/>
          <w:szCs w:val="27"/>
        </w:rPr>
        <w:t>)</w:t>
      </w: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609 "Нематериальные активы"</w:t>
      </w:r>
    </w:p>
    <w:p w:rsidR="0052185E" w:rsidRDefault="0052185E">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606" w:history="1">
        <w:r>
          <w:rPr>
            <w:rFonts w:ascii="Times New Roman" w:hAnsi="Times New Roman" w:cs="Times New Roman"/>
            <w:sz w:val="24"/>
            <w:szCs w:val="24"/>
            <w:u w:val="single"/>
          </w:rPr>
          <w:t>от 22.12.2014 N 3503-У</w:t>
        </w:r>
      </w:hyperlink>
      <w:r>
        <w:rPr>
          <w:rFonts w:ascii="Times New Roman" w:hAnsi="Times New Roman" w:cs="Times New Roman"/>
          <w:sz w:val="24"/>
          <w:szCs w:val="24"/>
        </w:rPr>
        <w:t>)</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6.20. Назначение счета - учет наличия и движения нематериальных активов, в том числе вложений в создание и приобретение нематериальных активов, и деловой репутации, а также амортизации нематериальных активов. Счета N 60901, N 60905 и N 60906 активные, счет N 60903 пассивный.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Порядок бухгалтерского учета нематериальных активов, в том числе вложений в создание и приобретение нематериальных активов, деловой репутации, а также амортизации нематериальных активов определяется в соответствии с Положением Банка России </w:t>
      </w:r>
      <w:hyperlink r:id="rId607" w:history="1">
        <w:r>
          <w:rPr>
            <w:rFonts w:ascii="Times New Roman" w:hAnsi="Times New Roman" w:cs="Times New Roman"/>
            <w:sz w:val="24"/>
            <w:szCs w:val="24"/>
            <w:u w:val="single"/>
          </w:rPr>
          <w:t>N 448-П</w:t>
        </w:r>
      </w:hyperlink>
      <w:r>
        <w:rPr>
          <w:rFonts w:ascii="Times New Roman" w:hAnsi="Times New Roman" w:cs="Times New Roman"/>
          <w:sz w:val="24"/>
          <w:szCs w:val="24"/>
        </w:rPr>
        <w:t xml:space="preserve">. (в ред. Указания ЦБ РФ </w:t>
      </w:r>
      <w:hyperlink r:id="rId608" w:history="1">
        <w:r>
          <w:rPr>
            <w:rFonts w:ascii="Times New Roman" w:hAnsi="Times New Roman" w:cs="Times New Roman"/>
            <w:sz w:val="24"/>
            <w:szCs w:val="24"/>
            <w:u w:val="single"/>
          </w:rPr>
          <w:t>от 22.12.2014 N 3503-У</w:t>
        </w:r>
      </w:hyperlink>
      <w:r>
        <w:rPr>
          <w:rFonts w:ascii="Times New Roman" w:hAnsi="Times New Roman" w:cs="Times New Roman"/>
          <w:sz w:val="24"/>
          <w:szCs w:val="24"/>
        </w:rPr>
        <w:t>)</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 xml:space="preserve">Запасы (в ред. Указания ЦБ РФ </w:t>
      </w:r>
      <w:hyperlink r:id="rId609" w:history="1">
        <w:r>
          <w:rPr>
            <w:rFonts w:ascii="Times New Roman" w:hAnsi="Times New Roman" w:cs="Times New Roman"/>
            <w:b/>
            <w:bCs/>
            <w:sz w:val="27"/>
            <w:szCs w:val="27"/>
            <w:u w:val="single"/>
          </w:rPr>
          <w:t>от 22.12.2014 N 3503-У</w:t>
        </w:r>
      </w:hyperlink>
      <w:r>
        <w:rPr>
          <w:rFonts w:ascii="Times New Roman" w:hAnsi="Times New Roman" w:cs="Times New Roman"/>
          <w:b/>
          <w:bCs/>
          <w:sz w:val="27"/>
          <w:szCs w:val="27"/>
        </w:rPr>
        <w:t>)</w:t>
      </w: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610 "Запасы"</w:t>
      </w:r>
    </w:p>
    <w:p w:rsidR="0052185E" w:rsidRDefault="0052185E">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610" w:history="1">
        <w:r>
          <w:rPr>
            <w:rFonts w:ascii="Times New Roman" w:hAnsi="Times New Roman" w:cs="Times New Roman"/>
            <w:sz w:val="24"/>
            <w:szCs w:val="24"/>
            <w:u w:val="single"/>
          </w:rPr>
          <w:t>от 22.12.2014 N 3503-У</w:t>
        </w:r>
      </w:hyperlink>
      <w:r>
        <w:rPr>
          <w:rFonts w:ascii="Times New Roman" w:hAnsi="Times New Roman" w:cs="Times New Roman"/>
          <w:sz w:val="24"/>
          <w:szCs w:val="24"/>
        </w:rPr>
        <w:t>)</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6.21. Назначение счета - учет наличия и движения запасов по их видам (целевому назначению). Счет активный.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Порядок бухгалтерского учета запасов определяется в соответствии с Положением Банка России </w:t>
      </w:r>
      <w:hyperlink r:id="rId611" w:history="1">
        <w:r>
          <w:rPr>
            <w:rFonts w:ascii="Times New Roman" w:hAnsi="Times New Roman" w:cs="Times New Roman"/>
            <w:sz w:val="24"/>
            <w:szCs w:val="24"/>
            <w:u w:val="single"/>
          </w:rPr>
          <w:t>N 448-П</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отдельном счете второго порядка N 61014 отражается стоимость товарных запасов у клиринговой организации - центрального контрагента при выполнении функций оператора товарных поставок. (в ред. Указания ЦБ РФ </w:t>
      </w:r>
      <w:hyperlink r:id="rId612" w:history="1">
        <w:r>
          <w:rPr>
            <w:rFonts w:ascii="Times New Roman" w:hAnsi="Times New Roman" w:cs="Times New Roman"/>
            <w:sz w:val="24"/>
            <w:szCs w:val="24"/>
            <w:u w:val="single"/>
          </w:rPr>
          <w:t>от 10.11.2015 N 3846-У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дебету счета N 61014 отражается стоимость товарных запасов, полученных клиринговой организацией - центральным контрагентом при выполнении функций оператора товарных поставок, в корреспонденции со счетом N 47408. (в ред. Указания ЦБ РФ </w:t>
      </w:r>
      <w:hyperlink r:id="rId613" w:history="1">
        <w:r>
          <w:rPr>
            <w:rFonts w:ascii="Times New Roman" w:hAnsi="Times New Roman" w:cs="Times New Roman"/>
            <w:sz w:val="24"/>
            <w:szCs w:val="24"/>
            <w:u w:val="single"/>
          </w:rPr>
          <w:t>от 10.11.2015 N 3846-У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кредиту счета N 61014 списывается стоимость товарных запасов, переданных клиринговой организацией - центральным контрагентом при выполнении функций оператора товарных поставок, в корреспонденции со счетом N 61602. (в ред. Указания ЦБ РФ </w:t>
      </w:r>
      <w:hyperlink r:id="rId614" w:history="1">
        <w:r>
          <w:rPr>
            <w:rFonts w:ascii="Times New Roman" w:hAnsi="Times New Roman" w:cs="Times New Roman"/>
            <w:sz w:val="24"/>
            <w:szCs w:val="24"/>
            <w:u w:val="single"/>
          </w:rPr>
          <w:t>от 22.12.2014 N 3503-У</w:t>
        </w:r>
      </w:hyperlink>
      <w:hyperlink r:id="rId615" w:history="1">
        <w:r>
          <w:rPr>
            <w:rFonts w:ascii="Times New Roman" w:hAnsi="Times New Roman" w:cs="Times New Roman"/>
            <w:sz w:val="24"/>
            <w:szCs w:val="24"/>
            <w:u w:val="single"/>
          </w:rPr>
          <w:t>, от 10.11.2015 N 3846-У</w:t>
        </w:r>
      </w:hyperlink>
      <w:r>
        <w:rPr>
          <w:rFonts w:ascii="Times New Roman" w:hAnsi="Times New Roman" w:cs="Times New Roman"/>
          <w:sz w:val="24"/>
          <w:szCs w:val="24"/>
        </w:rPr>
        <w:t>)</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 xml:space="preserve">Выбытие и реализация (в ред. Указания ЦБ РФ </w:t>
      </w:r>
      <w:hyperlink r:id="rId616" w:history="1">
        <w:r>
          <w:rPr>
            <w:rFonts w:ascii="Times New Roman" w:hAnsi="Times New Roman" w:cs="Times New Roman"/>
            <w:b/>
            <w:bCs/>
            <w:sz w:val="27"/>
            <w:szCs w:val="27"/>
            <w:u w:val="single"/>
          </w:rPr>
          <w:t>от 22.12.2014 N 3503-У</w:t>
        </w:r>
      </w:hyperlink>
      <w:r>
        <w:rPr>
          <w:rFonts w:ascii="Times New Roman" w:hAnsi="Times New Roman" w:cs="Times New Roman"/>
          <w:b/>
          <w:bCs/>
          <w:sz w:val="27"/>
          <w:szCs w:val="27"/>
        </w:rPr>
        <w:t>)</w:t>
      </w: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612 "Выбытие и реализация"</w:t>
      </w:r>
    </w:p>
    <w:p w:rsidR="0052185E" w:rsidRDefault="0052185E">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617" w:history="1">
        <w:r>
          <w:rPr>
            <w:rFonts w:ascii="Times New Roman" w:hAnsi="Times New Roman" w:cs="Times New Roman"/>
            <w:sz w:val="24"/>
            <w:szCs w:val="24"/>
            <w:u w:val="single"/>
          </w:rPr>
          <w:t>от 22.12.2014 N 3503-У</w:t>
        </w:r>
      </w:hyperlink>
      <w:r>
        <w:rPr>
          <w:rFonts w:ascii="Times New Roman" w:hAnsi="Times New Roman" w:cs="Times New Roman"/>
          <w:sz w:val="24"/>
          <w:szCs w:val="24"/>
        </w:rPr>
        <w:t>)</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6.22. Назначение счета - учет выбытия (реализации) всех видов имущества, реализации (уступки) прав требования по заключенным кредитной организацией договорам на предоставление (размещение) денежных средств (кредитов, депозитов и прочих предоставленных или размещенных средств), а также в соответствии с настоящими Правилами или нормативными актами Банка России реализации услуг, банковских сделок и выведения результатов этих операций. Счета без указания признака счета. (в ред. Указания ЦБ РФ </w:t>
      </w:r>
      <w:hyperlink r:id="rId618" w:history="1">
        <w:r>
          <w:rPr>
            <w:rFonts w:ascii="Times New Roman" w:hAnsi="Times New Roman" w:cs="Times New Roman"/>
            <w:sz w:val="24"/>
            <w:szCs w:val="24"/>
            <w:u w:val="single"/>
          </w:rPr>
          <w:t>от 22.12.2014 N 3501-У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состоянию на конец дня в ежедневном балансе остатков по счетам без указания признака счета быть не должно.</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Бухгалтерский учет выбытия (реализации) всех видов имущества, реализации (уступки) прав требования по заключенным кредитной организацией договорам на предоставление (размещение) денежных средств (кредитов, депозитов и прочих предоставленных или размещенных средств) осуществляется в порядке, установленном соответствующими приложениями к настоящим Правилам, либо в порядке, установленном нормативными актами Банка России, регламентирующими порядок совершения отдельных операций. (в ред. Указания ЦБ РФ </w:t>
      </w:r>
      <w:hyperlink r:id="rId619" w:history="1">
        <w:r>
          <w:rPr>
            <w:rFonts w:ascii="Times New Roman" w:hAnsi="Times New Roman" w:cs="Times New Roman"/>
            <w:sz w:val="24"/>
            <w:szCs w:val="24"/>
            <w:u w:val="single"/>
          </w:rPr>
          <w:t>от 22.12.2014 N 3501-У</w:t>
        </w:r>
      </w:hyperlink>
      <w:r>
        <w:rPr>
          <w:rFonts w:ascii="Times New Roman" w:hAnsi="Times New Roman" w:cs="Times New Roman"/>
          <w:sz w:val="24"/>
          <w:szCs w:val="24"/>
        </w:rPr>
        <w:t>)</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Доходы и расходы будущих периодов</w:t>
      </w: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Счета: N 613 "Доходы будущих периодов"</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N 614 "Расходы будущих периодов"</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6.23. Назначение счетов - учет сумм, единовременно полученных (уплаченных) и подлежащих отнесению на доходы (расходы) в последующих отчетных периодах (счета N 61301, N 61304, N 61401 и N 61403). Счета по учету доходов будущих периодов пассивные, счета по учету расходов будущих периодов активные.</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счета N 61301 отражаются суммы процентов, полученных в счет будущих периодов.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счета N 61401 отражаются суммы процентов, уплаченных в счет будущих периодов.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кредиту счета N 61304 отражаются суммы, полученные за информационно-консультационные услуги, и другие аналогичные поступления. (в ред. Указания ЦБ РФ </w:t>
      </w:r>
      <w:hyperlink r:id="rId620" w:history="1">
        <w:r>
          <w:rPr>
            <w:rFonts w:ascii="Times New Roman" w:hAnsi="Times New Roman" w:cs="Times New Roman"/>
            <w:sz w:val="24"/>
            <w:szCs w:val="24"/>
            <w:u w:val="single"/>
          </w:rPr>
          <w:t>от 22.12.2014 N 3503-У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дебету счета N 61403 отражаются суммы переводов денежных средств за абонентскую плату, суммы страховых взносов, суммы, уплаченные за информационно-консультационные услуги, за сопровождение программных продуктов, за рекламу, за подписку на периодические издания, и другие аналогичные платежи. (в ред. Указаний ЦБ РФ </w:t>
      </w:r>
      <w:hyperlink r:id="rId621"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 xml:space="preserve"> </w:t>
      </w:r>
      <w:hyperlink r:id="rId622" w:history="1">
        <w:r>
          <w:rPr>
            <w:rFonts w:ascii="Times New Roman" w:hAnsi="Times New Roman" w:cs="Times New Roman"/>
            <w:sz w:val="24"/>
            <w:szCs w:val="24"/>
            <w:u w:val="single"/>
          </w:rPr>
          <w:t>от 22.12.2014 N 3503-У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отнесении сумм на счета по учету доходов (расходов) будущих периодов отчетным периодом является календарный год.</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Суммы доходов (расходов) будущих периодов относятся на счета по учету доходов (расходов) пропорционально прошедшему временному интервалу.</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Кредитная организация вправе установить в учетной политике в качестве временного интервала календарный месяц или квартал.</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 позднее последнего рабочего дня временного интервала, установленного учетной политикой кредитной организации, суммы доходов и расходов будущих периодов, приходящиеся на соответствующий месяц (квартал, год), относятся на счета по учету доходов и расходов.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Аналитический учет ведется в разрезе каждого договора.</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Резервы - оценочные обязательства некредитного характера</w:t>
      </w: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615 "Резервы - оценочные обязательства некредитного характера"</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61501 "Резервы - оценочные обязательства некредитного характера"</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6.24. Назначение счета - учет сумм резервов - оценочных обязательств некредитного характера, создаваемых в соответствии с нормативными актами Банка России, учетной политикой и профессиональным суждением кредитной организации. Счет пассивный.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счета зачисляются суммы создаваемых резервов - оценочных обязательств некредитного характера, а также суммы доначисленных резервов - оценочных обязательств некредитного характера в корреспонденции со счетами по учету расходов.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счета списываются суммы резервов - оценочных обязательств некредитного характера:</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восстановлении или корректировке резервов - оценочных обязательств некредитного характера в сторону уменьшения в корреспонденции со счетами по учету доходов;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полного или частичного признания обязательств некредитного характера в корреспонденции со счетами по учету соответствующих обязательств или кредиторской задолженности.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Порядок бухгалтерского учета обязательств по демонтажу, ликвидации объекта основных средств и восстановлению окружающей среды на занимаемом им участке определяется в соответствии с Положением Банка России </w:t>
      </w:r>
      <w:hyperlink r:id="rId623" w:history="1">
        <w:r>
          <w:rPr>
            <w:rFonts w:ascii="Times New Roman" w:hAnsi="Times New Roman" w:cs="Times New Roman"/>
            <w:sz w:val="24"/>
            <w:szCs w:val="24"/>
            <w:u w:val="single"/>
          </w:rPr>
          <w:t>N 448-П</w:t>
        </w:r>
      </w:hyperlink>
      <w:r>
        <w:rPr>
          <w:rFonts w:ascii="Times New Roman" w:hAnsi="Times New Roman" w:cs="Times New Roman"/>
          <w:sz w:val="24"/>
          <w:szCs w:val="24"/>
        </w:rPr>
        <w:t xml:space="preserve">. (в ред. Указания ЦБ РФ </w:t>
      </w:r>
      <w:hyperlink r:id="rId624" w:history="1">
        <w:r>
          <w:rPr>
            <w:rFonts w:ascii="Times New Roman" w:hAnsi="Times New Roman" w:cs="Times New Roman"/>
            <w:sz w:val="24"/>
            <w:szCs w:val="24"/>
            <w:u w:val="single"/>
          </w:rPr>
          <w:t>от 22.12.2014 N 3503-У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Порядок ведения аналитического учета определяется кредитной организацией. При этом аналитический учет должен обеспечить получение информации по каждому резерву - оценочному обязательству некредитного характера и по каждому объекту основных средств. (в ред. Указания ЦБ РФ </w:t>
      </w:r>
      <w:hyperlink r:id="rId625" w:history="1">
        <w:r>
          <w:rPr>
            <w:rFonts w:ascii="Times New Roman" w:hAnsi="Times New Roman" w:cs="Times New Roman"/>
            <w:sz w:val="24"/>
            <w:szCs w:val="24"/>
            <w:u w:val="single"/>
          </w:rPr>
          <w:t>от 22.12.2014 N 3503-У</w:t>
        </w:r>
      </w:hyperlink>
      <w:r>
        <w:rPr>
          <w:rFonts w:ascii="Times New Roman" w:hAnsi="Times New Roman" w:cs="Times New Roman"/>
          <w:sz w:val="24"/>
          <w:szCs w:val="24"/>
        </w:rPr>
        <w:t>)</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Вспомогательные счета</w:t>
      </w: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616 "Вспомогательные счета"</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61601 "Вспомогательный счет для отражения выбытия производных финансовых инструментов и расчетов по промежуточным платежам"</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6.25. Назначение счета - учет выбытия производных финансовых инструментов, промежуточных расчетов по производным финансовым инструментам и выведения результатов этих операций.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Операции, связанные с выбытием производных финансовых инструментов и проведением промежуточных расчетов по производным финансовым инструментам, отражаются в соответствии с нормативным актом Банка России о порядке ведения бухгалтерского учета производных финансовых инструментов и настоящим Положением.</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61602 "Вспомогательный счет для отражения выбытия товарных запасов центрального контрагента, выполняющего функции оператора товарных поставок"</w:t>
      </w:r>
    </w:p>
    <w:p w:rsidR="0052185E" w:rsidRDefault="0052185E">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626" w:history="1">
        <w:r>
          <w:rPr>
            <w:rFonts w:ascii="Times New Roman" w:hAnsi="Times New Roman" w:cs="Times New Roman"/>
            <w:sz w:val="24"/>
            <w:szCs w:val="24"/>
            <w:u w:val="single"/>
          </w:rPr>
          <w:t>от 21.10.2015 N 3826-У</w:t>
        </w:r>
      </w:hyperlink>
      <w:r>
        <w:rPr>
          <w:rFonts w:ascii="Times New Roman" w:hAnsi="Times New Roman" w:cs="Times New Roman"/>
          <w:sz w:val="24"/>
          <w:szCs w:val="24"/>
        </w:rPr>
        <w:t>)</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6.25.1. Назначение счета - учет выбытия поставочных производных финансовых инструментов при выполнении клиринговой организацией - центральным контрагентом функций оператора товарных поставок, товарных запасов клиринговой организации - центрального контрагента, выполняющей функции оператора товарных поставок, и выведения результатов этих операций.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счета списываются: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справедливая стоимость поставочного производного финансового инструмента, представляющего собой актив, в корреспонденции со счетом N 52601;</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стоимость товарных запасов, переданных клиринговой организацией - центральным контрагентом при выполнении функций оператора товарных поставок.</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счета списываются: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справедливая стоимость поставочного производного финансового инструмента, представляющего собой обязательство, в корреспонденции со счетом N 52602;</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сумма обязательств по производному финансовому инструменту в корреспонденции со счетом N 47407.</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 xml:space="preserve">Отложенные налоговые обязательства и отложенные налоговые активы (в ред. Указания ЦБ РФ </w:t>
      </w:r>
      <w:hyperlink r:id="rId627" w:history="1">
        <w:r>
          <w:rPr>
            <w:rFonts w:ascii="Times New Roman" w:hAnsi="Times New Roman" w:cs="Times New Roman"/>
            <w:b/>
            <w:bCs/>
            <w:sz w:val="27"/>
            <w:szCs w:val="27"/>
            <w:u w:val="single"/>
          </w:rPr>
          <w:t>от 25.11.2013 N 3121-У</w:t>
        </w:r>
      </w:hyperlink>
      <w:r>
        <w:rPr>
          <w:rFonts w:ascii="Times New Roman" w:hAnsi="Times New Roman" w:cs="Times New Roman"/>
          <w:b/>
          <w:bCs/>
          <w:sz w:val="27"/>
          <w:szCs w:val="27"/>
        </w:rPr>
        <w:t>)</w:t>
      </w: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617 "Отложенные налоговые обязательства и отложенные налоговые активы"</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Счета: N 61701 "Отложенное налоговое обязательство"</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N 61702 "Отложенный налоговый актив по вычитаемым временным разницам"</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N 61703 "Отложенный налоговый актив по перенесенным на будущее убыткам"</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6.26. Назначение счетов - учет сумм отложенных налоговых обязательств и отложенных налоговых активов, которые должны увеличить (уменьшить) налог на прибыль, подлежащий уплате в бюджетную систему Российской Федерации в будущих отчетных периодах. Счет N 61701 пассивный, счета N 61702 и N 61703 активные.</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счета N 61701 отражаются суммы отложенного налога на прибыль, которые увеличат подлежащий уплате в бюджетную систему Российской Федерации налог на прибыль в будущих отчетных периодах, в корреспонденции со счетами N 70616 "Увеличение налога на прибыль на отложенный налог на прибыль" или N 70615 "Уменьшение налога на прибыль на отложенный налог на прибыль", N 70716 "Увеличение налога на прибыль на отложенный налог на прибыль" или N 70715 "Уменьшение налога на прибыль на отложенный налог на прибыль", N 10610 "Уменьшение добавочного капитала на отложенный налог на прибыль" или N 10609 "Увеличение добавочного капитала на отложенный налог на прибыль".</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счета N 61701 отражаются суммы отложенного налога на прибыль, которые уменьшат подлежащий уплате в бюджетную систему Российской Федерации налог на прибыль в будущих отчетных периодах, в корреспонденции со счетами N 70616 "Увеличение налога на прибыль на отложенный налог на прибыль" или N 70615 "Уменьшение налога на прибыль на отложенный налог на прибыль", N 70716 "Увеличение налога на прибыль на отложенный налог на прибыль" или N 70715 "Уменьшение налога на прибыль на отложенный налог на прибыль", N 10610 "Уменьшение добавочного капитала на отложенный налог на прибыль" или N 10609 "Увеличение добавочного капитала на отложенный налог на прибыль".</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счета N 61702 отражаются суммы отложенного налога на прибыль, которые уменьшат подлежащий уплате в бюджетную систему Российской Федерации налог на прибыль в будущих отчетных периодах, в корреспонденции со счетами N 70615 "Уменьшение налога на прибыль на отложенный налог на прибыль" или N 70616 "Увеличение налога на прибыль на отложенный налог на прибыль", N 70715 "Уменьшение налога на прибыль на отложенный налог на прибыль" или N 70716 "Увеличение налога на прибыль на отложенный налог на прибыль", N 10609 "Увеличение добавочного капитала на отложенный налог на прибыль" или N 10610 "Уменьшение добавочного капитала на отложенный налог на прибыль".</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счета N 61702 отражаются суммы отложенного налога на прибыль, в том числе при несоответствии условиям признания ранее признанных сумм отложенных налоговых активов, которые увеличат подлежащий уплате в бюджетную систему Российской Федерации налог на прибыль в будущих отчетных периодах, в корреспонденции со счетами N 70615 "Уменьшение налога на прибыль на отложенный налог на прибыль" или N 70616 "Увеличение налога на прибыль на отложенный налог на прибыль", N 70715 "Уменьшение налога на прибыль на отложенный налог на прибыль" или N 70716 "Увеличение налога на прибыль на отложенный налог на прибыль", N 10609 "Увеличение добавочного капитала на отложенный налог на прибыль" или N 10610 "Уменьшение добавочного капитала на отложенный налог на прибыль".</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счета N 61703 отражаются суммы отложенного налога на прибыль по перенесенным на будущее убыткам, не использованным для уменьшения налога на прибыль, которые уменьшат подлежащий уплате в бюджетную систему Российской Федерации налог на прибыль в будущих отчетных периодах до завершения периода, предусмотренного законодательством Российской Федерации о налогах и сборах, в течение которого разрешен перенос убытка на будущее, в корреспонденции со счетами N 70615 "Уменьшение налога на прибыль на отложенный налог на прибыль" или N 70616 "Увеличение налога на прибыль на отложенный налог на прибыль", N 70715 "Уменьшение налога на прибыль на отложенный налог на прибыль" или N 70716 "Увеличение налога на прибыль на отложенный налог на прибыль".</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счета N 61703 отражаются суммы отложенного налога на прибыль при уменьшении величины понесенных в предыдущем налоговом периоде или предыдущих налоговых периодах убытков или части таких убытков, учитываемых при расчете налога на прибыль, при несоответствии условиям признания ранее признанных сумм отложенных налоговых активов по перенесенным на будущее убыткам, а также при завершении периода, предусмотренного законодательством Российской Федерации о налогах и сборах, в течение которого разрешен перенос убытка на будущее, в корреспонденции со счетами N 70615 "Уменьшение налога на прибыль на отложенный налог на прибыль" или N 70616 "Увеличение налога на прибыль на отложенный налог на прибыль", N 70715 "Уменьшение налога на прибыль на отложенный налог на прибыль" или N 70716 "Увеличение налога на прибыль на отложенный налог на прибыль".</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 xml:space="preserve">Недвижимость, временно неиспользуемая в основной деятельности (в ред. Указания ЦБ РФ </w:t>
      </w:r>
      <w:hyperlink r:id="rId628" w:history="1">
        <w:r>
          <w:rPr>
            <w:rFonts w:ascii="Times New Roman" w:hAnsi="Times New Roman" w:cs="Times New Roman"/>
            <w:b/>
            <w:bCs/>
            <w:sz w:val="27"/>
            <w:szCs w:val="27"/>
            <w:u w:val="single"/>
          </w:rPr>
          <w:t>от 22.12.2014 N 3503-У</w:t>
        </w:r>
      </w:hyperlink>
      <w:r>
        <w:rPr>
          <w:rFonts w:ascii="Times New Roman" w:hAnsi="Times New Roman" w:cs="Times New Roman"/>
          <w:b/>
          <w:bCs/>
          <w:sz w:val="27"/>
          <w:szCs w:val="27"/>
        </w:rPr>
        <w:t>)</w:t>
      </w: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619 "Недвижимость, временно неиспользуемая в основной деятельности"</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6.27. Назначение счета - учет наличия и движения недвижимости, временно неиспользуемой в основной деятельности, в том числе вложений в сооружение (строительство) объектов недвижимости, временно неиспользуемой в основной деятельности, а также амортизации недвижимости, временно неиспользуемой в основной деятельности, учитываемой по первоначальной стоимости за вычетом накопленной амортизации и накопленных убытков от обесценения. Счета N 61901, N 61902, N 61903, N 61904, N 61905, N 61906, N 61907, N 61908 и N 61911 активные, счета N 61909 и N 61910 пассивные.</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Порядок бухгалтерского учета недвижимости, временно неиспользуемой в основной деятельности, в том числе вложений в сооружение (строительство) объектов недвижимости, временно неиспользуемой в основной деятельности, а также амортизации недвижимости, временно неиспользуемой в основной деятельности, учитываемой по первоначальной стоимости за вычетом накопленной амортизации и накопленных убытков от обесценения, определяется в соответствии с Положением Банка России </w:t>
      </w:r>
      <w:hyperlink r:id="rId629" w:history="1">
        <w:r>
          <w:rPr>
            <w:rFonts w:ascii="Times New Roman" w:hAnsi="Times New Roman" w:cs="Times New Roman"/>
            <w:sz w:val="24"/>
            <w:szCs w:val="24"/>
            <w:u w:val="single"/>
          </w:rPr>
          <w:t>N 448-П</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Учет резервов на возможные потери по объектам недвижимости, временно неиспользуемой в основной деятельности, осуществляется на счете N 61912. Счет пассивный. Порядок формирования резервов на возможные потери устанавливается Положением Банка России </w:t>
      </w:r>
      <w:hyperlink r:id="rId630" w:history="1">
        <w:r>
          <w:rPr>
            <w:rFonts w:ascii="Times New Roman" w:hAnsi="Times New Roman" w:cs="Times New Roman"/>
            <w:sz w:val="24"/>
            <w:szCs w:val="24"/>
            <w:u w:val="single"/>
          </w:rPr>
          <w:t>N 283-П</w:t>
        </w:r>
      </w:hyperlink>
      <w:r>
        <w:rPr>
          <w:rFonts w:ascii="Times New Roman" w:hAnsi="Times New Roman" w:cs="Times New Roman"/>
          <w:sz w:val="24"/>
          <w:szCs w:val="24"/>
        </w:rPr>
        <w:t>.</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 xml:space="preserve">Долгосрочные активы, предназначенные для продажи (в ред. Указания ЦБ РФ </w:t>
      </w:r>
      <w:hyperlink r:id="rId631" w:history="1">
        <w:r>
          <w:rPr>
            <w:rFonts w:ascii="Times New Roman" w:hAnsi="Times New Roman" w:cs="Times New Roman"/>
            <w:b/>
            <w:bCs/>
            <w:sz w:val="27"/>
            <w:szCs w:val="27"/>
            <w:u w:val="single"/>
          </w:rPr>
          <w:t>от 22.12.2014 N 3503-У</w:t>
        </w:r>
      </w:hyperlink>
      <w:r>
        <w:rPr>
          <w:rFonts w:ascii="Times New Roman" w:hAnsi="Times New Roman" w:cs="Times New Roman"/>
          <w:b/>
          <w:bCs/>
          <w:sz w:val="27"/>
          <w:szCs w:val="27"/>
        </w:rPr>
        <w:t>)</w:t>
      </w: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620 "Долгосрочные активы, предназначенные для продажи"</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6.28. Назначение счета - учет наличия и движения долгосрочных активов, предназначенных для продажи. Счет N 62001 активный.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Порядок бухгалтерского учета долгосрочных активов, предназначенных для продажи, определяется в соответствии с Положением Банка России </w:t>
      </w:r>
      <w:hyperlink r:id="rId632" w:history="1">
        <w:r>
          <w:rPr>
            <w:rFonts w:ascii="Times New Roman" w:hAnsi="Times New Roman" w:cs="Times New Roman"/>
            <w:sz w:val="24"/>
            <w:szCs w:val="24"/>
            <w:u w:val="single"/>
          </w:rPr>
          <w:t>N 448-П</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Учет резервов на возможные потери по объектам долгосрочных активов, предназначенных для продажи, осуществляется на счете N 62002. Счет пассивный. Порядок формирования резервов на возможные потери устанавливается Положением Банка России </w:t>
      </w:r>
      <w:hyperlink r:id="rId633" w:history="1">
        <w:r>
          <w:rPr>
            <w:rFonts w:ascii="Times New Roman" w:hAnsi="Times New Roman" w:cs="Times New Roman"/>
            <w:sz w:val="24"/>
            <w:szCs w:val="24"/>
            <w:u w:val="single"/>
          </w:rPr>
          <w:t>N 283-П</w:t>
        </w:r>
      </w:hyperlink>
      <w:r>
        <w:rPr>
          <w:rFonts w:ascii="Times New Roman" w:hAnsi="Times New Roman" w:cs="Times New Roman"/>
          <w:sz w:val="24"/>
          <w:szCs w:val="24"/>
        </w:rPr>
        <w:t>.</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 xml:space="preserve">Средства труда и предметы труда, полученные по договорам отступного, залога, назначение которых не определено (в ред. Указания ЦБ РФ </w:t>
      </w:r>
      <w:hyperlink r:id="rId634" w:history="1">
        <w:r>
          <w:rPr>
            <w:rFonts w:ascii="Times New Roman" w:hAnsi="Times New Roman" w:cs="Times New Roman"/>
            <w:b/>
            <w:bCs/>
            <w:sz w:val="27"/>
            <w:szCs w:val="27"/>
            <w:u w:val="single"/>
          </w:rPr>
          <w:t>от 22.12.2014 N 3503-У</w:t>
        </w:r>
      </w:hyperlink>
      <w:r>
        <w:rPr>
          <w:rFonts w:ascii="Times New Roman" w:hAnsi="Times New Roman" w:cs="Times New Roman"/>
          <w:b/>
          <w:bCs/>
          <w:sz w:val="27"/>
          <w:szCs w:val="27"/>
        </w:rPr>
        <w:t>)</w:t>
      </w: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621 "Средства труда и предметы труда, полученные по договорам отступного, залога, назначение которых не определено"</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6.29. Назначение счета - учет наличия и движения средств труда и предметов труда, полученных по договорам отступного, залога, назначение которых не определено, в результате прекращения обязательств заемщиков по договорам на предоставление (размещение) денежных средств. Счета N 62101 и N 62102 активные.</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Порядок бухгалтерского учета средств труда и предметов труда, полученных по договорам отступного, залога, назначение которых не определено, определяется в соответствии с Положением Банка России </w:t>
      </w:r>
      <w:hyperlink r:id="rId635" w:history="1">
        <w:r>
          <w:rPr>
            <w:rFonts w:ascii="Times New Roman" w:hAnsi="Times New Roman" w:cs="Times New Roman"/>
            <w:sz w:val="24"/>
            <w:szCs w:val="24"/>
            <w:u w:val="single"/>
          </w:rPr>
          <w:t>N 448-П</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Учет резервов на возможные потери по объектам средств труда и предметов труда, полученных по договорам отступного, залога, назначение которых не определено, осуществляется на счете N 62103. Счет пассивный. Порядок формирования резервов на возможные потери устанавливается Положением Банка России </w:t>
      </w:r>
      <w:hyperlink r:id="rId636" w:history="1">
        <w:r>
          <w:rPr>
            <w:rFonts w:ascii="Times New Roman" w:hAnsi="Times New Roman" w:cs="Times New Roman"/>
            <w:sz w:val="24"/>
            <w:szCs w:val="24"/>
            <w:u w:val="single"/>
          </w:rPr>
          <w:t>N 283-П</w:t>
        </w:r>
      </w:hyperlink>
      <w:r>
        <w:rPr>
          <w:rFonts w:ascii="Times New Roman" w:hAnsi="Times New Roman" w:cs="Times New Roman"/>
          <w:sz w:val="24"/>
          <w:szCs w:val="24"/>
        </w:rPr>
        <w:t>.</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 xml:space="preserve">Раздел 7. Финансовые результаты (в ред. Указания ЦБ РФ </w:t>
      </w:r>
      <w:hyperlink r:id="rId637" w:history="1">
        <w:r>
          <w:rPr>
            <w:rFonts w:ascii="Times New Roman" w:hAnsi="Times New Roman" w:cs="Times New Roman"/>
            <w:b/>
            <w:bCs/>
            <w:sz w:val="27"/>
            <w:szCs w:val="27"/>
            <w:u w:val="single"/>
          </w:rPr>
          <w:t>от 04.09.2013 N 3053-У</w:t>
        </w:r>
      </w:hyperlink>
      <w:r>
        <w:rPr>
          <w:rFonts w:ascii="Times New Roman" w:hAnsi="Times New Roman" w:cs="Times New Roman"/>
          <w:b/>
          <w:bCs/>
          <w:sz w:val="27"/>
          <w:szCs w:val="27"/>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Счета настоящего раздела предназначены для учета доходов и расходов и отражения финансового результата (прибыль или убыток) от деятельности кредитной организации в течение года, отчислений из прибыли, направленных в течение года на выплату дивидендов и формирование (пополнение) резервного фонда, а также для учета операций, совершаемых при составлении годовой бухгалтерской (финансовой) отчетности и финансового результата (прибыль или убыток), определенного по итогам года для утверждения на годовом собрании акционеров (участников). (в ред. Указания ЦБ РФ </w:t>
      </w:r>
      <w:hyperlink r:id="rId638"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706 "Финансовый результат текущего года"</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7.1. Назначение счета - учет доходов и расходов текущего года. Счета по учету расходов активные, по учету доходов пассивные.</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Учет доходов и расходов ведется нарастающим итогом с начала года в соответствии с Положением Банка России </w:t>
      </w:r>
      <w:hyperlink r:id="rId639" w:history="1">
        <w:r>
          <w:rPr>
            <w:rFonts w:ascii="Times New Roman" w:hAnsi="Times New Roman" w:cs="Times New Roman"/>
            <w:sz w:val="24"/>
            <w:szCs w:val="24"/>
            <w:u w:val="single"/>
          </w:rPr>
          <w:t>N 446-П</w:t>
        </w:r>
      </w:hyperlink>
      <w:r>
        <w:rPr>
          <w:rFonts w:ascii="Times New Roman" w:hAnsi="Times New Roman" w:cs="Times New Roman"/>
          <w:sz w:val="24"/>
          <w:szCs w:val="24"/>
        </w:rPr>
        <w:t xml:space="preserve">. (в ред. Указания ЦБ РФ </w:t>
      </w:r>
      <w:hyperlink r:id="rId640" w:history="1">
        <w:r>
          <w:rPr>
            <w:rFonts w:ascii="Times New Roman" w:hAnsi="Times New Roman" w:cs="Times New Roman"/>
            <w:sz w:val="24"/>
            <w:szCs w:val="24"/>
            <w:u w:val="single"/>
          </w:rPr>
          <w:t>от 15.03.2015 N 3597-У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7.1.1. Назначение счета N 70611 "Налог на прибыль" - учет использования прибыли на уплату налога на прибыль. Счет активный.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счета отражаются начисленные суммы налога на прибыль (в том числе подлежащие уплате в виде авансовых платежей) в корреспонденции со счетом по учету расчетов по налогам и сборам.</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счета отражаются суммы излишне начисленного (уплаченного) налога на прибыль в корреспонденции со счетами по учету расчетов по налогам и сборам.</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7.1.2. Пункт утратил силу. (в ред. Указания ЦБ РФ </w:t>
      </w:r>
      <w:hyperlink r:id="rId641" w:history="1">
        <w:r>
          <w:rPr>
            <w:rFonts w:ascii="Times New Roman" w:hAnsi="Times New Roman" w:cs="Times New Roman"/>
            <w:sz w:val="24"/>
            <w:szCs w:val="24"/>
            <w:u w:val="single"/>
          </w:rPr>
          <w:t>от 04.06.2015 N 3659-У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7.1.2.1. Назначение счета N 70615 "Уменьшение налога на прибыль на отложенный налог на прибыль" - учет корректировки, уменьшающей сумму налога на прибыль на отложенный налоговый актив. Счет пассивный.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счета отражаются суммы отложенного налога на прибыль, которые уменьшат подлежащий уплате в бюджетную систему Российской Федерации налог на прибыль в будущих отчетных периодах, в корреспонденции со счетами по учету отложенного налогового актива по вычитаемым временным разницам или отложенного налогового обязательства, отложенного налогового актива по перенесенным на будущее убыткам.</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дебету счета отражаются суммы отложенного налога на прибыль, которые увеличат подлежащий уплате в бюджетную систему Российской Федерации налог на прибыль в будущих отчетных периодах, в корреспонденции со счетами по учету отложенного налогового актива по вычитаемым временным разницам или отложенного налогового обязательства, отложенного налогового актива по перенесенным на будущее убыткам. (в ред. Указания ЦБ РФ </w:t>
      </w:r>
      <w:hyperlink r:id="rId642" w:history="1">
        <w:r>
          <w:rPr>
            <w:rFonts w:ascii="Times New Roman" w:hAnsi="Times New Roman" w:cs="Times New Roman"/>
            <w:sz w:val="24"/>
            <w:szCs w:val="24"/>
            <w:u w:val="single"/>
          </w:rPr>
          <w:t>от 25.11.2013 N 3121-У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7.1.2.2. Назначение счета N 70616 "Увеличение налога на прибыль на отложенный налог на прибыль" - учет корректировки, увеличивающей сумму налога на прибыль на отложенное налоговое обязательство. Счет активный.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счета отражаются суммы отложенного налога на прибыль, которые увеличат подлежащий уплате в бюджетную систему Российской Федерации налог на прибыль в будущих отчетных периодах, в корреспонденции со счетами по учету отложенного налогового обязательства или отложенного налогового актива по вычитаемым временным разницам, отложенного налогового актива по перенесенным на будущее убыткам.</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кредиту счета отражаются суммы отложенного налога на прибыль, которые уменьшат подлежащий уплате в бюджетную систему Российской Федерации налог на прибыль в будущих отчетных периодах, в корреспонденции со счетами по учету отложенного налогового обязательства или отложенного налогового актива по вычитаемым временным разницам, отложенного налогового актива по перенесенным на будущее убыткам. (в ред. Указания ЦБ РФ </w:t>
      </w:r>
      <w:hyperlink r:id="rId643" w:history="1">
        <w:r>
          <w:rPr>
            <w:rFonts w:ascii="Times New Roman" w:hAnsi="Times New Roman" w:cs="Times New Roman"/>
            <w:sz w:val="24"/>
            <w:szCs w:val="24"/>
            <w:u w:val="single"/>
          </w:rPr>
          <w:t>от 25.11.2013 N 3121-У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7.1.3. В первый рабочий день нового года после составления бухгалтерского баланса на 1 января остатки со счетов учета доходов и расходов, а также выплат из прибыли текущего года переносятся на соответствующие счета по учету финансового результата прошлого года.</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707 "Финансовый результат прошлого года"</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7.2. Назначение счета - учет доходов и расходов прошедшего года и операций, совершаемых при составлении годовой бухгалтерской (финансовой) отчетности. Счета по учету расходов активные, по учету доходов пассивные. (в ред. Указания ЦБ РФ </w:t>
      </w:r>
      <w:hyperlink r:id="rId644"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Операции совершаются в соответствии с нормативным актом Банка России о порядке составления кредитными организациями годовой бухгалтерской (финансовой) отчетности. (в ред. Указания ЦБ РФ </w:t>
      </w:r>
      <w:hyperlink r:id="rId645"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дату составления годовой бухгалтерской (финансовой) отчетности остатков на счете быть не должно. (в ред. Указания ЦБ РФ </w:t>
      </w:r>
      <w:hyperlink r:id="rId646"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708 "Прибыль (убыток) прошлого года"</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7.3. Назначение счета - учет прибыли (счет N 70801) или убытка (счет N 70802), определенных по итогам года для утверждения на годовом собрании акционеров (участников). Счет N 70801 пассивный, счет N 70802 активный.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7.4. Бухгалтерский учет на счетах по учету расходов по налогу на прибыль, прибыли прошлого года и убытка прошлого года ведется только на балансе кредитной организации (головного офиса). (в ред. Указания ЦБ РФ </w:t>
      </w:r>
      <w:hyperlink r:id="rId647" w:history="1">
        <w:r>
          <w:rPr>
            <w:rFonts w:ascii="Times New Roman" w:hAnsi="Times New Roman" w:cs="Times New Roman"/>
            <w:sz w:val="24"/>
            <w:szCs w:val="24"/>
            <w:u w:val="single"/>
          </w:rPr>
          <w:t>от 04.06.2015 N 3659-У</w:t>
        </w:r>
      </w:hyperlink>
      <w:r>
        <w:rPr>
          <w:rFonts w:ascii="Times New Roman" w:hAnsi="Times New Roman" w:cs="Times New Roman"/>
          <w:sz w:val="24"/>
          <w:szCs w:val="24"/>
        </w:rPr>
        <w:t>)</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Глава Б. Счета доверительного управления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Операции по доверительному управлению проводятся в соответствии с нормативными актами Банка России.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Бухгалтерский учет операций по доверительному управлению ведется обособленно на специально выделенных счетах. Все операции по доверительному управлению совершаются только между этими счетами и внутри этих счетов. По операциям доверительного управления составляется отдельный баланс.</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присвоении номеров счетов используется трехзначная нумерация счетов первого порядка и пятизначная второго порядка.</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Активные счета</w:t>
      </w: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801 "Касса"</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8.1. Назначение счета - учет наличных денежных средств, поступивших по договорам доверительного управления (полученных в ходе их выполнения), а также выдаваемых из кассы. Счет активный. (в ред. Указания ЦБ РФ </w:t>
      </w:r>
      <w:hyperlink r:id="rId648"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дебету счета отражается получение наличных денежных средств от учредителей и с текущих счетов. (в ред. Указания ЦБ РФ </w:t>
      </w:r>
      <w:hyperlink r:id="rId649"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кредиту счета отражаются выдача наличных денежных средств для осуществления расчетов по доверительному управлению, возврат учредителям наличных денежных средств, сдача их на текущий счет. (в ред. Указания ЦБ РФ </w:t>
      </w:r>
      <w:hyperlink r:id="rId650"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Наличные денежные средства по доверительному управлению хранятся обособленно, формируются и упаковываются в общеустановленном порядке. Книги кассы, кладовой и кассовые журналы ведутся отдельно. Сверка и ревизия денежных средств и ценностей доверительного управления производятся в порядке, установленном для кассы кредитной организации. (в ред. Указания ЦБ РФ </w:t>
      </w:r>
      <w:hyperlink r:id="rId651"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Аналитический учет ведется по лицевым счетам учредителей в случае осуществления операций доверительного управления по индивидуальным договорам доверительного управления и по каждому общему фонду банковского управления (ОФБУ).</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802 "Ценные бумаги в управлении"</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8.2. Назначение счета - учет ценных бумаг, полученных в доверительное управление, а также приобретенных в процессе доверительного управления. Счет активный.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счета отражаются стоимость полученных (приобретенных) ценных бумаг, а также сумма переоценки ценных бумаг при увеличении их стоимости (положительные разницы).</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счета отражаются стоимость возвращенных (проданных) ценных бумаг, а также сумма переоценки ценных бумаг при уменьшении их стоимости (отрицательные разницы).</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Учет ценных бумаг, полученных в доверительное управление и приобретенных в его процессе, в том числе переоценки по справедливой стоимости, а также доходов по ценным бумагам осуществляется в соответствии с приложением 10 к настоящим Правилам и Положением Банка России </w:t>
      </w:r>
      <w:hyperlink r:id="rId652" w:history="1">
        <w:r>
          <w:rPr>
            <w:rFonts w:ascii="Times New Roman" w:hAnsi="Times New Roman" w:cs="Times New Roman"/>
            <w:sz w:val="24"/>
            <w:szCs w:val="24"/>
            <w:u w:val="single"/>
          </w:rPr>
          <w:t>N 446-П</w:t>
        </w:r>
      </w:hyperlink>
      <w:r>
        <w:rPr>
          <w:rFonts w:ascii="Times New Roman" w:hAnsi="Times New Roman" w:cs="Times New Roman"/>
          <w:sz w:val="24"/>
          <w:szCs w:val="24"/>
        </w:rPr>
        <w:t xml:space="preserve">. (в ред. Указаний ЦБ РФ </w:t>
      </w:r>
      <w:hyperlink r:id="rId653" w:history="1">
        <w:r>
          <w:rPr>
            <w:rFonts w:ascii="Times New Roman" w:hAnsi="Times New Roman" w:cs="Times New Roman"/>
            <w:sz w:val="24"/>
            <w:szCs w:val="24"/>
            <w:u w:val="single"/>
          </w:rPr>
          <w:t>от 15.03.2015 N 3597-У</w:t>
        </w:r>
      </w:hyperlink>
      <w:r>
        <w:rPr>
          <w:rFonts w:ascii="Times New Roman" w:hAnsi="Times New Roman" w:cs="Times New Roman"/>
          <w:sz w:val="24"/>
          <w:szCs w:val="24"/>
        </w:rPr>
        <w:t xml:space="preserve">, </w:t>
      </w:r>
      <w:hyperlink r:id="rId654" w:history="1">
        <w:r>
          <w:rPr>
            <w:rFonts w:ascii="Times New Roman" w:hAnsi="Times New Roman" w:cs="Times New Roman"/>
            <w:sz w:val="24"/>
            <w:szCs w:val="24"/>
            <w:u w:val="single"/>
          </w:rPr>
          <w:t>от 22.06.2015 N 3685-У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невозможности надежного определения справедливой стоимости ценные бумаги, полученные в доверительное управление, учитываются по определенной договором цене, а приобретенные в процессе доверительного управления по цене приобретения. (в ред. Указания ЦБ РФ </w:t>
      </w:r>
      <w:hyperlink r:id="rId655" w:history="1">
        <w:r>
          <w:rPr>
            <w:rFonts w:ascii="Times New Roman" w:hAnsi="Times New Roman" w:cs="Times New Roman"/>
            <w:sz w:val="24"/>
            <w:szCs w:val="24"/>
            <w:u w:val="single"/>
          </w:rPr>
          <w:t>от 22.06.2015 N 3685-У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аналитическом учете открываются лицевые счета по видам ценных бумаг в разрезе выпусков бумаг и в разрезе учредителей в случае осуществления операций доверительного управления по индивидуальным договорам доверительного управления и по каждому ОФБУ.</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Одновременно операции с ценными бумагами, подлежащие учету в соответствии с нормативным актом Банка России о правилах ведения учета депозитарных операций кредитных организаций в Российской Федерации, отражаются на соответствующих счетах Плана счетов бухгалтерского учета в кредитных организациях в основном балансе.</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803 "Драгоценные металлы"</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8.3. Назначение счета - учет драгоценных металлов по договорам доверительного управления. Счет активный.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счета отражаются стоимость полученных драгоценных металлов и природных драгоценных камней или приобретенных в процессе доверительного управления, а также положительная разница от переоценки драгоценных металлов.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счета отражаются стоимость драгоценных металлов и природных драгоценных камней, возвращенных учредителям или проданных по условиям договора другим лицам, а также отрицательная разница от переоценки драгоценных металлов.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аналитическом учете открываются лицевые счета по видам драгоценных металлов, их проб и природных драгоценных камней в разрезе учредителей в случае осуществления операций доверительного управления по индивидуальным договорам доверительного управления и по каждому ОФБУ.</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804 "Кредиты предоставленные"</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8.4. Назначение счета - учет кредитов, предоставленных доверительным управляющим на основании договора с учредителями управления. Счет активный.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счета проводится сумма выданных кредитов.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счета проводится сумма возвращенных кредитов.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аналитическом учете открываются лицевые счета в разрезе заемщиков, сроков выдачи, процентных ставок и учредителей.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Учет кредитных операций производится в установленном порядке. Просроченная задолженность по кредитам учитывается на отдельном лицевом счете.</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Проценты начисляются и проводятся в установленном порядке.</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805 "Средства, использованные на другие цели"</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8.5. Назначение счета - учет средств, использованных на другие цели, за исключением указанных выше, с соблюдением установленного порядка осуществления доверительного управления. Счет активный.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счета отражается использование средств.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счета отражается возврат средств.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аналитическом учете открываются лицевые счета в разрезе средств, направлений использования и учредителей в случае осуществления операций доверительного управления по индивидуальным договорам доверительного управления и по каждому ОФБУ в случае доверительного управления имуществом ОФБУ.</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806 "Расчеты по доверительному управлению"</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8.6. Назначение счета - учет дебиторской задолженности по операциям доверительного управления, а также требований по договорам, на которые распространяется Положение Банка России </w:t>
      </w:r>
      <w:hyperlink r:id="rId656" w:history="1">
        <w:r>
          <w:rPr>
            <w:rFonts w:ascii="Times New Roman" w:hAnsi="Times New Roman" w:cs="Times New Roman"/>
            <w:sz w:val="24"/>
            <w:szCs w:val="24"/>
            <w:u w:val="single"/>
          </w:rPr>
          <w:t>N 372-П</w:t>
        </w:r>
      </w:hyperlink>
      <w:r>
        <w:rPr>
          <w:rFonts w:ascii="Times New Roman" w:hAnsi="Times New Roman" w:cs="Times New Roman"/>
          <w:sz w:val="24"/>
          <w:szCs w:val="24"/>
        </w:rPr>
        <w:t xml:space="preserve">, и прочим договорам (сделкам), по которым расчеты и поставка осуществляются не ранее следующего дня после дня заключения договора (сделки). Счет активный. (в ред. Указания ЦБ РФ </w:t>
      </w:r>
      <w:hyperlink r:id="rId657" w:history="1">
        <w:r>
          <w:rPr>
            <w:rFonts w:ascii="Times New Roman" w:hAnsi="Times New Roman" w:cs="Times New Roman"/>
            <w:sz w:val="24"/>
            <w:szCs w:val="24"/>
            <w:u w:val="single"/>
          </w:rPr>
          <w:t>от 06.11.2013 N 3107-У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счета отражается дебиторская задолженность по расчетам в процессе доверительного управления.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счета отражается погашение задолженности по расчетам в процессе доверительного управления.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Кроме этого, на счете открываются отдельные лицевые счета по учету:</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расчетов на организованных торгах; (в ред. Указания ЦБ РФ </w:t>
      </w:r>
      <w:hyperlink r:id="rId658"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задолженности по расчетам с учредителями в процессе выполнения договоров доверительного управления (в том числе текущие или авансовые платежи учредителям по прибыли, если они предусмотрены договором);</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требований по конверсионным операциям, договорам, на которые распространяется Положение Банка России </w:t>
      </w:r>
      <w:hyperlink r:id="rId659" w:history="1">
        <w:r>
          <w:rPr>
            <w:rFonts w:ascii="Times New Roman" w:hAnsi="Times New Roman" w:cs="Times New Roman"/>
            <w:sz w:val="24"/>
            <w:szCs w:val="24"/>
            <w:u w:val="single"/>
          </w:rPr>
          <w:t>N 372-П</w:t>
        </w:r>
      </w:hyperlink>
      <w:r>
        <w:rPr>
          <w:rFonts w:ascii="Times New Roman" w:hAnsi="Times New Roman" w:cs="Times New Roman"/>
          <w:sz w:val="24"/>
          <w:szCs w:val="24"/>
        </w:rPr>
        <w:t xml:space="preserve">, и прочим договорам (сделкам), по которым расчеты и поставка осуществляются не ранее следующего дня после дня заключения договора (сделки); (в ред. Указания ЦБ РФ </w:t>
      </w:r>
      <w:hyperlink r:id="rId660" w:history="1">
        <w:r>
          <w:rPr>
            <w:rFonts w:ascii="Times New Roman" w:hAnsi="Times New Roman" w:cs="Times New Roman"/>
            <w:sz w:val="24"/>
            <w:szCs w:val="24"/>
            <w:u w:val="single"/>
          </w:rPr>
          <w:t>от 06.11.2013 N 3107-У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расчетов, связанных с реализацией имущества в процессе доверительного управления.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аналитическом учете ведутся лицевые счета по каждому дебитору в разрезе учредителей.</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808 "Текущие счета"</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8.7. Назначение счета - учет денежных расчетов по доверительному управлению в рублях и иностранной валюте. Счет активный.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дебету счета проводятся поступающие в доверительное управление, полученные в процессе управления средства, а также сдаваемые кредитной организацией наличные денежные средства для зачисления на текущие счета. (в ред. Указания ЦБ РФ </w:t>
      </w:r>
      <w:hyperlink r:id="rId661"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кредиту счета проводятся возвращаемые учредителям средства, перечисляемые другим лицам, а также получение наличных денежных средств в кассу. (в ред. Указания ЦБ РФ </w:t>
      </w:r>
      <w:hyperlink r:id="rId662"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аналитическом учете открываются лицевые счета учредителей в случае осуществления операций доверительного управления по индивидуальным договорам доверительного управления и по каждому ОФБУ в случае доверительного управления имуществом ОФБУ.</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809 "Расходы по доверительному управлению"</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8.8. Назначение счета - учет расходов, произведенных по операциям доверительного управления, и результатов переоценки ценных бумаг, иностранной валюты и драгоценных металлов, а также требований и обязательств по договорам, на которые распространяется Положение Банка России </w:t>
      </w:r>
      <w:hyperlink r:id="rId663" w:history="1">
        <w:r>
          <w:rPr>
            <w:rFonts w:ascii="Times New Roman" w:hAnsi="Times New Roman" w:cs="Times New Roman"/>
            <w:sz w:val="24"/>
            <w:szCs w:val="24"/>
            <w:u w:val="single"/>
          </w:rPr>
          <w:t>N 372-П</w:t>
        </w:r>
      </w:hyperlink>
      <w:r>
        <w:rPr>
          <w:rFonts w:ascii="Times New Roman" w:hAnsi="Times New Roman" w:cs="Times New Roman"/>
          <w:sz w:val="24"/>
          <w:szCs w:val="24"/>
        </w:rPr>
        <w:t xml:space="preserve">, и прочим договорам (сделкам), по которым расчеты и поставка осуществляются не ранее следующего дня после дня заключения договора (сделки). Счет активный. (в ред. Указания ЦБ РФ </w:t>
      </w:r>
      <w:hyperlink r:id="rId664" w:history="1">
        <w:r>
          <w:rPr>
            <w:rFonts w:ascii="Times New Roman" w:hAnsi="Times New Roman" w:cs="Times New Roman"/>
            <w:sz w:val="24"/>
            <w:szCs w:val="24"/>
            <w:u w:val="single"/>
          </w:rPr>
          <w:t>от 06.11.2013 N 3107-У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счета отражаются суммы расходов, произведенных по операциям доверительного управления, а также уменьшение стоимости по результатам переоценки ценных бумаг, иностранной валюты и драгоценных металлов.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счета отражаются суммы, ежемесячно (ежеквартально) перечисляемые на счет прибылей.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аналитическом учете открываются лицевые счета по видам расходов в разрезе учредителей.</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810 "Убыток по доверительному управлению"</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8.9. Назначение счета - учет убытков по доверительным операциям за период выполнения договора. Счет активный.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дебет счета относятся суммы, списываемые со счета N 855, в случае образования на счете прибыли дебетового сальдо.</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счета списываются суммы, перечисленные на погашение убытков.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аналитическом учете ведутся лицевые счета учредителей.</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Пассивные счета</w:t>
      </w: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851 "Капитал в управлении (учредители)"</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8.10. Назначение счета - учет капитала, принадлежащего учредителям. Счет пассивный.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счета отражаются стоимость полученных в установленных случаях в доверительное управление денежных средств, ценных бумаг, драгоценных металлов, а также операции, отражающие увеличение средств учредителей.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счета отражаются проводимые по управлению операции по расчетам, а также стоимость возвращенных учредителю ценностей доверительного управления в соответствии с условиями договора.</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аналитическом учете открываются лицевые счета по каждому договору, видам ценностей и учредителю.</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852 "Расчеты по доверительному управлению"</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8.11. Назначение счета - учет кредиторской задолженности по операциям доверительного управления, а также обязательств по договорам, на которые распространяется Положение Банка России </w:t>
      </w:r>
      <w:hyperlink r:id="rId665" w:history="1">
        <w:r>
          <w:rPr>
            <w:rFonts w:ascii="Times New Roman" w:hAnsi="Times New Roman" w:cs="Times New Roman"/>
            <w:sz w:val="24"/>
            <w:szCs w:val="24"/>
            <w:u w:val="single"/>
          </w:rPr>
          <w:t>N 372-П</w:t>
        </w:r>
      </w:hyperlink>
      <w:r>
        <w:rPr>
          <w:rFonts w:ascii="Times New Roman" w:hAnsi="Times New Roman" w:cs="Times New Roman"/>
          <w:sz w:val="24"/>
          <w:szCs w:val="24"/>
        </w:rPr>
        <w:t xml:space="preserve">, и прочим договорам (сделкам), по которым расчеты и поставка осуществляются не ранее следующего дня после дня заключения договора (сделки). Счет пассивный. (в ред. Указания ЦБ РФ </w:t>
      </w:r>
      <w:hyperlink r:id="rId666" w:history="1">
        <w:r>
          <w:rPr>
            <w:rFonts w:ascii="Times New Roman" w:hAnsi="Times New Roman" w:cs="Times New Roman"/>
            <w:sz w:val="24"/>
            <w:szCs w:val="24"/>
            <w:u w:val="single"/>
          </w:rPr>
          <w:t>от 06.11.2013 N 3107-У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счета отражается кредиторская задолженность по расчетам в процессе доверительного управления.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счета отражается погашение задолженности по расчетам в процессе доверительного управления.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Кроме этого, на счете открываются отдельные лицевые счета по учету:</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расчетов на организованных торгах; (в ред. Указания ЦБ РФ </w:t>
      </w:r>
      <w:hyperlink r:id="rId667"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задолженности по расчетам с учредителями в процессе выполнения договоров доверительного управления, а также текущие или авансовые платежи учредителей по прибыли, если они предусмотрены договорами;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обязательств по конверсионным операциям, договорам, на которые распространяется Положение Банка России </w:t>
      </w:r>
      <w:hyperlink r:id="rId668" w:history="1">
        <w:r>
          <w:rPr>
            <w:rFonts w:ascii="Times New Roman" w:hAnsi="Times New Roman" w:cs="Times New Roman"/>
            <w:sz w:val="24"/>
            <w:szCs w:val="24"/>
            <w:u w:val="single"/>
          </w:rPr>
          <w:t>N 372-П</w:t>
        </w:r>
      </w:hyperlink>
      <w:r>
        <w:rPr>
          <w:rFonts w:ascii="Times New Roman" w:hAnsi="Times New Roman" w:cs="Times New Roman"/>
          <w:sz w:val="24"/>
          <w:szCs w:val="24"/>
        </w:rPr>
        <w:t xml:space="preserve">, и прочим договорам (сделкам), по которым расчеты и поставка осуществляются не ранее следующего дня после дня заключения договора (сделки); (в ред. Указания ЦБ РФ </w:t>
      </w:r>
      <w:hyperlink r:id="rId669" w:history="1">
        <w:r>
          <w:rPr>
            <w:rFonts w:ascii="Times New Roman" w:hAnsi="Times New Roman" w:cs="Times New Roman"/>
            <w:sz w:val="24"/>
            <w:szCs w:val="24"/>
            <w:u w:val="single"/>
          </w:rPr>
          <w:t>от 06.11.2013 N 3107-У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расчетов, связанных с реализацией имущества в процессе доверительного управления.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аналитическом учете ведутся лицевые счета каждого кредитора в разрезе учредителей.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Строка - Исключена. (в ред. Указания ЦБ РФ </w:t>
      </w:r>
      <w:hyperlink r:id="rId670" w:history="1">
        <w:r>
          <w:rPr>
            <w:rFonts w:ascii="Times New Roman" w:hAnsi="Times New Roman" w:cs="Times New Roman"/>
            <w:sz w:val="24"/>
            <w:szCs w:val="24"/>
            <w:u w:val="single"/>
          </w:rPr>
          <w:t>от 22.06.2015 N 3685-У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8.12. Пункт утратил силу. (в ред. Указания ЦБ РФ </w:t>
      </w:r>
      <w:hyperlink r:id="rId671" w:history="1">
        <w:r>
          <w:rPr>
            <w:rFonts w:ascii="Times New Roman" w:hAnsi="Times New Roman" w:cs="Times New Roman"/>
            <w:sz w:val="24"/>
            <w:szCs w:val="24"/>
            <w:u w:val="single"/>
          </w:rPr>
          <w:t>от 22.06.2015 N 3685-У</w:t>
        </w:r>
      </w:hyperlink>
      <w:r>
        <w:rPr>
          <w:rFonts w:ascii="Times New Roman" w:hAnsi="Times New Roman" w:cs="Times New Roman"/>
          <w:sz w:val="24"/>
          <w:szCs w:val="24"/>
        </w:rPr>
        <w:t>)</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854 "Доходы от доверительного управления"</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8.13. Назначение счета - учет доходов, полученных по операциям доверительного управления, и результатов переоценки ценных бумаг, иностранной валюты, драгоценных металлов, а также требований и обязательств по договорам, на которые распространяется Положение Банка России </w:t>
      </w:r>
      <w:hyperlink r:id="rId672" w:history="1">
        <w:r>
          <w:rPr>
            <w:rFonts w:ascii="Times New Roman" w:hAnsi="Times New Roman" w:cs="Times New Roman"/>
            <w:sz w:val="24"/>
            <w:szCs w:val="24"/>
            <w:u w:val="single"/>
          </w:rPr>
          <w:t>N 372-П</w:t>
        </w:r>
      </w:hyperlink>
      <w:r>
        <w:rPr>
          <w:rFonts w:ascii="Times New Roman" w:hAnsi="Times New Roman" w:cs="Times New Roman"/>
          <w:sz w:val="24"/>
          <w:szCs w:val="24"/>
        </w:rPr>
        <w:t xml:space="preserve">, и прочим договорам (сделкам), по которым расчеты и поставка осуществляются не ранее следующего дня после дня заключения договора (сделки). Счет пассивный. (в ред. Указания ЦБ РФ </w:t>
      </w:r>
      <w:hyperlink r:id="rId673" w:history="1">
        <w:r>
          <w:rPr>
            <w:rFonts w:ascii="Times New Roman" w:hAnsi="Times New Roman" w:cs="Times New Roman"/>
            <w:sz w:val="24"/>
            <w:szCs w:val="24"/>
            <w:u w:val="single"/>
          </w:rPr>
          <w:t>от 06.11.2013 N 3107-У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счета отражаются суммы доходов, полученных по операциям доверительного управления, а также прирост стоимости по результатам переоценки ценных бумаг, иностранной валюты и драгоценных металлов.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счета отражаются суммы, ежемесячно (ежеквартально) перечисляемые на счет прибылей (убытков).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аналитическом учете открываются лицевые счета по видам доходов в разрезе учредителей.</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855 "Прибыль по доверительному управлению"</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8.14. Назначение счета - учет финансовых результатов доверительных операций за период выполнения договора. Счет пассивный.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кредит счета относятся суммы, списываемые со счета N 854, а также суммы, перечисляемые на счет N 810 в случае образования дебетового сальдо на счете по учету прибыли по доверительному управлению.</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счета проводятся суммы, списываемые со счета N 809, а также распределяемые согласно договору доверительного управления.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Счет N 855 "Прибыль по доверительному управлению" и счет N 810 "Убыток по доверительному управлению" работают в режиме парных счетов.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получении прибыли от деятельности по доверительному управлению она может быть перечислена на расчетный (текущий, корреспондентский) счет учредителя управления (выгодоприобретателя), если иное не установлено договором доверительного управления.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аналитическом учете ведутся лицевые счета в разрезе индивидуальных договоров доверительного управления (учредителей) и общих фондов банковского управления.</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Порядок составления баланса по деятельности, связанной с доверительным управлением имуществом</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8.15. Балансовые счета главы Б настоящей части открываются в кредитных организациях, выполняющих по договорам доверительного управления функции доверительных управляющих.</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Синтетический и аналитический учет по счетам ведется в соответствии с настоящими Правилами.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Переоценка ценных бумаг и иностранной валюты осуществляется в установленном порядке с отражением результатов на счете по учету доходов или расходов.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Баланс по деятельности, связанной с доверительным управлением имуществом, составляется и представляется в порядке и сроки, которые предусмотрены нормативными актами Банка России.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Доверительный управляющий представляет учредителю управления отчет о своей деятельности в сроки, порядке и в форме, которые установлены договором доверительного управления имуществом.</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Необходимые Банку России данные по таким операциям кредитные организации представляют по его требованию в порядке, предусмотренном нормативными актами Банка России.</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Открытие доверительным управляющим текущих счетов в кредитных организациях</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8.16. Организациям, выступающим в качестве доверительных управляющих (в том числе кредитным организациям - доверительным управляющим), для проведения расчетов по доверительному управлению открываются банковские счета на балансовом счете N 40701.</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Учет кредитной организацией - учредителем управления активов, переданных в доверительное управление</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8.17. Если учредителем доверительного управления является кредитная организация, то переданные ею в доверительное управление активы учитываются на балансовом счете N 47901 "Активы, переданные в доверительное управление".</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8.17.1. Передача активов отражается кредитной организацией - учредителем управления по дебету счета по учету активов, переданных в доверительное управление, и по кредиту счетов по учету соответствующих активов по стоимости, по которой они числились на дату вступления договора доверительного управления в силу.</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Подтверждением получения имущества, переданного в доверительное управление, для учредителя управления является извещение об оприходовании имущества от доверительного управляющего или первичный учетный документ с пометкой "Д.У." (копия накладной, акт приема-передачи и другие документы).</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8.17.2. Все изменения стоимости активов, произошедшие в процессе доверительного управления, отражаются кредитной организацией - учредителем управления на основании отчета доверительного управляющего на счете по учету активов, переданных в доверительное управление, в корреспонденции соответственно со счетами по учету доходов или расходов (по символам доходов или расходов, полученных (произведенных) по операциям доверительного управления).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согласно договору доверительного управления осуществляется капитализация доходов (присоединение доходов к активам, находящимся в доверительном управлении), то суммы причитающихся доходов отражаются по дебету счета по учету активов, переданных в доверительное управление, и по кредиту счета по учету доходов (по символу доходов, полученных от проведения операций доверительного управления).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8.17.3. Денежные средства, полученные кредитной организацией - учредителем управления от доверительного управляющего в счет доходов от использования активов по договору доверительного управления, отражаются по дебету корреспондентского счета или по дебету счета доверительного управляющего, если он обслуживается в данной кредитной организации (далее - счета по учету денежных средств), и по кредиту счета по учету активов, переданных в доверительное управление.</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8.17.4. Перечисление суммы вознаграждения доверительному управляющему отражается кредитной организацией - учредителем управления по дебету счета по учету расходов (по символу расходов, произведенных по операциям доверительного управления) и по кредиту счета по учету денежных средств.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удержании доверительным управляющим вознаграждения из доходов от использования находящихся в управлении активов кредитная организация - учредитель управления отражает эти средства по дебету счета по учету расходов (по символу расходов, произведенных по операциям доверительного управления) и по кредиту счета по учету активов, переданных в доверительное управление.</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8.17.5. В зависимости от условий договора доверительного управления возмещение необходимых расходов (издержек и затрат), возникших в процессе доверительного управления, может осуществляться путем перечисления доверительному управляющему денежных средств или удержания сумм из доходов от использования находящихся в управлении активов. При этом суммы возмещения отражаются на счетах в соответствии с порядком, установленным подпунктом 8.17.4 настоящего пункта.</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8.17.6. Денежные средства, полученные кредитной организацией - учредителем управления в счет причитающихся сумм возмещения доверительным управляющим убытков, причиненных утратой или повреждением активов, а также упущенной выгоды за время доверительного управления, отражаются по дебету счета по учету денежных средств и по кредиту счета по учету доходов (по символу доходов, полученных от проведения операций доверительного управления).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8.17.7. Возврат активов из доверительного управления и их оценка осуществляются в соответствии с условиями договора доверительного управления.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Оценочная стоимость подлежащих возврату активов отражается на счетах в соответствии с порядком, установленным подпунктом 8.17.2 настоящего пункта.</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Возвращенные из доверительного управления активы отражаются по дебету соответствующих счетов по их учету в корреспонденции со счетом по учету активов, переданных в доверительное управление.</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8.17.8. В случае полного или частичного невозврата активов в срок, установленный договором доверительного управления, стоимость невозвращенных активов в конце операционного дня подлежит переносу на счета по учету просроченной задолженности (клиентской или межбанковской) как просроченная задолженность по прочим (иным) размещенным средствам.</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Глава В. Внебалансовые счета</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Внебалансовые счета по экономическому содержанию разделены на активные и пассивные. В учете операции отражаются методом двойной записи: активные счета корреспондируют со счетом N 99999, пассивные со счетом N 99998, при этом счета N 99998 и N 99999 ведутся только в рублях. Двойная запись может также осуществляться путем перечисления сумм с одного активного внебалансового счета на другой активный счет или с одного пассивного счета на другой пассивный счет. При переоценке остатков на внебалансовых счетах в связи с изменением курсов иностранных валют по отношению к рублю активные внебалансовые счета корреспондируют со счетом N 99999, пассивные со счетом N 99998.</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Раздел 2. Неоплаченный уставный капитал кредитных организаций</w:t>
      </w: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906 "Неоплаченный уставный капитал кредитных организаций"</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Счета: N 90601 "Неоплаченная сумма уставного капитала кредитной организации, созданной в форме акционерного общества"</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N 90602 "Неоплаченная сумма уставного капитала кредитной организации, созданной в форме общества с ограниченной ответственностью"</w:t>
      </w:r>
    </w:p>
    <w:p w:rsidR="0052185E" w:rsidRDefault="0052185E">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674" w:history="1">
        <w:r>
          <w:rPr>
            <w:rFonts w:ascii="Times New Roman" w:hAnsi="Times New Roman" w:cs="Times New Roman"/>
            <w:sz w:val="24"/>
            <w:szCs w:val="24"/>
            <w:u w:val="single"/>
          </w:rPr>
          <w:t>от 04.06.2015 N 3659-У</w:t>
        </w:r>
      </w:hyperlink>
      <w:r>
        <w:rPr>
          <w:rFonts w:ascii="Times New Roman" w:hAnsi="Times New Roman" w:cs="Times New Roman"/>
          <w:sz w:val="24"/>
          <w:szCs w:val="24"/>
        </w:rPr>
        <w:t>)</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9.1. Назначение счетов - учет в кредитных организациях, созданных в форме акционерного общества, неоплаченной части номинальной стоимости акций, размещенных с рассрочкой платежа, в кредитных организациях, созданных в форме общества с ограниченной ответственностью, неоплаченной стоимости долей (их частей) уставного капитала, объявленного в решении общего собрания учредителей, участников кредитной организации. Счета активные. (в ред. Указания ЦБ РФ </w:t>
      </w:r>
      <w:hyperlink r:id="rId675" w:history="1">
        <w:r>
          <w:rPr>
            <w:rFonts w:ascii="Times New Roman" w:hAnsi="Times New Roman" w:cs="Times New Roman"/>
            <w:sz w:val="24"/>
            <w:szCs w:val="24"/>
            <w:u w:val="single"/>
          </w:rPr>
          <w:t>от 04.06.2015 N 3659-У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дебету счетов проводится неоплаченная сумма уставного капитала: в кредитной организации, созданной в форме акционерного общества, по счету N 90601 - неоплаченная часть номинальной стоимости размещенных акций, оплаченных частично в момент их приобретения в размере не менее установленного законом от номинальной стоимости каждой акции, одновременно с оприходованием в уставный капитал средств, поступивших в период эмиссии акций, после регистрации отчета об итогах выпуска ценных бумаг; в кредитной организации, созданной в форме общества с ограниченной ответственностью, по счету N 90602 - неоплаченная стоимость долей (их частей) объявленного уставного капитала после регистрации вновь созданной кредитной организации или принятия общим собранием участников кредитной организации решения об увеличении уставного капитала в корреспонденции со счетом N 99999. (в ред. Указания ЦБ РФ </w:t>
      </w:r>
      <w:hyperlink r:id="rId676" w:history="1">
        <w:r>
          <w:rPr>
            <w:rFonts w:ascii="Times New Roman" w:hAnsi="Times New Roman" w:cs="Times New Roman"/>
            <w:sz w:val="24"/>
            <w:szCs w:val="24"/>
            <w:u w:val="single"/>
          </w:rPr>
          <w:t>от 04.06.2015 N 3659-У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списывается учитываемая на счете N 90601 стоимость акций (на счете N 90602 - стоимость долей уставного капитала) в момент оприходования в уставный капитал средств, поступивших в их оплату, в корреспонденции со счетом N 99999.</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аналитическом учете ведутся лицевые счета акционеров, участников кредитной организации, не полностью оплативших приобретенные акции (доли в уставном капитале).</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кредитной организации, созданной в форме акционерного общества, лицевые счета акционеров ведутся по видам акций (обыкновенные, привилегированные), а по привилегированным акциям, кроме того, по типам акций (с определенным размером дивиденда, с неопределенным размером дивиденда, кумулятивные).</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лицевых счетах акционеров, участников кредитной организации указываются количество акций и неоплаченная часть номинальной стоимости акций (неоплаченная стоимость доли в уставном капитале).</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Раздел 3. Ценные бумаги</w:t>
      </w: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907 "Неразмещенные ценные бумаги и ценные бумаги, выпущенные клиринговой организацией - центральным контрагентом"</w:t>
      </w:r>
    </w:p>
    <w:p w:rsidR="0052185E" w:rsidRDefault="0052185E">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677" w:history="1">
        <w:r>
          <w:rPr>
            <w:rFonts w:ascii="Times New Roman" w:hAnsi="Times New Roman" w:cs="Times New Roman"/>
            <w:sz w:val="24"/>
            <w:szCs w:val="24"/>
            <w:u w:val="single"/>
          </w:rPr>
          <w:t>от 21.10.2015 N 3826-У</w:t>
        </w:r>
      </w:hyperlink>
      <w:r>
        <w:rPr>
          <w:rFonts w:ascii="Times New Roman" w:hAnsi="Times New Roman" w:cs="Times New Roman"/>
          <w:sz w:val="24"/>
          <w:szCs w:val="24"/>
        </w:rPr>
        <w:t>)</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90701 "Бланки собственных ценных бумаг для распространения"</w:t>
      </w:r>
    </w:p>
    <w:p w:rsidR="0052185E" w:rsidRDefault="0052185E">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678" w:history="1">
        <w:r>
          <w:rPr>
            <w:rFonts w:ascii="Times New Roman" w:hAnsi="Times New Roman" w:cs="Times New Roman"/>
            <w:sz w:val="24"/>
            <w:szCs w:val="24"/>
            <w:u w:val="single"/>
          </w:rPr>
          <w:t>от 21.10.2015 N 3826-У</w:t>
        </w:r>
      </w:hyperlink>
      <w:r>
        <w:rPr>
          <w:rFonts w:ascii="Times New Roman" w:hAnsi="Times New Roman" w:cs="Times New Roman"/>
          <w:sz w:val="24"/>
          <w:szCs w:val="24"/>
        </w:rPr>
        <w:t>)</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9.2. Назначение счета - учет бланков собственных ценных бумаг, предназначенных для распространения. Бланки ценных бумаг учитываются в условной оценке 1 рубль за 1 бланк. Счет активный.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счета проводятся суммы:</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полученных бланков ценных бумаг в корреспонденции со счетом N 99999.</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счета списываются суммы:</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бланков распространенных ценных бумаг (проданных первым владельцам) в корреспонденции со счетом N 99999;</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бланков ценных бумаг, отосланных и выданных под отчет, в корреспонденции со счетом N 90705;</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испорченных и дефектных бланков, а также бланков, не выпущенных в обращение, переданных на уничтожение, в корреспонденции со счетом N 90702.</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аналитическом учете ведутся лицевые счета по видам бланков ценных бумаг с указанием их номеров и серий и по ответственным за хранение должностным лицам.</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90702 "Бланки собственных ценных бумаг для уничтожения"</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9.3. Назначение счета - учет полученных для уничтожения бланков ценных бумаг. Бланки учитываются в условной оценке 1 рубль за один бланк. Счет активный.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проводятся суммы подлежащих уничтожению бланков ценных бумаг, испорченных и дефектных, а также не выпущенных в обращение, в корреспонденции со счетами N 90701 и N 90705.</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счета списываются суммы уничтоженных бланков ценных бумаг в корреспонденции со счетом N 99999.</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счете N 90702 кредитная организация может открывать необходимое количество лицевых счетов.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Способ, порядок и процедура уничтожения бланков ценных бумаг определяются самой кредитной организацией.</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90703 "Выкупленные до срока погашения собственные ценные бумаги для перепродажи"</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9.4. Назначение счета - учет собственных ценных бумаг, выкупленных до срока их погашения (до окончания сроков обращения ценных бумаг, указанных в условиях их выпуска) в целях перепродажи. Учет ведется по номинальной стоимости. Счет активный.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счета проводятся суммы собственных ценных бумаг кредитной организации в момент их выкупа при одновременном списании с соответствующих балансовых счетов по учету выпущенных кредитными организациями ценных бумаг в корреспонденции со счетом N 99999.</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счета списываются суммы:</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перепроданных собственных ценных бумаг с одновременным их отражением на соответствующих балансовых счетах по учету выпущенных кредитными организациями ценных бумаг - в корреспонденции со счетом N 99999;</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 размещенных повторно (не перепроданных) до истечения срока обращения и (или) установленного срока погашения ценных бумаг - в корреспонденции со счетом N 99999.</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аналитическом учете ведутся лицевые счета по видам и выпускам ценных бумаг.</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90704 "Собственные ценные бумаги, предъявленные для погашения"</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9.5. Назначение счета - учет выпущенных кредитной организацией ценных бумаг и купонов, предъявленных для погашения. Если погашение проводится в этот же день, то ценные бумаги и купоны на этом счете могут не отражаться. Учет ведется по номинальной стоимости ценной бумаги или сумме купона, подлежащих погашению. Счет активный.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счета проводятся суммы номинала ценных бумаг и купонов, предъявленных для погашения, в корреспонденции со счетом N 99999.</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счета списываются суммы погашенных ценных бумаг и купонов в корреспонденции со счетом N 99999 с одновременным списанием с соответствующих балансовых счетов.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Аналитический учет ведется на лицевых счетах по каждой ценной бумаге или купону, предъявленной (предъявленному) к погашению.</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90705 "Бланки, сертификаты, ценные бумаги, отосланные и выданные под отчет"</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9.6. Назначение счета - учет сертификатов, бланков и ценных бумаг, находящихся в пути, отосланных и выданных под отчет. Учет ценных бумаг и сертификатов ведется по их номинальной стоимости, бланков - в условной оценке 1 рубль за 1 бланк. Счет активный. (в ред. Указания ЦБ РФ </w:t>
      </w:r>
      <w:hyperlink r:id="rId679" w:history="1">
        <w:r>
          <w:rPr>
            <w:rFonts w:ascii="Times New Roman" w:hAnsi="Times New Roman" w:cs="Times New Roman"/>
            <w:sz w:val="24"/>
            <w:szCs w:val="24"/>
            <w:u w:val="single"/>
          </w:rPr>
          <w:t>от 05.12.2013 N 3134-У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счета проводятся суммы сертификатов, бланков и ценных бумаг, находящихся в пути, отосланных в подведомственные учреждения и выданных под отчет, в корреспонденции со счетами N 90701, N 90801, N 90802, N 90803 и N 90805.</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счета списываются суммы:</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полученных и оприходованных подведомственными учреждениями сертификатов, бланков и ценных бумаг на основании ответных документов или извещений об этом - в корреспонденции со счетом N 99999;</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бланков распространенных подотчетными лицами ценных бумаг на основании представленных авансовых отчетов - в корреспонденции со счетом N 99999;</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возврате неиспользованных бланков - в корреспонденции со счетами N 90701, N 90801, N 90802, N 90803 и N 90805.</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Аналитический учет ведется на лицевых счетах, открываемых в разрезе сертификатов, бланков и ценных бумаг адресатам, которым они отправлены, и подотчетным лицам, которым они выданы.</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90706 "Ценные бумаги, выпущенные клиринговой организацией - центральным контрагентом"</w:t>
      </w:r>
    </w:p>
    <w:p w:rsidR="0052185E" w:rsidRDefault="0052185E">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680" w:history="1">
        <w:r>
          <w:rPr>
            <w:rFonts w:ascii="Times New Roman" w:hAnsi="Times New Roman" w:cs="Times New Roman"/>
            <w:sz w:val="24"/>
            <w:szCs w:val="24"/>
            <w:u w:val="single"/>
          </w:rPr>
          <w:t>от 21.10.2015 N 3826-У</w:t>
        </w:r>
      </w:hyperlink>
      <w:r>
        <w:rPr>
          <w:rFonts w:ascii="Times New Roman" w:hAnsi="Times New Roman" w:cs="Times New Roman"/>
          <w:sz w:val="24"/>
          <w:szCs w:val="24"/>
        </w:rPr>
        <w:t>)</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9.6.1. Назначение счета - учет клиринговой организацией - центральным контрагентом выпущенных при формировании имущественного пула клиринговых сертификатов участия. Учет клиринговых сертификатов участия ведется по номинальной стоимости. Счет пассивный.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счета списывается стоимость погашенных клиринговых сертификатов участия в корреспонденции со счетом N 99998.</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счета отражается стоимость выпущенных клиринговых сертификатов участия в корреспонденции со счетом N 99998.</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Аналитический учет ведется на лицевых счетах, открываемых по имущественным пулам и участникам пула.</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90707 "Выкупленные ценные бумаги, выпущенные клиринговой организацией - центральным контрагентом"</w:t>
      </w:r>
    </w:p>
    <w:p w:rsidR="0052185E" w:rsidRDefault="0052185E">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681" w:history="1">
        <w:r>
          <w:rPr>
            <w:rFonts w:ascii="Times New Roman" w:hAnsi="Times New Roman" w:cs="Times New Roman"/>
            <w:sz w:val="24"/>
            <w:szCs w:val="24"/>
            <w:u w:val="single"/>
          </w:rPr>
          <w:t>от 21.10.2015 N 3826-У</w:t>
        </w:r>
      </w:hyperlink>
      <w:r>
        <w:rPr>
          <w:rFonts w:ascii="Times New Roman" w:hAnsi="Times New Roman" w:cs="Times New Roman"/>
          <w:sz w:val="24"/>
          <w:szCs w:val="24"/>
        </w:rPr>
        <w:t>)</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9.6.2. Назначение счета - учет клиринговой организацией - центральным контрагентом выкупленных у Банка России клиринговых сертификатов участия, выпущенных клиринговой организацией - центральным контрагентом при формировании имущественного пула. Учет клиринговых сертификатов участия ведется по номинальной стоимости. Счет активный.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счета отражается стоимость выкупленных у Банка России клиринговых сертификатов участия в корреспонденции со счетом N 99999.</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счета списывается стоимость выкупленных у Банка России клиринговых сертификатов участия в корреспонденции со счетом N 99999 при исполнении обязательств клиринговой организации - центрального контрагента по возврату клиринговых сертификатов участия по договорам репо; при реализации активов из имущественного пула.</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ведения аналитического учета определяется клиринговой организацией - центральным контрагентом.</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908 "Ценные бумаги прочих эмитентов"</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90801 "Бланки ценных бумаг других эмитентов для распространения"</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9.7. Назначение счета - учет бланков ценных бумаг, полученных по договорам комиссии или поручения для продажи первым владельцам. Учет бланков ведется в условной оценке 1 рубль за 1 бланк. Счет активный.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счета проводятся суммы бланков ценных бумаг других эмитентов, полученных для распространения (продажи первым владельцам) по договорам поручения или комиссии, в корреспонденции со счетом N 99999.</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счета списываются суммы:</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распространенных ценных бумаг других эмитентов - в корреспонденции со счетом N 99999;</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испорченных или дефектных бланков ценных бумаг, возвращенных эмитентам, - в корреспонденции со счетом N 99999;</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бланков ценных бумаг других эмитентов, отосланных и выданных под отчет, - в корреспонденции со счетом N 90705.</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Аналитический учет ведется по видам ценных бумаг и эмитентам.</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90802 "Ценные бумаги для продажи на комиссионных началах"</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9.8. Назначение счета - учет ценных бумаг, полученных для продажи по договорам поручения или комиссии. Учет ведется по номинальной стоимости ценных бумаг. Счет активный.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счета проводятся суммы ценных бумаг:</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полученных для продажи по договорам поручения или комиссии, в корреспонденции со счетом N 99999.</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счета списываются суммы ценных бумаг:</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реализованных кредитной организации по договорам поручения или комиссии, в корреспонденции со счетом N 99999;</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 реализованных кредитной организации, возвращенных клиентам, в корреспонденции со счетом N 99999;</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отосланных и выданных под отчет, в корреспонденции со счетом N 90705.</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Аналитический учет ведется на отдельных лицевых счетах, открываемых по каждому договору.</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90803 "Ценные бумаги на хранении по договорам хранения"</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9.9. Назначение счета - учет ценных бумаг, принятых кредитной организацией на хранение на основании договоров хранения. Учет ведется по номинальной стоимости ценных бумаг. Счет активный.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счета проводятся суммы ценных бумаг:</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принятых на хранение по договорам хранения, в корреспонденции со счетом N 99999.</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счета списываются суммы ценных бумаг:</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снятых с хранения, в корреспонденции со счетом N 99999;</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отосланных и выданных под отчет, в корреспонденции со счетом N 90705.</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Аналитический учет ведется на отдельных лицевых счетах, открываемых по каждому договору.</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90804 "Облигации государственных займов, проданные организациям"</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9.10. Назначение счета - учет проданных юридическим лицам облигаций Государственного республиканского внутреннего займа РСФСР 1991 года (тридцатилетнего займа). Учет ведется по номинальной стоимости ценных бумаг. Счет активный.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счета проводятся суммы проданных юридическим лицам облигаций в корреспонденции со счетом N 99999.</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счета списываются суммы выкупленных у юридических лиц облигаций в корреспонденции со счетом N 99999.</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Аналитический учет ведется на отдельных лицевых счетах, открываемых по группам разрядов займа, в разрезе именных лицевых счетов юридических лиц - покупателей облигаций.</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90807 "Ценные бумаги, полученные при внесении активов в имущественный пул, формируемый клиринговой организацией - центральным контрагентом"</w:t>
      </w:r>
    </w:p>
    <w:p w:rsidR="0052185E" w:rsidRDefault="0052185E">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682" w:history="1">
        <w:r>
          <w:rPr>
            <w:rFonts w:ascii="Times New Roman" w:hAnsi="Times New Roman" w:cs="Times New Roman"/>
            <w:sz w:val="24"/>
            <w:szCs w:val="24"/>
            <w:u w:val="single"/>
          </w:rPr>
          <w:t>от 21.10.2015 N 3826-У</w:t>
        </w:r>
      </w:hyperlink>
      <w:r>
        <w:rPr>
          <w:rFonts w:ascii="Times New Roman" w:hAnsi="Times New Roman" w:cs="Times New Roman"/>
          <w:sz w:val="24"/>
          <w:szCs w:val="24"/>
        </w:rPr>
        <w:t>)</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9.10.1. Назначение счета - учет кредитными организациями клиринговых сертификатов участия, полученных при внесении активов в имущественный пул, формируемый клиринговой организацией - центральным контрагентом. Учет клиринговых сертификатов участия ведется по номинальной стоимости. Счет активный.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счета отражается стоимость выпущенных клиринговых сертификатов участия в корреспонденции со счетом N 99999.</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счета списывается стоимость погашенных клиринговых сертификатов участия в корреспонденции со счетом N 99999.</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Аналитический учет ведется на лицевых счетах, открываемых по имущественным пулам.</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Раздел 4. Расчетные операции и документы</w:t>
      </w: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909 "Расчетные операции"</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90901 "Распоряжения, ожидающие акцепта для оплаты, ожидающие разрешения на проведение операций"</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9.11. Назначение счета - учет сумм, поступивших для оплаты распоряжений, ожидающих акцепта либо ожидающих разрешения на проведение операций, в установленных законодательством Российской Федерации случаях. Счет активный.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дебету счета проводятся суммы поступивших распоряжений, ожидающих акцепта либо ожидающих разрешения на проведение операций, в корреспонденции со счетом N 99999 или в корреспонденции со счетом N 90902 в случае если к моменту приостановления операций по счету имелись распоряжения, не исполненные своевременно при отсутствии или недостаточности денежных средств на счете клиента. (в ред. Указания ЦБ РФ </w:t>
      </w:r>
      <w:hyperlink r:id="rId683"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счета отражаются суммы распоряжений в день наступления срока платежа либо получения разрешения на проведение операций при их списании со счетов клиентов, в корреспонденции со счетом N 99999, а в случае отсутствия средств на счетах клиентов для их оплаты в корреспонденции со счетом N 90902; в день предъявления суммы отказа (частичного, полного) от акцепта по распоряжениям, ожидающим акцепта, в корреспонденции со счетом N 99999.</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ведения аналитического учета определяется кредитной организацией. При этом аналитический учет должен обеспечивать получение информации по каждому распоряжению, помещенному в очередь ожидающих акцепта распоряжений и в очередь распоряжений, ожидающих разрешения на проведение операций.</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90902 "Распоряжения, не исполненные в срок"</w:t>
      </w:r>
    </w:p>
    <w:p w:rsidR="0052185E" w:rsidRDefault="0052185E">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684"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9.12. Назначение счета - учет сумм распоряжений, не исполненных своевременно при отсутствии или недостаточности денежных средств на счете плательщика. Счет активный. (в ред. Указания ЦБ РФ </w:t>
      </w:r>
      <w:hyperlink r:id="rId685"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дебету счета проводятся суммы неисполненных распоряжений плательщика при наступлении срока платежа в корреспонденции со счетами N N 90901, 99999. (в ред. Указания ЦБ РФ </w:t>
      </w:r>
      <w:hyperlink r:id="rId686"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кредиту счета списываются суммы исполненных и отозванных распоряжений в корреспонденции со счетом N 99999 либо со счетом N 90901 при получении решения о приостановлении операций по счету клиента. (в ред. Указания ЦБ РФ </w:t>
      </w:r>
      <w:hyperlink r:id="rId687"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ведения аналитического учета определяется кредитной организацией. При этом аналитический учет должен обеспечивать получение информации по каждому распоряжению, помещенному в очередь не исполненных в срок распоряжений в разрезе плательщиков.</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90904 "Не исполненные в срок распоряжения из-за недостаточности денежных средств на корреспондентском счете кредитной организации"</w:t>
      </w:r>
    </w:p>
    <w:p w:rsidR="0052185E" w:rsidRDefault="0052185E">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688"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9.13. Назначение счета - учет сумм распоряжений, не исполненных своевременно при отсутствии или недостаточности денежных средств на корреспондентском счете (субсчете) кредитной организации. Счет активный. (в ред. Указания ЦБ РФ </w:t>
      </w:r>
      <w:hyperlink r:id="rId689"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дебету счета проводятся суммы неисполненных распоряжений кредитной организации в корреспонденции со счетом N 99999. (в ред. Указания ЦБ РФ </w:t>
      </w:r>
      <w:hyperlink r:id="rId690"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кредиту счета списываются суммы исполненных и отозванных распоряжений в корреспонденции со счетом N 99999. (в ред. Указания ЦБ РФ </w:t>
      </w:r>
      <w:hyperlink r:id="rId691"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ведения аналитического учета определяется кредитной организацией. При этом аналитический учет должен обеспечивать получение информации по каждому распоряжению, помещенному в очередь не исполненных в срок распоряжений в разрезе плательщиков.</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Счета: N 90907 "Выставленные аккредитивы"</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N 90908 "Выставленные аккредитивы для расчетов с нерезидентами"</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9.14. Назначение счетов - учет сумм выставленных аккредитивов по распоряжениям плательщиков для расчетов с поставщиками. Счета активные. (в ред. Указания ЦБ РФ </w:t>
      </w:r>
      <w:hyperlink r:id="rId692"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счетов проводятся суммы выставленных аккредитивов (переведенных средств в банк поставщика) в корреспонденции со счетом N 99999.</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счетов отражаются суммы произведенных выплат с аккредитива, суммы изменения, закрытия или аннулирования аккредитива в корреспонденции со счетом N 99999.</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аналитическом учете ведутся лицевые счета на каждый выставленный аккредитив.</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90909 "Распоряжения клиентов, денежные средства по которым не списаны с банковских счетов"</w:t>
      </w:r>
    </w:p>
    <w:p w:rsidR="0052185E" w:rsidRDefault="0052185E">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693"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9.15. Назначение счета - учет сумм распоряжений клиентов на перевод денежных средств, принятых до наступления срока перевода, а также распоряжений клиентов на предъявление распоряжений получателя средств к банковскому счету плательщика до наступления срока предъявления в соответствии с условиями договора с клиентом. При отсутствии в распоряжении суммы учет осуществляется в условной оценке 1 рубль. Счет активный. (в ред. Указания ЦБ РФ </w:t>
      </w:r>
      <w:hyperlink r:id="rId694"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дебету счета проводятся суммы распоряжений клиентов, срок перевода по которым не наступил, в корреспонденции со счетом N 99999. (в ред. Указания ЦБ РФ </w:t>
      </w:r>
      <w:hyperlink r:id="rId695"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кредиту счета отражаются суммы исполненных и отозванных распоряжений клиентов в корреспонденции со счетом N 99999. (в ред. Указания ЦБ РФ </w:t>
      </w:r>
      <w:hyperlink r:id="rId696"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осуществлении трансграничного перевода на этом же счете учитываются суммы распоряжений, подлежащие списанию с банковского счета клиента, в установленную договором дату валютирования.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ведения аналитического учета определяется кредитной организацией. При этом аналитический учет должен обеспечивать получение информации по каждому распоряжению, принятому к исполнению.</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90912 "Документы и ценности, полученные из банков-нерезидентов на экспертизу"</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9.16. Назначение счета - учет документов и ценностей, полученных от банков-нерезидентов на экспертизу. Счет активный.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счета отражаются документы и ценности в валюте Российской Федерации, полученные на экспертизу от банков-нерезидентов, в корреспонденции со счетом N 99999.</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счета проводятся документы и ценности, отправленные в банки-нерезиденты после проведения экспертизы, в корреспонденции со счетом N 99999.</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Аналитический учет ведется в разрезе клиентов, по видам документов и ценностей.</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910 "Расчеты по обязательным резервам"</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9.17. Назначение счета - учет расчетов с Банком России по обязательным резервам. Предусмотрены счета второго порядка для отражения сумм недовзноса в обязательные резервы в рублях и иностранной валюте, непереведенной суммы невыполнения усреднения, а также сумм неуплаченных штрафов за нарушение обязательных резервных требований. Счета второго порядка пассивные. Счета по учету расчетов по обязательным резервам открываются только в балансе головного офиса кредитной организации. (в ред. Указания ЦБ РФ </w:t>
      </w:r>
      <w:hyperlink r:id="rId697" w:history="1">
        <w:r>
          <w:rPr>
            <w:rFonts w:ascii="Times New Roman" w:hAnsi="Times New Roman" w:cs="Times New Roman"/>
            <w:sz w:val="24"/>
            <w:szCs w:val="24"/>
            <w:u w:val="single"/>
          </w:rPr>
          <w:t>от 04.06.2015 N 3659-У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Операции отражаются на основании выписок по внебалансовым счетам, полученных от подразделений Банка России.</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911 "Операции с валютными ценностями"</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9.18. Назначение счета - учет на соответствующих счетах второго порядка валютных ценностей, номинальная стоимость которых указана в иностранной валюте. Операции совершаются в порядке, установленном Банком России. Счет активный.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соответствующих счетов второго порядка отражаются иностранная валюта, чеки (в том числе дорожные чеки), номинальная стоимость которых указана в иностранной валюте:</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принятые от клиентов для отсылки на инкассо, в корреспонденции со счетом N 99999;</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отосланные на инкассо, в корреспонденции со счетом N 91101;</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полученные на инкассо от банков-нерезидентов, в корреспонденции со счетом N 99999;</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принятая на экспертизу наличная иностранная валюта, в корреспонденции со счетом N 99999;</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отосланная на экспертизу наличная иностранная валюта, учитываемая на отдельном лицевом счете N 91104, в корреспонденции с соответствующим лицевым счетом, на котором учитывалась принятая на экспертизу наличная иностранная валюта.</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счетов отражаются иностранная валюта, чеки (в том числе дорожные чеки), номинальная стоимость которых указана в иностранной валюте, после получения ответов из банков-нерезидентов, отсылки на экспертизу, проведения экспертизы в корреспонденции со счетом N 99999.</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Аналитический учет ведется в разрезе клиентов, по видам ценностей.</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912 "Разные ценности и документы"</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9.19. Назначение счета - учет ценностей и документов: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марок и других документов на оплату государственных сборов и пошлин (счет N 91201). Учитываются по номинальной стоимости, хранятся в хранилище ценностей;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разных ценностей и документов, а также неперсонализированных и персонализированных платежных карт (счет N 91202). Учитываются по номинальной стоимости, если она известна, или в условной оценке 1 рубль за каждый документ, платежную карту, принятые ценности, если номинальная стоимость не указана, хранятся в хранилище ценностей;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разных ценностей и документов, отосланных и выданных под отчет, на комиссию платежных карт, переданных на персонализацию (счет N 91203), учитываются в оценке, указанной к счету N 91202;</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бланков (счет N 91207). Учету подлежат бланки чековых книжек, бланки трудовой книжки и вкладыша в нее, другие бланки, используемые для оформления операций с денежными средствами и ценностями и имеющие типографские номера. Бланки учитываются в условной оценке 1 рубль за бланк (книжку). Бланки всех видов чеков хранятся в хранилище ценностей, другие бланки хранятся в порядке, установленном руководителем кредитной организации. Заполненные бланки на этом счете не учитываются.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Кредитные организации могут хранить такие бланки в хранилище ценностей, а вне хранилища ценностей - в сейфах, металлических шкафах. В аналитическом учете ведутся лицевые счета по видам бланков с указанием их номеров и серий и по ответственным за хранение должностным лицам.</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бланки, находящиеся в хранилище ценностей, ведутся отдельные лицевые счета. Выдача бланков из хранилища ценностей осуществляется на основании мемориального ордера, выписанного на работника, использующего бланки, при этом по кредиту счета N 91207 отражаются списанные бланки в корреспонденции со счетом N 99999. Кассовый работник при выдаче бланков на обороте мемориального ордера указывает номера и серии выданных бланков. Если до конца рабочего дня часть бланков не использована, то она сдается по мемориальному ордеру в хранилище ценностей, при этом неиспользованные бланки отражаются по дебету счета N 91207 в корреспонденции со счетом N 99999. На обороте мемориального ордера указываются номера и серии сдаваемых бланков. Наименование бланков указывается в самом мемориальном ордере.</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бланки хранятся вне хранилища ценностей под ответственностью работника кредитной организации, выдача бланков в течение рабочего дня регистрируется в журнале произвольной формы с указанием фамилии, имени и отчества (если имеется) работника, которому выдаются бланки, а также наименования, номера, серии бланков. Бланки выдаются под расписку получателя. Не использованные до конца рабочего дня бланки возвращаются работнику, ответственному за хранение бланков. В журнале указываются номера и серии сданных бланков. Факт сдачи бланков удостоверяется подписями лиц, сдавшего и принявшего бланки. На израсходованные и испорченные бланки составляется мемориальный ордер с указанием их наименований, номеров, серий, при этом кредитуется счет N 91207 в корреспонденции со счетом N 99999.</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испорченные бланки ежедневно составляются акты на уничтожение, подписанные работником, использующим бланки, и главным бухгалтером или, по его поручению, ответственным работником бухгалтерского подразделения, с указанием в акте, что испорченные бланки уничтожены. Акты прилагаются к мемориальным ордерам на выдачу бланков, а в случае хранения бланков вне хранилища ценностей к мемориальным ордерам на списание израсходованных и испорченных бланков. Бухгалтерские записи по внебалансовым счетам осуществляются на основании мемориальных ордеров в общем порядке. (в ред. Указания ЦБ РФ </w:t>
      </w:r>
      <w:hyperlink r:id="rId698" w:history="1">
        <w:r>
          <w:rPr>
            <w:rFonts w:ascii="Times New Roman" w:hAnsi="Times New Roman" w:cs="Times New Roman"/>
            <w:sz w:val="24"/>
            <w:szCs w:val="24"/>
            <w:u w:val="single"/>
          </w:rPr>
          <w:t>от 19.08.2014 N 3365-У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конец дня все бланки должны быть или в хранилище ценностей, или в сейфе, или в металлическом шкафу с обеспечением сохранности;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драгоценных металлов (счета N 91204 и N 91205), учитываются по их стоимости.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этих счетов списываются учтенные суммы в корреспонденции со счетом N 99999 или другими счетами внебалансового учета.</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Аналитический учет ведется на лицевых счетах, открываемых по видам ценностей, бланков, их количеству, цене, стоимости, местам хранения. Если бланки хранятся не в хранилище ценностей, то в лицевых счетах указывается должностное лицо, ответственное за хранение.</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счете N 91206 учитываются денежные средства, перечисленные за счет фондов и других специальных источников на строительство жилья и других объектов социально-бытового назначения при условии, что построенные объекты на балансе кредитной организации учитываться не будут. Счет активный. (в ред. Указания ЦБ РФ </w:t>
      </w:r>
      <w:hyperlink r:id="rId699"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дебету счета отражаются суммы переводов денежных средств в корреспонденции со счетом N 99999. (в ред. Указания ЦБ РФ </w:t>
      </w:r>
      <w:hyperlink r:id="rId700"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Перевод денежных средств производится на основании договоров с застройщиком, в которых должны быть указаны количество и площадь получаемых квартир, условия совместной эксплуатации жилых домов и объектов социально-бытового назначения. (в ред. Указания ЦБ РФ </w:t>
      </w:r>
      <w:hyperlink r:id="rId701"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отражается стоимость полученных для работников кредитной организации квартир и введенных в эксплуатацию объектов социально-бытового назначения в корреспонденции со счетом N 99999.</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аналитическом учете ведутся лицевые счета, открываемые по каждому договору, с указанием цели перевода денежных средств, номера и даты договора, наименования застройщика. (в ред. Указания ЦБ РФ </w:t>
      </w:r>
      <w:hyperlink r:id="rId702"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счетах N 91204 и N 91205 учитываются соответственно драгоценные металлы клиентов, находящиеся на хранении, и драгоценные металлы клиентов, отосланные и выданные под отчет. Порядок учета этих операций определяется нормативными актами Банка России по вопросам совершения операций с драгоценными металлами.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Счета корреспондируют со счетом N 99999.</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счетах N 91202 и N 91203 драгоценные металлы не учитываются.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счете N 91211 учитывается начисленный в отчетном периоде износ объектов жилищного фонда, внешнего благоустройства. Счет пассивный.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Начисление износа производится в порядке начисления амортизации. Счет корреспондирует со счетом N 99998.</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списании указанных объектов в установленном порядке сумма начисленного износа по объекту списывается с этого счета.</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Аналитический учет ведется в разрезе объектов.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Ранее начисленный износ по указанным объектам продолжает числиться на балансовых счетах и должен засчитываться при выбытии объектов в установленном порядке.</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счете N 91215 учитываются билеты лотерей, предназначенных для продажи населению. Учет ведется в условной оценке 1 рубль за штуку. Счет активный.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счета проводятся суммы поступивших билетов лотерей, предназначенных для продажи населению, в корреспонденции со счетом N 99999.</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счета списываются суммы:</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проданных билетов лотерей в корреспонденции со счетом N 99999;</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билетов лотерей, находящихся в пути, отосланных в подведомственные учреждения и выданных под отчет, в корреспонденции со счетом N 90705.</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Аналитический учет ведется в разрезе выпусков лотерей и эмитентов.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счетах N 91219 и N 91220 учитываются документы и ценности (кроме наличной иностранной валюты и чеков (в том числе дорожных чеков), номинальная стоимость которых указана в иностранной валюте), принятые, присланные и отосланные на инкассо. Учет ведется по номинальной стоимости, если она известна, или в условной оценке 1 рубль за каждый документ, за каждую принятую ценность.</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Аналитический учет ведется на лицевых счетах по клиентам, видам документов и ценностей.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счете N 91225 учитываются товары, переданные на основании договора хранения имущества участником клиринга клиринговой организации, выполняющей функции оператора товарных поставок, зачисленные на товарный счет участника клиринга и предназначенные для исполнения и (или) обеспечения исполнения обязательств, допущенных к клирингу. Порядок аналитического учета определяется клиринговой организацией, выполняющей функции оператора товарных поставок. При этом аналитический учет должен обеспечить получение информации по участникам клиринга и видам товара. Товары учитываются в условной оценке 1 рубль за 1 единицу измерения товара, определенную условиями клиринга. Счет пассивный. (в ред. Указания ЦБ РФ </w:t>
      </w:r>
      <w:hyperlink r:id="rId703" w:history="1">
        <w:r>
          <w:rPr>
            <w:rFonts w:ascii="Times New Roman" w:hAnsi="Times New Roman" w:cs="Times New Roman"/>
            <w:sz w:val="24"/>
            <w:szCs w:val="24"/>
            <w:u w:val="single"/>
          </w:rPr>
          <w:t>от 21.10.2015 N 3826-У</w:t>
        </w:r>
      </w:hyperlink>
      <w:r>
        <w:rPr>
          <w:rFonts w:ascii="Times New Roman" w:hAnsi="Times New Roman" w:cs="Times New Roman"/>
          <w:sz w:val="24"/>
          <w:szCs w:val="24"/>
        </w:rPr>
        <w:t>)</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Раздел 5. Кредитные и лизинговые операции, условные обязательства и условные требования</w:t>
      </w: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913 "Обеспечение, полученное по размещенным средствам, и условные обязательства"</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9.20. Назначение счетов - учет на соответствующих счетах второго порядка полученного обеспечения предоставленных кредитов, депозитов и прочих размещенных средств, ценных бумаг, полученных по операциям, совершаемым на возвратной основе, условных обязательств некредитного характера, выданных гарантий и поручительств, а также неиспользованных кредитных линий и лимитов по предоставлению средств в виде "овердрафт" и "под лимит задолженности". Счета второго порядка пассивные.</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счетов N 91311, N 91312 и N 91313 отражаются суммы ценных бумаг (включая векселя), имущества, драгоценных металлов, принятых в обеспечение по размещенным средствам, в корреспонденции со счетом N 99998. Указанные ценности и имущество учитываются в сумме принятого обеспечения.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счетов списываются суммы использованного обеспечения, а также после погашения кредитов, возврата размещенных средств, закрытия кредитных договоров и договоров на размещение средств в корреспонденции со счетом N 99998.</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аналитическом учете открываются счета на каждый вид обеспечения и договор.</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счете N 91314 "Ценные бумаги, полученные по операциям, совершаемым на возвратной основе" учитывается стоимость ценных бумаг, полученных от контрагентов по операциям, совершаемым на возвратной основе, без первоначального признания. Бухгалтерский учет на счете N 91314 осуществляется в соответствии с приложением 10 к настоящим Правилам.</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счете N 91315 учитываются обязательства кредитной организации по выданным гарантиям (в том числе по аккредитивам) и поручительствам за третьих лиц, предусматривающим исполнение обязательств в денежной форме (в том числе обязательства, вытекающие из акцептов, авалей, индоссаментов). Списываются суммы по истечении сроков либо при исполнении этих обязательств клиентом или самой кредитной организацией. На этом же счете отражается балансовая стоимость имущества, переданная кредитной организацией в качестве обеспечения исполнения обязательств за третьих лиц.</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счете N 91316 учитываются открытые кредитные линии заемщикам и ход использования этих линий.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Открытые кредитные линии приходуются по указанному счету в договорной сумме в корреспонденции со счетом N 99998.</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Выданный в счет открытой кредитной линии кредит списывается по дебету счета N 91316.</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Списание сумм со счета N 91316 производится после каждой очередной выдачи кредита в счет кредитной линии или после прекращения действия договора о предоставлении кредитов в пределах открытой кредитной линии.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Аналитический учет по счету N 91316 ведется на лицевых счетах, открываемых для каждого получателя кредита и по каждому кредитному договору.</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Учет неиспользованных лимитов по предоставлению средств клиентам при отсутствии или недостаточности средств на их расчетном (текущем) счете ("овердрафт") и на условиях "под лимит задолженности" осуществляется на счете N 91317 "Неиспользованные лимиты по предоставлению средств в виде "овердрафт" и "под лимит задолженности".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счета отражаются суммы неиспользованных лимитов, установленных договорами, а также суммы восстановления лимитов при погашении задолженности (одновременно с записями по соответствующим балансовым счетам) в корреспонденции со счетом N 99998.</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счета проводится уменьшение неиспользованного лимита по мере предоставления средств в его счет (одновременно с записями по соответствующим балансовым счетам), а также суммы неиспользованных лимитов при прекращении дальнейшего предоставления средств в соответствии с условиями договора в корреспонденции со счетом N 99998.</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Аналитический учет ведется в разрезе каждого заключенного договора.</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счета N 91318 "Условные обязательства некредитного характера" в корреспонденции со счетом N 99998 отражаются следующие существенные суммы условных обязательств некредитного характера:</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подлежащие уплате суммы по не урегулированным на отчетную дату в претензионном или ином досудебном порядке спорам, а также по не завершенным на отчетную дату судебным разбирательствам, в которых кредитная организация выступает ответчиком и решения по которым могут быть приняты лишь в последующие отчетные периоды (стоимость имущества, подлежащая отчуждению на основании предъявленных к кредитной организации претензий, требований третьих лиц) в соответствии с поступившими в кредитную организацию документами, в том числе от судебных и налоговых органов;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суммы по не разрешенным на отчетную дату разногласиям по уплате неустойки (пеней, штрафов) в соответствии с заключенными договорами или нормами законодательства Российской Федерации;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суммы, подлежащие оплате при продаже или прекращении какого-либо направления деятельности кредитной организации, закрытии подразделений кредитной организации или при их перемещении в другой регион на основании произведенных кредитной организацией расчетов в соответствии с обязательствами перед кредиторами по неисполненным договорам и (или) перед работниками кредитной организации в связи с их предстоящим увольнением;</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суммы, подлежащие оплате по иным условным обязательствам некредитного характера.</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Условное обязательство некредитного характера возникает у кредитной организации вследствие прошлых событий ее финансово-хозяйственной деятельности, когда существование у кредитной организации обязательства на ежемесячную отчетную дату зависит от наступления (ненаступления) одного или нескольких будущих неопределенных событий, не контролируемых кредитной организацией.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Критерии существенности сумм условных обязательств некредитного характера определяются кредитной организацией самостоятельно и утверждаются в учетной политике.</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Резервы - оценочные обязательства некредитного характера на внебалансовых счетах по учету условных обязательств некредитного характера не отражаются.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счета в корреспонденции со счетом N 99998 полностью списываются суммы условных обязательств некредитного характера при создании резерва - оценочного обязательства некредитного характера, а также суммы условных обязательств некредитного характера при прекращении их признания.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аналитическом учете открываются счета по каждому условному обязательству некредитного характера.</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счете N 91319 "Неиспользованные лимиты по выдаче гарантий" учитываются обязательства кредитной организации по выдаче гарантии в рамках заключенного с клиентом договора (соглашения) о предоставлении гарантии и ход использования лимита по такому договору (соглашению). (в ред. Указания ЦБ РФ </w:t>
      </w:r>
      <w:hyperlink r:id="rId704" w:history="1">
        <w:r>
          <w:rPr>
            <w:rFonts w:ascii="Times New Roman" w:hAnsi="Times New Roman" w:cs="Times New Roman"/>
            <w:sz w:val="24"/>
            <w:szCs w:val="24"/>
            <w:u w:val="single"/>
          </w:rPr>
          <w:t>от 26.09.2012 N 2884-У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Лимит по выдаче гарантий отражается по указанному счету в договорной сумме в корреспонденции со счетом N 99998. (в ред. Указания ЦБ РФ </w:t>
      </w:r>
      <w:hyperlink r:id="rId705" w:history="1">
        <w:r>
          <w:rPr>
            <w:rFonts w:ascii="Times New Roman" w:hAnsi="Times New Roman" w:cs="Times New Roman"/>
            <w:sz w:val="24"/>
            <w:szCs w:val="24"/>
            <w:u w:val="single"/>
          </w:rPr>
          <w:t>от 26.09.2012 N 2884-У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Списание сумм со счета N 91319 производится после каждой очередной выдачи гарантии в пределах установленного лимита в корреспонденции со счетом N 91315 или после прекращения действия договора (соглашения) о предоставлении гарантии в корреспонденции со счетом N 99998. (в ред. Указания ЦБ РФ </w:t>
      </w:r>
      <w:hyperlink r:id="rId706" w:history="1">
        <w:r>
          <w:rPr>
            <w:rFonts w:ascii="Times New Roman" w:hAnsi="Times New Roman" w:cs="Times New Roman"/>
            <w:sz w:val="24"/>
            <w:szCs w:val="24"/>
            <w:u w:val="single"/>
          </w:rPr>
          <w:t>от 26.09.2012 N 2884-У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Обязательства кредитной организации по выданным гарантиям учитываются на счете N 91315 в порядке, установленном настоящим пунктом. Если выплаты по выданным гарантиям не осуществлялись и в договоре (соглашении) предусмотрено восстановление лимита по выдаче гарантии, то восстановление сумм неиспользованного лимита осуществляется в корреспонденции со счетом N 91315. (в ред. Указания ЦБ РФ </w:t>
      </w:r>
      <w:hyperlink r:id="rId707" w:history="1">
        <w:r>
          <w:rPr>
            <w:rFonts w:ascii="Times New Roman" w:hAnsi="Times New Roman" w:cs="Times New Roman"/>
            <w:sz w:val="24"/>
            <w:szCs w:val="24"/>
            <w:u w:val="single"/>
          </w:rPr>
          <w:t>от 26.09.2012 N 2884-У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Аналитический учет по счету N 91319 ведется на лицевых счетах, открываемых для каждого принципала и по каждому договору (соглашению) о предоставлении гарантии. (в ред. Указания ЦБ РФ </w:t>
      </w:r>
      <w:hyperlink r:id="rId708" w:history="1">
        <w:r>
          <w:rPr>
            <w:rFonts w:ascii="Times New Roman" w:hAnsi="Times New Roman" w:cs="Times New Roman"/>
            <w:sz w:val="24"/>
            <w:szCs w:val="24"/>
            <w:u w:val="single"/>
          </w:rPr>
          <w:t>от 26.09.2012 N 2884-У</w:t>
        </w:r>
      </w:hyperlink>
      <w:r>
        <w:rPr>
          <w:rFonts w:ascii="Times New Roman" w:hAnsi="Times New Roman" w:cs="Times New Roman"/>
          <w:sz w:val="24"/>
          <w:szCs w:val="24"/>
        </w:rPr>
        <w:t>)</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914 "Активы, переданные в обеспечение по привлеченным средствам, и условные требования кредитного характера"</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9.21. Назначение счетов - учет балансовой стоимости ценных бумаг, драгоценных металлов и имущества, переданных в обеспечение по привлеченным средствам, ценных бумаг, переданных по операциям, совершаемым на возвратной основе, полученных гарантий и поручительств, неиспользованных кредитных линий и лимитов на получение межбанковских средств, определенных заключенными договорами (в том числе в виде "овердрафт" и "под лимит задолженности"), и номинальной стоимости приобретенных прав требований. Счета второго порядка активные. (в ред. Указания ЦБ РФ </w:t>
      </w:r>
      <w:hyperlink r:id="rId709" w:history="1">
        <w:r>
          <w:rPr>
            <w:rFonts w:ascii="Times New Roman" w:hAnsi="Times New Roman" w:cs="Times New Roman"/>
            <w:sz w:val="24"/>
            <w:szCs w:val="24"/>
            <w:u w:val="single"/>
          </w:rPr>
          <w:t>от 19.08.2014 N 3365-У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счетов N 91411, N 91412 и N 91413 отражается балансовая стоимость ценных бумаг (включая векселя), имущества, драгоценных металлов, переданных в обеспечение по привлеченным средствам, в корреспонденции со счетом N 99999.</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счетов проводятся суммы использованного обеспечения, а также после возврата привлеченных средств и закрытия договоров на привлечение средств в корреспонденции со счетом N 99999.</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Если переданные в обеспечение ценные бумаги отражаются на балансовых счетах по справедливой стоимости, то результаты переоценки таких ценных бумаг подлежат отражению на счете N 91411 не реже одного раза в месяц (в последний рабочий день). (в ред. Указания ЦБ РФ </w:t>
      </w:r>
      <w:hyperlink r:id="rId710" w:history="1">
        <w:r>
          <w:rPr>
            <w:rFonts w:ascii="Times New Roman" w:hAnsi="Times New Roman" w:cs="Times New Roman"/>
            <w:sz w:val="24"/>
            <w:szCs w:val="24"/>
            <w:u w:val="single"/>
          </w:rPr>
          <w:t>от 22.06.2015 N 3685-У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счете N 91414 "Полученные гарантии и поручительства" осуществляется учет гарантий и поручительств, полученных кредитной организацией в обеспечение размещенных средств.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счета N 91414 отражаются суммы полученных гарантий и поручительств в корреспонденции со счетом N 99999.</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счета N 91414 списываются суммы неиспользованных гарантий и поручительств после возврата размещенных средств и закрытия договоров на размещение средств и (или) истечения срока гарантии (поручительства) в корреспонденции со счетом N 99999.</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аналитического учета на счетах N 91411 - N 91414 определяется кредитной организацией. При этом аналитический учет должен обеспечивать получение информации по каждому договору на привлечение средств, видам обеспечения и каждому договору гарантии (поручительства).</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счете N 91416 учитываются кредитные линии, открытые кредитной организации, и ход использования этих линий.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Открытые кредитные линии приходуются по указанному счету в договорной сумме в корреспонденции со счетом N 99999.</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Полученный в счет открытой кредитной линии кредит списывается по кредиту счета N 91416.</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Списание сумм со счета N 91416 производится после каждого очередного получения кредита в счет кредитной линии или после прекращения действия договора о получении кредитов в пределах открытой кредитной линии.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Аналитический учет по счету N 91416 ведется на лицевых счетах, открываемых по каждому договору.</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Учет неиспользованных лимитов по получению кредитной организацией - заемщиком межбанковских средств в виде "овердрафт" и "под лимит задолженности" осуществляется на внебалансовом счете N 91417 "Неиспользованные лимиты по получению межбанковских средств в виде "овердрафт" и "под лимит задолженности".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счета отражаются суммы неиспользованных лимитов, установленных договорами, а также суммы восстановления лимитов при погашении задолженности (одновременно с записями по соответствующим балансовым счетам) в корреспонденции со счетом N 99999.</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счета проводятся уменьшение неиспользованного лимита по мере получения средств в его счет (одновременно с записями по соответствующим балансовым счетам), а также суммы неиспользованных лимитов при прекращении возможности дальнейшего получения средств в корреспонденции со счетом N 99999.</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Аналитический учет ведется в разрезе каждого заключенного договора.</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счете N 91418 учитывается номинальная стоимость приобретенных прав требования от третьих лиц исполнения обязательств в денежной форме, соответствующая общему объему приобретенных прав требования, включая основной долг, проценты, неустойки (штрафы, пени).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счета N 91418 отражается номинальная стоимость приобретенных прав требования в корреспонденции со счетом N 99999.</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счета N 91418 отражаются суммы платежей, поступающие от должников (заемщиков) или покупателей в погашение приобретенных прав требования в корреспонденции со счетом N 99999.</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аналитического учета определяется в учетной политике кредитной организации. При этом аналитический учет ведется в целях обеспечения контроля за погашением приобретенных прав требования в соответствии с условиями договора, право требования по которому приобретено, и определения финансовых результатов в порядке, установленном для балансовых счетов по учету вложений в приобретенные права требования в соответствии с приложением 11 к настоящим Правилам.</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счете N 91419 "Ценные бумаги, переданные по операциям, совершаемым на возвратной основе" отражается стоимость ценных бумаг, учитываемых на счетах настоящей главы без первоначального признания на балансовых счетах, переданных контрагентам по операциям, совершаемым на возвратной основе. (в ред. Указания ЦБ РФ </w:t>
      </w:r>
      <w:hyperlink r:id="rId711" w:history="1">
        <w:r>
          <w:rPr>
            <w:rFonts w:ascii="Times New Roman" w:hAnsi="Times New Roman" w:cs="Times New Roman"/>
            <w:sz w:val="24"/>
            <w:szCs w:val="24"/>
            <w:u w:val="single"/>
          </w:rPr>
          <w:t>от 21.10.2015 N 3826-У</w:t>
        </w:r>
      </w:hyperlink>
      <w:r>
        <w:rPr>
          <w:rFonts w:ascii="Times New Roman" w:hAnsi="Times New Roman" w:cs="Times New Roman"/>
          <w:sz w:val="24"/>
          <w:szCs w:val="24"/>
        </w:rPr>
        <w:t>)</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915 "Арендные и лизинговые операции"</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Счета: N 91501 "Основные средства, переданные в аренду"</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N 91502 "Другое имущество, переданное в аренду"</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9.22. Назначение счетов - учет объектов основных средств и другого имущества (за исключением недвижимости, временно неиспользуемой в основной деятельности), переданных кредитной организацией - арендодателем по договорам аренды. Счета активные.</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счетов отражается стоимость объектов основных средств и другого имущества, переданных в аренду на основании заключенных договоров аренды. Счета корреспондируют со счетом N 99999.</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счетов отражается стоимость возвращенных объектов основных средств и другого имущества, ранее переданных по договорам аренды, в корреспонденции со счетом N 99999.</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Порядок ведения аналитического учета определяется кредитной организацией. При этом аналитический учет должен обеспечить получение информации по каждому объекту основных средств и другого имущества, переданному в аренду, и договору аренды. (в ред. Указания ЦБ РФ </w:t>
      </w:r>
      <w:hyperlink r:id="rId712" w:history="1">
        <w:r>
          <w:rPr>
            <w:rFonts w:ascii="Times New Roman" w:hAnsi="Times New Roman" w:cs="Times New Roman"/>
            <w:sz w:val="24"/>
            <w:szCs w:val="24"/>
            <w:u w:val="single"/>
          </w:rPr>
          <w:t>от 22.12.2014 N 3503-У</w:t>
        </w:r>
      </w:hyperlink>
      <w:r>
        <w:rPr>
          <w:rFonts w:ascii="Times New Roman" w:hAnsi="Times New Roman" w:cs="Times New Roman"/>
          <w:sz w:val="24"/>
          <w:szCs w:val="24"/>
        </w:rPr>
        <w:t>)</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91506 "Имущество, переданное на баланс лизингополучателей"</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9.23. Назначение счета - учет кредитной организацией - лизингодателем стоимости предметов лизинга (в сумме инвестиционных затрат), если по условиям договора финансовой аренды (лизинга) они учитываются на балансе лизингополучателя. Счет активный. (в ред. Указания ЦБ РФ </w:t>
      </w:r>
      <w:hyperlink r:id="rId713" w:history="1">
        <w:r>
          <w:rPr>
            <w:rFonts w:ascii="Times New Roman" w:hAnsi="Times New Roman" w:cs="Times New Roman"/>
            <w:sz w:val="24"/>
            <w:szCs w:val="24"/>
            <w:u w:val="single"/>
          </w:rPr>
          <w:t>от 22.12.2014 N 3503-У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счета нарастающим итогом отражается стоимость предметов лизинга (включая дополнительные услуги) по мере их принятия лизингополучателем в корреспонденции со счетом N 99999.</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счета стоимость предметов лизинга списывается в корреспонденции со счетом N 99999:</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передаче в собственность лизингополучателю;</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возврате имущества лизингополучателем в установленных случаях.</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Счета: N 91507 "Основные средства, полученные по договорам аренды"</w:t>
      </w:r>
    </w:p>
    <w:p w:rsidR="0052185E" w:rsidRDefault="0052185E">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714" w:history="1">
        <w:r>
          <w:rPr>
            <w:rFonts w:ascii="Times New Roman" w:hAnsi="Times New Roman" w:cs="Times New Roman"/>
            <w:sz w:val="24"/>
            <w:szCs w:val="24"/>
            <w:u w:val="single"/>
          </w:rPr>
          <w:t>от 22.12.2014 N 3503-У</w:t>
        </w:r>
      </w:hyperlink>
      <w:r>
        <w:rPr>
          <w:rFonts w:ascii="Times New Roman" w:hAnsi="Times New Roman" w:cs="Times New Roman"/>
          <w:sz w:val="24"/>
          <w:szCs w:val="24"/>
        </w:rPr>
        <w:t>)</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N 91508 "Другое имущество, полученное по договорам аренды"</w:t>
      </w:r>
    </w:p>
    <w:p w:rsidR="0052185E" w:rsidRDefault="0052185E">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715" w:history="1">
        <w:r>
          <w:rPr>
            <w:rFonts w:ascii="Times New Roman" w:hAnsi="Times New Roman" w:cs="Times New Roman"/>
            <w:sz w:val="24"/>
            <w:szCs w:val="24"/>
            <w:u w:val="single"/>
          </w:rPr>
          <w:t>от 22.12.2014 N 3503-У</w:t>
        </w:r>
      </w:hyperlink>
      <w:r>
        <w:rPr>
          <w:rFonts w:ascii="Times New Roman" w:hAnsi="Times New Roman" w:cs="Times New Roman"/>
          <w:sz w:val="24"/>
          <w:szCs w:val="24"/>
        </w:rPr>
        <w:t>)</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9.24. Назначение счетов - учет объектов основных средств и другого имущества, полученных кредитной организацией - арендатором по договорам аренды. Счета пассивные.</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счетов отражается стоимость объектов основных средств и другого имущества, полученных по договорам аренды в корреспонденции со счетом N 99998.</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счетов отражается стоимость объектов основных средств и другого имущества, возвращенных после окончания срока действия договора аренды, в корреспонденции со счетом N 99998.</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Порядок ведения аналитического учета определяется кредитной организацией. При этом аналитический учет должен обеспечить получение информации по каждому арендодателю, договору аренды, объекту основных средств и другого имущества, полученному по договору аренды. (в ред. Указания ЦБ РФ </w:t>
      </w:r>
      <w:hyperlink r:id="rId716" w:history="1">
        <w:r>
          <w:rPr>
            <w:rFonts w:ascii="Times New Roman" w:hAnsi="Times New Roman" w:cs="Times New Roman"/>
            <w:sz w:val="24"/>
            <w:szCs w:val="24"/>
            <w:u w:val="single"/>
          </w:rPr>
          <w:t>от 22.12.2014 N 3503-У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9.25. Договоры, заключаемые по кредитным, лизинговым, арендным операциям, хранятся в порядке, установленном руководством кредитной организации, при этом обеспечивается сохранность документов.</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Раздел 6. Задолженность, вынесенная за баланс</w:t>
      </w: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916 "Неполученные процентные доходы по кредитам, депозитам, прочим размещенным средствам, долговым обязательствам (кроме векселей) и векселям, не списанным с баланса"</w:t>
      </w:r>
    </w:p>
    <w:p w:rsidR="0052185E" w:rsidRDefault="0052185E">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717" w:history="1">
        <w:r>
          <w:rPr>
            <w:rFonts w:ascii="Times New Roman" w:hAnsi="Times New Roman" w:cs="Times New Roman"/>
            <w:sz w:val="24"/>
            <w:szCs w:val="24"/>
            <w:u w:val="single"/>
          </w:rPr>
          <w:t>от 22.06.2015 N 3685-У</w:t>
        </w:r>
      </w:hyperlink>
      <w:r>
        <w:rPr>
          <w:rFonts w:ascii="Times New Roman" w:hAnsi="Times New Roman" w:cs="Times New Roman"/>
          <w:sz w:val="24"/>
          <w:szCs w:val="24"/>
        </w:rPr>
        <w:t>)</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9.26. Назначение счета - учет в соответствии с нормативными актами Банка России начисленных процентных доходов, признанных проблемными, по не списанным с баланса кредитам, депозитам, прочим размещенным средствам, приобретенным долговым обязательствам (кроме векселей) и векселям. Для учета неполученных процентных доходов по предоставленным межбанковским кредитам, депозитам и прочим размещенным средствам предусмотрен счет N 91603; по кредитам, прочим размещенным средствам (кроме межбанковских), предоставленным клиентам, - счет N 91604; по приобретенным долговым обязательствам (кроме векселей) и векселям - счета N 91605 и N 91606. Счета активные. (в ред. Указания ЦБ РФ </w:t>
      </w:r>
      <w:hyperlink r:id="rId718" w:history="1">
        <w:r>
          <w:rPr>
            <w:rFonts w:ascii="Times New Roman" w:hAnsi="Times New Roman" w:cs="Times New Roman"/>
            <w:sz w:val="24"/>
            <w:szCs w:val="24"/>
            <w:u w:val="single"/>
          </w:rPr>
          <w:t>от 22.06.2015 N 3685-У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дебету проводятся суммы начисленных процентных доходов в корреспонденции со счетом N 99999. (в ред. Указания ЦБ РФ </w:t>
      </w:r>
      <w:hyperlink r:id="rId719" w:history="1">
        <w:r>
          <w:rPr>
            <w:rFonts w:ascii="Times New Roman" w:hAnsi="Times New Roman" w:cs="Times New Roman"/>
            <w:sz w:val="24"/>
            <w:szCs w:val="24"/>
            <w:u w:val="single"/>
          </w:rPr>
          <w:t>от 22.06.2015 N 3685-У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проводятся суммы:</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полученных (взысканных) процентных доходов, отраженных по балансовым счетам, в корреспонденции со счетом N 99999; (в ред. Указания ЦБ РФ </w:t>
      </w:r>
      <w:hyperlink r:id="rId720" w:history="1">
        <w:r>
          <w:rPr>
            <w:rFonts w:ascii="Times New Roman" w:hAnsi="Times New Roman" w:cs="Times New Roman"/>
            <w:sz w:val="24"/>
            <w:szCs w:val="24"/>
            <w:u w:val="single"/>
          </w:rPr>
          <w:t>от 22.06.2015 N 3685-У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неполученных (невзысканных) процентных доходов, перенесенных в учете на соответствующие балансовые счета, в корреспонденции со счетом N 99999; (в ред. Указания ЦБ РФ </w:t>
      </w:r>
      <w:hyperlink r:id="rId721" w:history="1">
        <w:r>
          <w:rPr>
            <w:rFonts w:ascii="Times New Roman" w:hAnsi="Times New Roman" w:cs="Times New Roman"/>
            <w:sz w:val="24"/>
            <w:szCs w:val="24"/>
            <w:u w:val="single"/>
          </w:rPr>
          <w:t>от 22.06.2015 N 3685-У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неполученных процентных доходов, перенесенных на внебалансовый счет N 917, с одновременным списанием с баланса задолженности по основному долгу и постановкой ее на учет по внебалансовому счету N 918. (в ред. Указания ЦБ РФ </w:t>
      </w:r>
      <w:hyperlink r:id="rId722" w:history="1">
        <w:r>
          <w:rPr>
            <w:rFonts w:ascii="Times New Roman" w:hAnsi="Times New Roman" w:cs="Times New Roman"/>
            <w:sz w:val="24"/>
            <w:szCs w:val="24"/>
            <w:u w:val="single"/>
          </w:rPr>
          <w:t>от 22.06.2015 N 3685-У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Аналитический учет ведется в разрезе каждого договора с указанием номера лицевого счета балансового счета по учету суммы основного долга, на которую начислены процентные доходы. Порядок ведения аналитического учета по счетам неполученных процентных доходов по долговым обязательствам (кроме векселей) и векселям определяется кредитной организацией. При этом аналитический учет должен обеспечить получение информации по выпускам ценных бумаг, отдельным ценным бумагам или их партиям. (в ред. Указания ЦБ РФ </w:t>
      </w:r>
      <w:hyperlink r:id="rId723" w:history="1">
        <w:r>
          <w:rPr>
            <w:rFonts w:ascii="Times New Roman" w:hAnsi="Times New Roman" w:cs="Times New Roman"/>
            <w:sz w:val="24"/>
            <w:szCs w:val="24"/>
            <w:u w:val="single"/>
          </w:rPr>
          <w:t>от 22.06.2015 N 3685-У</w:t>
        </w:r>
      </w:hyperlink>
      <w:r>
        <w:rPr>
          <w:rFonts w:ascii="Times New Roman" w:hAnsi="Times New Roman" w:cs="Times New Roman"/>
          <w:sz w:val="24"/>
          <w:szCs w:val="24"/>
        </w:rPr>
        <w:t>)</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917 "Неполученные процентные доходы по кредитам, депозитам, прочим размещенным средствам, долговым обязательствам (кроме векселей) и векселям, списанным с баланса из-за невозможности взыскания"</w:t>
      </w:r>
    </w:p>
    <w:p w:rsidR="0052185E" w:rsidRDefault="0052185E">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724" w:history="1">
        <w:r>
          <w:rPr>
            <w:rFonts w:ascii="Times New Roman" w:hAnsi="Times New Roman" w:cs="Times New Roman"/>
            <w:sz w:val="24"/>
            <w:szCs w:val="24"/>
            <w:u w:val="single"/>
          </w:rPr>
          <w:t>от 22.06.2015 N 3685-У</w:t>
        </w:r>
      </w:hyperlink>
      <w:r>
        <w:rPr>
          <w:rFonts w:ascii="Times New Roman" w:hAnsi="Times New Roman" w:cs="Times New Roman"/>
          <w:sz w:val="24"/>
          <w:szCs w:val="24"/>
        </w:rPr>
        <w:t>)</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9.27. Назначение счета - учет неполученных процентных доходов по списанной с баланса из-за невозможности взыскания задолженности по кредитам, депозитам, прочим размещенным средствам, приобретенным долговым обязательствам (кроме векселей) и векселям, а также учет не погашенной кредитной организацией задолженности Банку России по начисленным процентным доходам по кредитам, отнесенным на государственный долг. Для учета задолженности по процентным доходам по межбанковскому кредиту, депозиту и прочим размещенным средствам, списанным из-за невозможности взыскания, предусмотрен счет N 91703; по кредитам и прочим размещенным средствам (кроме межбанковских), предоставленным клиентам, - счет N 91704. Для учета не погашенной кредитной организацией задолженности Банку России по начисленным процентным доходам по кредитам, отнесенным на государственный долг, предусмотрен счет N 91705. Для учета задолженности по процентным доходам по приобретенным долговым обязательствам (кроме векселей) и векселям предусмотрены счета N 91706 и N 91707. Счета N 91703, N 91704, 91706 и N 91707 активные. Счет N 91705 пассивный. (в ред. Указания ЦБ РФ </w:t>
      </w:r>
      <w:hyperlink r:id="rId725" w:history="1">
        <w:r>
          <w:rPr>
            <w:rFonts w:ascii="Times New Roman" w:hAnsi="Times New Roman" w:cs="Times New Roman"/>
            <w:sz w:val="24"/>
            <w:szCs w:val="24"/>
            <w:u w:val="single"/>
          </w:rPr>
          <w:t>от 22.06.2015 N 3685-У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дебету счетов N 91703, N 91704, N 91706, N 91707 отражаются указанные процентные доходы в корреспонденции со счетами соответственно N 91603, N 91604, N 91605, N 91606, если неполученные процентные доходы числятся на этих счетах, а также со счетом N 99999 в других случаях. (в ред. Указания ЦБ РФ </w:t>
      </w:r>
      <w:hyperlink r:id="rId726" w:history="1">
        <w:r>
          <w:rPr>
            <w:rFonts w:ascii="Times New Roman" w:hAnsi="Times New Roman" w:cs="Times New Roman"/>
            <w:sz w:val="24"/>
            <w:szCs w:val="24"/>
            <w:u w:val="single"/>
          </w:rPr>
          <w:t>от 22.06.2015 N 3685-У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этих счетов проводятся суммы, если с момента зачисления на указанные счета прошло пять лет и платежи не поступили, а также в случаях поступления платежей и отражения их по балансовым счетам в корреспонденции со счетом N 99999.</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кредиту счета N 91705 отражаются суммы не погашенной кредитной организацией задолженности Банку России по начисленным процентным доходам по кредитам, отнесенным на государственный долг, в корреспонденции со счетом N 99998. (в ред. Указания ЦБ РФ </w:t>
      </w:r>
      <w:hyperlink r:id="rId727" w:history="1">
        <w:r>
          <w:rPr>
            <w:rFonts w:ascii="Times New Roman" w:hAnsi="Times New Roman" w:cs="Times New Roman"/>
            <w:sz w:val="24"/>
            <w:szCs w:val="24"/>
            <w:u w:val="single"/>
          </w:rPr>
          <w:t>от 22.06.2015 N 3685-У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проводятся суммы по истечении пяти лет по сообщению Банка России.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Аналитический учет по счету N 917 ведется так же, как по счету N 916.</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918 "Задолженность по сумме основного долга, списанная из-за невозможности взыскания"</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9.28. Назначение счета - учет списанных материальных ценностей и дебиторской задолженности, в том числе задолженности по межбанковским кредитам, депозитам и прочим размещенным средствам, кредитам (кроме межбанковских) и прочим размещенным средствам, предоставленным клиентам, приобретенным долговым обязательствам (кроме векселей) и векселям за счет резервов на возможные потери, а также за счет других источников. Счета активные. (в ред. Указания ЦБ РФ </w:t>
      </w:r>
      <w:hyperlink r:id="rId728" w:history="1">
        <w:r>
          <w:rPr>
            <w:rFonts w:ascii="Times New Roman" w:hAnsi="Times New Roman" w:cs="Times New Roman"/>
            <w:sz w:val="24"/>
            <w:szCs w:val="24"/>
            <w:u w:val="single"/>
          </w:rPr>
          <w:t>от 22.06.2015 N 3685-У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счетов N 91801 и N 91802 отражаются суммы задолженности по межбанковским кредитам, депозитам и прочим размещенным средствам, кредитов и прочих размещенных средств (кроме межбанковских), предоставленных клиентам, списанные за счет резервов на возможные потери, в корреспонденции со счетом N 99999.</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счетов N 91801 и N 91802 списываются суммы:</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погашенные должником в течение пяти лет с момента списания, в корреспонденции со счетом N 99999;</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непогашенного долга по истечении пяти лет с момента списания в корреспонденции со счетом N 99999.</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Аналитический учет ведется в разрезе каждого договора.</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счета N 91803 "Долги, списанные в убыток" отражаются суммы списанных материальных ценностей и дебиторской задолженности в корреспонденции со счетом N 99999.</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счета N 91803 списываются суммы:</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погашенные должником в течение пяти лет с момента списания, в корреспонденции со счетом N 99999;</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 взысканные с должника по истечении пяти лет с момента списания, в корреспонденции со счетом N 99999.</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Аналитический учет ведется в разрезе:</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каждого списанного объекта материальных ценностей;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каждого договора (сделки), по которому в результате образовалась списанная дебиторская задолженность.</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усмотрению кредитной организации аналитический учет на счете N 918 может быть более детализирован исходя из потребностей.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дебету счетов N 91805 и N 91806 отражаются суммы задолженности по приобретенным долговым обязательствам (кроме векселей) и векселям, списанные за счет резервов на возможные потери, а также других источников, в корреспонденции со счетом N 99999. (в ред. Указания ЦБ РФ </w:t>
      </w:r>
      <w:hyperlink r:id="rId729" w:history="1">
        <w:r>
          <w:rPr>
            <w:rFonts w:ascii="Times New Roman" w:hAnsi="Times New Roman" w:cs="Times New Roman"/>
            <w:sz w:val="24"/>
            <w:szCs w:val="24"/>
            <w:u w:val="single"/>
          </w:rPr>
          <w:t>от 22.06.2015 N 3685-У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кредиту счетов N 91805 и N 91806 списываются суммы: (в ред. Указания ЦБ РФ </w:t>
      </w:r>
      <w:hyperlink r:id="rId730" w:history="1">
        <w:r>
          <w:rPr>
            <w:rFonts w:ascii="Times New Roman" w:hAnsi="Times New Roman" w:cs="Times New Roman"/>
            <w:sz w:val="24"/>
            <w:szCs w:val="24"/>
            <w:u w:val="single"/>
          </w:rPr>
          <w:t>от 22.06.2015 N 3685-У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погашенные должником в течение пяти лет с момента списания, в корреспонденции со счетом N 99999; (в ред. Указания ЦБ РФ </w:t>
      </w:r>
      <w:hyperlink r:id="rId731" w:history="1">
        <w:r>
          <w:rPr>
            <w:rFonts w:ascii="Times New Roman" w:hAnsi="Times New Roman" w:cs="Times New Roman"/>
            <w:sz w:val="24"/>
            <w:szCs w:val="24"/>
            <w:u w:val="single"/>
          </w:rPr>
          <w:t>от 22.06.2015 N 3685-У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непогашенного долга по истечении пяти лет с момента списания, в корреспонденции со счетом N 99999. (в ред. Указания ЦБ РФ </w:t>
      </w:r>
      <w:hyperlink r:id="rId732" w:history="1">
        <w:r>
          <w:rPr>
            <w:rFonts w:ascii="Times New Roman" w:hAnsi="Times New Roman" w:cs="Times New Roman"/>
            <w:sz w:val="24"/>
            <w:szCs w:val="24"/>
            <w:u w:val="single"/>
          </w:rPr>
          <w:t>от 22.06.2015 N 3685-У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Порядок ведения аналитического учета по счетам N 91805 и N 91806 определяется кредитной организацией. (в ред. Указания ЦБ РФ </w:t>
      </w:r>
      <w:hyperlink r:id="rId733" w:history="1">
        <w:r>
          <w:rPr>
            <w:rFonts w:ascii="Times New Roman" w:hAnsi="Times New Roman" w:cs="Times New Roman"/>
            <w:sz w:val="24"/>
            <w:szCs w:val="24"/>
            <w:u w:val="single"/>
          </w:rPr>
          <w:t>от 22.06.2015 N 3685-У</w:t>
        </w:r>
      </w:hyperlink>
      <w:r>
        <w:rPr>
          <w:rFonts w:ascii="Times New Roman" w:hAnsi="Times New Roman" w:cs="Times New Roman"/>
          <w:sz w:val="24"/>
          <w:szCs w:val="24"/>
        </w:rPr>
        <w:t>)</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 xml:space="preserve">Глава Г. Счета по учету требований и обязательств по производным финансовым инструментам и прочим договорам (сделкам), по которым расчеты и поставка осуществляются не ранее следующего дня после дня заключения договора (сделки) (в ред. Указания ЦБ РФ </w:t>
      </w:r>
      <w:hyperlink r:id="rId734" w:history="1">
        <w:r>
          <w:rPr>
            <w:rFonts w:ascii="Times New Roman" w:hAnsi="Times New Roman" w:cs="Times New Roman"/>
            <w:b/>
            <w:bCs/>
            <w:sz w:val="27"/>
            <w:szCs w:val="27"/>
            <w:u w:val="single"/>
          </w:rPr>
          <w:t>от 06.11.2013 N 3107-У</w:t>
        </w:r>
      </w:hyperlink>
      <w:r>
        <w:rPr>
          <w:rFonts w:ascii="Times New Roman" w:hAnsi="Times New Roman" w:cs="Times New Roman"/>
          <w:b/>
          <w:bCs/>
          <w:sz w:val="27"/>
          <w:szCs w:val="27"/>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В настоящей главе определен порядок ведения учета требований и обязательств по:</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производным финансовым инструментам, определяемым в соответствии с Федеральным законом </w:t>
      </w:r>
      <w:hyperlink r:id="rId735" w:history="1">
        <w:r>
          <w:rPr>
            <w:rFonts w:ascii="Times New Roman" w:hAnsi="Times New Roman" w:cs="Times New Roman"/>
            <w:sz w:val="24"/>
            <w:szCs w:val="24"/>
            <w:u w:val="single"/>
          </w:rPr>
          <w:t>от 22 апреля 1996 года N 39-ФЗ</w:t>
        </w:r>
      </w:hyperlink>
      <w:r>
        <w:rPr>
          <w:rFonts w:ascii="Times New Roman" w:hAnsi="Times New Roman" w:cs="Times New Roman"/>
          <w:sz w:val="24"/>
          <w:szCs w:val="24"/>
        </w:rPr>
        <w:t xml:space="preserve"> "О рынке ценных бумаг" (Собрание законодательства Российской Федерации, 1996, N 17, ст. 1918; 2001, N 33, ст. 3424; 2002, N 52, ст. 5141; 2004, N 27, ст. 2711; N 31, ст. 3225; 2005, N 11, ст. 900; N 25, ст. 2426; 2006, N 1, ст. 5; N 2, ст. 172; N 17, ст. 1780; N 31, ст. 3437; N 43, ст. 4412; 2007, N 1, ст. 45; N 18, ст. 2117; N 22, ст. 2563; N 41, ст. 4845; N 50, ст. 6247, ст. 6249; 2008, N 44, ст. 4982; N 52, ст. 6221; 2009, N 1, ст. 28; N 18, ст. 2154; N 23, ст. 2770; N 29, ст. 3642; N 48, ст. 5731; N 52, ст. 6428; 2010, N 17, ст. 1988; N 31, ст. 4193; N 41, ст. 5193; 2011, N 7, ст. 905; N 23, ст. 3262; N 27, ст. 3880; N 29, ст. 4291; N 48, ст. 6728; N 49, ст. 7040; N 50, ст. 7357; 2012, N 25, ст. 3269; N 31, ст. 4334; N 53, ст. 7607; 2013, N 26, ст. 3207; N 30, ст. 4082, ст. 4084) (далее - Федеральный закон "О рынке ценных бумаг"); договорам купли-продажи иностранной валюты, драгоценных металлов, ценных бумаг, не являющимся производными финансовыми инструментами, предусматривающим обязанность одной стороны передать иностранную валюту, драгоценные металлы, ценные бумаги в собственность другой стороне не ранее третьего рабочего дня после дня заключения договора, обязанность другой стороны принять и оплатить указанное имущество; договорам, которые признаются производными финансовыми инструментами в соответствии с правом иностранного государства, нормами международного договора или обычаями делового оборота и в отношении которых правом иностранного государства или нормами международного договора предусмотрена их судебная защита (далее также - договоры, на которые распространяется Положение Банка России </w:t>
      </w:r>
      <w:hyperlink r:id="rId736" w:history="1">
        <w:r>
          <w:rPr>
            <w:rFonts w:ascii="Times New Roman" w:hAnsi="Times New Roman" w:cs="Times New Roman"/>
            <w:sz w:val="24"/>
            <w:szCs w:val="24"/>
            <w:u w:val="single"/>
          </w:rPr>
          <w:t>N 372-П</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прочим договорам (сделкам) купли-продажи финансовых активов, по которым расчеты и поставка осуществляются не ранее следующего дня после дня заключения договора (сделки) (далее - прочие договоры (сделки), по которым расчеты и поставка осуществляются не ранее следующего дня после дня заключения договора (сделки).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Требования и обязательства учитываются на счетах настоящей главы с даты заключения соответствующих договоров (сделок) до даты прекращения признания, определяемой в соответствии с </w:t>
      </w:r>
      <w:hyperlink r:id="rId737" w:history="1">
        <w:r>
          <w:rPr>
            <w:rFonts w:ascii="Times New Roman" w:hAnsi="Times New Roman" w:cs="Times New Roman"/>
            <w:sz w:val="24"/>
            <w:szCs w:val="24"/>
            <w:u w:val="single"/>
          </w:rPr>
          <w:t>пунктом 1.5</w:t>
        </w:r>
      </w:hyperlink>
      <w:r>
        <w:rPr>
          <w:rFonts w:ascii="Times New Roman" w:hAnsi="Times New Roman" w:cs="Times New Roman"/>
          <w:sz w:val="24"/>
          <w:szCs w:val="24"/>
        </w:rPr>
        <w:t xml:space="preserve"> Положения Банка России N 372-П, или до наступления первой по срокам даты расчетов или поставки (даты прекращения требований и обязательств в случае их прекращения иным способом).</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счетах настоящей главы отражаются требования и обязательства по поставке иностранной валюты, драгоценных металлов, ценных бумаг, прочих базисных (базовых) активов, заключению договоров, являющихся производными финансовыми инструментами, и осуществлению расчетов исходя из условий договора, являющегося производным финансовым инструментом, а также требования и обязательства по поставке иностранной валюты, драгоценных металлов, ценных бумаг по прочим договорам (сделкам), по которым расчеты и поставка осуществляются не ранее следующего дня после дня заключения договора (сделки).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счетах настоящей главы отражаются требования и обязательства по производным финансовым инструментам, предусматривающим либо обязанность одной стороны договора передать другой стороне товар (кроме финансовых активов и производных финансовых инструментов), либо обязанность одной стороны на условиях, определенных при заключении договора, в случае предъявления требования другой стороной купить или продать товар (кроме финансовых активов и производных финансовых инструментов), если обязательство по поставке будет прекращено без исполнения в натуре, в том числе путем зачета, а также ввиду невозможности исполнения в натуре (далее - товарные сделки). Товарные сделки отражаются на счетах по учету требований или обязательств по поставке прочих базисных (базовых) активов и обязательств или требований по уплате денежных средств (осуществлению расчетов).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счетах настоящей главы также подлежат отражению требования и обязательства по производным финансовым инструментам, не предусматривающим обязанности передать, купить (продать) или поставить иностранную валюту, драгоценные металлы, ценные бумаги, товары; по договорам, обязательства стороны или сторон которых зависят от официального курса, учетной цены на драгоценные металлы, рыночных цен (справедливой стоимости) ценных бумаг, цен на товары, величины процентных ставок, значений показателей, составляющих официальную статистическую информацию, либо от наступления обстоятельств, свидетельствующих о неисполнении или ненадлежащем исполнении своих обязательств иным лицом или стороной; по договорам, предусматривающим обязанность заключить договор, являющийся производным финансовым инструментом, который не предусматривает обязанности передать, купить (продать) или поставить иностранную валюту, драгоценные металлы, ценные бумаги, товары (далее - расчетные производные финансовые инструменты).</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Требования и обязательства по иным расчетным производным финансовым инструментам на счетах настоящей главы не отражаются.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Требования и обязательства по договорам, на которые распространяется Положение Банка России </w:t>
      </w:r>
      <w:hyperlink r:id="rId738" w:history="1">
        <w:r>
          <w:rPr>
            <w:rFonts w:ascii="Times New Roman" w:hAnsi="Times New Roman" w:cs="Times New Roman"/>
            <w:sz w:val="24"/>
            <w:szCs w:val="24"/>
            <w:u w:val="single"/>
          </w:rPr>
          <w:t>N 372-П</w:t>
        </w:r>
      </w:hyperlink>
      <w:r>
        <w:rPr>
          <w:rFonts w:ascii="Times New Roman" w:hAnsi="Times New Roman" w:cs="Times New Roman"/>
          <w:sz w:val="24"/>
          <w:szCs w:val="24"/>
        </w:rPr>
        <w:t>, и прочим договорам (сделкам), по которым расчеты и поставка осуществляются не ранее следующего дня после дня заключения договора (сделки), отражаются на счетах настоящей главы отдельно.</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счетах настоящей главы подлежат обязательному отражению как требования, так и обязательства по каждому договору (сделке).</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Требования учитываются на активных счетах, обязательства - на пассивных. В бухгалтерском учете операции отражаются методом двойной записи: активные счета корреспондируют со счетом N 99997, пассивные - со счетом N 99996, при этом счета N 99997 и N 99996 ведутся только в рублях.</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Требования и обязательства по договорам (сделкам) с разными сроками исполнения учитываются на отдельных счетах второго порядка. Счета для учета требований и обязательств определяются по срокам с даты заключения договора (сделки) до даты исполнения соответствующего требования или обязательства. При этом по мере изменения сроков, оставшихся до даты исполнения требования или обязательства, производится перенос сумм на соответствующий счет второго порядка.</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дату заключения договора (сделки) требования или обязательства отражаются по официальному курсу, учетной цене на драгоценные металлы, рыночной цене (справедливой стоимости) либо по цене (курсу), определенной (определенному) договором (сделкой), если справедливая стоимость не может быть определена.</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Требования и обязательства по поставке базисного (базового) актива или получению (уплате) денежных средств, подверженные рискам, связанным с изменением официального курса, учетной цены на драгоценные металлы, рыночной цены (справедливой стоимости), колебанием ставок, индексов или других переменных (далее - переменные), подлежат переоценке.</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отражении переоценки в соответствии с требованиями настоящего пункта активные счета корреспондируют со счетом N 99997, пассивные - со счетом N 99996.</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Увеличение стоимостной оценки требований в связи с ростом официального курса, учетной цены на драгоценные металлы, рыночных цен (справедливой стоимости) ценных бумаг или других переменных отражается по дебету соответствующих счетов в корреспонденции со счетом N 99997.</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Уменьшение стоимостной оценки требований в связи с падением официального курса, учетной цены на драгоценные металлы, рыночных цен (справедливой стоимости) ценных бумаг или других переменных отражается по кредиту соответствующих счетов в корреспонденции со счетом N 99997.</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Увеличение стоимостной оценки обязательств в связи с ростом официального курса, учетной цены на драгоценные металлы, рыночных цен (справедливой стоимости) ценных бумаг или других переменных отражается по кредиту соответствующих счетов в корреспонденции со счетом N 99996.</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Уменьшение стоимостной оценки обязательств в связи с падением официального курса, учетной цены на драгоценные металлы, рыночных цен (справедливой стоимости) ценных бумаг или других переменных отражается по дебету соответствующих счетов в корреспонденции со счетом N 99996.</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Пересчет данных аналитического учета в иностранной валюте в рубли (переоценка средств в иностранной валюте) и пересчет данных аналитического учета в учетных единицах массы драгоценного металла в рубли (переоценка драгоценных металлов) осуществляется в соответствии с пунктами 1.17 и 1.18 части I настоящих Правил.</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Переоценка требований и обязательств по поставке ценных бумаг осуществляется с периодичностью, аналогичной установленной пунктом 5.3 приложения 10 к настоящим Правилам.</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последний рабочий день месяца требования и обязательства по всем договорам (сделкам) подлежат переоценке, в том числе с учетом изменения каждой переменной.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Кредитная организация вправе предусмотреть проведение переоценки требований и обязательств в течение месяца. Периодичность проведения указанных переоценок (за исключением переоценки иностранной валюты, драгоценных металлов, требований и обязательств по поставке ценных бумаг) устанавливается кредитной организацией в учетной политике. (в ред. Указания ЦБ РФ </w:t>
      </w:r>
      <w:hyperlink r:id="rId739" w:history="1">
        <w:r>
          <w:rPr>
            <w:rFonts w:ascii="Times New Roman" w:hAnsi="Times New Roman" w:cs="Times New Roman"/>
            <w:sz w:val="24"/>
            <w:szCs w:val="24"/>
            <w:u w:val="single"/>
          </w:rPr>
          <w:t>от 22.06.2015 N 3685-У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ведения аналитического учета по счетам настоящей главы определяется кредитной организацией. При этом аналитический учет должен обеспечить получение информации по каждому договору или серии производного финансового инструмента, обращающегося на организованном рынке, определяемой спецификацией такого производного финансового инструмента или иными документами организатора торговли.</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Активные счета</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Требования по производным финансовым инструментам</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1500"/>
        <w:gridCol w:w="3750"/>
        <w:gridCol w:w="3750"/>
      </w:tblGrid>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Счет </w:t>
            </w:r>
          </w:p>
        </w:tc>
        <w:tc>
          <w:tcPr>
            <w:tcW w:w="7500" w:type="dxa"/>
            <w:gridSpan w:val="2"/>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933 "Требования по поставке денежных средств"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Счета: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93301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на следующий день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93302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2 до 7 дней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93303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8 до 30 дней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93304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31 до 90 дней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93305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91 дня и более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93306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на следующий день от нерезидентов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93307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2 до 7 дней от нерезидентов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93308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8 до 30 дней от нерезидентов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93309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31 до 90 дней от нерезидентов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93310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91 дня и более от нерезидентов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93311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в течение периода, оговоренного в договоре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93312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в течение периода, оговоренного в договоре, от нерезидентов </w:t>
            </w:r>
          </w:p>
        </w:tc>
      </w:tr>
    </w:tbl>
    <w:p w:rsidR="0052185E" w:rsidRDefault="0052185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10.1. Назначение счетов - учет требований к контрагентам (резидентам и нерезидентам) по поставке денежных средств в соответствии с заключенными договорами с даты их заключения до даты прекращения признания.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Требования к контрагентам по поставке денежных средств могут быть как в рублях, так и в иностранной валюте. Требования к контрагентам по поставке денежных средств в иностранной валюте подлежат переоценке в связи с изменением официального курса.</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счетов проводятся суммы требований к контрагентам по поставке рублей или иностранной валюты в соответствии с заключенными договорами, увеличение рублевого эквивалента требований к контрагентам по поставке денежных средств в иностранной валюте в связи с ростом официального курса, а также увеличение суммы требований к контрагентам по поставке денежных средств по иному основанию, связанному с исполнением контрагентами условий договора, в корреспонденции со счетом N 99997.</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счетов списываются суммы требований к контрагентам по поставке рублей или иностранной валюты в соответствии с заключенными договорами при наступлении даты прекращения признания, уменьшение рублевого эквивалента требований к контрагентам по поставке денежных средств в иностранной валюте в связи с падением официального курса, а также уменьшение суммы требований к контрагентам по поставке денежных средств по иному основанию, связанному с исполнением контрагентами условий договора, в корреспонденции со счетом N 99997.</w:t>
      </w:r>
    </w:p>
    <w:p w:rsidR="0052185E" w:rsidRDefault="0052185E">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1500"/>
        <w:gridCol w:w="3750"/>
        <w:gridCol w:w="3750"/>
      </w:tblGrid>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Счет </w:t>
            </w:r>
          </w:p>
        </w:tc>
        <w:tc>
          <w:tcPr>
            <w:tcW w:w="7500" w:type="dxa"/>
            <w:gridSpan w:val="2"/>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934 "Требования по поставке драгоценных металлов"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Счета: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93401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на следующий день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93402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2 до 7 дней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93403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8 до 30 дней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93404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31 до 90 дней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93405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91 дня и более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93406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на следующий день от нерезидентов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93407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2 до 7 дней от нерезидентов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93408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8 до 30 дней от нерезидентов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93409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31 до 90 дней от нерезидентов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93410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91 дня и более от нерезидентов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93411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в течение периода, оговоренного в договоре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93412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в течение периода, оговоренного в договоре, от нерезидентов </w:t>
            </w:r>
          </w:p>
        </w:tc>
      </w:tr>
    </w:tbl>
    <w:p w:rsidR="0052185E" w:rsidRDefault="0052185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10.2. Назначение счетов - учет требований к контрагентам (резидентам и нерезидентам) по поставке драгоценных металлов в соответствии с заключенными договорами с даты их заключения до даты прекращения признания.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Требования к контрагентам по поставке драгоценных металлов подлежат переоценке в связи с изменением учетной цены на драгоценные металлы.</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счетов проводятся суммы требований к контрагентам по поставке драгоценных металлов в соответствии с заключенными договорами, а также увеличение их стоимостной оценки в связи с ростом учетной цены на драгоценные металлы в корреспонденции со счетом N 99997.</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счетов списываются суммы требований к контрагентам по поставке драгоценных металлов в соответствии с заключенными договорами при наступлении даты прекращения признания, а также уменьшение их стоимостной оценки в связи с падением учетной цены на драгоценные металлы в корреспонденции со счетом N 99997.</w:t>
      </w:r>
    </w:p>
    <w:p w:rsidR="0052185E" w:rsidRDefault="0052185E">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1500"/>
        <w:gridCol w:w="3750"/>
        <w:gridCol w:w="3750"/>
      </w:tblGrid>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Счет </w:t>
            </w:r>
          </w:p>
        </w:tc>
        <w:tc>
          <w:tcPr>
            <w:tcW w:w="7500" w:type="dxa"/>
            <w:gridSpan w:val="2"/>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935 "Требования по поставке ценных бумаг"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Счета: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93501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на следующий день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93502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2 до 7 дней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93503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8 до 30 дней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93504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31 до 90 дней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93505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91 дня и более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93506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на следующий день от нерезидентов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93507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2 до 7 дней от нерезидентов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93508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8 до 30 дней от нерезидентов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93509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31 до 90 дней от нерезидентов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93510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91 дня и более от нерезидентов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93511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в течение периода, оговоренного в договоре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93512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в течение периода, оговоренного в договоре, от нерезидентов </w:t>
            </w:r>
          </w:p>
        </w:tc>
      </w:tr>
    </w:tbl>
    <w:p w:rsidR="0052185E" w:rsidRDefault="0052185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10.3. Назначение счетов - учет требований к контрагентам (резидентам и нерезидентам) по поставке ценных бумаг в соответствии с заключенными договорами с даты их заключения до даты прекращения признания.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указанных счетах учитываются требования к контрагентам по поставке ценных бумаг с номиналом в рублях и с номиналом в иностранной валюте. Требования к контрагентам по поставке ценных бумаг с номиналом в рублях подлежат переоценке в связи с изменением рыночных цен (справедливой стоимости) ценных бумаг. Требования к контрагентам по поставке ценных бумаг с номиналом в иностранной валюте подлежат переоценке в связи с изменением рыночных цен (справедливой стоимости) ценных бумаг и официального курса.</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счетов проводятся суммы требований к контрагентам по поставке ценных бумаг в соответствии с заключенными договорами, а также увеличение их стоимостной оценки в связи с ростом официального курса и (или) рыночных цен (справедливой стоимости) ценных бумаг в корреспонденции со счетом N 99997.</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счетов списываются суммы требований к контрагентам по поставке ценных бумаг в соответствии с заключенными договорами при наступлении даты прекращения признания, а также уменьшение их стоимостной оценки в связи с падением официального курса и (или) рыночных цен (справедливой стоимости) ценных бумаг в корреспонденции со счетом N 99997.</w:t>
      </w:r>
    </w:p>
    <w:p w:rsidR="0052185E" w:rsidRDefault="0052185E">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1500"/>
        <w:gridCol w:w="3750"/>
        <w:gridCol w:w="3750"/>
      </w:tblGrid>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Счет </w:t>
            </w:r>
          </w:p>
        </w:tc>
        <w:tc>
          <w:tcPr>
            <w:tcW w:w="7500" w:type="dxa"/>
            <w:gridSpan w:val="2"/>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936 "Требования по поставке производных финансовых инструментов"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Счета: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93601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на следующий день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93602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2 до 7 дней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93603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8 до 30 дней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93604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31 до 90 дней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93605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91 дня и более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93606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на следующий день от нерезидентов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93607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2 до 7 дней от нерезидентов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93608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8 до 30 дней от нерезидентов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93609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31 до 90 дней от нерезидентов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93610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91 дня и более от нерезидентов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93611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в течение периода, оговоренного в договоре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93612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в течение периода, оговоренного в договоре, от нерезидентов </w:t>
            </w:r>
          </w:p>
        </w:tc>
      </w:tr>
    </w:tbl>
    <w:p w:rsidR="0052185E" w:rsidRDefault="0052185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10.4. Назначение счетов - учет требований к контрагентам (резидентам и нерезидентам) по поставке производных финансовых инструментов в соответствии с заключенными договорами с даты их заключения до даты прекращения признания.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счетов проводятся суммы требований к контрагентам по поставке производных финансовых инструментов в соответствии с заключенными договорами, а также увеличение их стоимостной оценки в связи с ростом рыночной цены, официального курса, учетной цены на драгоценные металлы или других переменных в корреспонденции со счетом N 99997.</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счетов списываются суммы требований к контрагентам по поставке производных финансовых инструментов в соответствии с заключенными договорами при наступлении даты прекращения признания, а также уменьшение их стоимостной оценки в связи с падением рыночной цены, официального курса, учетной цены на драгоценные металлы или других переменных в корреспонденции со счетом N 99997.</w:t>
      </w:r>
    </w:p>
    <w:p w:rsidR="0052185E" w:rsidRDefault="0052185E">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1500"/>
        <w:gridCol w:w="3750"/>
        <w:gridCol w:w="3750"/>
      </w:tblGrid>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Счет </w:t>
            </w:r>
          </w:p>
        </w:tc>
        <w:tc>
          <w:tcPr>
            <w:tcW w:w="7500" w:type="dxa"/>
            <w:gridSpan w:val="2"/>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937 "Требования по поставке прочих базисных (базовых) активов"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Счета: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93701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на следующий день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93702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2 до 7 дней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93703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8 до 30 дней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93704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31 до 90 дней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93705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91 дня и более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93706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на следующий день от нерезидентов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93707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2 до 7 дней от нерезидентов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93708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8 до 30 дней от нерезидентов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93709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31 до 90 дней от нерезидентов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93710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91 дня и более от нерезидентов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93711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в течение периода, оговоренного в договоре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93712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в течение периода, оговоренного в договоре, от нерезидентов </w:t>
            </w:r>
          </w:p>
        </w:tc>
      </w:tr>
    </w:tbl>
    <w:p w:rsidR="0052185E" w:rsidRDefault="0052185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10.5. Назначение счетов - учет требований к контрагентам (резидентам и нерезидентам) по поставке прочих базисных (базовых) активов в соответствии с заключенными договорами (сделками) с даты их заключения до даты прекращения признания. Учет ведется как в рублях, так и в иностранной валюте.</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счетов проводятся суммы требований к контрагентам по поставке прочих базисных (базовых) активов в соответствии с заключенными договорами (сделками), по товарным сделкам - суммы требований к контрагентам по поставке товара, которые будут прекращены без исполнения в натуре (в том числе путем зачета) или ввиду невозможности их исполнения в натуре, а также увеличение их стоимостной оценки при переоценке в корреспонденции со счетом N 99997.</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счетов списываются суммы требований к контрагентам по поставке прочих базисных (базовых) активов в соответствии с заключенными договорами (сделками) при наступлении даты прекращения признания, а также уменьшение их стоимостной оценки при переоценке в корреспонденции со счетом N 99997.</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Требования по прочим договорам (сделкам), по которым расчеты и поставка осуществляются не ранее следующего дня после дня заключения договора (сделки)</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1500"/>
        <w:gridCol w:w="3750"/>
        <w:gridCol w:w="3750"/>
      </w:tblGrid>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Счет </w:t>
            </w:r>
          </w:p>
        </w:tc>
        <w:tc>
          <w:tcPr>
            <w:tcW w:w="7500" w:type="dxa"/>
            <w:gridSpan w:val="2"/>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939 "Требования по поставке денежных средств"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Счета: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93901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Требования по поставке денежных средств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93902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Требования по поставке денежных средств от нерезидентов </w:t>
            </w:r>
          </w:p>
        </w:tc>
      </w:tr>
    </w:tbl>
    <w:p w:rsidR="0052185E" w:rsidRDefault="0052185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10.6. Назначение счетов - учет требований к контрагентам (резидентам и нерезидентам) по поставке денежных средств в соответствии с заключенными договорами (сделками) с даты их заключения до наступления первой по сроку даты расчетов или поставки.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Требования к контрагентам по поставке денежных средств могут быть как в рублях, так и в иностранной валюте. Требования к контрагентам по поставке денежных средств в иностранной валюте подлежат переоценке в связи с изменением официального курса.</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счетов проводятся суммы требований к контрагентам по поставке рублей или иностранной валюты в соответствии с заключенными договорами (сделками), а также увеличение рублевого эквивалента требований к контрагентам по поставке денежных средств в иностранной валюте в связи с ростом официального курса в корреспонденции со счетом N 99997.</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счетов списываются суммы требований к контрагентам по поставке рублей или иностранной валюты в соответствии с заключенными договорами (сделками) при наступлении первой по сроку даты расчетов или поставки, а также уменьшение рублевого эквивалента требований к контрагентам по поставке денежных средств в иностранной валюте в связи с падением официального курса в корреспонденции со счетом N 99997.</w:t>
      </w:r>
    </w:p>
    <w:p w:rsidR="0052185E" w:rsidRDefault="0052185E">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1500"/>
        <w:gridCol w:w="3750"/>
        <w:gridCol w:w="3750"/>
      </w:tblGrid>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Счет </w:t>
            </w:r>
          </w:p>
        </w:tc>
        <w:tc>
          <w:tcPr>
            <w:tcW w:w="7500" w:type="dxa"/>
            <w:gridSpan w:val="2"/>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940 "Требования по поставке драгоценных металлов"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Счета: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94001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Требования по поставке драгоценных металлов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94002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Требования по поставке драгоценных металлов от нерезидентов </w:t>
            </w:r>
          </w:p>
        </w:tc>
      </w:tr>
    </w:tbl>
    <w:p w:rsidR="0052185E" w:rsidRDefault="0052185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10.7. Назначение счетов - учет требований к контрагентам (резидентам и нерезидентам) по поставке драгоценных металлов в соответствии с заключенными договорами (сделками) с даты их заключения до наступления первой по сроку даты расчетов или поставки.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Требования к контрагентам по поставке драгоценных металлов подлежат переоценке в связи с изменением учетной цены на драгоценные металлы.</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счетов проводятся суммы требований к контрагентам по поставке драгоценных металлов в соответствии с заключенными договорами (сделками), а также увеличение их стоимостной оценки в связи с ростом учетной цены на драгоценные металлы в корреспонденции со счетом N 99997.</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счетов списываются суммы требований к контрагентам по поставке драгоценных металлов в соответствии с заключенными договорами (сделками) при наступлении первой по сроку даты расчетов или поставки, а также уменьшение их стоимостной оценки в связи с падением учетной цены на драгоценные металлы в корреспонденции со счетом N 99997.</w:t>
      </w:r>
    </w:p>
    <w:p w:rsidR="0052185E" w:rsidRDefault="0052185E">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1500"/>
        <w:gridCol w:w="3750"/>
        <w:gridCol w:w="3750"/>
      </w:tblGrid>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Счет </w:t>
            </w:r>
          </w:p>
        </w:tc>
        <w:tc>
          <w:tcPr>
            <w:tcW w:w="7500" w:type="dxa"/>
            <w:gridSpan w:val="2"/>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941 "Требования по поставке ценных бумаг"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Счета: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94101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Требования по поставке ценных бумаг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94102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Требования по поставке ценных бумаг от нерезидентов </w:t>
            </w:r>
          </w:p>
        </w:tc>
      </w:tr>
    </w:tbl>
    <w:p w:rsidR="0052185E" w:rsidRDefault="0052185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10.8. Назначение счетов - учет требований к контрагентам (резидентам и нерезидентам) по поставке ценных бумаг в соответствии с заключенными договорами (сделками) с даты их заключения до наступления первой по сроку даты расчетов или поставки.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указанных счетах учитываются требования к контрагентам по поставке ценных бумаг с номиналом в рублях и с номиналом в иностранной валюте. Требования к контрагентам по поставке ценных бумаг с номиналом в рублях подлежат переоценке в связи с изменением рыночных цен (справедливой стоимости) ценных бумаг. Требования к контрагентам по поставке ценных бумаг с номиналом в иностранной валюте подлежат переоценке в связи с изменением рыночных цен (справедливой стоимости) ценных бумаг и официального курса.</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счетов проводятся суммы требований к контрагентам по поставке ценных бумаг в соответствии с заключенными договорами (сделками), а также увеличение их стоимостной оценки в связи с ростом официального курса и (или) рыночных цен (справедливой стоимости) ценных бумаг в корреспонденции со счетом N 99997.</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счетов списываются суммы требований к контрагентам по поставке ценных бумаг в соответствии с заключенными договорами (сделками) при наступлении первой по сроку даты расчетов или поставки, а также уменьшение их стоимостной оценки в связи с падением официального курса и (или) рыночных цен (справедливой стоимости) ценных бумаг в корреспонденции со счетом N 99997.</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Пассивные счета</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Обязательства по производным финансовым инструментам</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1500"/>
        <w:gridCol w:w="3750"/>
        <w:gridCol w:w="3750"/>
      </w:tblGrid>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Счет </w:t>
            </w:r>
          </w:p>
        </w:tc>
        <w:tc>
          <w:tcPr>
            <w:tcW w:w="7500" w:type="dxa"/>
            <w:gridSpan w:val="2"/>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963 "Обязательства по поставке денежных средств"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Счета: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96301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на следующий день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96302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2 до 7 дней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96303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8 до 30 дней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96304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31 до 90 дней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96305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91 дня и более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96306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на следующий день от нерезидентов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96307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2 до 7 дней от нерезидентов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96308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8 до 30 дней от нерезидентов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96309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31 до 90 дней от нерезидентов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96310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91 дня и более от нерезидентов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96311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в течение периода, оговоренного в договоре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96312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в течение периода, оговоренного в договоре, от нерезидентов </w:t>
            </w:r>
          </w:p>
        </w:tc>
      </w:tr>
    </w:tbl>
    <w:p w:rsidR="0052185E" w:rsidRDefault="0052185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10.9. Назначение счетов - учет обязательств перед контрагентами (резидентами и нерезидентами) по поставке денежных средств в соответствии с заключенными договорами с даты их заключения до даты прекращения признания.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Обязательства перед контрагентами по поставке денежных средств могут быть как в рублях, так и в иностранной валюте. Обязательства перед контрагентами по поставке денежных средств в иностранной валюте подлежат переоценке в связи с изменением официального курса.</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счетов проводятся суммы обязательств перед контрагентами по поставке рублей или иностранной валюты в соответствии с заключенными договорами, увеличение рублевого эквивалента обязательств перед контрагентами по поставке денежных средств в иностранной валюте в связи с ростом официального курса, а также увеличение суммы обязательств перед контрагентами по поставке денежных средств по иному основанию, связанному с исполнением контрагентами условий договора, в корреспонденции со счетом N 99996.</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счетов списываются суммы обязательств перед контрагентами по поставке рублей или иностранной валюты в соответствии с заключенными договорами при наступлении даты прекращения признания, уменьшение рублевого эквивалента обязательств перед контрагентами по поставке денежных средств в иностранной валюте в связи с падением официального курса, а также уменьшение суммы обязательств перед контрагентами по поставке денежных средств по иному основанию, связанному с исполнением контрагентами условий договора, в корреспонденции со счетом N 99996.</w:t>
      </w:r>
    </w:p>
    <w:p w:rsidR="0052185E" w:rsidRDefault="0052185E">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1500"/>
        <w:gridCol w:w="3750"/>
        <w:gridCol w:w="3750"/>
      </w:tblGrid>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Счет </w:t>
            </w:r>
          </w:p>
        </w:tc>
        <w:tc>
          <w:tcPr>
            <w:tcW w:w="7500" w:type="dxa"/>
            <w:gridSpan w:val="2"/>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964 "Обязательства по поставке драгоценных металлов"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Счета: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96401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на следующий день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96402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2 до 7 дней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96403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8 до 30 дней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96404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31 до 90 дней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96405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91 дня и более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96406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на следующий день от нерезидентов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96407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2 до 7 дней от нерезидентов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96408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8 до 30 дней от нерезидентов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96409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31 до 90 дней от нерезидентов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96410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91 дня и более от нерезидентов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96411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в течение периода, оговоренного в договоре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96412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в течение периода, оговоренного в договоре, от нерезидентов </w:t>
            </w:r>
          </w:p>
        </w:tc>
      </w:tr>
    </w:tbl>
    <w:p w:rsidR="0052185E" w:rsidRDefault="0052185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10.10. Назначение счетов - учет обязательств перед контрагентами (резидентами и нерезидентами) по поставке драгоценных металлов в соответствии с заключенными договорами с даты их заключения до даты прекращения признания.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Обязательства перед контрагентами по поставке драгоценных металлов подлежат переоценке в связи с изменением учетной цены на драгоценные металлы.</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счетов проводятся суммы обязательств перед контрагентами по поставке драгоценных металлов в соответствии с заключенными договорами, а также увеличение их стоимостной оценки в связи с ростом учетной цены на драгоценные металлы в корреспонденции со счетом N 99996.</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счетов списываются суммы обязательств перед контрагентами по поставке драгоценных металлов в соответствии с заключенными договорами при наступлении даты прекращения признания, а также уменьшение их стоимостной оценки в связи с падением учетной цены на драгоценные металлы в корреспонденции со счетом N 99996.</w:t>
      </w:r>
    </w:p>
    <w:p w:rsidR="0052185E" w:rsidRDefault="0052185E">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1500"/>
        <w:gridCol w:w="3750"/>
        <w:gridCol w:w="3750"/>
      </w:tblGrid>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Счет </w:t>
            </w:r>
          </w:p>
        </w:tc>
        <w:tc>
          <w:tcPr>
            <w:tcW w:w="7500" w:type="dxa"/>
            <w:gridSpan w:val="2"/>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965 "Обязательства по поставке ценных бумаг"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Счета: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96501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на следующий день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96502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2 до 7 дней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96503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8 до 30 дней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96504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31 до 90 дней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96505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91 дня и более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96506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на следующий день от нерезидентов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96507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2 до 7 дней от нерезидентов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96508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8 до 30 дней от нерезидентов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96509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31 до 90 дней от нерезидентов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96510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91 дня и более от нерезидентов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96511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в течение периода, оговоренного в договоре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96512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в течение периода, оговоренного в договоре, от нерезидентов </w:t>
            </w:r>
          </w:p>
        </w:tc>
      </w:tr>
    </w:tbl>
    <w:p w:rsidR="0052185E" w:rsidRDefault="0052185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10.11. Назначение счетов - учет обязательств перед контрагентами (резидентами и нерезидентами) по поставке ценных бумаг в соответствии с заключенными договорами с даты их заключения до даты прекращения признания.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указанных счетах учитываются обязательства перед контрагентами по поставке ценных бумаг с номиналом в рублях и с номиналом в иностранной валюте. Обязательства перед контрагентами по поставке ценных бумаг с номиналом в рублях подлежат переоценке в связи с изменением рыночных цен (справедливой стоимости) ценных бумаг. Обязательства перед контрагентами по поставке ценных бумаг с номиналом в иностранной валюте подлежат переоценке в связи с изменением рыночных цен (справедливой стоимости) ценных бумаг и в связи с изменением официального курса.</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счетов проводятся суммы обязательств перед контрагентами по поставке ценных бумаг в соответствии с заключенными договорами, а также увеличение их стоимостной оценки в связи с ростом официального курса и (или) рыночных цен (справедливой стоимости) ценных бумаг в корреспонденции со счетом N 99996.</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счетов списываются суммы обязательств перед контрагентами по поставке ценных бумаг в соответствии с заключенными договорами при наступлении даты прекращения признания, а также уменьшение их стоимостной оценки в связи с падением официального курса и (или) рыночных цен (справедливой стоимости) ценных бумаг в корреспонденции со счетом N 99996.</w:t>
      </w:r>
    </w:p>
    <w:p w:rsidR="0052185E" w:rsidRDefault="0052185E">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1500"/>
        <w:gridCol w:w="3750"/>
        <w:gridCol w:w="3750"/>
      </w:tblGrid>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Счет </w:t>
            </w:r>
          </w:p>
        </w:tc>
        <w:tc>
          <w:tcPr>
            <w:tcW w:w="7500" w:type="dxa"/>
            <w:gridSpan w:val="2"/>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966 "Обязательства по поставке производных финансовых инструментов"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Счета: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96601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на следующий день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96602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2 до 7 дней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96603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8 до 30 дней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96604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31 до 90 дней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96605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91 дня и более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96606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на следующий день от нерезидентов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96607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2 до 7 дней от нерезидентов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96608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8 до 30 дней от нерезидентов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96609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31 до 90 дней от нерезидентов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96610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91 дня и более от нерезидентов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96611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в течение периода, оговоренного в договоре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96612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в течение периода, оговоренного в договоре, от нерезидентов </w:t>
            </w:r>
          </w:p>
        </w:tc>
      </w:tr>
    </w:tbl>
    <w:p w:rsidR="0052185E" w:rsidRDefault="0052185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10.12. Назначение счетов - учет обязательств перед контрагентами (резидентами и нерезидентами) по поставке производных финансовых инструментов в соответствии с заключенными договорами с даты их заключения до даты прекращения признания.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счетов проводятся суммы обязательств перед контрагентами по поставке производных финансовых инструментов в соответствии с заключенными договорами, а также увеличение их стоимостной оценки в связи с ростом рыночной цены, официального курса, учетной цены на драгоценные металлы или других переменных в корреспонденции со счетом N 99996.</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счетов списываются суммы обязательств перед контрагентами по поставке производных финансовых инструментов в соответствии с заключенными договорами при наступлении даты прекращения признания, а также уменьшение их стоимостной оценки в связи с падением рыночной цены, официального курса, учетной цены на драгоценные металлы или других переменных в корреспонденции со счетом N 99996.</w:t>
      </w:r>
    </w:p>
    <w:p w:rsidR="0052185E" w:rsidRDefault="0052185E">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1500"/>
        <w:gridCol w:w="3750"/>
        <w:gridCol w:w="3750"/>
      </w:tblGrid>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Счет </w:t>
            </w:r>
          </w:p>
        </w:tc>
        <w:tc>
          <w:tcPr>
            <w:tcW w:w="7500" w:type="dxa"/>
            <w:gridSpan w:val="2"/>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967 "Обязательства по поставке прочих базисных (базовых) активов"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Счета: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96701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на следующий день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96702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2 до 7 дней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96703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8 до 30 дней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96704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31 до 90 дней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96705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91 дня и более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96706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на следующий день от нерезидентов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96707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2 до 7 дней от нерезидентов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96708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8 до 30 дней от нерезидентов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96709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31 до 90 дней от нерезидентов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96710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91 дня и более от нерезидентов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96711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в течение периода, оговоренного в договоре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96712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в течение периода, оговоренного в договоре, от нерезидентов </w:t>
            </w:r>
          </w:p>
        </w:tc>
      </w:tr>
    </w:tbl>
    <w:p w:rsidR="0052185E" w:rsidRDefault="0052185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10.13. Назначение счетов - учет обязательств перед контрагентами (резидентами и нерезидентами) по поставке прочих базисных (базовых) активов в соответствии с заключенными договорами (сделками) с даты их заключения до даты прекращения признания договора. Учет ведется как в рублях, так и в иностранной валюте.</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счетов проводятся суммы обязательств перед контрагентами по поставке прочих базисных (базовых) активов в соответствии с заключенными договорами (сделками), по товарным сделкам - суммы обязательств перед контрагентами по поставке товара, которые будут прекращены без исполнения в натуре (в том числе путем зачета) или ввиду невозможности их исполнения в натуре, а также увеличение их стоимостной оценки при переоценке в корреспонденции со счетом N 99996.</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счетов списываются суммы обязательств перед контрагентами по поставке прочих базисных (базовых) активов в соответствии с заключенными договорами (сделками) при наступлении даты прекращения признания, а также уменьшение их стоимостной оценки при переоценке в корреспонденции со счетом N 99996.</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Обязательства по прочим договорам (сделкам), по которым расчеты и поставка осуществляются не ранее следующего дня после дня заключения договора (сделки)</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1500"/>
        <w:gridCol w:w="3750"/>
        <w:gridCol w:w="3750"/>
      </w:tblGrid>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Счет </w:t>
            </w:r>
          </w:p>
        </w:tc>
        <w:tc>
          <w:tcPr>
            <w:tcW w:w="7500" w:type="dxa"/>
            <w:gridSpan w:val="2"/>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969 "Обязательства по поставке денежных средств"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Счета: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96901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Обязательства по поставке денежных средств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96902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Обязательства по поставке денежных средств от нерезидентов </w:t>
            </w:r>
          </w:p>
        </w:tc>
      </w:tr>
    </w:tbl>
    <w:p w:rsidR="0052185E" w:rsidRDefault="0052185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10.14. Назначение счетов - учет обязательств перед контрагентами (резидентами и нерезидентами) по поставке денежных средств в соответствии с заключенными договорами (сделками) с даты их заключения до наступления первой по сроку даты расчетов или поставки.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Обязательства перед контрагентами по поставке денежных средств могут быть как в рублях, так и в иностранной валюте. Обязательства перед контрагентами по поставке денежных средств в иностранной валюте подлежат переоценке в связи с изменением официального курса.</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счетов проводятся суммы обязательств перед контрагентами по поставке рублей или иностранной валюты в соответствии с заключенными договорами (сделками), а также увеличение рублевого эквивалента обязательств перед контрагентами по поставке денежных средств в иностранной валюте в связи с ростом официального курса, в корреспонденции со счетом N 99996.</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счетов списываются суммы обязательств перед контрагентами по поставке рублей или иностранной валюты в соответствии с заключенными договорами (сделками) при наступлении первой по сроку даты расчетов или поставки, а также уменьшение рублевого эквивалента обязательств перед контрагентами по поставке денежных средств в иностранной валюте в связи с падением официального курса в корреспонденции со счетом N 99996.</w:t>
      </w:r>
    </w:p>
    <w:p w:rsidR="0052185E" w:rsidRDefault="0052185E">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1500"/>
        <w:gridCol w:w="3750"/>
        <w:gridCol w:w="3750"/>
      </w:tblGrid>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Счет </w:t>
            </w:r>
          </w:p>
        </w:tc>
        <w:tc>
          <w:tcPr>
            <w:tcW w:w="7500" w:type="dxa"/>
            <w:gridSpan w:val="2"/>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970 "Обязательства по поставке драгоценных металлов"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Счета: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97001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Обязательства по поставке драгоценных металлов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97002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Обязательства по поставке драгоценных металлов от нерезидентов </w:t>
            </w:r>
          </w:p>
        </w:tc>
      </w:tr>
    </w:tbl>
    <w:p w:rsidR="0052185E" w:rsidRDefault="0052185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10.15. Назначение счетов - учет обязательств перед контрагентами (резидентами и нерезидентами) по поставке драгоценных металлов в соответствии с заключенными договорами (сделками) с даты их заключения до наступления первой по сроку даты расчетов или поставки.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Обязательства перед контрагентами по поставке драгоценных металлов подлежат переоценке в связи с изменением учетной цены на драгоценные металлы.</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счетов проводятся суммы обязательств перед контрагентами по поставке драгоценных металлов в соответствии с заключенными договорами (сделками), а также увеличение их стоимостной оценки в связи с ростом учетной цены на драгоценные металлы в корреспонденции со счетом N 99996.</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счетов списываются суммы обязательств перед контрагентами по поставке драгоценных металлов в соответствии с заключенными договорами (сделками) при наступлении первой по сроку даты расчетов или поставки, а также уменьшение их стоимостной оценки в связи с падением учетной цены на драгоценные металлы в корреспонденции со счетом N 99996.</w:t>
      </w:r>
    </w:p>
    <w:p w:rsidR="0052185E" w:rsidRDefault="0052185E">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1500"/>
        <w:gridCol w:w="3750"/>
        <w:gridCol w:w="3750"/>
      </w:tblGrid>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Счет </w:t>
            </w:r>
          </w:p>
        </w:tc>
        <w:tc>
          <w:tcPr>
            <w:tcW w:w="7500" w:type="dxa"/>
            <w:gridSpan w:val="2"/>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971 "Обязательства по поставке ценных бумаг"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Счета: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97101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Обязательства по поставке ценных бумаг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97102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Обязательства по поставке ценных бумаг от нерезидентов </w:t>
            </w:r>
          </w:p>
        </w:tc>
      </w:tr>
    </w:tbl>
    <w:p w:rsidR="0052185E" w:rsidRDefault="0052185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10.16. Назначение счетов - учет обязательств перед контрагентами (резидентами и нерезидентами) по поставке ценных бумаг в соответствии с заключенными договорами (сделками) с даты их заключения до наступления первой по сроку даты расчетов или поставки.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указанных счетах учитываются обязательства перед контрагентами по поставке ценных бумаг с номиналом в рублях и с номиналом в иностранной валюте. Обязательства перед контрагентами по поставке ценных бумаг с номиналом в рублях подлежат переоценке в связи с изменением рыночных цен (справедливой стоимости) ценных бумаг. Обязательства перед контрагентами по поставке ценных бумаг с номиналом в иностранной валюте подлежат переоценке в связи с изменением рыночных цен (справедливой стоимости) ценных бумаг и в связи с изменением официального курса.</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счетов проводятся суммы обязательств перед контрагентами по поставке ценных бумаг в соответствии с заключенными договорами (сделками), а также увеличение их стоимостной оценки в связи с ростом официального курса и (или) рыночных цен (справедливой стоимости) ценных бумаг в корреспонденции со счетом N 99996.</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счетов списываются суммы обязательств перед контрагентами по поставке ценных бумаг в соответствии с заключенными договорами (сделками) при наступлении первой по сроку даты расчетов или поставки, а также уменьшение их стоимостной оценки в связи с падением официального курса и (или) рыночных цен (справедливой стоимости) ценных бумаг в корреспонденции со счетом N 99996.</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Глава Д. Счета депо</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Счета главы Д предназначены для учета депозитарных операций. Учет ведется в соответствии с нормативными актами Банка России.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11.1. На счетах депо отражаются депозитарные операции с эмиссионными ценными бумагами любых форм выпуска, а также депозитарные операции с неэмиссионными ценными бумагами, выпущенными с соблюдением установленных законодательством Российской Федерации формы и порядка.</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счетах депо учитываются ценные бумаги, переданные кредитной организации ее клиентами: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хранения и (или) учета;</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осуществления доверительного управления;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осуществления брокерских операций;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осуществления иных операций;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также ценные бумаги, принадлежащие кредитной организации на праве собственности или ином вещном праве.</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11.2. Основой депозитарного учета является аналитический учет ценных бумаг. В аналитическом учете ведутся аналитические счета депо: счета депо депонентов - пассивные счета депо (учитываются ценные бумаги конкретных владельцев) и счета депо мест хранения - активные счета депо. Набор счетов аналитического учета и порядок отражения на них депозитарных операций определяются депозитарием самостоятельно с учетом требований нормативных актов Банка России.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организации учета ценных бумаг в рамках аналитического счета депо открываются лицевые счета. Лицевой счет депо является минимальной неделимой структурной единицей депозитарного учета. На нем учитываются ценные бумаги одного выпуска с одинаковым набором допустимых депозитарных операций.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Остатки на синтетических счетах депо (N 98000, N 98010, N 98015, N 98020, N 98030, N 98035, N 98040, N 98050, N 98053, N 98055, N 98060, N 98065, N 98070, N 98080 и N 98090) определяются исходя из остатков на аналитических счетах депо.</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ведения синтетического учета депозитарий самостоятельно устанавливает правила соответствия лицевых счетов депо аналитического учета счетам депо синтетического учета. Эти правила должны быть согласованы с назначением синтетических счетов депо. Отражение в синтетическом учете записей, совершаемых депозитарием по аналитическим счетам при исполнении депозитарных операций, должно соответствовать требованиям, предъявляемым к отражению депозитарных операций на синтетических счетах депо.</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Учет ценных бумаг на счетах депо ведется в штуках. Дополнительно к ведению депозитарного учета ценных бумаг в штуках допускается учет ценных бумаг на счетах депо в тех единицах, в которых определен номинал ценных бумаг данного выпуска.</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Ценные бумаги на счетах депо учитываются по принципу двойной записи: по пассиву депо в разрезе владельцев и по активу депо в разрезе мест хранения. Каждая ценная бумага в аналитическом учете должна быть отражена дважды: один раз на пассивном счете депо - счете депонента и второй раз на активном счете депо - счете места хранения.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11.3. К инвентарным операциям депозитария относятся депозитарные операции, изменяющие остатки ценных бумаг на лицевых счетах депо. Инвентарная операция депозитария может состоять из одной или нескольких записей. Каждая запись изменяет остатки на двух лицевых счетах депо: по дебету одного и кредиту другого. Записи подразделяются на четыре типа:</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Дебет одного активного (нового места хранения) и кредит другого активного (старого места хранения) счета депо.</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такой записи сумма баланса депо не меняется. Эта запись оформляет операцию перемещения - изменение места или способа хранения ценных бумаг;</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Дебет одного пассивного и кредит другого пассивного лицевого счета депо.</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этой записи сумма баланса депо не меняется. Такая запись оформляет операцию перевода ценной бумаги на счет депо другого владельца или перевода ценной бумаги на другой лицевой счет депо в рамках одного и того же счета депо депонента;</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Дебет активного и кредит пассивного счета.</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Сумма баланса депо увеличивается. Эта запись оформляет приходную операцию - прием ценных бумаг на хранение в депозитарий;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Дебет пассивного и кредит активного счета.</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Сумма баланса депо уменьшается. Эта запись оформляет расходную операцию - снятие ценных бумаг с хранения в депозитарии.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 осуществление сложных записей, когда один кредитуемый счет корреспондирует с несколькими дебетуемыми или один дебетуемый счет с несколькими кредитуемыми.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Лицевые счета депо могут корреспондировать друг с другом в рамках одного синтетического счета депо.</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11.4. Аналитический учет депозитарных операций ведется на лицевых счетах, в разделах (учетных регистрах), журналах и картотеках.</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Все открываемые счета депо регистрируются в журнале регистрации счетов депо.</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открытии лицевого счета на него заполняется регистрационная карточка лицевого счета, которая помещается в картотеку лицевых счетов счета депо.</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Одновременно с лицевым счетом ведутся два журнала: операционный журнал лицевого счета и журнал оборотов. Операционный журнал лицевого счета содержит сведения обо всех бухгалтерских операциях, отраженных по лицевому счету, и информацию о количестве ценных бумаг, учитываемых на лицевом счете. Журнал оборотов лицевого счета содержит данные об остатках ценных бумаг и оборотах по лицевому счету на конец тех операционных дней, в течение которых было движение по лицевому счету.</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Раздел (учетный регистр) счета депо образуется совокупностью лицевых счетов счета депо, депозитарные операции по которым регламентированы одним документом. При открытии раздела счета на него заполняется регистрационная карточка раздела, которая помещается в картотеку разделов счета депо.</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каждому выпуску ценных бумаг, учитываемых в депозитарии, депозитарий обязан хранить анкету выпуска ценных бумаг, которая хранится в картотеке выпусков ценных бумаг.</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Порядок приема распоряжений, отражения операций в депозитарном учете, формы отчетов об исполнении депозитарных операций, состав получателей отчетов и иные особенности выполнения депозитарных операций включаются в операционный регламент депозитария и определяются депозитарием самостоятельно с учетом требований нормативных актов Банка России. (в ред. Указания ЦБ РФ </w:t>
      </w:r>
      <w:hyperlink r:id="rId740"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11.5. Синтетический учет депозитарных операций ведется на сводных карточках выпуска, в балансах депо и оборотных ведомостях.</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Сводные карточки составляются на основании журналов оборотов лицевых счетов депо до начала следующего рабочего дня и ведутся отдельно по выпускам ценных бумаг, обслуживаемым в депозитарии, в разрезе синтетических счетов депо внутри выпуска.</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данным сводных карточек ежедневно составляется краткий баланс депо с выведением суммарных итогов по всем выпускам ценных бумаг, находящихся на обслуживании в депозитарии. Составной частью краткого баланса депо является обобщенный баланс депо, который содержит только итоги по активу и по пассиву по всем выпускам ценных бумаг. На первое число каждого месяца по данным сводных карточек выпусков по каждому выпуску ценных бумаг в разрезе синтетических счетов депо составляется полный баланс депо.</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Ежеквартально по данным сводных карточек по каждому выпуску ценных бумаг составляются оборотные ведомости. Путем суммирования показателей ведомостей составляется суммарная оборотная ведомость.</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98000 "Ценные бумаги на хранении в депозитарии"</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11.6. Назначение счета - учет ценных бумаг, сертификаты которых находятся в хранилищах депозитария. Счет активный.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качестве хранилищ депозитария можно рассматривать собственные хранилища депозитария, хранилища филиалов депозитария и арендованные хранилища. На этом счете также следует отражать ценные бумаги, переданные в другие организации на основании договора хранения или иного договора, составной частью которого является договор хранения. В этом случае соответствующую организацию следует рассматривать как внешнее хранилище.</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головном депозитарии по данному выпуску на этом счете могут учитываться ценные бумаги как документарных, так и бездокументарных выпусков, а в других депозитариях только документарных выпусков. Если депозитарий является головным для учета ценных бумаг бездокументарного выпуска, то роль сертификата играет решение о выпуске.</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счета отражается общее количество ценных бумаг, удостоверенных сертификатами или иными документами, передаваемыми в хранилища депозитария, в корреспонденции со счетами по учету депо N 98000, N 98010, N 98015, N 98020, N 98030, N 98035, N 98040, N 98050, N 98053, N 98055, N 98060, N 98065, N 98070, N 98080 и N 98090.</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счета отражается общее количество ценных бумаг, удостоверенных сертификатами или иными документами, изымаемыми из хранилищ депозитария, в корреспонденции со счетами по учету депо N 98000, N 98010, N 98015, N 98020, N 98030, N 98035, N 98040, N 98050, N 98053, N 98055, N 98060, N 98065, N 98070, N 98080 и N 98090.</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98010 "Ценные бумаги на хранении в ведущем депозитарии (НОСТРО депо базовый)"</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11.7. Назначение счета - отражение ценных бумаг, принадлежащих самой кредитной организации, права на которые учитываются в любом другом депозитарии или у реестродержателя. На этом счете отражаются также ценные бумаги депонентов депозитария, которые учитываются на счете номинального держателя у реестродержателя или на корреспондентском счете в ведущем депозитарии. Ведущим депозитарием по данному выпуску ценных бумаг является депозитарий, который делегировал низовому депозитарию права на обслуживание ценных бумаг данного выпуска, заключив соответствующий договор. Счет активный.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этом счете также могут отражаться ценные бумаги, переданные для хранения одним подразделением кредитной организации в другое подразделение (филиалом в головное подразделение, головным подразделением в филиал, филиалом в филиал). Такими могут быть ценные бумаги, находящиеся на балансе подразделения, или ценные бумаги, принадлежащие депонентам соответствующего подразделения.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счете могут учитываться как документарные, так и бездокументарные ценные бумаги. Не предполагается учет на этом счете предъявительских ценных бумаг депонентов.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учете ведущего депозитария счету N 98010 соответствуют:</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счет N 98060 для ценных бумаг депонентов;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счет N 98040 для ценных бумаг самого депозитария;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счет N 98050 для ценных бумаг филиала депозитария.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счета отражается зачисление ценных бумаг в корреспонденции со счетами по учету депо N 98000, N 98010, N 98015, N 98020, N 98030, N 98040, N 98050, N 98053, N 98055, N 98060, N 98065, N 98070, N 98080 и N 98090.</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счета отражается списание ценных бумаг в корреспонденции со счетами по учету депо N 98000, N 98010, N 98015, N 98020, N 98030, N 98040, N 98050, N 98053, N 98055, N 98060, N 98065, N 98070, N 98080 и N 98090.</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на аналитических счетах по счету N 98010 учитываются ценные бумаги депонентов, то их следует отражать без разбивки по депонентам.</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98015 "Ценные бумаги на хранении в других депозитариях (НОСТРО депо расчетный)"</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11.8. Назначение счета - учет принадлежащих депонентам документарных предъявительских ценных бумаг, помещенных на хранение в другие депозитарии, за исключением ценных бумаг, переданных на хранение в ведущие депозитарии или реестродержателю. Счет используется также при установке прямых корреспондентских отношений в целях ускорения расчетов между двумя депозитариями, ранее приступившими к обслуживанию данного выпуска ценных бумаг, если установка таких корреспондентских отношений допускается правилами обслуживания выпуска ценных бумаг. В этом случае не требуется заключения договора о передаче информации между депонентами и эмитентом и о сборе реестра. При этом учитываются документарные и бездокументарные ценные бумаги.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счете учитываются только ценные бумаги, принадлежащие депонентам, и не учитываются ценные бумаги, принадлежащие самому депозитарию или его филиалам. Счет активный.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счета отражается зачисление ценных бумаг на открытый низовому депозитарию счет "ЛОРО депо расчетный" в депозитарии, не являющемся ведущим по данному выпуску ценных бумаг, в корреспонденции со счетами по учету депо N 98000, N 98010, N 98015, N 98020, N 98030, N 98040, N 98053, N 98055, N 98060, N 98065, N 98070, N 98080 и N 98090.</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счета отражается списание ценных бумаг с открытого низовому депозитарию счета "ЛОРО депо расчетный" в другом депозитарии, в корреспонденции со счетами по учету депо N 98000, N 98010, N 98015, N 98020, N 98030, N 98040, N 98053, N 98055, N 98060, N 98065, N 98070, N 98080 и N 98090.</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учете депозитария-корреспондента счету N 98015 соответствует счет N 98065.</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Ценные бумаги депонентов на аналитических счетах по счету N 98015 учитываются в разрезе выпусков ценных бумаг без разбивки по депонентам.</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98020 "Ценные бумаги в пути, на проверке, на переоформлении"</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11.9. Назначение счета - учет ценных бумаг, сертификаты которых в настоящий момент находятся вне депозитария и недоступны для проведения операций перемещения. Счет активный.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Сертификаты могут находиться в процессе перевозки, на проверке или на переоформлении в уполномоченных организациях. Этот счет следует использовать для отражения ценных бумаг, сертификаты которых переданы для погашения или находятся на погашении купона, а также для учета ценных бумаг, сертификаты которых переданы для реализации. Допускается использование этого счета для учета ценных бумаг, сертификаты которых находятся вне депозитария по иным причинам.</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Счет предназначен для учета ценных бумаг документарных выпусков. В отдельных случаях он может быть также использован в головном депозитарии для учета ценных бумаг бездокументарных выпусков при переоформлении глобальных (или иных) сертификатов или решений о выпуске.</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счета отражается передача сертификатов ценных бумаг для транспортировки, если ответственность за нее лежит на депозитарии, на проверку, переоформление, для погашения, реализации в корреспонденции со счетами по учету депо N 98000, N 98010, N 98015, N 98020, N 98035, N 98040, N 98050, N 98053, N 98055, N 98060, N 98065, N 98070, N 98080 и N 98090.</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счета списываются сертификаты ценных бумаг при завершении транспортировки, проверки, переоформления, погашения, реализации, при недостаче сертификатов ценных бумаг в корреспонденции со счетами по учету депо N 98000, N 98010, N 98015, N 98020, N 98030, N 98035, N 98040, N 98050, N 98053, N 98055, N 98060, N 98065, N 98070, N 98080 и N 98090.</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98030 "Недостача ценных бумаг"</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11.10. Назначение счета - отражение недостачи ценных бумаг, выявленной в результате проверок хранилищ депозитария или иных мест хранения, используемых депозитарием, а также отражение несоответствия остатков на счетах ЛОРО и НОСТРО до выяснения причин такого несоответствия. Счет активный.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счете могут учитываться документарные и бездокументарные ценные бумаги.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счета отражаются выявленная недостача сертификатов в хранилищах, утрата их при перевозке, проверке, переоформлении или факты несоответствия счетов ЛОРО и НОСТРО в корреспонденции со счетами по учету депо N 98000, N 98010, N 98015, N 98020 и N 98035.</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счета отражаются возмещение ранее обнаруженной недостачи сертификатов, восстановление соответствия счетов ЛОРО и НОСТРО, а также списание сертификатов в случае принятия решения о том, что недостача ценных бумаг не будет возмещена ценными бумагами, в корреспонденции со счетами по учету депо N 98000, N 98010, N 98015, N 98040, N 98050, N 98053, N 98055, N 98060, N 98065, N 98070, N 98080 и N 98090.</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98035 "Ценные бумаги, изъятые из депозитария"</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11.11. Назначение счета - учет ценных бумаг, сертификаты которых изъяты по решению судебных и (или) правоохранительных органов. Счет активный.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Ценные бумаги, сертификаты которых учитываются на этом счете, не могут использоваться в активных операциях типа перемещения, однако исполнение прав депонентов по этим ценным бумагам и переводы соответствующих ценных бумаг не прекращаются, если только одновременно не была наложена блокировка на соответствующий пассивный счет.</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 исключением головного депозитария, счет предназначен для учета документарных ценных бумаг. В головном депозитарии могут быть изъяты документы, удостоверяющие ценные бумаги бездокументарных выпусков.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счета отражаются изъятие сертификатов из хранилищ депозитария по распоряжению судебных и (или) правоохранительных органов, а также передача сертификатов из одного органа в другой орган, в корреспонденции со счетами N 98000, N 98020 и N 98035.</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счета отражаются возврат депозитарию сертификатов, ранее изъятых по распоряжению судебных и (или) правоохранительных органов, а также недостача сертификатов, выявленная при их возврате депозитарию (невозврат изъятых ранее сертификатов), в корреспонденции со счетами N 98000, N 98020, N 98030 и N 98035.</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98040 "Ценные бумаги владельцев"</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11.12. Назначение счета - учет ценных бумаг, принятых на хранение в депозитарий и принадлежащих депонентам на праве собственности или ином вещном праве. Счет пассивный.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счета отражаются ценные бумаги, зачисляемые в депозитарий на счет владельца, в корреспонденции со счетами по учету депо N 98000, N 98010, N 98015, N 98020, N 98040, N 98050, N 98053, N 98055, N 98060, N 98065, N 98070, N 98080 и N 98090.</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счета отражаются ценные бумаги, списываемые в депозитарии со счета депо владельца, в корреспонденции со счетами по учету депо N 98000, N 98010, N 98015, N 98020, N 98030, N 98040, N 98050, N 98053, N 98055, N 98060, N 98065, N 98070, N 98080 и N 98090.</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98050 "Ценные бумаги, принадлежащие депозитарию"</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11.13. Назначение счета - учет ценных бумаг, отражаемых в основном бухгалтерском балансе депозитария. На этом счете могут учитываться ценные бумаги, находящиеся на балансе филиала депозитария. Счет пассивный.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счета отражаются ценные бумаги, зачисляемые на баланс депозитария, в корреспонденции со счетами по учету депо N 98000, N 98010, N 98020, N 98040, N 98050, N 98053, N 98055, N 98060, N 98065, N 98070 и N 98090.</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счета отражаются ценные бумаги, списываемые с баланса депозитария, в корреспонденции со счетами по учету депо N 98000, N 98010, N 98020, N 98030, N 98040, N 98050, N 98053, N 98055, N 98060, N 98065, N 98070 и N 98090.</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98053 "Ценные бумаги клиентов по брокерским договорам"</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11.14. Назначение счета - учет ценных бумаг, переданных клиентом депоненту для реализации или купленных депонентом в пользу своего клиента на основании договора комиссии или договора поручения, а также ценных бумаг, переданных депонентом для реализации. Депонентом этого счета может быть как депозитарий, так и клиент депозитария. Счет предназначен для временного учета ценных бумаг, которые затем должны быть переведены на счета владельцев. Счет пассивный.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счета отражаются ценные бумаги, переданные клиентом депоненту для реализации и купленные депонентом в пользу клиента, а также ценные бумаги, переданные депонентом для реализации, в корреспонденции со счетами по учету депо N 98000, N 98010, N 98015, N 98020, N 98040, N 98050, N 98053, N 98055, N 98060, N 98065 и N 98070.</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счета отражаются ценные бумаги, проданные, снятые с реализации, переводимые на счет владельца, в пользу которого они были куплены депонентом, или на счет депонента, а также списание ценных бумаг в случае принятия решения о том, что недостача ценных бумаг не будет возмещена ценными бумагами, в корреспонденции со счетами по учету депо N 98000, N 98010, N 98015, N 98020, N 98030, N 98040, N 98050, N 98053, N 98055, N 98060, N 98065, N 98070 и N 98090.</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98055 "Ценные бумаги в доверительном управлении"</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11.15. Назначение счета - учет ценных бумаг, хранящихся в депозитарии и находящихся в доверительном управлении у депонента, а также ценных бумаг, переданных депонентом в доверительное управление. Депонентом этого счета может быть как депозитарий, так и клиент депозитария. Счет пассивный.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счета отражаются ценные бумаги, принимаемые или передаваемые депонентом в доверительное управление, в корреспонденции со счетами по учету депо N 98000, N 98010, N 98015, N 98020, N 98040, N 98050, N 98053, N 98055, N 98060, N 98065 и N 98070.</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счета отражаются ценные бумаги, изымаемые из доверительного управления, в корреспонденции со счетами по учету депо N 98000, N 98010, N 98015, N 98020, N 98030, N 98040, N 98050, N 98053, N 98055, N 98060, N 98065, N 98070 и N 98090.</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98060 "Ценные бумаги, принятые на хранение от низовых депозитариев (ЛОРО депо базовый)"</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11.16. Назначение счета - учет ценных бумаг, принадлежащих депонентам, принятых на хранение от низового депозитария (для которого низовой депозитарий по данному выпуску ценных бумаг является ведущим). Счет пассивный.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открытии счета ЛОРО депо базовый должен быть заключен договор с низовым депозитарием, содержащий порядок передачи информации через ведущий депозитарий от эмитента депонентам низового депозитария и от депонентов низового депозитария эмитенту, в том числе должна быть оговорена процедура сбора реестра, включающая в себя передачу через ведущий депозитарий эмитенту (реестродержателю) информации о депонентах низового депозитария, владеющих соответствующими ценными бумагами.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счете N 98060 "Ценные бумаги, принятые на хранение от низовых депозитариев (ЛОРО депо базовый)" не подлежат отражению ценные бумаги низового депозитария, по которым он зарегистрирован в реестре в качестве номинального держателя, а также ценные бумаги, принадлежащие низовому депозитарию на праве собственности. На счете не учитываются документарные предъявительские ценные бумаги.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счета отражаются ценные бумаги, принятые на хранение от низового депозитария, в корреспонденции со счетами по учету депо N 98000, N 98010, N 98015, N 98020, N 98040, N 98050, N 98053, N 98055, N 98060, N 98065, N 98070, N 98080 и N 98090.</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счета отражаются ценные бумаги, списываемые при междепозитарном переводе ценных бумаг, в корреспонденции со счетами по учету депо N 98000, N 98010, N 98015, N 98020, N 98030, N 98040, N 98050, N 98053, N 98055, N 98060, N 98065, N 98070, N 98080, N 98090.</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Учет ценных бумаг на соответствующих аналитических счетах ведется в разрезе выпусков без разбивки по депонентам.</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учете низового депозитария счету N 98060 соответствует счет N 98010.</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98065 "Ценные бумаги, принятые на хранение от других депозитариев (ЛОРО депо расчетный)"</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11.17. Назначение счета - учет ценных бумаг, принятых на хранение от другого депозитария, который не является низовым для данного выпуска ценных бумаг и по которому с этим депозитарием установлены расчетные корреспондентские отношения. Счет пассивный.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Соглашение о порядке проведения операций по счету "ЛОРО депо расчетный" должно содержать перечень выпусков ценных бумаг, по которым допускается проведение прямых междепозитарных расчетов.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счете могут отражаться документарные предъявительские ценные бумаги, а также бездокументарные ценные бумаги, по которым между депозитариями установлены расчетные отношения. На счете не могут отражаться ценные бумаги, принадлежащие низовому депозитарию на праве собственности.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учете низового депозитария-корреспондента счету N 98065 соответствует счет N 98015.</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счета отражаются ценные бумаги, принятые на хранение от другого депозитария, в корреспонденции со счетами по учету депо N 98000, N 98010, N 98015, N 98020, N 98040, N 98050, N 98053, N 98055, N 98060, N 98065, N 98070, N 98080 и N 98090.</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счета отражаются ценные бумаги, списываемые при междепозитарном переводе ценных бумаг, в корреспонденции со счетами по учету депо N 98000, N 98010, N 98015, N 98020, N 98030, N 98040, N 98050, N 98053, N 98055, N 98060, N 98065, N 98070, N 98080 и N 98090.</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98070 "Ценные бумаги, обремененные обязательствами"</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11.18. Назначение счета - учет ценных бумаг, принадлежащих депонентам или самому депозитарию и обремененных обязательствами, то есть ценных бумаг депонентов или депозитария, на проведение операций с которыми наложены ограничения (блокированных, заложенных, предназначенных к поставке, выставленных на торги). Счет пассивный.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счета отражаются ценные бумаги, обремененные обязательствами, в корреспонденции со счетами по учету депо N 98000, N 98010, N 98015, N 98020, N 98040, N 98050, N 98053, N 98055, N 98060, N 98065, N 98070, N 98080 и N 98090.</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счета отражаются ценные бумаги, с которых снимается обременение обязательствами, а также списание ценных бумаг в случае принятия решения о том, что недостача не будет возмещена ценными бумагами, в корреспонденции со счетами по учету депо N 98000, N 98010, N 98015, N 98020, N 98030, N 98040, N 98050, N 98053, N 98055, N 98060, N 98065, N 98070, N 98080 и N 98090.</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98080 "Ценные бумаги, владельцы которых не установлены"</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11.19. Назначение счета - учета ценных бумаг, владелец которых в настоящий момент не известен депозитарию. Счет пассивный.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Такие ценные бумаги могут образоваться в результате безадресного междепозитарного перевода, из-за обнаружения излишков сертификатов ценных бумаг в хранилище, из-за того, что на счете НОСТРО числится меньше ценных бумаг, чем на соответствующем ему счете ЛОРО, а также когда сведения о владельце либо неполны, либо неточны и не дают возможности его однозначной идентификации.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счета отражаются ценные бумаги, имеющиеся сведения о владельце которых не позволяют его идентифицировать, в корреспонденции со счетами по учету депо N 98000, N 98010, N 98015, N 98020, N 98040, N 98060, N 98065, N 98070 и N 98090.</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счета отражаются ценные бумаги, для которых удалось определить владельца, а также списание недостачи ценных бумаг, в корреспонденции со счетами по учету депо N 98000, N 98010, N 98015, N 98020, N 98030, N 98040, N 98060, N 98065, N 98070 и N 98090.</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Счет N 98090 "Ценные бумаги вне обращения"</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11.20. Назначение счета - учет ценных бумаг новых выпусков, эмиссия которых не завершена, ценных бумаг, изъятых из обращения для погашения или конвертации, а также ценных бумаг, выкупленных эмитентами. Счет пассивный.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счета отражаются ценные бумаги до их продажи первым владельцам при эмиссии, ценные бумаги, изъятые для погашения или конвертации, а также ценные бумаги, выкупленные эмитентами, в корреспонденции со счетами по учету депо N 98000, N 98010, N 98015, N 98020, N 98040, N 98050, N 98053, N 98055, N 98060, N 98065, N 98070, N 98080 и N 98090.</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счета отражаются ценные бумаги, проданные первым владельцам, ценные бумаги, погашенные и уничтоженные, а также проданные ценные бумаги, которые ранее были выкуплены эмитентами, а также списание недостачи ценных бумаг, в корреспонденции со счетами по учету депо N 98000, N 98010, N 98015, N 98020, N 98030, N 98040, N 98050, N 98060, N 98065, N 98070, N 98080 и N 98090.</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счету ведутся аналитические счета, открываемые на имя эмитентов ценных бумаг или их агентов.</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Часть III. Организация работы по ведению бухгалтерского учета</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 основании настоящих Правил кредитная организация утверждает правила документооборота и технологию обработки учетной информации, которые могут предусматривать ее обработку в электронном виде. В правилах документооборота кредитная организация должна обеспечить разграничение исполнения обязанностей и ответственности между работниками бухгалтерской службы и работниками следующих служб:</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инициирующих проведение операций;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обеспечивающих функционирование соответствующих технических средств и программного обеспечения (аппаратно-программных комплексов);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осуществляющих хранение информации в электронном виде;</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обеспечивающих безопасность и защиту сформированной в электронном виде учетной информации при осуществлении документооборота и ее хранении.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совершении бухгалтерских операций с применением средств автоматизации должно обеспечиваться одновременное отражение сумм по дебету и кредиту (принцип двойной записи) лицевых счетов и во всех взаимосвязанных регистрах бухгалтерского учета и типовых формах аналитического и синтетического учета, формируемых в соответствии с пунктами 2.1 и 2.2 настоящей части. Под регистрами бухгалтерского учета понимаются документы, в которых своевременно регистрируются и накапливаются данные, содержащиеся в принятых к учету первичных документах, для отражения на счетах бухгалтерского учета и в бухгалтерской (финансовой) отчетности. (в ред. Указания ЦБ РФ </w:t>
      </w:r>
      <w:hyperlink r:id="rId741"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Регистры бухгалтерского учета могут вестись на бумажных носителях (в специальных книгах (журналах), на отдельных листах и карточках) или в электронном виде. Способ ведения регистров бухгалтерского учета (на бумажном носителе или в электронном виде) определяется кредитной организацией исходя из условий обработки учетно-операционной информации и организации документооборота при совершении конкретных операций. При этом регистры бухгалтерского учета должны содержать обязательные реквизиты, предусмотренные </w:t>
      </w:r>
      <w:hyperlink r:id="rId742" w:history="1">
        <w:r>
          <w:rPr>
            <w:rFonts w:ascii="Times New Roman" w:hAnsi="Times New Roman" w:cs="Times New Roman"/>
            <w:sz w:val="24"/>
            <w:szCs w:val="24"/>
            <w:u w:val="single"/>
          </w:rPr>
          <w:t>статьей 10</w:t>
        </w:r>
      </w:hyperlink>
      <w:r>
        <w:rPr>
          <w:rFonts w:ascii="Times New Roman" w:hAnsi="Times New Roman" w:cs="Times New Roman"/>
          <w:sz w:val="24"/>
          <w:szCs w:val="24"/>
        </w:rPr>
        <w:t xml:space="preserve"> Федерального закона от 6 декабря 2011 года N 402-ФЗ "О бухгалтерском учете" (Собрание законодательства Российской Федерации, 2011, N 50, ст. 7344; 2013, N 26, ст. 3207; N 27, ст. 3477; N 30, ст. 4084). (в ред. Указания ЦБ РФ </w:t>
      </w:r>
      <w:hyperlink r:id="rId743"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Операции должны отражаться в регистрах бухгалтерского учета в хронологической последовательности и группироваться по соответствующим счетам бухгалтерского учета.</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Правильность отражения операций в регистрах бухгалтерского учета обеспечивают лица, составившие и подписавшие их, а также осуществляющие дополнительный контроль.</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дальнейшем под подписью понимается как собственноручная подпись, так и ее аналоги, применяемые в соответствии с законодательством Российской Федерации.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хранении регистров бухгалтерского учета, в том числе в электронном виде, должна обеспечиваться их защита от несанкционированного доступа, искажений и потерь информации. Исправление ошибки в регистре бухгалтерского учета должно быть обосновано и подтверждено подписью лица, внесшего исправление, с указанием даты исправления. В случае если законодательством Российской Федерации или договором предусмотрено предоставление регистра бухгалтерского учета (за исключением предоставляемой клиенту выписки из лицевого счета, которая является вторым экземпляром лицевого счета (далее - выписка из лицевого счета), хранение которого осуществляется в электронном виде, лицу, в том числе органу государственной власти, на бумажном носителе, кредитная организация обязана по требованию указанного лица, в том числе органа государственной власти, распечатать на бумажном носителе регистр бухгалтерского учета по форме и содержанию, действовавший на момент его составления в электронном виде. Копия регистра бухгалтерского учета на бумажном носителе удостоверяется подписью уполномоченного лица кредитной организации и заверяется ее печатью (штампом).</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Содержание регистров бухгалтерского учета и внутренней бухгалтерской (финансовой) отчетности является коммерческой тайной. (в ред. Указания ЦБ РФ </w:t>
      </w:r>
      <w:hyperlink r:id="rId744"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Лица, получившие доступ к информации, содержащейся в регистрах бухгалтерского учета и во внутренней бухгалтерской (финансовой) отчетности, обязаны хранить коммерческую тайну. За ее разглашение они несут ответственность, установленную законодательством Российской Федерации. (в ред. Указания ЦБ РФ </w:t>
      </w:r>
      <w:hyperlink r:id="rId745"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Раздел 1. Организация бухгалтерской работы и документооборота</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Бухгалтерские операции выполняют работники, для которых выполнение таких операций закреплено должностными инструкциями (входит в должностные обязанности). В эту категорию входят работники, занятые приемом, оформлением, контролем расчетных, кассовых и других документов, отражением банковских операций по счетам бухгалтерского учета, за исключением работников, обрабатывающих информацию с применением средств автоматизации и не входящих в структуру бухгалтерского аппарата. (в ред. Указания ЦБ РФ </w:t>
      </w:r>
      <w:hyperlink r:id="rId746"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Все бухгалтерские работники в части выполнения бухгалтерских операций и ведения бухгалтерского учета подчиняются главному бухгалтеру кредитной организации.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Организация работы бухгалтерского аппарата строится по принципу создания одного бухгалтерского подразделения (департамента, управления), образования специализированных отделов, объединения в отделах работников в операционные бригады, предоставления работникам прав ответственных исполнителей, которым поручается единолично оформлять и подписывать документы по выполняемому кругу операций, за исключением документов по операциям, подлежащим дополнительному контролю.</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Конкретные обязанности бухгалтерских работников и распределение обслуживаемых ими счетов определяют главный бухгалтер кредитной организации или по его поручению начальники отделов. Главный бухгалтер утверждает положения об отделах.</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Распоряжения руководителя кредитной организации по ведению бухгалтерского учета и конкретные обязанности бухгалтерских работников, закрепление за ними обслуживаемых счетов, а также вносимые изменения оформляются в письменной форме.</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Кредитная организация самостоятельно определяет продолжительность операционного дня, представляющего собой операционно-учетный цикл за соответствующую календарную дату, в течение которого все совершенные операции оформляются и отражаются в бухгалтерском учете по балансовым и внебалансовым счетам с составлением ежедневного баланса.</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Операционный день включает в себя операционное время, в течение которого совершаются банковские операции и другие сделки, а также период документооборота и обработки учетной информации, обеспечивающий оформление и отражение в бухгалтерском учете операций, совершенных в течение операционного времени, календарной датой соответствующего операционного дня, и составление ежедневного баланса в сроки, установленные пунктом 2.2 настоящей части.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Продолжительность операционного времени (время начала и окончания) для соответствующих операций (служб или внутренних структурных подразделений, их совершающих) определяется кредитными организациями самостоятельно исходя из режима работы служб или внутренних структурных подразделений и конкретных условий проведения операций.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режим работы служб или внутренних структурных подразделений, совершающих соответствующие операции, не совпадает с режимом работы бухгалтерской службы, продолжительность операционного времени для таких операций устанавливается в рамках периода, предусмотренного режимом работы соответствующих служб или внутренних структурных подразделений в целях обеспечения завершения бухгалтерской службой операционного дня. Операции, совершенные такими службами или внутренними структурными подразделениями в соответствии с их установленным режимом работы, после окончания операционного времени оформляются первичными учетными документами на календарную дату фактического совершения операции и отражаются в регистрах бухгалтерского учета в следующем операционном дне.</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Операции, совершенные в выходные дни, под которыми понимаются установленные федеральными законами выходные и нерабочие праздничные дни, оформляются первичными учетными документами на календарную дату фактического совершения операции и могут быть отражены в бухгалтерском учете одним из следующих способов, предусмотренных учетной политикой: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как отдельные операционные дни с составлением ежедневного баланса и формированием документов дня за соответствующую календарную дату; (в ред. Указания ЦБ РФ </w:t>
      </w:r>
      <w:hyperlink r:id="rId747"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отражены в типовых формах аналитического и синтетического учета в операционном дне, следующем за выходным днем. (в ред. Указания ЦБ РФ </w:t>
      </w:r>
      <w:hyperlink r:id="rId748"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Организация рабочего дня бухгалтерских работников устанавливается с таким расчетом, чтобы обеспечить своевременное оформление документов и отражение их в бухгалтерском учете по балансовым и внебалансовым счетам с составлением ежедневного баланса.</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При разработке правил документооборота должно обеспечиваться следующее.</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1.5.1. Все документы, поступающие в операционное время в бухгалтерские службы, в том числе из филиалов, подлежат оформлению и отражению по счетам кредитной организации в этот же день. Бухгалтерскими записями также оформляются операции по счетам аналитического учета внутри одного счета второго порядка.</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Документы, поступившие во внеоперационное время, отражаются по счетам на следующий рабочий день. Порядок приема документов после операционного времени определяется кредитной организацией и оговаривается в договорах по обслуживанию клиентов.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1.5.2. Если по принятым документам необходимо осуществить перевод денежных средств с корреспондентских счетов, открытых в подразделениях Банка России или в других кредитных организациях, то операции совершаются в порядке, установленном нормативными актами Банка России. (в ред. Указания ЦБ РФ </w:t>
      </w:r>
      <w:hyperlink r:id="rId749"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Оплата расчетных и кассовых документов производится в пределах наличия средств на счете плательщика на начало дня и по возможности с учетом поступления средств текущим днем или в пределах суммы "овердрафта", определенной договором.</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1.5.3. Утром следующего рабочего дня документы передаются работнику, на которого возложено составление сводных платежных поручений для оплаты с корреспондентских счетов, и в этот же день эти расчетные документы с описью передаются в подразделение Банка России или другую кредитную организацию для оплаты с корреспондентских счетов. Реестры помещаются в документы текущего дня. (в ред. Указания ЦБ РФ </w:t>
      </w:r>
      <w:hyperlink r:id="rId750"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наличии возможности оплаты документов с корреспондентских счетов операции, указанные в настоящем пункте, могут проводиться текущим днем. Эти документы в реестры принятых документов не включаются.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1.5.4. Выписки из корреспондентских счетов кредитные организации должны получать из подразделений Банка России, других кредитных организаций не позднее чем на следующий день до начала рабочего дня кредитной организации. Полученные выписки разрабатываются и операции, отраженные в них, включаются в баланс кредитной организации днем их проводки по корреспондентскому счету. Зачисление (списание) денежных средств по счетам клиентов производится на основании расчетных документов, послуживших основанием для совершения этих операций (если иное не предусмотрено договором с клиентом). В тех случаях, когда поступившие суммы переводов денежных средств не могут быть проведены по счетам клиентов, они отражаются на счете по учету незавершенных переводов и расчетов по банковским счетам клиентов при осуществлении расчетов через подразделения Банка России или на счете по учету незавершенных переводов, поступивших от платежных систем и на корреспондентские счета. (в ред. Указания ЦБ РФ </w:t>
      </w:r>
      <w:hyperlink r:id="rId751"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Выписки по внебалансовым счетам по учету расчетов с Банком России по обязательным резервам кредитные организации получают в порядке, установленном для получения выписок из лицевых счетов по корреспондентским счетам.</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Средства, зачисленные на корреспондентские счета без оправдательных документов, кредитная организация отражает или по счету учета сумм, поступивших на корреспондентские счета до выяснения, или по счету получателей средств. Порядок использования получателями средств, зачисленных без соответствующих оправдательных документов, определяет кредитная организация по согласованию с клиентом.</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Кредитная организация принимает оперативные меры к зачислению средств по назначению.</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Во взаимоотношениях с банками-нерезидентами документооборот регулируется договорами, заключаемыми с ними.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1.5.5. Выполнение требований, изложенных в подпунктах 1.5.2 - 1.5.4 настоящего пункта, осуществляется в соответствии с договорами банковского счета и (или) об установлении корреспондентских отношений.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1.5.6. Прием распоряжений о переводе денежных средств на бумажных носителях осуществляется бухгалтерским работником, который оформляет расчетные документы в соответствии с Положением Банка России </w:t>
      </w:r>
      <w:hyperlink r:id="rId752" w:history="1">
        <w:r>
          <w:rPr>
            <w:rFonts w:ascii="Times New Roman" w:hAnsi="Times New Roman" w:cs="Times New Roman"/>
            <w:sz w:val="24"/>
            <w:szCs w:val="24"/>
            <w:u w:val="single"/>
          </w:rPr>
          <w:t>N 383-П</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1.5.7. При подписании документов фамилия подписавшего работника кредитной организации должна быть обозначена разборчиво (штампами) с указанием фамилии и инициалов. Даты и подписи могут оформляться комбинированными штампами.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1.5.8. В целях улучшения обслуживания клиентов и равномерного распределения нагрузки в кредитной организации может разрабатываться по согласованию с клиентами график их обслуживания.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Физические лица - вкладчики обслуживаются в течение всего операционного дня, а при возможности и позже.</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1.5.9. Оплата документов со счетов клиентов при недостаточности средств на счете для удовлетворения всех предъявленных к нему требований производится с соблюдением установленной законодательством Российской Федерации очередности.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1.5.10. Распоряжения клиентов на перевод денежных средств с их счетов могут представляться в кредитные организации в виде расчетных документов на бумажных носителях, подписанных собственноручными подписями уполномоченных лиц и заверенных оттиском печати клиента, а также в виде электронных платежных документов, передаваемых по каналам связи или иным образом (на магнитных, оптических носителях). Кредитная организация в договоре банковского счета определяет порядок приема электронных документов клиентов, их защиты, оформления и подтверждения в соответствии с нормативным актом Банка России о порядке приема к исполнению распоряжений владельцев счетов, подписанных аналогами собственноручной подписи, при осуществлении переводов денежных средств кредитными организациями. Порядок отражения в учете и помещения подтверждающих документов в документы дня определяется правилами документооборота, утвержденными кредитной организацией. (в ред. Указания ЦБ РФ </w:t>
      </w:r>
      <w:hyperlink r:id="rId753"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1.6. Документы по операциям, связанным с переводом денежных средств, оформляются в соответствии с Положением Банка России </w:t>
      </w:r>
      <w:hyperlink r:id="rId754" w:history="1">
        <w:r>
          <w:rPr>
            <w:rFonts w:ascii="Times New Roman" w:hAnsi="Times New Roman" w:cs="Times New Roman"/>
            <w:sz w:val="24"/>
            <w:szCs w:val="24"/>
            <w:u w:val="single"/>
          </w:rPr>
          <w:t>N 383-П</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1.7. Прием к исполнению документов клиентов. Распоряжения клиентов на перевод (выдачу) денежных средств с их счетов принимаются к исполнению на основании документов, оформленных в соответствии со следующими требованиями. (в ред. Указания ЦБ РФ </w:t>
      </w:r>
      <w:hyperlink r:id="rId755"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1.7.1. Представляемые клиентами распоряжения на осуществление переводов должны быть заполнены в соответствии с требованиями Положения Банка России </w:t>
      </w:r>
      <w:hyperlink r:id="rId756" w:history="1">
        <w:r>
          <w:rPr>
            <w:rFonts w:ascii="Times New Roman" w:hAnsi="Times New Roman" w:cs="Times New Roman"/>
            <w:sz w:val="24"/>
            <w:szCs w:val="24"/>
            <w:u w:val="single"/>
          </w:rPr>
          <w:t>N 383-П</w:t>
        </w:r>
      </w:hyperlink>
      <w:r>
        <w:rPr>
          <w:rFonts w:ascii="Times New Roman" w:hAnsi="Times New Roman" w:cs="Times New Roman"/>
          <w:sz w:val="24"/>
          <w:szCs w:val="24"/>
        </w:rPr>
        <w:t xml:space="preserve">. (в ред. Указания ЦБ РФ </w:t>
      </w:r>
      <w:hyperlink r:id="rId757"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Документы на получение (выдачу) наличных денежных средств должны быть составлены в соответствии с нормативным актом Банка России о порядке ведения кассовых операций в кредитных организациях на территории Российской Федерации.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осуществления валютных операций клиенты представляют документы, предусмотренные соответствующими нормативными актами Банка России.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1.7.2. Клиент обязан указать в тексте распоряжения, а также на обороте денежных чеков назначение сумм платежа. Организации, которые в установленных случаях по условиям своей деятельности не расшифровывают своих расходов, представляют в кредитные организации распоряжения и денежные чеки без указания назначения сумм платежа. Сведения о назначении платежа на обороте денежных чеков заверяются подписями чекодателя.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Денежные чеки и распоряжения принимаются кредитной организацией в течение 10 дней со дня их выписки, не считая дня выписки. В объявлениях на взнос наличными </w:t>
      </w:r>
      <w:hyperlink r:id="rId758" w:history="1">
        <w:r>
          <w:rPr>
            <w:rFonts w:ascii="Times New Roman" w:hAnsi="Times New Roman" w:cs="Times New Roman"/>
            <w:sz w:val="24"/>
            <w:szCs w:val="24"/>
            <w:u w:val="single"/>
          </w:rPr>
          <w:t>0402001</w:t>
        </w:r>
      </w:hyperlink>
      <w:r>
        <w:rPr>
          <w:rFonts w:ascii="Times New Roman" w:hAnsi="Times New Roman" w:cs="Times New Roman"/>
          <w:sz w:val="24"/>
          <w:szCs w:val="24"/>
        </w:rPr>
        <w:t xml:space="preserve"> (код формы по Общероссийскому классификатору управленческой документации) (далее - объявление на взнос наличными) должна быть указана дата фактического представления их в кредитную организацию.</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Документы должны содержать четкое изложение сущности операции.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Каждый документ, предъявляемый в кредитную организацию на бумажном носителе, должен иметь подписи уполномоченных должностных лиц клиента и оттиск его печати и соответствовать заявленным образцам. Подписи на всех документах должны быть сделаны ручкой с пастой (чернилами) черного, синего или фиолетового цвета. Объявления на взнос наличными подписываются вносителями. В сводном документе незаполненные части должны быть прочеркнуты.</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1.7.3. При передаче распоряжений владельцев счетов в виде электронных платежных документов должно быть обеспечено использование в них аналогов собственноручной подписи, кодов, паролей или иных средств, подтверждающих, что распоряжение составлено уполномоченным на это лицом.</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1.7.4. Внесение исправлений в кассовые и расчетные документы не допускается. (в ред. Указания ЦБ РФ </w:t>
      </w:r>
      <w:hyperlink r:id="rId759"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1.7.5. При приеме распоряжений владельцев счетов в виде электронных платежных документов, а также при осуществлении межбанковских расчетов внесение каких-либо исправлений в поступившие документы не допускается.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1.7.6. При приеме расчетных и кассовых документов на бумажных носителях ответственный исполнитель (бухгалтерский работник, контролирующий работник) обязан проверить, соответствует ли документ установленной форме бланка, заполнены ли все предусмотренные бланком реквизиты, правильно ли указаны банковские реквизиты, соответствуют ли печать и подписи распорядителя счетом заявленным кредитной организации образцам.</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1.7.7. Убытки, возникшие вследствие оплаты плательщиком подложного, похищенного или утраченного чека, возлагаются на кредитную организацию или чекодателя в зависимости от того, по чьей вине они были причинены.</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1.7.8. Жалобы на действия работников кредитной организации и другие письма по бухгалтерскому учету принимают от клиентов экспедиция (специально выделенные лица) кредитной организации или лично главный бухгалтер. Об этом порядке клиенты должны быть извещены соответствующим объявлением. Бухгалтерским работникам принимать такую корреспонденцию запрещается.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 Особенности организации бухгалтерской работы при совершении кассовых операций.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1.8.1. Контроль расходных кассовых операций, выполняемых бухгалтерскими работниками, осуществляется контролирующим работником, рабочее место которого размещается в непосредственной близости от кассы, за исключением случая, предусмотренного </w:t>
      </w:r>
      <w:hyperlink r:id="rId760" w:history="1">
        <w:r>
          <w:rPr>
            <w:rFonts w:ascii="Times New Roman" w:hAnsi="Times New Roman" w:cs="Times New Roman"/>
            <w:sz w:val="24"/>
            <w:szCs w:val="24"/>
            <w:u w:val="single"/>
          </w:rPr>
          <w:t>пунктом 2.6</w:t>
        </w:r>
      </w:hyperlink>
      <w:r>
        <w:rPr>
          <w:rFonts w:ascii="Times New Roman" w:hAnsi="Times New Roman" w:cs="Times New Roman"/>
          <w:sz w:val="24"/>
          <w:szCs w:val="24"/>
        </w:rPr>
        <w:t xml:space="preserve"> Положения Банка России от 24 апреля 2008 года N 318-П "О порядке ведения кассовых операций и правилах хранения, перевозки и инкассации банкнот и монеты Банка России в кредитных организациях на территории Российской Федерации", зарегистрированного Министерством юстиции Российской Федерации 26 мая 2008 года N 11751, 23 марта 2010 года N 16687, 1 июня 2011 года N 20919, 22 февраля 2012 года N 23310 ("Вестник Банка России" от 6 июня 2008 года N 29 - 30, от 31 марта 2010 года N 18, от 16 июня 2011 года N 32, от 2 марта 2012 года N 12) (далее - Положение Банка России N 318-П). Контролирующий работник ведет кассовый журнал по расходу </w:t>
      </w:r>
      <w:hyperlink r:id="rId761" w:history="1">
        <w:r>
          <w:rPr>
            <w:rFonts w:ascii="Times New Roman" w:hAnsi="Times New Roman" w:cs="Times New Roman"/>
            <w:sz w:val="24"/>
            <w:szCs w:val="24"/>
            <w:u w:val="single"/>
          </w:rPr>
          <w:t>0401705</w:t>
        </w:r>
      </w:hyperlink>
      <w:r>
        <w:rPr>
          <w:rFonts w:ascii="Times New Roman" w:hAnsi="Times New Roman" w:cs="Times New Roman"/>
          <w:sz w:val="24"/>
          <w:szCs w:val="24"/>
        </w:rPr>
        <w:t xml:space="preserve"> (код формы по Общероссийскому классификатору управленческой документации) (далее - кассовый журнал по расходу). Контроль расходных кассовых операций должен исключить возможность:</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оплаты неправильно оформленных документов, оплаты денежных чеков с подписями и оттиском печати, не соответствующими заявленным образцам, и денежных чеков, выписанных из денежной чековой книжки, не принадлежащей данному клиенту;</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внесения исправлений и дописок в расходные кассовые документы, а также заполнения данных документов с помарками и подчистками;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внесения необоснованных исправлений в кассовые журналы по расходу.</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Поступление в кассу расходных кассовых документов, минуя соответствующих бухгалтерских и контролирующих работников кредитной организации, не допускается.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1.8.2. Направление расходных кассовых документов контролирующим работником в кассу для оплаты производится в соответствии с правилами документооборота, утвержденными кредитной организацией.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1.8.3. Кассовый журнал по расходу и кассовый журнал по приходу </w:t>
      </w:r>
      <w:hyperlink r:id="rId762" w:history="1">
        <w:r>
          <w:rPr>
            <w:rFonts w:ascii="Times New Roman" w:hAnsi="Times New Roman" w:cs="Times New Roman"/>
            <w:sz w:val="24"/>
            <w:szCs w:val="24"/>
            <w:u w:val="single"/>
          </w:rPr>
          <w:t>0401704</w:t>
        </w:r>
      </w:hyperlink>
      <w:r>
        <w:rPr>
          <w:rFonts w:ascii="Times New Roman" w:hAnsi="Times New Roman" w:cs="Times New Roman"/>
          <w:sz w:val="24"/>
          <w:szCs w:val="24"/>
        </w:rPr>
        <w:t xml:space="preserve"> (код формы по Общероссийскому классификатору управленческой документации) (далее - кассовый журнал по приходу) ведутся в порядке, установленном Указанием Банка России </w:t>
      </w:r>
      <w:hyperlink r:id="rId763" w:history="1">
        <w:r>
          <w:rPr>
            <w:rFonts w:ascii="Times New Roman" w:hAnsi="Times New Roman" w:cs="Times New Roman"/>
            <w:sz w:val="24"/>
            <w:szCs w:val="24"/>
            <w:u w:val="single"/>
          </w:rPr>
          <w:t>от 16 июля 2010 года N 2481-У</w:t>
        </w:r>
      </w:hyperlink>
      <w:r>
        <w:rPr>
          <w:rFonts w:ascii="Times New Roman" w:hAnsi="Times New Roman" w:cs="Times New Roman"/>
          <w:sz w:val="24"/>
          <w:szCs w:val="24"/>
        </w:rPr>
        <w:t xml:space="preserve"> "О порядке ведения и оформления кредитными организациями кассового журнала по приходу 0401704 и кассового журнала по расходу 0401705", зарегистрированным Министерством юстиции Российской Федерации 16 августа 2010 года N 18166 ("Вестник Банка России" от 25 августа 2010 года N 49) (далее - Указание Банка России N 2481-У).</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1.8.4. Отдельные листы кассового журнала по расходу могут передаваться на обработку в составе учетно-операционной информации по мере их заполнения. При незначительном объеме операций на обработку в составе учетно-операционной информации передается кассовый журнал по расходу, оформленный в порядке, предусмотренном Указанием Банка России </w:t>
      </w:r>
      <w:hyperlink r:id="rId764" w:history="1">
        <w:r>
          <w:rPr>
            <w:rFonts w:ascii="Times New Roman" w:hAnsi="Times New Roman" w:cs="Times New Roman"/>
            <w:sz w:val="24"/>
            <w:szCs w:val="24"/>
            <w:u w:val="single"/>
          </w:rPr>
          <w:t>N 2481-У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1.8.5. Кассовый журнал по расходу, оформленный на бумажном носителе, по завершении операционного дня направляется в сшив бухгалтерских документов, в который помещаются первичные учетные документы, за исключением кассовых документов, и мемориальные ордера (далее - бухгалтерские документы).</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1.8.6. Документооборот по приходным кассовым операциям должен быть организован так, чтобы выдача клиентам экземпляров приходных кассовых документов и зачисление сумм наличных денежных средств на банковские счета, счета по учету вкладов физических лиц производились только после фактического поступления наличных денег в кассу. При этом документы, подтверждающие внесение наличных денежных средств во вклад, выдаются вкладчику - физическому лицу только после фактического поступления наличных денег в кассу.</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приеме наличных денежных средств на основании объявления на взнос наличными бухгалтерский работник подписывает его, записывает в кассовом журнале по приходу сумму и реквизиты, предусмотренные кассовым журналом по приходу, и передает в кассу в соответствии с правилами документооборота, утвержденными кредитной организацией. После приема наличных денежных средств в кассу объявление помещается в дело (сшив) с кассовыми документами, квитанция выдается вносителю наличных денежных средств, ордер прилагается к выписке из соответствующего лицевого счета клиента или к расчетному документу (при переводе денежных средств клиента для зачисления на банковский счет, открытый в филиале или в другой кредитной организации). Получив обратно из кассы ордер, бухгалтерский работник обязан проверить на ордере наличие подписи кассового работника, подтверждающей прием наличных денежных средств, и ее соответствие имеющемуся образцу подписи кассового работника. (в ред. Указаний ЦБ РФ </w:t>
      </w:r>
      <w:hyperlink r:id="rId765"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 xml:space="preserve">, </w:t>
      </w:r>
      <w:hyperlink r:id="rId766" w:history="1">
        <w:r>
          <w:rPr>
            <w:rFonts w:ascii="Times New Roman" w:hAnsi="Times New Roman" w:cs="Times New Roman"/>
            <w:sz w:val="24"/>
            <w:szCs w:val="24"/>
            <w:u w:val="single"/>
          </w:rPr>
          <w:t>от 05.12.2013 N 3134-У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приеме наличных денежных средств на основании препроводительной ведомости к сумке </w:t>
      </w:r>
      <w:hyperlink r:id="rId767" w:history="1">
        <w:r>
          <w:rPr>
            <w:rFonts w:ascii="Times New Roman" w:hAnsi="Times New Roman" w:cs="Times New Roman"/>
            <w:sz w:val="24"/>
            <w:szCs w:val="24"/>
            <w:u w:val="single"/>
          </w:rPr>
          <w:t>0402300</w:t>
        </w:r>
      </w:hyperlink>
      <w:r>
        <w:rPr>
          <w:rFonts w:ascii="Times New Roman" w:hAnsi="Times New Roman" w:cs="Times New Roman"/>
          <w:sz w:val="24"/>
          <w:szCs w:val="24"/>
        </w:rPr>
        <w:t xml:space="preserve"> (код формы по Общероссийскому классификатору управленческой документации) (далее - препроводительная ведомость к сумке) бухгалтерский работник, получив из кассы препроводительную ведомость к сумке и накладную к сумке, проверяет подписи кассового и контролирующего работников кассового подразделения, подтверждающих сумму наличных денежных средств после пересчета, и соответствие указанных подписей имеющимся образцам, записывает в кассовом журнале по приходу сумму и реквизиты, предусмотренные кассовым журналом по приходу, и передает в кассу препроводительную ведомость к сумке в соответствии с правилами документооборота, утвержденными кредитной организацией. После проведения проверки полноты поступления наличных денежных средств препроводительная ведомость к сумке помещается в дело (сшив) с кассовыми документами, накладная к сумке прилагается к выписке из соответствующего лицевого счета клиента или к расчетному документу (при переводе денежных средств клиента для зачисления на банковский счет, открытый в филиале или в другой кредитной организации). (в ред. Указания ЦБ РФ </w:t>
      </w:r>
      <w:hyperlink r:id="rId768"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приеме наличных денежных средств от работников кредитной организации, физических лиц - клиентов кредитной организации бухгалтерский работник осуществляет проверку и оформление приходного кассового ордера </w:t>
      </w:r>
      <w:hyperlink r:id="rId769" w:history="1">
        <w:r>
          <w:rPr>
            <w:rFonts w:ascii="Times New Roman" w:hAnsi="Times New Roman" w:cs="Times New Roman"/>
            <w:sz w:val="24"/>
            <w:szCs w:val="24"/>
            <w:u w:val="single"/>
          </w:rPr>
          <w:t>0402008</w:t>
        </w:r>
      </w:hyperlink>
      <w:r>
        <w:rPr>
          <w:rFonts w:ascii="Times New Roman" w:hAnsi="Times New Roman" w:cs="Times New Roman"/>
          <w:sz w:val="24"/>
          <w:szCs w:val="24"/>
        </w:rPr>
        <w:t xml:space="preserve"> (код формы по Общероссийскому классификатору управленческой документации) (далее - приходный кассовый ордер). Количество экземпляров приходного кассового ордера определяется кредитной организацией с учетом требований Положения Банка России </w:t>
      </w:r>
      <w:hyperlink r:id="rId770" w:history="1">
        <w:r>
          <w:rPr>
            <w:rFonts w:ascii="Times New Roman" w:hAnsi="Times New Roman" w:cs="Times New Roman"/>
            <w:sz w:val="24"/>
            <w:szCs w:val="24"/>
            <w:u w:val="single"/>
          </w:rPr>
          <w:t>N 318-П</w:t>
        </w:r>
      </w:hyperlink>
      <w:r>
        <w:rPr>
          <w:rFonts w:ascii="Times New Roman" w:hAnsi="Times New Roman" w:cs="Times New Roman"/>
          <w:sz w:val="24"/>
          <w:szCs w:val="24"/>
        </w:rPr>
        <w:t xml:space="preserve">. (в ред. Указания ЦБ РФ </w:t>
      </w:r>
      <w:hyperlink r:id="rId771"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1.8.7. Принимать от клиентов неиспользованные денежные чеки по закрываемым банковским счетам имеет право только главный бухгалтер (его заместитель) или начальник отдела бухгалтерской службы, который одновременно должен погасить каждый принятый неиспользованный денежный чек путем вырезания из него части, предназначенной для подписи. После этого неиспользованные денежные чеки передаются соответствующему бухгалтерскому работнику, который помещает их в бухгалтерские документы дня на дату закрытия банковского счета.</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1.8.8. Кассовые документы должны быть оформлены от руки или с применением технических средств, предназначенных для обработки информации, включая персональный компьютер и программное обеспечение, с сохранением всех реквизитов бланка. Оформление кассовых документов от руки, в том числе проставление подписей, осуществляется ручкой с пастой (чернилами) черного, синего или фиолетового цвета. Денежные чеки должны быть заполнены только от руки. Наименование владельца банковского счета, номер банковского счета, полное или сокращенное фирменное наименование кредитной организации в объявлениях на взнос наличными и в денежных чеках могут обозначаться штампами.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1.8.9. На денежных чеках, расходных кассовых ордерах </w:t>
      </w:r>
      <w:hyperlink r:id="rId772" w:history="1">
        <w:r>
          <w:rPr>
            <w:rFonts w:ascii="Times New Roman" w:hAnsi="Times New Roman" w:cs="Times New Roman"/>
            <w:sz w:val="24"/>
            <w:szCs w:val="24"/>
            <w:u w:val="single"/>
          </w:rPr>
          <w:t>0402009</w:t>
        </w:r>
      </w:hyperlink>
      <w:r>
        <w:rPr>
          <w:rFonts w:ascii="Times New Roman" w:hAnsi="Times New Roman" w:cs="Times New Roman"/>
          <w:sz w:val="24"/>
          <w:szCs w:val="24"/>
        </w:rPr>
        <w:t xml:space="preserve"> (код формы по Общероссийскому классификатору управленческой документации (далее - расходный кассовый ордер) делаются отметки о предъявлении паспорта или иного документа, удостоверяющего личность получателя. Допускается заполнение реквизитов предъявленных документов самими получателями, причем бухгалтерский работник кредитной организации после проверки предъявленного получателем паспорта или иного документа, удостоверяющего личность получателя, проверяет правильность заполнения реквизитов этого документа. Правильность отметки о паспорте или об ином документе, удостоверяющем личность получателя, заверяется подписью бухгалтерского работника на денежном чеке или расходном кассовом ордере.</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1.8.10. Кредитная организация утверждает правила документооборота по выдаче (продаже) денежных чековых книжек клиентам. Выдаваемые денежные чековые книжки, оформленные бухгалтерским работником кредитной организации, должны содержать штамп кредитной организации, выдающей денежные чековые книжки, с указанием на каждом денежном чеке номера банковского счета клиента, с которого будут выдаваться наличные денежные средства по денежному чеку. Выданные (проданные) за день денежные чековые книжки списываются с внебалансового счета по их учету на основании мемориального ордера, составленного бухгалтерским работником.</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Бланки, разные ценности и документы выдаются из кассы по мемориальным ордерам, переданным в кассу в соответствии с порядком, утвержденным кредитной организацией. На мемориальных ордерах проставляется подпись работника кредитной организации - получателя бланков, ценностей и документов.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1.9. Все операции осуществляются кредитной организацией в соответствии с Федеральным </w:t>
      </w:r>
      <w:hyperlink r:id="rId773" w:history="1">
        <w:r>
          <w:rPr>
            <w:rFonts w:ascii="Times New Roman" w:hAnsi="Times New Roman" w:cs="Times New Roman"/>
            <w:sz w:val="24"/>
            <w:szCs w:val="24"/>
            <w:u w:val="single"/>
          </w:rPr>
          <w:t>законом</w:t>
        </w:r>
      </w:hyperlink>
      <w:r>
        <w:rPr>
          <w:rFonts w:ascii="Times New Roman" w:hAnsi="Times New Roman" w:cs="Times New Roman"/>
          <w:sz w:val="24"/>
          <w:szCs w:val="24"/>
        </w:rPr>
        <w:t xml:space="preserve"> "О банках и банковской деятельности" (в редакции Федерального закона </w:t>
      </w:r>
      <w:hyperlink r:id="rId774" w:history="1">
        <w:r>
          <w:rPr>
            <w:rFonts w:ascii="Times New Roman" w:hAnsi="Times New Roman" w:cs="Times New Roman"/>
            <w:sz w:val="24"/>
            <w:szCs w:val="24"/>
            <w:u w:val="single"/>
          </w:rPr>
          <w:t>от 3 февраля 1996 года N 17-ФЗ</w:t>
        </w:r>
      </w:hyperlink>
      <w:r>
        <w:rPr>
          <w:rFonts w:ascii="Times New Roman" w:hAnsi="Times New Roman" w:cs="Times New Roman"/>
          <w:sz w:val="24"/>
          <w:szCs w:val="24"/>
        </w:rPr>
        <w:t xml:space="preserve">) (Ведомости Съезда народных депутатов РСФСР и Верховного Совета РСФСР, 1990, N 27, ст. 357; Собрание законодательства Российской Федерации, 1996, N 6, ст. 492; 1998, N 31, ст. 3829; 1999, N 28, ст. 3459, ст. 3469; 2001, N 26, ст. 2586; N 33, ст. 3424; 2002, N 12, ст. 1093; 2003, N 27, ст. 2700; N 50, ст. 4855; N 52, ст. 5033, ст. 5037; 2004, N 27, ст. 2711; N 31, ст. 3233; 2005, N 1, ст. 18, ст. 45; N 30, ст. 3117; 2006, N 6, ст. 636; N 19, ст. 2061; N 31, ст. 3439; N 52, ст. 5497; 2007, N 1, ст. 9; N 22, ст. 2563; N 31, ст. 4011; N 41, ст. 4845; N 45, ст. 5425; N 50, ст. 6238; 2008, N 10, ст. 895; N 15, ст. 1447; 2009, N 1, ст. 23; N 9, ст. 1043; N 18, ст. 2153; N 23, ст. 2776; N 30, ст. 3739; N 48, ст. 5731; N 52, ст. 6428; 2010, N 8, ст. 775; N 19, ст. 2291; N 27, ст. 3432; N 30, ст. 4012; N 31, ст. 4193; N 47, ст. 6028; 2011, N 7, ст. 905; N 27, ст. 3873, ст. 3880; N 29, ст. 4291; N 48, ст. 6730; N 49, ст. 7069; N 50, ст. 7351; 2012, N 27, ст. 3588) (далее - Федеральный закон "О банках и банковской деятельности") и перечнем операций, установленных лицензией Банка России. (в ред. Указания ЦБ РФ </w:t>
      </w:r>
      <w:hyperlink r:id="rId775"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Операции совершаются и отражаются в бухгалтерском учете на основании первичных учетных документов, оформленных в соответствии с требованиями настоящих Правил и иных нормативных актов Банка России по отдельным операциям.</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1.9.1. Документы, являющиеся основанием для совершения операций по начислению (удержанию) и перечислению налогов, оформляются также с учетом требований налогового законодательства Российской Федерации.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1.9.2. Операции по счетам клиентов проводятся на основании принятых к исполнению распоряжений и кассовых документов клиентов.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Операции, совершаемые без документов клиентов кредитной организации, оформляются документами, составляемыми кредитной организацией согласно требованиям нормативных актов Банка России по отдельным операциям. (в ред. Указания ЦБ РФ </w:t>
      </w:r>
      <w:hyperlink r:id="rId776"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1.9.3. В кассовых ордерах и мемориальных ордерах на оприходование и списание ценностей и документов, хранящихся в кладовой, итоговые суммы повторяются прописью.</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1.9.4. Если в первичных учетных документах, которыми оформлена подлежащая отражению в учете операция, отсутствует корреспонденция счетов бухгалтерского учета, то бухгалтерская запись оформляется мемориальным ордером в соответствии с Указанием Банка России </w:t>
      </w:r>
      <w:hyperlink r:id="rId777" w:history="1">
        <w:r>
          <w:rPr>
            <w:rFonts w:ascii="Times New Roman" w:hAnsi="Times New Roman" w:cs="Times New Roman"/>
            <w:sz w:val="24"/>
            <w:szCs w:val="24"/>
            <w:u w:val="single"/>
          </w:rPr>
          <w:t>от 29 декабря 2008 года N 2161-У</w:t>
        </w:r>
      </w:hyperlink>
      <w:r>
        <w:rPr>
          <w:rFonts w:ascii="Times New Roman" w:hAnsi="Times New Roman" w:cs="Times New Roman"/>
          <w:sz w:val="24"/>
          <w:szCs w:val="24"/>
        </w:rPr>
        <w:t xml:space="preserve"> "О порядке составления и оформления мемориального ордера", зарегистрированным Министерством юстиции Российской Федерации 2 февраля 2009 года N 13232 ("Вестник Банка России" от 9 февраля 2009 года N 8) (далее - Указание N 2161-У).</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1.9.5. Каждый из документов, на основании которых совершаются бухгалтерские записи, должен содержать следующие реквизиты:</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обозначение номеров счетов по дебету и кредиту, по которым должна быть проведена эта запись; в необходимых случаях и другие реквизиты;</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дату бухгалтерской записи;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подпись бухгалтерского работника, оформившего документ, а по операциям, подлежащим дополнительному контролю, - также подпись контролирующего работника.</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Расчетные документы по операциям, связанным с переводом денежных средств кредитной организацией клиентам, другим организациям, взысканием средств со счетов клиентов, составляются в соответствии с требованиями Положения Банка России </w:t>
      </w:r>
      <w:hyperlink r:id="rId778" w:history="1">
        <w:r>
          <w:rPr>
            <w:rFonts w:ascii="Times New Roman" w:hAnsi="Times New Roman" w:cs="Times New Roman"/>
            <w:sz w:val="24"/>
            <w:szCs w:val="24"/>
            <w:u w:val="single"/>
          </w:rPr>
          <w:t>N 383-П</w:t>
        </w:r>
      </w:hyperlink>
      <w:r>
        <w:rPr>
          <w:rFonts w:ascii="Times New Roman" w:hAnsi="Times New Roman" w:cs="Times New Roman"/>
          <w:sz w:val="24"/>
          <w:szCs w:val="24"/>
        </w:rPr>
        <w:t xml:space="preserve">. (в ред. Указания ЦБ РФ </w:t>
      </w:r>
      <w:hyperlink r:id="rId779"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1.9.6. Счета, операции по которым должны проводиться с дополнительной подписью контролирующего работника, приведены в приложении 5 к настоящим Правилам.</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1.9.7. Проверка наличия на расчетных и кассовых документах соответствующих подписей работников кредитной организации, уполномоченных осуществлять те или иные операции, возлагается на работников, занятых передачей документов (информации) на обработку.</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кредитных организациях, учет в которых ведется с применением средств автоматизации, эта проверка возлагается на старшего по должности работника приказом руководителя кредитной организации. Для выполнения указанной проверки составляются перечни операций, подлежащих дополнительному контролю со стороны должностных лиц кредитной организации. Перечни, а также образцы подписей работников кредитной организации, выполняющих контрольные функции, должны находиться у работников, осуществляющих указанный контроль. (в ред. Указания ЦБ РФ </w:t>
      </w:r>
      <w:hyperlink r:id="rId780"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1.9.8. Право подписания расчетных и кассовых документов, предоставляемое работникам, оформляется распоряжением руководителя кредитной организации.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Право контрольной (первой) подписи без ограничения суммой операций на расчетных и кассовых документах, подлежащих дополнительному контролю, имеют по должности руководители и главные бухгалтеры кредитных организаций или по их поручению доверенные лица.</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Предоставление права контрольной (первой) подписи тому или иному должностному лицу не исключает возможности выполнения этим лицом (за исключением главного бухгалтера) функций ответственного исполнителя по определенному кругу операций. В таком случае он контролирует документы по операциям, выполняемым другими работниками.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Главный бухгалтер кредитной организации обязан следить за тем, чтобы соответствующие образцы подписей были идентичны и своевременно переданы под расписку в кассу, бухгалтерским и контролирующим работникам. Главный бухгалтер обязан следить за своевременным внесением изменений в образцы подписей, которыми пользуются работники кредитной организации в своей работе.</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Один комплект образцов подписей должностных лиц кредитной организации хранится у главного бухгалтера для учета лиц, которым предоставлено право той или иной подписи на расчетных и кассовых документах.</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проверки соответствия подписей правомочных должностных лиц кредитной организации на принимаемых к исполнению расчетных и кассовых документах утвержденным образцам работники должны иметь образцы их подписей.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Контролирующие работники должны пользоваться своими экземплярами образцов подписей работников кредитной организации, а также образцов подписей и оттисков печатей на документах, представляемых клиентами. Этим работникам запрещается пользоваться тем же экземпляром карточек с образцами подписей и оттисков печатей клиентов и образцов подписей работников кредитной организации, которыми пользуются бухгалтерские работники.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1.9.9. В карточках с образцами подписей и оттиска печати клиентов у исполнителей и контролирующих работников подлежат регистрации номера выданных данным клиентам денежных чеков для проверки номеров чеков, предъявляемых к оплате.</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Раздел 2. Аналитический и синтетический учет</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 Документами аналитического учета являются: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лицевые счета. Порядок отражения операций по лицевым счетам определен при характеристике каждого счета (часть II настоящих Правил). Лицевым счетам присваиваются наименования и номера. Реквизиты открываемых счетов и порядок их нумерации приведены в приложении 1 к настоящим Правилам.</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Номер лицевого счета должен однозначно определять его принадлежность конкретному клиенту и целевому назначению. По истечении отчетного года (после 31 декабря) разрешается новым счетам клиентов присваивать номера лицевых счетов, закрытых в отчетном году.</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лицевых счетах показываются: дата предыдущей операции по счету, входящий остаток на начало дня, обороты по дебету и кредиту, отраженные по каждому документу (сводному документу), остаток после отражения каждой операции (по усмотрению кредитной организации) и на конец дня. Лицевые счета ведутся на отдельных листах (карточках), в журналах либо в виде электронных баз данных (файлов, каталогов), сформированных с использованием средств вычислительной техники. В реквизитах лицевых счетов отражаются: дата совершения операции, номер документа, вид (шифр) операции (шифр проведенного документа указан в приложении 1 к настоящим Правилам), номер корреспондирующего счета, суммы - отдельно по дебету и кредиту, остаток и другие реквизиты.</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 ведение учета взносов акционеров, вкладов физических лиц, расчетов с работниками кредитной организации, учета основных средств, материальных запасов и других операций по отдельным программам с отражением на соответствующих счетах в балансе итоговыми суммами.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открытия счета в бухгалтерию (главному бухгалтеру, его заместителю, начальнику отдела в зависимости от порядка, установленного в кредитной организации) представляется распоряжение руководства кредитной организации об открытии счета. В распоряжении указываются владелец счета, номер и дата договора, на основании которого открывается счет.</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Записи об открытии и о закрытии лицевых счетов вносятся в Книгу регистрации открытых счетов, которая ведется на бумажном носителе, либо, если это предусмотрено учетной политикой кредитной организации, в электронном виде. В Книге регистрации открытых счетов указываются следующие данные:</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дата открытия счета;</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дата и номер договора, в связи с заключением которого открывается счет;</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фамилия, имя, отчество (при наличии) или наименование клиента;</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вид банковского счета, счета по вкладу (депозиту) либо наименование (цель) счета (если счет открывается на основании договора, отличного от договора банковского счета, вклада (депозита));</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номер счета;</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и периодичность выдачи выписок из лицевого счета;</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дата сообщения налоговым органам об открытии банковского счета;</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дата закрытия счета;</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дата сообщения налоговым органам о закрытии банковского счета;</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примечание.</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ведении Книги регистрации открытых счетов на бумажном носителе для каждого номера и наименования счета второго порядка открываются отдельные листы. Книга регистрации открытых счетов до внесения в нее записей об открытии и о закрытии лицевых счетов пронумеровывается, прошнуровывается, на оборотной стороне последнего листа скрепляется печатью кредитной организации, подписывается руководителем и главным бухгалтером или лицами, их замещающими, и хранится у должностного лица, которому предоставлено право ведения книги, в условиях, исключающих несанкционированный доступ. При необходимости кредитная организация может вести на бумажном носителе несколько Книг регистрации открытых счетов с обязательной сквозной нумерацией каждого листа по всем книгам.</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Счета, открываемые для учета имущества, расчетов, участия, капитала, доходов, расходов, финансовых результатов, также регистрируются в Книге регистрации открытых счетов. (в ред. Указания ЦБ РФ </w:t>
      </w:r>
      <w:hyperlink r:id="rId781"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Учетной политикой кредитной организации может быть предусмотрено ведение Книги регистрации открытых счетов в электронном виде и подписание ее электронной подписью главного бухгалтера или его заместителя. При ведении Книги регистрации открытых счетов в электронном виде должны быть обеспечены меры защиты информации от несанкционированного доступа. В электронном виде ежедневно составляются отдельные ведомости открытых и закрытых счетов, которые подписываются электронной подписью главного бухгалтера или его заместителя. При необходимости ведомости открытых и закрытых счетов ежедневно распечатываются на бумажном носителе. Распечатанные на бумажном носителе ведомости открытых и закрытых счетов подшиваются в отдельное дело, хранятся у главного бухгалтера или его заместителя и по истечении отчетного года сдаются в архив. На протяжении отчетного года должен обеспечиваться программный контроль за соответствием счетов, зарегистрированных в Книге регистрации открытых счетов, и счетов, ведущихся в аппаратно-программных комплексах. На 1 января года, следующего за отчетным, в Книге регистрации открытых счетов, ведущейся в электронном виде, могут сохраняться только данные обо всех действующих по состоянию на 1 января счетах. При необходимости Книга регистрации открытых счетов может быть распечатана на бумажном носителе, пронумерована, прошнурована, скреплена печатью кредитной организации, подписана руководителем и главным бухгалтером или их заместителями и сдана в архив. В течение года Книга регистрации открытых счетов (или ее отдельные листы) может распечатываться по распоряжению руководителя или главного бухгалтера с обязательным указанием даты распечатывания. (в ред. Указания ЦБ РФ </w:t>
      </w:r>
      <w:hyperlink r:id="rId782" w:history="1">
        <w:r>
          <w:rPr>
            <w:rFonts w:ascii="Times New Roman" w:hAnsi="Times New Roman" w:cs="Times New Roman"/>
            <w:sz w:val="24"/>
            <w:szCs w:val="24"/>
            <w:u w:val="single"/>
          </w:rPr>
          <w:t>от 19.08.2014 N 3365-У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После открытия банковского счета, счета по вкладу завизированные главным бухгалтером или его заместителем либо другим лицом, которому предоставлено это право, карточки с образцами подписей и оттиска печати с указанием на них порядка и периодичности выдачи выписок из лицевого счета на бумажном носителе или в электронном виде (распорядителям счета по доверенности, которая хранится вместе с карточкой образцов подписей и оттиска печати, почтой, через специальные абонентские ящики ежедневно, один раз в три, пять, десять и более дней) передаются соответствующим работникам кредитной организации.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закрытия банковского счета, а также при изменении номера банковского счета либо своего наименования клиент обязан возвратить кредитной организации неиспользованные денежные чековые книжки с оставшимися неиспользованными денежными чеками и корешками с приложением письменного заявления, в котором указываются номера возвращаемых неиспользованных денежных чеков. При закрытии банковского счета в этом заявлении также может содержаться подтверждение остатка денежных средств на банковском счете на день прекращения договора банковского счета.</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Лицевые счета, сформированные в электронном виде, могут распечатываться для хранения на бумажном носителе либо храниться в электронном виде (без их распечатывания на бумажном носителе).</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Выдача клиентам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В случае, если выписки из лицевых счетов и приложения к ним передаются клиенту в электронном виде, то указанные документы подписываются электронной подписью уполномоченного лица кредитной организации. Выписки из лицевых счетов по банковским счетам клиентов за последний рабочий день года (по состоянию на 1 января года, следующего за отчетным), а также в других случаях, если это предусмотрено законодательством Российской Федерации, подлежат выдаче клиентам на бумажном носителе. (в ред. Указания ЦБ РФ </w:t>
      </w:r>
      <w:hyperlink r:id="rId783" w:history="1">
        <w:r>
          <w:rPr>
            <w:rFonts w:ascii="Times New Roman" w:hAnsi="Times New Roman" w:cs="Times New Roman"/>
            <w:sz w:val="24"/>
            <w:szCs w:val="24"/>
            <w:u w:val="single"/>
          </w:rPr>
          <w:t>от 19.08.2014 N 3365-У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Выписки из лицевых счетов, распечатанные с использованием средств вычислительной техники, выдаются клиентам без штампов и подписей работников кредитной организации. Если по каким-либо причинам счет велся вручную или на машине, за исключением средств автоматизации, то выписки из этих счетов, выдаваемые клиентам, оформляются подписью бухгалтерского работника, ведущего счет, и штампом кредитной организации. В таком порядке оформляется каждый лист выписки. (в ред. Указания ЦБ РФ </w:t>
      </w:r>
      <w:hyperlink r:id="rId784"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Изменение порядка выдачи выписок может быть допущено только в случаях, если выписку желают получить распорядители счетом (один из них). В других случаях отступление от согласованного с клиентом порядка может разрешить главный бухгалтер, его заместитель, начальник отдела.</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суммам, проведенным по кредиту, к выпискам из лицевых счетов должны прилагаться документы (их копии), на основании которых совершены записи по счету.</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документах, составленных на бумажном носителе, прилагаемых к выпискам, должны проставляться штамп и календарный штемпель даты провода документа по лицевому счету. Штамп проставляется только на основном приложении к выписке. На тех дополнительных документах, которые поясняют и расшифровывают содержание и общую сумму операций, обозначенных в основном приложении, штамп не ставится.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 заверяются оттиском указанного штампа лишние экземпляры оплаченных расчетных документов, прилагаемые к выпискам из счетов клиентов, уже снабженные штампом кредитной организации на ранней стадии их обработки, а также документы по приходным кассовым операциям.</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Владелец счета обязан в течение 10 дней после выдачи ему выписок в письменной форме сообщить кредитной организации о суммах, ошибочно записанных в кредит или дебет счета. При непоступлении от клиента в указанные сроки возражений совершенные операции и остаток средств на счете считаются подтвержденными.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утери клиентом выписки из лицевого счета ее дубликат может быть выдан клиенту только с разрешения в письменной форме руководителя кредитной организации или его заместителя по заявлению клиента, в котором он обязан указать причины утраты выписки, подписанному руководителем и главным бухгалтером организации, физическим лицом - владельцем счета. На титульной части дубликата делается надпись:</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"Дубликат выписки за "__" ___________ ____ г.".</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Дубликаты выписок из лицевых счетов составляются на бланках лицевых счетов. Если имеется техническая возможность, дубликаты выписок из лицевых счетов могут составляться с применением средств автоматизации или получаться посредством ксерокопирования. (в ред. Указания ЦБ РФ </w:t>
      </w:r>
      <w:hyperlink r:id="rId785"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Дубликат выписки подписывается бухгалтерским работником и главным бухгалтером, или его заместителем, или начальником отдела, скрепляется оттиском печати кредитной организации и выдается представителю клиента под расписку на заявлении.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титульной части лицевого счета, по которому составлен дубликат, делается надпись:</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"__" ___________ ____ г. Выдан дубликат выписки.".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Эта надпись скрепляется подписями главного бухгалтера или его заместителя.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Лицевые счета для передачи на хранение формируются в дела согласно срокам хранения, устанавливаемым в соответствии с правилами организации государственного архивного дела (далее - нормативные сроки хранения). Лицевые счета, распечатанные на бумажном носителе, брошюруются в пачки за отчетный месяц в возрастающем порядке номеров счетов по балансовым и внебалансовым счетам, а внутри номера лицевого счета по датам и передаются на архивное хранение. Лицевые счета, сформированные в электронном виде за каждый операционный день, передаются на хранение в электронном виде в порядке, установленном кредитной организацией. Лицевые счета, по которым были проведены операции (была проведена операция), и документы, которые имеют срок хранения свыше 10 лет, подлежат по мере совершения операций распечатыванию и хранению на бумажных носителях, при этом распечатывается тот лицевой счет, по которому документы хранятся свыше 10 лет;</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ведомость остатков по счетам первого, второго порядка, лицевым счетам, балансовым и внебалансовым счетам, являющаяся формой аналитического учета. Ведомость составляется ежедневно. По решению руководства кредитной организации ведомость остатков в разрезе лицевых счетов по счетам, требующим конфиденциальности, составляется отдельно. В общую ведомость остатков включаются итоги по этим счетам. Ведомость остатков по счетам ведется по типовой форме, приведенной в приложении 6 к настоящим Правилам. (в ред. Указания ЦБ РФ </w:t>
      </w:r>
      <w:hyperlink r:id="rId786"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2.2. Формами синтетического учета являются: (в ред. Указания ЦБ РФ </w:t>
      </w:r>
      <w:hyperlink r:id="rId787"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ежедневная оборотная ведомость. Ежедневная оборотная ведомость составляется по балансовым и внебалансовым счетам по типовой форме, приведенной в приложении 7 к настоящим Правилам. Внутри месяца обороты показываются за день. Кроме этого, на 1-е число составляется оборотная ведомость за месяц, на квартальные и годовые даты нарастающими оборотами с начала года; (в ред. Указания ЦБ РФ </w:t>
      </w:r>
      <w:hyperlink r:id="rId788"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ежедневный баланс. Типовая форма баланса, а также порядок его составления изложены в приложении 8 к настоящим Правилам. Требования, которым должен отвечать баланс, изложены в части I настоящих Правил. Ежедневный баланс по операциям, совершаемым непосредственно кредитной организацией, должен быть составлен за истекший день до 12 часов местного времени на следующий рабочий день, сводный баланс с включением балансов филиалов составляется до 12 часов следующего рабочего дня после составления баланса по операциям, непосредственно выполняемым кредитной организацией. Баланс для опубликования составляется на основе баланса по счетам второго порядка по типовой форме, утвержденной Банком России; (в ред. Указания ЦБ РФ </w:t>
      </w:r>
      <w:hyperlink r:id="rId789"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отчет о финансовых результатах по типовой </w:t>
      </w:r>
      <w:hyperlink r:id="rId790" w:history="1">
        <w:r>
          <w:rPr>
            <w:rFonts w:ascii="Times New Roman" w:hAnsi="Times New Roman" w:cs="Times New Roman"/>
            <w:sz w:val="24"/>
            <w:szCs w:val="24"/>
            <w:u w:val="single"/>
          </w:rPr>
          <w:t>форме</w:t>
        </w:r>
      </w:hyperlink>
      <w:r>
        <w:rPr>
          <w:rFonts w:ascii="Times New Roman" w:hAnsi="Times New Roman" w:cs="Times New Roman"/>
          <w:sz w:val="24"/>
          <w:szCs w:val="24"/>
        </w:rPr>
        <w:t xml:space="preserve"> приложения к Положению Банка России N 446-П. Отчет о финансовых результатах ведется нарастающим итогом с начала года. В период составления годовой бухгалтерской (финансовой) отчетности ведутся два отчета о финансовых результатах: один по балансовому счету N 706 "Финансовый результат текущего года", второй по балансовому счету N 707 "Финансовый результат прошлого года". Ведущийся в электронном виде Отчет о финансовых результатах распечатывается на бумажном носителе на 1-е число месяца; (в ред. Указаний ЦБ РФ </w:t>
      </w:r>
      <w:hyperlink r:id="rId791"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 xml:space="preserve">, </w:t>
      </w:r>
      <w:hyperlink r:id="rId792" w:history="1">
        <w:r>
          <w:rPr>
            <w:rFonts w:ascii="Times New Roman" w:hAnsi="Times New Roman" w:cs="Times New Roman"/>
            <w:sz w:val="24"/>
            <w:szCs w:val="24"/>
            <w:u w:val="single"/>
          </w:rPr>
          <w:t>от 15.03.2015 N 3597-У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ведомость оборотов по отражению событий после отчетной даты по типовой форме приложения 12 к настоящим Правилам; (в ред. Указания ЦБ РФ </w:t>
      </w:r>
      <w:hyperlink r:id="rId793"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сводная ведомость оборотов по отражению событий после отчетной даты по типовой форме приложения 13 к настоящим Правилам. Сводная ведомость оборотов по отражению событий после отчетной даты составляется на основании баланса на 1 января и ведомостей оборотов по отражению событий после отчетной даты (приложение 12 к настоящим Правилам) по всем балансовым и внебалансовым счетам бухгалтерского учета. Графы 3 - 5 заполняются в полном соответствии с исходящими остатками ежедневного баланса на 1 января. Графы 6 - 11 заполняются на основе данных ведомости оборотов по отражению событий после отчетной даты (приложение 12 к настоящим Правилам). В графах 12 - 14 отражаются исходящие остатки на 1 января с учетом событий после отчетной даты, на основе которых составляется годовая бухгалтерская (финансовая) отчетность в соответствии с нормативным актом Банка России о порядке составления кредитными организациями годовой бухгалтерской (финансовой) отчетности. (в ред. Указания ЦБ РФ </w:t>
      </w:r>
      <w:hyperlink r:id="rId794"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2.3. Балансы, оборотные ведомости и отчеты о финансовых результатах подписываются после их рассмотрения руководителем кредитной организации либо его заместителем, уполномоченным подписывать данные документы, главным бухгалтером либо лицом, исполняющим обязанности главного бухгалтера в период его отсутствия. (в ред. Указания ЦБ РФ </w:t>
      </w:r>
      <w:hyperlink r:id="rId795"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Ведомость остатков по счетам подписывается после рассмотрения главным бухгалтером или по его поручению заместителем главного бухгалтера.</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2.4. Суммы, отраженные по счетам аналитического учета, должны соответствовать суммам, отраженным по счетам синтетического учета. Это должно достигаться устойчивым программным обеспечением, которое позволит одновременно отражать операции во взаимосвязанных регистрах бухгалтерского учета и типовых формах аналитического и синтетического учета. (в ред. Указания ЦБ РФ </w:t>
      </w:r>
      <w:hyperlink r:id="rId796"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Перед подписанием баланса главный бухгалтер или по его поручению работник кредитной организации должен сверить соответствие остатков по счетам второго порядка, отраженным в балансе, остаткам, показанным в оборотной ведомости, ведомости остатков по счетам.</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 произведенной сверке делается соответствующая запись в балансе перед подписями должностных лиц. Если по поручению главного бухгалтера сверку производил бухгалтерский работник, то он визирует надпись о произведенной сверке.</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выявлении расхождений выясняются причины и принимаются меры к их устранению. Если необходимо сделать исправительные проводки, то они делаются в установленном порядке.</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Исправление ошибки совершается в момент ее обнаружения. Перепечатывание материалов аналитического и синтетического учета не допускается.</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 xml:space="preserve">Раздел 3. Внутренний контроль (в ред. Указания ЦБ РФ </w:t>
      </w:r>
      <w:hyperlink r:id="rId797" w:history="1">
        <w:r>
          <w:rPr>
            <w:rFonts w:ascii="Times New Roman" w:hAnsi="Times New Roman" w:cs="Times New Roman"/>
            <w:b/>
            <w:bCs/>
            <w:sz w:val="27"/>
            <w:szCs w:val="27"/>
            <w:u w:val="single"/>
          </w:rPr>
          <w:t>от 04.09.2013 N 3053-У</w:t>
        </w:r>
      </w:hyperlink>
      <w:r>
        <w:rPr>
          <w:rFonts w:ascii="Times New Roman" w:hAnsi="Times New Roman" w:cs="Times New Roman"/>
          <w:b/>
          <w:bCs/>
          <w:sz w:val="27"/>
          <w:szCs w:val="27"/>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 В бухгалтерии кредитной организации должны быть работники, на которых возлагается обязанность осуществления последующего контроля совершенных бухгалтерских, включая кассовые, операций.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Все бухгалтерские операции, совершенные в предыдущем дне, в течение следующего рабочего дня должны быть полностью проверены на основании первичных документов, записей в лицевых счетах и в типовых формах аналитического и синтетического учета. (в ред. Указания ЦБ РФ </w:t>
      </w:r>
      <w:hyperlink r:id="rId798"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лицевым счетам проверяется, все ли записи подтверждены соответствующими документами, прошедшими контроль со стороны полномочных работников кредитной организации и подписанными ими при оформлении операций, правильно ли перенесены в лицевые счета соответствующие реквизиты и суммы документов, правильно ли перенесены из предыдущего дня входящие остатки и выведены исходящие остатки - соответствие их ведомости остатков по счетам, правильность оформления документов, послуживших основанием отражения операций по счетам, соблюдения правил выдачи клиентам выписок по счетам, правильность совершения исправительных записей, если они делались.</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3.2. Для достижения целей внутреннего контроля кредитной организацией выполняются следующие задачи: соблюдение установленных процедур по отражению в бухгалтерском учете операций с денежными средствами и иными ценностями; своевременное исполнение распоряжений клиентов на выдачу, перевод и зачисление денежных средств в соответствии с реквизитами, указанными в расчетных и кассовых документах, принимаемых к исполнению; принятие своевременных и эффективных решений, направленных на предотвращение или устранение выявленных недостатков и ошибок при ведении бухгалтерского учета и составлении бухгалтерской (финансовой) отчетности, минимизацию риска их возникновения в будущем; правильное ведение лицевых счетов, в том числе открытых в соответствии с договором банковского счета, а также своевременное составление и выдача выписок из лицевых счетов; своевременное и правильное составление ежедневного баланса и регистров бухгалтерского учета; надлежащее хранение документов до передачи их в архив. Кредитная организация обязана организовывать и осуществлять внутренний контроль совершаемых фактов хозяйственной жизни (далее - внутренний контроль), обеспечивающий надлежащий уровень надежности, соответствующий характеру и масштабам проводимых бухгалтерских операций. (в ред. Указания ЦБ РФ </w:t>
      </w:r>
      <w:hyperlink r:id="rId799"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Внутренний контроль осуществляется при открытии счетов, приеме документов к исполнению, а также на всех этапах обработки учетной информации, совершения операций и отражения их в бухгалтерском учете. (в ред. Указания ЦБ РФ </w:t>
      </w:r>
      <w:hyperlink r:id="rId800"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Внутренний контроль должен быть направлен: (в ред. Указания ЦБ РФ </w:t>
      </w:r>
      <w:hyperlink r:id="rId801"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обеспечение сохранности средств и ценностей;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соблюдение клиентами положений по оформлению документов;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своевременное исполнение распоряжений клиентов на перевод (выдачу) денежных средств; (в ред. Указания ЦБ РФ </w:t>
      </w:r>
      <w:hyperlink r:id="rId802"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перевод и зачисление денежных средств в точном соответствии с реквизитами, указанными в расчетных документах, принимаемых к исполнению. (в ред. Указания ЦБ РФ </w:t>
      </w:r>
      <w:hyperlink r:id="rId803"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Методы и технические средства, применяемые для осуществления внутреннего контроля, определяет сама кредитная организация, исходя из конкретных условий работы, характера операций и их объема.</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Внутренний контроль осуществляется путем визуальной проверки документов, оформленных на бумажном носителе (бланке), с последующей сверкой счетным методом равенства оборотов по дебету и кредиту. (в ред. Указания ЦБ РФ </w:t>
      </w:r>
      <w:hyperlink r:id="rId804"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операциям, требующим дополнительного контроля, бухгалтерские записи совершаются бухгалтерскими работниками, ведущими соответственно дебетуемый и кредитуемый счета, только после проверки уже оформленного документа специально выделенным сотрудником (контролирующим работником).</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этом оформление документа и его проверка удостоверяются собственноручными подписями бухгалтерского и контролирующего работников, а в необходимых случаях подписями других должностных лиц. В установленных случаях подпись заверяется печатью (штампом).</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Внутренний контроль может обеспечиваться программным путем, а также применением кодов, паролей и иных средств. Применяемые аналоги собственноручной подписи должны обеспечивать однозначную идентификацию подписи бухгалтерского работника, контролирующего работника, а также других должностных лиц, оформивших документ, проверивших его и санкционировавших совершение операции и отражение ее в бухгалтерском учете. (в ред. Указания ЦБ РФ </w:t>
      </w:r>
      <w:hyperlink r:id="rId805"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любом случае по операциям, требующим дополнительного контроля, не допускается их единоличное совершение одним бухгалтерским работником.</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Организация внутреннего контроля и повседневное наблюдение за его осуществлением на всех участках бухгалтерской и кассовой работы возлагаются на главного бухгалтера. (в ред. Указания ЦБ РФ </w:t>
      </w:r>
      <w:hyperlink r:id="rId806"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Руководитель кредитной организации наряду с общим наблюдением за состоянием бухгалтерской работы обязан проверять своевременность составления баланса и отчетности, периодически осуществлять контроль за своевременностью и полнотой зачисления средств на счета клиентов, направлением расчетных и кассовых документов по назначению.</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Руководитель кредитной организации обязан обеспечить контроль за надлежащим хранением и использованием печатей, штампов и бланков для исключения возможности их утери или использования в целях злоупотреблений. Учет печатей и угловых штампов кредитной организации ведется в специальной книге, в которой указываются фамилии и должности лиц, у которых они находятся, и выдаются им под роспись. Книга должна храниться в несгораемом шкафу у руководителя кредитной организации или по его усмотрению у главного бухгалтера. Под штампом понимается прямоугольная или иной формы печать, в которой в зависимости от назначения указываются полное или сокращенное фирменное наименование кредитной организации, ее адрес, телефоны или название структурного подразделения кредитной организации, номер БИК, а при необходимости текстовое изображение совершаемой операции (принято, проведено и другие текстовые изображения). В штамп можно включить фамилию и инициалы работника кредитной организации, подписывающего документы, и календарную дату.</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Фирменные бланки с названием кредитной организации должны храниться надежно.</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Рабочие места сотрудников кредитной организации должны быть расположены так, чтобы клиенты и другие посторонние лица не имели доступа к печати, штампам, документам и бланкам кредитной организации, к средствам автоматизации. (в ред. Указания ЦБ РФ </w:t>
      </w:r>
      <w:hyperlink r:id="rId807"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применении технических средств руководитель кредитной организации должен обеспечить:</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ограничение доступа к совершению операций;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конфиденциальность применяемых кодов и паролей;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невозможность использования аналога собственноручной подписи другим лицом;</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применение программного обеспечения, позволяющего своевременно устранять попытки несанкционированного доступа.</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 Обязательной и неотъемлемой частью внутреннего контроля является постоянный последующий контроль.</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Главные бухгалтеры кредитных организаций, их заместители, начальники отделов и работники последующего контроля обязаны по должности систематически производить последующие проверки бухгалтерской и кассовой работы.</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проверках контролируется правильность учета и оформления надлежащими документами совершенных операций.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процессе последующих проверок должны вскрываться причины выявленных нарушений правил совершения операций и ведения бухгалтерского учета и приниматься меры к устранению недостатков.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Последующие проверки проводятся с таким расчетом, чтобы работа каждого бухгалтерского работника проверялась в сроки, установленные руководителем, но не реже одного раза в год.</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Состав работников, привлекаемых к проведению последующих проверок, помимо специальных работников по контролю, заместителей главного бухгалтера и начальников отделов, определяется главным бухгалтером исходя из объема выполняемых кредитной организацией операций.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Результаты последующих проверок оформляются справками; руководящие работники (руководитель или его заместители) кредитной организации обязаны в пятидневный срок после дня получения справки о недостатках, выявленных при последующей проверке, лично рассмотреть справку в присутствии сотрудников бухгалтерского аппарата и принять необходимые меры для устранения причин, вызвавших отмеченные недостатки.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Главный бухгалтер обязан установить наблюдение за устранением недостатков, выявленных последующими периодическими проверками, и в необходимых случаях организовать повторную проверку.</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3.4. Ошибочное (неправильное) отражение (неотражение) фактов хозяйственной жизни в бухгалтерском учете (далее - ошибка) может быть обусловлено, в частности: (в ред. Указания ЦБ РФ </w:t>
      </w:r>
      <w:hyperlink r:id="rId808"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неправильным применением законодательства Российской Федерации о бухгалтерском учете и (или) нормативных правовых актов по бухгалтерскому учету;</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неправильным применением учетной политики кредитной организации;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неточностями в вычислениях;</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неправильной классификацией или оценкой фактов хозяйственной жизни; (в ред. Указания ЦБ РФ </w:t>
      </w:r>
      <w:hyperlink r:id="rId809"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неправильным использованием информации, имеющейся на дату осуществления бухгалтерских записей;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недобросовестными действиями должностных лиц кредитной организации.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Не являются ошибками неточности или пропуски в отражении фактов хозяйственной жизни в бухгалтерском учете, выявленные в результате получения новой информации, которая не была доступна кредитной организации на момент отражения (неотражения) таких фактов хозяйственной жизни в бухгалтерском учете. (в ред. Указания ЦБ РФ </w:t>
      </w:r>
      <w:hyperlink r:id="rId810"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Ошибка признается существенной, если она в отдельности или в совокупности с другими ошибками за один и тот же отчетный период может повлиять на экономические решения пользователей, принимаемые ими на основе отчетности, составленной на основе данных бухгалтерского учета за этот отчетный период. Критерии существенности ошибки кредитная организация определяет самостоятельно, исходя как из величины, так и из характера соответствующей статьи (соответствующих статей) отчетности, составленной на основе данных бухгалтерского учета, и утверждает в учетной политике.</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3.4.1. Выявленные ошибки и их последствия подлежат обязательному исправлению в следующем порядке.</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Ошибки в записях, выявленные до подписания ежедневного баланса, исправляются путем сторнирования ошибочной записи (обратным сторно) и осуществления новой правильной бухгалтерской записи. Сторнированная ошибочная запись в лицевых счетах помечается отличительным знаком. Для бухгалтерской записи составляются текущим днем два мемориальных ордера: исправительный (сторнированный) и правильный. Мемориальные ордера подписываются, кроме бухгалтерского работника, контролирующим работником. Одновременно вносятся исправления во все взаимосвязанные регистры бухгалтерского учета и типовые формы аналитического и синтетического учета. (в ред. Указания ЦБ РФ </w:t>
      </w:r>
      <w:hyperlink r:id="rId811"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Ошибочные записи текущего года, выявленные в течение этого года (до его окончания) после подписания ежедневного баланса, должны исправляться обратными записями по счетам, по которым сделаны неправильные записи (обратное сторно). Для бухгалтерской записи составляются текущим днем два мемориальных ордера: исправительный и правильный на две бухгалтерские записи.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невозможности произвести исправление в бухгалтерском учете путем сторнирования неправильной записи (обратное сторно) составляется один мемориальный исправительный ордер с указанием в нем счета, по которому сделана исправительная запись и с которого средства должны быть списаны и зачислены на правильный счет. (в ред. Указания ЦБ РФ </w:t>
      </w:r>
      <w:hyperlink r:id="rId812"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Если для исправления ошибочных записей требуется списание (зачисление) средств со счетов (на счета) клиентов, то оно осуществляется на основании расчетных документов в порядке, предусмотренном договором банковского счета. Списание средств со счета клиента производится с соблюдением очередности платежей. При отсутствии или недостаточности средств на счете клиента подлежащие списанию суммы отражаются на счете по учету прочих дебиторов. (в ред. Указания ЦБ РФ </w:t>
      </w:r>
      <w:hyperlink r:id="rId813"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3.4.2. Доходы и расходы, возникающие в результате выявления в текущем году несущественных ошибок предшествующих лет после утверждения годовой бухгалтерской (финансовой) отчетности за соответствующий год, отражаются на основании мемориальных исправительных ордеров в день выявления ошибок на счете N 706 "Финансовый результат текущего года" по символам доходов и расходов прошлых лет, выявленных в отчетном году, в корреспонденции со счетами, требующими исправления. (в ред. Указания ЦБ РФ </w:t>
      </w:r>
      <w:hyperlink r:id="rId814"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3.4.3. Доходы и расходы, возникающие в результате выявления в текущем году существенных ошибок предшествующих лет после утверждения годовой бухгалтерской (финансовой) отчетности за соответствующий год, отражаются на основании мемориальных исправительных ордеров в день выявления ошибок на счете N 10801 "Нераспределенная прибыль" (N 10901 "Непокрытый убыток") в корреспонденции со счетами, требующими исправления. (в ред. Указания ЦБ РФ </w:t>
      </w:r>
      <w:hyperlink r:id="rId815"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3.4.4. Исправление ошибочных записей оформляется мемориальным исправительным ордером, за исключением ошибочных бухгалтерских записей, которые оформляются расчетными документами. Мемориальные исправительные ордера составляются на бумажном носителе или в электронном виде по </w:t>
      </w:r>
      <w:hyperlink r:id="rId816" w:history="1">
        <w:r>
          <w:rPr>
            <w:rFonts w:ascii="Times New Roman" w:hAnsi="Times New Roman" w:cs="Times New Roman"/>
            <w:sz w:val="24"/>
            <w:szCs w:val="24"/>
            <w:u w:val="single"/>
          </w:rPr>
          <w:t>форме</w:t>
        </w:r>
      </w:hyperlink>
      <w:r>
        <w:rPr>
          <w:rFonts w:ascii="Times New Roman" w:hAnsi="Times New Roman" w:cs="Times New Roman"/>
          <w:sz w:val="24"/>
          <w:szCs w:val="24"/>
        </w:rPr>
        <w:t xml:space="preserve"> мемориального ордера, установленной Указанием N 2161-У (при этом в поле "наименование документа" указываются слова "Мемориальный исправительный ордер").</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Мемориальные исправительные ордера, составленные на бумажном носителе, формируются в ордерные книжки.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Мемориальные исправительные ордера в электронном виде составляются в соответствии с порядком, установленным главным бухгалтером кредитной организации и утвержденным в учетной политике кредитной организации.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Мемориальные исправительные ордера нумеруются порядковыми номерами и имеют отдельную от других документов нумерацию.</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Мемориальные исправительные ордера в зависимости от способа их составления подписываются собственноручной либо электронной подписью бухгалтерского работника, контролирующего работника, главного бухгалтера или, по его поручению, ответственного работника бухгалтерского подразделения.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Мемориальные исправительные ордера на бумажном носителе составляются в четырех экземплярах, из которых первый экземпляр помещается в документы дня, второй и третий экземпляры выдаются клиентам по дебетовой и кредитовой записям, а четвертый экземпляр помещается в ордерную книжку. Эта книжка должна храниться у главного бухгалтера или по его поручению - у ответственного работника бухгалтерского подразделения.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тексте мемориального исправительного ордера должно быть указано, когда и по какому документу была допущена неправильная запись, а если составление мемориального исправительного ордера вызвано заявлением клиента, то делается ссылка на это заявление. При этом в свободном поле на лицевой стороне четвертого экземпляра мемориального исправительного ордера, составленного на бумажном носителе, или в свободном поле мемориального исправительного ордера, составленного в электронном виде, отмечается, по чьей вине допущена ошибочная запись, указываются должность и фамилия исполнителя, а также лица, проконтролировавшего ошибочную запись. Заявления клиентов, послужившие основанием для составления мемориальных исправительных ордеров, должны храниться в документах дня при этих мемориальных исправительных ордерах.</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Лицевой счет, который содержал ошибочную запись и сумма в котором была впоследствии сторнирована, должен содержать отметку "Сторнировано" с указанием даты исправительной записи и номера мемориального исправительного ордера. Эта отметка заверяется подписью главного бухгалтера или, по его поручению, подписью ответственного работника бухгалтерского подразделения, подписавшего мемориальный исправительный ордер.</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Главный бухгалтер обязан анализировать информацию, содержащуюся в мемориальных исправительных ордерах, с целью выяснения причин допущенных ошибок и принимать меры по их предупреждению. (в ред. Указания ЦБ РФ </w:t>
      </w:r>
      <w:hyperlink r:id="rId817" w:history="1">
        <w:r>
          <w:rPr>
            <w:rFonts w:ascii="Times New Roman" w:hAnsi="Times New Roman" w:cs="Times New Roman"/>
            <w:sz w:val="24"/>
            <w:szCs w:val="24"/>
            <w:u w:val="single"/>
          </w:rPr>
          <w:t>от 19.08.2014 N 3365-У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3.5. В случае если требуется перенести учет каких-либо операций с одного счета на другой счет либо в другую кредитную организацию, бухгалтерскими записями перечисляется только остаток счета.</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3.6. В целях формирования при составлении годовой бухгалтерской (финансовой) отчетности полной и достоверной информации о финансовых результатах кредитной организации за отчетный год, операции, связанные с событиями после отчетной даты ("СПОД"), отражаются в бухгалтерском учете и отчетности в соответствии с нормативным актом Банка России о порядке составления кредитными организациями годовой бухгалтерской (финансовой) отчетности. Указанные операции "СПОД" регистрируются в Ведомости оборотов по отражению событий после отчетной даты (приложение 12 к настоящим Правилам) и Сводной ведомости оборотов по отражению событий после отчетной даты (приложение 13 к настоящим Правилам). (в ред. Указания ЦБ РФ </w:t>
      </w:r>
      <w:hyperlink r:id="rId818"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Раздел 4. Хранение документов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4.1. Кредитные организации обязаны обеспечить сохранность кассовых документов, бухгалтерских документов, регистров бухгалтерского учета, типовых форм аналитического и синтетического учета и бухгалтерской (финансовой) отчетности. Кредитные организации обязаны хранить кассовые документы, бухгалтерские документы, регистры бухгалтерского учета, типовые формы аналитического и синтетического учета и бухгалтерскую (финансовую) отчетность в течение нормативных сроков хранения, но не менее пяти лет. (в ред. Указания ЦБ РФ </w:t>
      </w:r>
      <w:hyperlink r:id="rId819"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Ответственность за организацию хранения бухгалтерских документов, регистров бухгалтерского учета, типовых форм аналитического и синтетического учета и бухгалтерской (финансовой) отчетности несет руководитель кредитной организации. Руководитель кредитной организации должен обеспечить безопасные условия хранения бухгалтерских документов, регистров бухгалтерского учета, типовых форм аналитического и синтетического учета и бухгалтерской (финансовой) отчетности и их защиту от изменений. Руководитель по согласованию с главным бухгалтером должен закрепить за работниками бухгалтерской службы места для хранения бухгалтерских документов, регистров бухгалтерского учета, типовых форм аналитического и синтетического учета и бухгалтерской (финансовой) отчетности на бумажном носителе в шкафах и других хранилищах, установить порядок эвакуации документов в случае необходимости при возникновении чрезвычайной ситуации. (в ред. Указания ЦБ РФ </w:t>
      </w:r>
      <w:hyperlink r:id="rId820"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Кассовые документы хранятся в порядке, предусмотренном Положением Банка России </w:t>
      </w:r>
      <w:hyperlink r:id="rId821" w:history="1">
        <w:r>
          <w:rPr>
            <w:rFonts w:ascii="Times New Roman" w:hAnsi="Times New Roman" w:cs="Times New Roman"/>
            <w:sz w:val="24"/>
            <w:szCs w:val="24"/>
            <w:u w:val="single"/>
          </w:rPr>
          <w:t>N 318-П</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4.2. Сформированные в установленном порядке бухгалтерские документы, регистры бухгалтерского учета и типовые формы аналитического и синтетического учета за операционный день помещаются на хранение в следующем порядке. (в ред. Указания ЦБ РФ </w:t>
      </w:r>
      <w:hyperlink r:id="rId822"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Сформированные и сброшюрованные бухгалтерские документы на бумажном носителе за каждый операционный день передаются на архивное хранение не реже одного раза в месяц (не позднее 10-го рабочего дня следующего месяца). До истечения указанного срока они хранятся в бухгалтерском подразделении в условиях, исключающих несанкционированный доступ к ним. Несброшюрованные бухгалтерские документы за операционный день, до проверки полноты формирования документов дня, не позднее рабочего дня, следующего за операционным днем, должны храниться в условиях, исключающих несанкционированный доступ к ним. До передачи на архивное хранение сохранность указанных документов обеспечивает главный бухгалтер или его заместитель.</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Хранение бухгалтерских документов, регистров бухгалтерского учета и типовых форм аналитического и синтетического учета на бумажном носителе осуществляется в специально оборудованных помещениях (архивах). (в ред. Указания ЦБ РФ </w:t>
      </w:r>
      <w:hyperlink r:id="rId823"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Хранение бухгалтерских документов, регистров бухгалтерского учета, типовых форм аналитического и синтетического учета и бухгалтерской (финансовой) отчетности, сформированных в электронном виде, осуществляется в порядке, установленном нормативным актом Банка России о хранении в кредитной организации в электронном виде отдельных документов, связанных с оформлением бухгалтерских, расчетных и кассовых операций при организации работ по ведению бухгалтерского учета. (в ред. Указания ЦБ РФ </w:t>
      </w:r>
      <w:hyperlink r:id="rId824"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когда законодательством Российской Федерации или договором предусмотрено предоставление первичного учетного документа, хранение которого осуществляется в электронном виде, лицу, в том числе органу государственной власти, на бумажном носителе, кредитная организация обязана по требованию указанного лица, в том числе органа государственной власти, распечатать на бумажном носителе первичный учетный документ по форме и содержанию, которые действовали на момент его создания и помещения на хранение в электронном виде. Копия первичного учетного документа на бумажном носителе удостоверяется подписью уполномоченного лица кредитной организации и заверяется ее печатью (штампом).</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Бухгалтерские документы, регистры бухгалтерского учета и бухгалтерской (финансовой) отчетности, нормативный срок хранения которых составляет свыше 10 лет, подлежат распечатыванию и хранению на бумажном носителе. Распечатывание указанных документов осуществляется в день совершения операции, а передача на хранение в порядке, определенном абзацами вторым и третьим настоящего пункта.</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хранения документов, не учитываемых на внебалансовых счетах, обеспечивающий их сохранность, определяется руководителем кредитной организации.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4.3. Бухгалтерские документы на бумажном носителе хранятся подшитыми за каждый рабочий день в возрастающем порядке номеров дебетованных балансовых счетов. Подборка документов осуществляется работником, на которого возложено формирование документов дня.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 формирование бухгалтерских документов на бумажном носителе по пачкам, формируемым для передачи информации на обработку. При этом документы помещаются в папку вместе с лентами их подсчета.</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Документы на бумажном носителе, затрагивающие по дебету более одного счета, помещаются в конце папки впереди документов по внебалансовым счетам.</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отдельные сшивы (папки) при хранении документов на бумажном носителе помещаются кассовые документы, документы по вкладам граждан, по кредитам индивидуальным заемщикам, по операциям с драгоценными металлами, иностранной валютой, по операциям, совершаемым с использованием платежных карт, по хозяйственным и другим операциям кредитной организации с различными сроками хранения.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сшивы (папки) помещаются справки о документах, хранение которых осуществляется в электронном виде в соответствии с нормативным актом Банка России о хранении в кредитной организации в электронном виде отдельных документов, связанных с оформлением бухгалтерских, расчетных и кассовых операций при организации работ по ведению бухгалтерского учета.</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Объединение документов с различными сроками хранения в общие сшивы (папки) не допускается.</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4.4. Сброшюрованные документы подсчитываются, и сумма их сверяется с итогом оборотов по оборотной ведомости. Если общие итоги и итоги по пачкам не совпадают, то производится выверка документов и оборотов по отдельным балансовым счетам.</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Мемориальные ордера и другие документы по внебалансовым счетам (за исключением документов, учитываемых в книгах хранилища ценностей) подбираются в возрастающем порядке номеров сначала дебетуемых внебалансовых счетов, за исключением счетов N 99998 и N 99999, N 99996 и N 99997, затем кредитуемых внебалансовых счетов, за исключением счетов N 99998 и N 99999, N 99996 и N 99997, помещаются в документы дня после бухгалтерских документов по балансовым счетам и брошюруются вместе с ними. (в ред. Указания ЦБ РФ </w:t>
      </w:r>
      <w:hyperlink r:id="rId825" w:history="1">
        <w:r>
          <w:rPr>
            <w:rFonts w:ascii="Times New Roman" w:hAnsi="Times New Roman" w:cs="Times New Roman"/>
            <w:sz w:val="24"/>
            <w:szCs w:val="24"/>
            <w:u w:val="single"/>
          </w:rPr>
          <w:t>от 19.08.2014 N 3365-У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Документы по внебалансовым счетам также подсчитываются, и суммы их сверяются с оборотной ведомостью.</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4.5. Работники, на которых возложено формирование документов, должны тщательно проверять наличие в мемориальных ордерах, имеющих приложения, ссылки на количество приложенных листов и наличие самих приложений.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4.6. На лицевой стороне обложки папки сброшюрованных документов помещается следующий текст:</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"Срок хранения __________________________________________________________________________________________________________________________________</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Архивный индекс ________________________________________________________________________________________________________________________________</w:t>
      </w:r>
    </w:p>
    <w:p w:rsidR="0052185E" w:rsidRDefault="0052185E">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9000"/>
      </w:tblGrid>
      <w:tr w:rsidR="0052185E">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vAlign w:val="center"/>
          </w:tcPr>
          <w:p w:rsidR="0052185E" w:rsidRDefault="0052185E">
            <w:pPr>
              <w:widowControl w:val="0"/>
              <w:autoSpaceDE w:val="0"/>
              <w:autoSpaceDN w:val="0"/>
              <w:adjustRightInd w:val="0"/>
              <w:spacing w:after="0" w:line="240" w:lineRule="auto"/>
              <w:jc w:val="center"/>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vAlign w:val="center"/>
          </w:tcPr>
          <w:p w:rsidR="0052185E" w:rsidRDefault="0052185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(полное или сокращенное фирменное наименование кредитной организации (наименование ее филиала))</w:t>
            </w:r>
          </w:p>
        </w:tc>
      </w:tr>
    </w:tbl>
    <w:p w:rsidR="0052185E" w:rsidRDefault="0052185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Документы за "__" _________________ г.</w:t>
      </w:r>
    </w:p>
    <w:p w:rsidR="0052185E" w:rsidRDefault="0052185E">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3000"/>
        <w:gridCol w:w="3000"/>
        <w:gridCol w:w="3000"/>
      </w:tblGrid>
      <w:tr w:rsidR="0052185E">
        <w:tblPrEx>
          <w:tblCellMar>
            <w:top w:w="0" w:type="dxa"/>
            <w:left w:w="0" w:type="dxa"/>
            <w:bottom w:w="0" w:type="dxa"/>
            <w:right w:w="0" w:type="dxa"/>
          </w:tblCellMar>
        </w:tblPrEx>
        <w:trPr>
          <w:jc w:val="center"/>
        </w:trPr>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jc w:val="center"/>
              <w:rPr>
                <w:rFonts w:ascii="Times New Roman" w:hAnsi="Times New Roman" w:cs="Times New Roman"/>
                <w:sz w:val="24"/>
                <w:szCs w:val="24"/>
              </w:rPr>
            </w:pP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 балансовым счетам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 внебалансовым счетам </w:t>
            </w:r>
          </w:p>
        </w:tc>
      </w:tr>
      <w:tr w:rsidR="0052185E">
        <w:tblPrEx>
          <w:tblCellMar>
            <w:top w:w="0" w:type="dxa"/>
            <w:left w:w="0" w:type="dxa"/>
            <w:bottom w:w="0" w:type="dxa"/>
            <w:right w:w="0" w:type="dxa"/>
          </w:tblCellMar>
        </w:tblPrEx>
        <w:trPr>
          <w:jc w:val="center"/>
        </w:trPr>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Сумма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 руб. _____ коп.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 руб. _____ коп. </w:t>
            </w:r>
          </w:p>
        </w:tc>
      </w:tr>
      <w:tr w:rsidR="0052185E">
        <w:tblPrEx>
          <w:tblCellMar>
            <w:top w:w="0" w:type="dxa"/>
            <w:left w:w="0" w:type="dxa"/>
            <w:bottom w:w="0" w:type="dxa"/>
            <w:right w:w="0" w:type="dxa"/>
          </w:tblCellMar>
        </w:tblPrEx>
        <w:trPr>
          <w:jc w:val="center"/>
        </w:trPr>
        <w:tc>
          <w:tcPr>
            <w:tcW w:w="9000" w:type="dxa"/>
            <w:gridSpan w:val="3"/>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Из них: </w:t>
            </w:r>
          </w:p>
        </w:tc>
      </w:tr>
      <w:tr w:rsidR="0052185E">
        <w:tblPrEx>
          <w:tblCellMar>
            <w:top w:w="0" w:type="dxa"/>
            <w:left w:w="0" w:type="dxa"/>
            <w:bottom w:w="0" w:type="dxa"/>
            <w:right w:w="0" w:type="dxa"/>
          </w:tblCellMar>
        </w:tblPrEx>
        <w:trPr>
          <w:jc w:val="center"/>
        </w:trPr>
        <w:tc>
          <w:tcPr>
            <w:tcW w:w="9000" w:type="dxa"/>
            <w:gridSpan w:val="3"/>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хранятся на бумажном носителе и находятся в отдельных папках: </w:t>
            </w:r>
          </w:p>
        </w:tc>
      </w:tr>
      <w:tr w:rsidR="0052185E">
        <w:tblPrEx>
          <w:tblCellMar>
            <w:top w:w="0" w:type="dxa"/>
            <w:left w:w="0" w:type="dxa"/>
            <w:bottom w:w="0" w:type="dxa"/>
            <w:right w:w="0" w:type="dxa"/>
          </w:tblCellMar>
        </w:tblPrEx>
        <w:trPr>
          <w:jc w:val="center"/>
        </w:trPr>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кассовые документы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 руб. _____ коп.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 руб. _____ коп. </w:t>
            </w:r>
          </w:p>
        </w:tc>
      </w:tr>
      <w:tr w:rsidR="0052185E">
        <w:tblPrEx>
          <w:tblCellMar>
            <w:top w:w="0" w:type="dxa"/>
            <w:left w:w="0" w:type="dxa"/>
            <w:bottom w:w="0" w:type="dxa"/>
            <w:right w:w="0" w:type="dxa"/>
          </w:tblCellMar>
        </w:tblPrEx>
        <w:trPr>
          <w:jc w:val="center"/>
        </w:trPr>
        <w:tc>
          <w:tcPr>
            <w:tcW w:w="9000" w:type="dxa"/>
            <w:gridSpan w:val="3"/>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 операциям с иностранной валютой: </w:t>
            </w:r>
          </w:p>
        </w:tc>
      </w:tr>
      <w:tr w:rsidR="0052185E">
        <w:tblPrEx>
          <w:tblCellMar>
            <w:top w:w="0" w:type="dxa"/>
            <w:left w:w="0" w:type="dxa"/>
            <w:bottom w:w="0" w:type="dxa"/>
            <w:right w:w="0" w:type="dxa"/>
          </w:tblCellMar>
        </w:tblPrEx>
        <w:trPr>
          <w:jc w:val="center"/>
        </w:trPr>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бухгалтерские документы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 руб. _____ коп.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 руб. _____ коп. </w:t>
            </w:r>
          </w:p>
        </w:tc>
      </w:tr>
      <w:tr w:rsidR="0052185E">
        <w:tblPrEx>
          <w:tblCellMar>
            <w:top w:w="0" w:type="dxa"/>
            <w:left w:w="0" w:type="dxa"/>
            <w:bottom w:w="0" w:type="dxa"/>
            <w:right w:w="0" w:type="dxa"/>
          </w:tblCellMar>
        </w:tblPrEx>
        <w:trPr>
          <w:jc w:val="center"/>
        </w:trPr>
        <w:tc>
          <w:tcPr>
            <w:tcW w:w="9000" w:type="dxa"/>
            <w:gridSpan w:val="3"/>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срок хранения _____________________ </w:t>
            </w:r>
          </w:p>
        </w:tc>
      </w:tr>
      <w:tr w:rsidR="0052185E">
        <w:tblPrEx>
          <w:tblCellMar>
            <w:top w:w="0" w:type="dxa"/>
            <w:left w:w="0" w:type="dxa"/>
            <w:bottom w:w="0" w:type="dxa"/>
            <w:right w:w="0" w:type="dxa"/>
          </w:tblCellMar>
        </w:tblPrEx>
        <w:trPr>
          <w:jc w:val="center"/>
        </w:trPr>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кассовые документы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 руб. _____ коп.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 руб. _____ коп. </w:t>
            </w:r>
          </w:p>
        </w:tc>
      </w:tr>
      <w:tr w:rsidR="0052185E">
        <w:tblPrEx>
          <w:tblCellMar>
            <w:top w:w="0" w:type="dxa"/>
            <w:left w:w="0" w:type="dxa"/>
            <w:bottom w:w="0" w:type="dxa"/>
            <w:right w:w="0" w:type="dxa"/>
          </w:tblCellMar>
        </w:tblPrEx>
        <w:trPr>
          <w:jc w:val="center"/>
        </w:trPr>
        <w:tc>
          <w:tcPr>
            <w:tcW w:w="9000" w:type="dxa"/>
            <w:gridSpan w:val="3"/>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срок хранения _____________________ </w:t>
            </w:r>
          </w:p>
        </w:tc>
      </w:tr>
      <w:tr w:rsidR="0052185E">
        <w:tblPrEx>
          <w:tblCellMar>
            <w:top w:w="0" w:type="dxa"/>
            <w:left w:w="0" w:type="dxa"/>
            <w:bottom w:w="0" w:type="dxa"/>
            <w:right w:w="0" w:type="dxa"/>
          </w:tblCellMar>
        </w:tblPrEx>
        <w:trPr>
          <w:jc w:val="center"/>
        </w:trPr>
        <w:tc>
          <w:tcPr>
            <w:tcW w:w="9000" w:type="dxa"/>
            <w:gridSpan w:val="3"/>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 операциям с драгоценными металлами: </w:t>
            </w:r>
          </w:p>
        </w:tc>
      </w:tr>
      <w:tr w:rsidR="0052185E">
        <w:tblPrEx>
          <w:tblCellMar>
            <w:top w:w="0" w:type="dxa"/>
            <w:left w:w="0" w:type="dxa"/>
            <w:bottom w:w="0" w:type="dxa"/>
            <w:right w:w="0" w:type="dxa"/>
          </w:tblCellMar>
        </w:tblPrEx>
        <w:trPr>
          <w:jc w:val="center"/>
        </w:trPr>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бухгалтерские документы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 руб. _____ коп.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 руб. _____ коп. </w:t>
            </w:r>
          </w:p>
        </w:tc>
      </w:tr>
      <w:tr w:rsidR="0052185E">
        <w:tblPrEx>
          <w:tblCellMar>
            <w:top w:w="0" w:type="dxa"/>
            <w:left w:w="0" w:type="dxa"/>
            <w:bottom w:w="0" w:type="dxa"/>
            <w:right w:w="0" w:type="dxa"/>
          </w:tblCellMar>
        </w:tblPrEx>
        <w:trPr>
          <w:jc w:val="center"/>
        </w:trPr>
        <w:tc>
          <w:tcPr>
            <w:tcW w:w="9000" w:type="dxa"/>
            <w:gridSpan w:val="3"/>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срок хранения _____________________ </w:t>
            </w:r>
          </w:p>
        </w:tc>
      </w:tr>
      <w:tr w:rsidR="0052185E">
        <w:tblPrEx>
          <w:tblCellMar>
            <w:top w:w="0" w:type="dxa"/>
            <w:left w:w="0" w:type="dxa"/>
            <w:bottom w:w="0" w:type="dxa"/>
            <w:right w:w="0" w:type="dxa"/>
          </w:tblCellMar>
        </w:tblPrEx>
        <w:trPr>
          <w:jc w:val="center"/>
        </w:trPr>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кассовые документы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 руб. _____ коп.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 руб. _____ коп. </w:t>
            </w:r>
          </w:p>
        </w:tc>
      </w:tr>
      <w:tr w:rsidR="0052185E">
        <w:tblPrEx>
          <w:tblCellMar>
            <w:top w:w="0" w:type="dxa"/>
            <w:left w:w="0" w:type="dxa"/>
            <w:bottom w:w="0" w:type="dxa"/>
            <w:right w:w="0" w:type="dxa"/>
          </w:tblCellMar>
        </w:tblPrEx>
        <w:trPr>
          <w:jc w:val="center"/>
        </w:trPr>
        <w:tc>
          <w:tcPr>
            <w:tcW w:w="9000" w:type="dxa"/>
            <w:gridSpan w:val="3"/>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срок хранения _____________________ </w:t>
            </w:r>
          </w:p>
        </w:tc>
      </w:tr>
      <w:tr w:rsidR="0052185E">
        <w:tblPrEx>
          <w:tblCellMar>
            <w:top w:w="0" w:type="dxa"/>
            <w:left w:w="0" w:type="dxa"/>
            <w:bottom w:w="0" w:type="dxa"/>
            <w:right w:w="0" w:type="dxa"/>
          </w:tblCellMar>
        </w:tblPrEx>
        <w:trPr>
          <w:jc w:val="center"/>
        </w:trPr>
        <w:tc>
          <w:tcPr>
            <w:tcW w:w="9000" w:type="dxa"/>
            <w:gridSpan w:val="3"/>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 так далее по документам с разными сроками хранения; </w:t>
            </w:r>
          </w:p>
        </w:tc>
      </w:tr>
      <w:tr w:rsidR="0052185E">
        <w:tblPrEx>
          <w:tblCellMar>
            <w:top w:w="0" w:type="dxa"/>
            <w:left w:w="0" w:type="dxa"/>
            <w:bottom w:w="0" w:type="dxa"/>
            <w:right w:w="0" w:type="dxa"/>
          </w:tblCellMar>
        </w:tblPrEx>
        <w:trPr>
          <w:jc w:val="center"/>
        </w:trPr>
        <w:tc>
          <w:tcPr>
            <w:tcW w:w="9000" w:type="dxa"/>
            <w:gridSpan w:val="3"/>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хранятся в электронном виде: </w:t>
            </w:r>
          </w:p>
        </w:tc>
      </w:tr>
      <w:tr w:rsidR="0052185E">
        <w:tblPrEx>
          <w:tblCellMar>
            <w:top w:w="0" w:type="dxa"/>
            <w:left w:w="0" w:type="dxa"/>
            <w:bottom w:w="0" w:type="dxa"/>
            <w:right w:w="0" w:type="dxa"/>
          </w:tblCellMar>
        </w:tblPrEx>
        <w:trPr>
          <w:jc w:val="center"/>
        </w:trPr>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кассовые документы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 руб. _____ коп.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 руб. _____ коп. </w:t>
            </w:r>
          </w:p>
        </w:tc>
      </w:tr>
      <w:tr w:rsidR="0052185E">
        <w:tblPrEx>
          <w:tblCellMar>
            <w:top w:w="0" w:type="dxa"/>
            <w:left w:w="0" w:type="dxa"/>
            <w:bottom w:w="0" w:type="dxa"/>
            <w:right w:w="0" w:type="dxa"/>
          </w:tblCellMar>
        </w:tblPrEx>
        <w:trPr>
          <w:jc w:val="center"/>
        </w:trPr>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бухгалтерские документы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 руб. _____ коп. </w:t>
            </w:r>
          </w:p>
        </w:tc>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 руб. _____ коп. </w:t>
            </w:r>
          </w:p>
        </w:tc>
      </w:tr>
      <w:tr w:rsidR="0052185E">
        <w:tblPrEx>
          <w:tblCellMar>
            <w:top w:w="0" w:type="dxa"/>
            <w:left w:w="0" w:type="dxa"/>
            <w:bottom w:w="0" w:type="dxa"/>
            <w:right w:w="0" w:type="dxa"/>
          </w:tblCellMar>
        </w:tblPrEx>
        <w:trPr>
          <w:jc w:val="center"/>
        </w:trPr>
        <w:tc>
          <w:tcPr>
            <w:tcW w:w="30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 так далее по документам с разными сроками хранения.". </w:t>
            </w:r>
          </w:p>
        </w:tc>
        <w:tc>
          <w:tcPr>
            <w:tcW w:w="6000" w:type="dxa"/>
            <w:gridSpan w:val="2"/>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52185E" w:rsidRDefault="0052185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каждой папке должна быть лента подсчета сумм документов, находящихся в ней, по балансовым и внебалансовым счетам, и делается надпись:</w:t>
      </w:r>
    </w:p>
    <w:p w:rsidR="0052185E" w:rsidRDefault="0052185E">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4125"/>
        <w:gridCol w:w="250"/>
      </w:tblGrid>
      <w:tr w:rsidR="0052185E">
        <w:tblPrEx>
          <w:tblCellMar>
            <w:top w:w="0" w:type="dxa"/>
            <w:left w:w="0" w:type="dxa"/>
            <w:bottom w:w="0" w:type="dxa"/>
            <w:right w:w="0" w:type="dxa"/>
          </w:tblCellMar>
        </w:tblPrEx>
        <w:trPr>
          <w:jc w:val="center"/>
        </w:trPr>
        <w:tc>
          <w:tcPr>
            <w:tcW w:w="4125"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"документы сброшюрованы и подшиты</w:t>
            </w:r>
          </w:p>
        </w:tc>
        <w:tc>
          <w:tcPr>
            <w:tcW w:w="250" w:type="dxa"/>
            <w:tcBorders>
              <w:top w:val="nil"/>
              <w:left w:val="nil"/>
              <w:bottom w:val="single" w:sz="6" w:space="0" w:color="auto"/>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9000"/>
      </w:tblGrid>
      <w:tr w:rsidR="0052185E">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vAlign w:val="center"/>
          </w:tcPr>
          <w:p w:rsidR="0052185E" w:rsidRDefault="0052185E">
            <w:pPr>
              <w:widowControl w:val="0"/>
              <w:autoSpaceDE w:val="0"/>
              <w:autoSpaceDN w:val="0"/>
              <w:adjustRightInd w:val="0"/>
              <w:spacing w:after="0" w:line="240" w:lineRule="auto"/>
              <w:jc w:val="center"/>
              <w:rPr>
                <w:rFonts w:ascii="Times New Roman" w:hAnsi="Times New Roman" w:cs="Times New Roman"/>
                <w:sz w:val="24"/>
                <w:szCs w:val="24"/>
              </w:rPr>
            </w:pPr>
          </w:p>
        </w:tc>
      </w:tr>
      <w:tr w:rsidR="0052185E">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vAlign w:val="center"/>
          </w:tcPr>
          <w:p w:rsidR="0052185E" w:rsidRDefault="0052185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 бухгалтерского работника, осуществившего сшив и проверку полноты сброшюрованных документов)".</w:t>
            </w:r>
          </w:p>
        </w:tc>
      </w:tr>
    </w:tbl>
    <w:p w:rsidR="0052185E" w:rsidRDefault="0052185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лицевой стороне обложки основной папки делается надпись: "С данными бухгалтерского учета сверено" и ставится подпись главного бухгалтера (его заместителя) или уполномоченного лица.</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4.7. Кредитная организация вправе формировать с использованием средств вычислительной техники справочно-информационные базы данных в целях оперативного получения и представления учетно-операционной информации (данных) с предоставлением доступа к этим данным в порядке, установленном руководителем кредитной организации. При этом должна обеспечиваться возможность распечатывания бумажных копий бухгалтерских документов по формам, установленным нормативными актами Банка России. Структура баз данных бухгалтерских документов должна позволять группировать документы в соответствии с требованиями, установленными пунктами 4.2 - 4.6 настоящего раздела.</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4.8. Выемка бухгалтерских документов (далее - выемка документов) производится в соответствии с законодательством Российской Федерации.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выемке документов присутствуют уполномоченные представители кредитной организации (главный бухгалтер или другое должностное лицо).</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Уполномоченный представитель кредитной организации снимает в порядке, установленном законодательством Российской Федерации, копии с изымаемых документов.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Копию протокола выемки документов получает уполномоченный представитель кредитной организации, присутствовавший при выемке документов.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место изъятого документа уполномоченным представителем кредитной организации помещаются копия изъятого документа (при наличии) и копия протокола выемки документа. Уполномоченный представитель кредитной организации на обложке папки с документами заверяет своей подписью надпись о выемке документов с указанием даты выемки документов и количества изъятых документов.</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 xml:space="preserve">Раздел 5. Бухгалтерская (финансовая) отчетность (в ред. Указания ЦБ РФ </w:t>
      </w:r>
      <w:hyperlink r:id="rId826" w:history="1">
        <w:r>
          <w:rPr>
            <w:rFonts w:ascii="Times New Roman" w:hAnsi="Times New Roman" w:cs="Times New Roman"/>
            <w:b/>
            <w:bCs/>
            <w:sz w:val="27"/>
            <w:szCs w:val="27"/>
            <w:u w:val="single"/>
          </w:rPr>
          <w:t>от 04.09.2013 N 3053-У</w:t>
        </w:r>
      </w:hyperlink>
      <w:r>
        <w:rPr>
          <w:rFonts w:ascii="Times New Roman" w:hAnsi="Times New Roman" w:cs="Times New Roman"/>
          <w:b/>
          <w:bCs/>
          <w:sz w:val="27"/>
          <w:szCs w:val="27"/>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5.1. Бухгалтерская (финансовая) отчетность кредитными организациями представляется в объеме, порядке и сроки, которые установлены отдельными нормативными актами Банка России. (в ред. Указания ЦБ РФ </w:t>
      </w:r>
      <w:hyperlink r:id="rId827"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Приложение 1</w:t>
      </w:r>
    </w:p>
    <w:p w:rsidR="0052185E" w:rsidRDefault="0052185E">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Правилам ведения бухгалтерского</w:t>
      </w:r>
    </w:p>
    <w:p w:rsidR="0052185E" w:rsidRDefault="0052185E">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учета в кредитных организациях,</w:t>
      </w:r>
    </w:p>
    <w:p w:rsidR="0052185E" w:rsidRDefault="0052185E">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расположенных на территории</w:t>
      </w:r>
    </w:p>
    <w:p w:rsidR="0052185E" w:rsidRDefault="0052185E">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Российской Федерации</w:t>
      </w:r>
    </w:p>
    <w:p w:rsidR="0052185E" w:rsidRDefault="0052185E">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(Приложение</w:t>
      </w:r>
    </w:p>
    <w:p w:rsidR="0052185E" w:rsidRDefault="0052185E">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Положению Банка России</w:t>
      </w:r>
    </w:p>
    <w:p w:rsidR="0052185E" w:rsidRDefault="0052185E">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от 16 июля 2012 года N 385-П</w:t>
      </w:r>
    </w:p>
    <w:p w:rsidR="0052185E" w:rsidRDefault="0052185E">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 правилах ведения бухгалтерского</w:t>
      </w:r>
    </w:p>
    <w:p w:rsidR="0052185E" w:rsidRDefault="0052185E">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учета в кредитных организациях,</w:t>
      </w:r>
    </w:p>
    <w:p w:rsidR="0052185E" w:rsidRDefault="0052185E">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расположенных на территории</w:t>
      </w:r>
    </w:p>
    <w:p w:rsidR="0052185E" w:rsidRDefault="0052185E">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Российской Федерации")</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СХЕМА ОБОЗНАЧЕНИЯ ЛИЦЕВЫХ СЧЕТОВ И ИХ НУМЕРАЦИИ (ПО ОСНОВНЫМ СЧЕТАМ)</w:t>
      </w:r>
    </w:p>
    <w:p w:rsidR="0052185E" w:rsidRDefault="0052185E">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Указаний ЦБ РФ </w:t>
      </w:r>
      <w:hyperlink r:id="rId828" w:history="1">
        <w:r>
          <w:rPr>
            <w:rFonts w:ascii="Times New Roman" w:hAnsi="Times New Roman" w:cs="Times New Roman"/>
            <w:sz w:val="24"/>
            <w:szCs w:val="24"/>
            <w:u w:val="single"/>
          </w:rPr>
          <w:t>от 26.09.2012 N 2884-У</w:t>
        </w:r>
      </w:hyperlink>
      <w:r>
        <w:rPr>
          <w:rFonts w:ascii="Times New Roman" w:hAnsi="Times New Roman" w:cs="Times New Roman"/>
          <w:sz w:val="24"/>
          <w:szCs w:val="24"/>
        </w:rPr>
        <w:t xml:space="preserve">, </w:t>
      </w:r>
      <w:hyperlink r:id="rId829"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 xml:space="preserve">, </w:t>
      </w:r>
      <w:hyperlink r:id="rId830" w:history="1">
        <w:r>
          <w:rPr>
            <w:rFonts w:ascii="Times New Roman" w:hAnsi="Times New Roman" w:cs="Times New Roman"/>
            <w:sz w:val="24"/>
            <w:szCs w:val="24"/>
            <w:u w:val="single"/>
          </w:rPr>
          <w:t>от 06.11.2013 N 3107-У</w:t>
        </w:r>
      </w:hyperlink>
      <w:r>
        <w:rPr>
          <w:rFonts w:ascii="Times New Roman" w:hAnsi="Times New Roman" w:cs="Times New Roman"/>
          <w:sz w:val="24"/>
          <w:szCs w:val="24"/>
        </w:rPr>
        <w:t xml:space="preserve">, </w:t>
      </w:r>
      <w:hyperlink r:id="rId831" w:history="1">
        <w:r>
          <w:rPr>
            <w:rFonts w:ascii="Times New Roman" w:hAnsi="Times New Roman" w:cs="Times New Roman"/>
            <w:sz w:val="24"/>
            <w:szCs w:val="24"/>
            <w:u w:val="single"/>
          </w:rPr>
          <w:t>от 25.11.2013 N 3121-У</w:t>
        </w:r>
      </w:hyperlink>
      <w:r>
        <w:rPr>
          <w:rFonts w:ascii="Times New Roman" w:hAnsi="Times New Roman" w:cs="Times New Roman"/>
          <w:sz w:val="24"/>
          <w:szCs w:val="24"/>
        </w:rPr>
        <w:t xml:space="preserve">, </w:t>
      </w:r>
      <w:hyperlink r:id="rId832" w:history="1">
        <w:r>
          <w:rPr>
            <w:rFonts w:ascii="Times New Roman" w:hAnsi="Times New Roman" w:cs="Times New Roman"/>
            <w:sz w:val="24"/>
            <w:szCs w:val="24"/>
            <w:u w:val="single"/>
          </w:rPr>
          <w:t>от 19.08.2014 N 3365-У</w:t>
        </w:r>
      </w:hyperlink>
      <w:r>
        <w:rPr>
          <w:rFonts w:ascii="Times New Roman" w:hAnsi="Times New Roman" w:cs="Times New Roman"/>
          <w:sz w:val="24"/>
          <w:szCs w:val="24"/>
        </w:rPr>
        <w:t xml:space="preserve">, </w:t>
      </w:r>
      <w:hyperlink r:id="rId833" w:history="1">
        <w:r>
          <w:rPr>
            <w:rFonts w:ascii="Times New Roman" w:hAnsi="Times New Roman" w:cs="Times New Roman"/>
            <w:sz w:val="24"/>
            <w:szCs w:val="24"/>
            <w:u w:val="single"/>
          </w:rPr>
          <w:t>от 15.04.2015 N 3623-У</w:t>
        </w:r>
      </w:hyperlink>
      <w:r>
        <w:rPr>
          <w:rFonts w:ascii="Times New Roman" w:hAnsi="Times New Roman" w:cs="Times New Roman"/>
          <w:sz w:val="24"/>
          <w:szCs w:val="24"/>
        </w:rPr>
        <w:t xml:space="preserve">, </w:t>
      </w:r>
      <w:hyperlink r:id="rId834" w:history="1">
        <w:r>
          <w:rPr>
            <w:rFonts w:ascii="Times New Roman" w:hAnsi="Times New Roman" w:cs="Times New Roman"/>
            <w:sz w:val="24"/>
            <w:szCs w:val="24"/>
            <w:u w:val="single"/>
          </w:rPr>
          <w:t>от 30.11.2015 N 3863-У</w:t>
        </w:r>
      </w:hyperlink>
      <w:r>
        <w:rPr>
          <w:rFonts w:ascii="Times New Roman" w:hAnsi="Times New Roman" w:cs="Times New Roman"/>
          <w:sz w:val="24"/>
          <w:szCs w:val="24"/>
        </w:rPr>
        <w:t>)</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обозначении счета следует указывать словами: по кредитным (депозитным) счетам - цель, на которую выдан (получен) кредит (депозит), номер и дату договора, размер процентной ставки, срок погашения кредита (депозита), цифровое обозначение группы кредитного риска, по которой начисляется резерв на возможные потери по кредитам; по кредитным и другим счетам - другие данные по решению кредитной организации.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Схема нумерации лицевых счетов:</w:t>
      </w:r>
    </w:p>
    <w:p w:rsidR="0052185E" w:rsidRDefault="0052185E">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1500"/>
        <w:gridCol w:w="1594"/>
        <w:gridCol w:w="2002"/>
        <w:gridCol w:w="1556"/>
        <w:gridCol w:w="1500"/>
        <w:gridCol w:w="1500"/>
      </w:tblGrid>
      <w:tr w:rsidR="0052185E">
        <w:tblPrEx>
          <w:tblCellMar>
            <w:top w:w="0" w:type="dxa"/>
            <w:left w:w="0" w:type="dxa"/>
            <w:bottom w:w="0" w:type="dxa"/>
            <w:right w:w="0" w:type="dxa"/>
          </w:tblCellMar>
        </w:tblPrEx>
        <w:trPr>
          <w:jc w:val="center"/>
        </w:trPr>
        <w:tc>
          <w:tcPr>
            <w:tcW w:w="1500" w:type="dxa"/>
            <w:vMerge w:val="restart"/>
            <w:tcBorders>
              <w:top w:val="single" w:sz="6" w:space="0" w:color="auto"/>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N п/п </w:t>
            </w:r>
          </w:p>
        </w:tc>
        <w:tc>
          <w:tcPr>
            <w:tcW w:w="1500" w:type="dxa"/>
            <w:vMerge w:val="restart"/>
            <w:tcBorders>
              <w:top w:val="single" w:sz="6" w:space="0" w:color="auto"/>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jc w:val="center"/>
              <w:rPr>
                <w:rFonts w:ascii="Times New Roman" w:hAnsi="Times New Roman" w:cs="Times New Roman"/>
                <w:sz w:val="24"/>
                <w:szCs w:val="24"/>
              </w:rPr>
            </w:pPr>
          </w:p>
        </w:tc>
        <w:tc>
          <w:tcPr>
            <w:tcW w:w="6000" w:type="dxa"/>
            <w:gridSpan w:val="4"/>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Количество знаков </w:t>
            </w:r>
          </w:p>
        </w:tc>
      </w:tr>
      <w:tr w:rsidR="0052185E">
        <w:tblPrEx>
          <w:tblCellMar>
            <w:top w:w="0" w:type="dxa"/>
            <w:left w:w="0" w:type="dxa"/>
            <w:bottom w:w="0" w:type="dxa"/>
            <w:right w:w="0" w:type="dxa"/>
          </w:tblCellMar>
        </w:tblPrEx>
        <w:trPr>
          <w:jc w:val="center"/>
        </w:trPr>
        <w:tc>
          <w:tcPr>
            <w:tcW w:w="1500" w:type="dxa"/>
            <w:vMerge/>
            <w:tcBorders>
              <w:top w:val="nil"/>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vMerge/>
            <w:tcBorders>
              <w:top w:val="nil"/>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корреспондентские счета, счета по учету средств клиентов и кредитных организаций </w:t>
            </w:r>
          </w:p>
        </w:tc>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счета по учету кредитов, в том числе просроченных, просроченных процентов по ним и другие счета </w:t>
            </w:r>
          </w:p>
        </w:tc>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бюджетные счета </w:t>
            </w:r>
          </w:p>
        </w:tc>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счета по учету доходов и расходов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 </w:t>
            </w:r>
          </w:p>
        </w:tc>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5 </w:t>
            </w:r>
          </w:p>
        </w:tc>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6 </w:t>
            </w:r>
          </w:p>
        </w:tc>
      </w:tr>
      <w:tr w:rsidR="0052185E">
        <w:tblPrEx>
          <w:tblCellMar>
            <w:top w:w="0" w:type="dxa"/>
            <w:left w:w="0" w:type="dxa"/>
            <w:bottom w:w="0" w:type="dxa"/>
            <w:right w:w="0" w:type="dxa"/>
          </w:tblCellMar>
        </w:tblPrEx>
        <w:trPr>
          <w:jc w:val="center"/>
        </w:trPr>
        <w:tc>
          <w:tcPr>
            <w:tcW w:w="1500" w:type="dxa"/>
            <w:tcBorders>
              <w:top w:val="single" w:sz="6" w:space="0" w:color="auto"/>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1500" w:type="dxa"/>
            <w:tcBorders>
              <w:top w:val="single" w:sz="6" w:space="0" w:color="auto"/>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Номер раздела </w:t>
            </w:r>
          </w:p>
        </w:tc>
        <w:tc>
          <w:tcPr>
            <w:tcW w:w="1500" w:type="dxa"/>
            <w:tcBorders>
              <w:top w:val="single" w:sz="6" w:space="0" w:color="auto"/>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1500" w:type="dxa"/>
            <w:tcBorders>
              <w:top w:val="single" w:sz="6" w:space="0" w:color="auto"/>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1500" w:type="dxa"/>
            <w:tcBorders>
              <w:top w:val="single" w:sz="6" w:space="0" w:color="auto"/>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1500" w:type="dxa"/>
            <w:tcBorders>
              <w:top w:val="single" w:sz="6" w:space="0" w:color="auto"/>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Номер счета первого порядка (в каждом разделе начинается с N 01)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знаков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Номер счета второго порядка (в каждом счете первого порядка начинается с N 01)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знаков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Признак рубля, код иностранной валюты или драгоценного металла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знаков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Защитный ключ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знаков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Номер филиала (структурного подразделения)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Символ бюджетной отчетности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Символ отчета о финансовых результатах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p>
        </w:tc>
      </w:tr>
      <w:tr w:rsidR="0052185E">
        <w:tblPrEx>
          <w:tblCellMar>
            <w:top w:w="0" w:type="dxa"/>
            <w:left w:w="0" w:type="dxa"/>
            <w:bottom w:w="0" w:type="dxa"/>
            <w:right w:w="0" w:type="dxa"/>
          </w:tblCellMar>
        </w:tblPrEx>
        <w:trPr>
          <w:jc w:val="center"/>
        </w:trPr>
        <w:tc>
          <w:tcPr>
            <w:tcW w:w="9000" w:type="dxa"/>
            <w:gridSpan w:val="6"/>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835"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Порядковый номер лицевого счета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p>
        </w:tc>
        <w:tc>
          <w:tcPr>
            <w:tcW w:w="1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
        </w:tc>
      </w:tr>
      <w:tr w:rsidR="0052185E">
        <w:tblPrEx>
          <w:tblCellMar>
            <w:top w:w="0" w:type="dxa"/>
            <w:left w:w="0" w:type="dxa"/>
            <w:bottom w:w="0" w:type="dxa"/>
            <w:right w:w="0" w:type="dxa"/>
          </w:tblCellMar>
        </w:tblPrEx>
        <w:trPr>
          <w:jc w:val="center"/>
        </w:trPr>
        <w:tc>
          <w:tcPr>
            <w:tcW w:w="1500" w:type="dxa"/>
            <w:tcBorders>
              <w:top w:val="nil"/>
              <w:left w:val="nil"/>
              <w:bottom w:val="single" w:sz="6" w:space="0" w:color="auto"/>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single" w:sz="6" w:space="0" w:color="auto"/>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Всего знаков </w:t>
            </w:r>
          </w:p>
        </w:tc>
        <w:tc>
          <w:tcPr>
            <w:tcW w:w="1500" w:type="dxa"/>
            <w:tcBorders>
              <w:top w:val="nil"/>
              <w:left w:val="nil"/>
              <w:bottom w:val="single" w:sz="6" w:space="0" w:color="auto"/>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 </w:t>
            </w:r>
          </w:p>
        </w:tc>
        <w:tc>
          <w:tcPr>
            <w:tcW w:w="1500" w:type="dxa"/>
            <w:tcBorders>
              <w:top w:val="nil"/>
              <w:left w:val="nil"/>
              <w:bottom w:val="single" w:sz="6" w:space="0" w:color="auto"/>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 </w:t>
            </w:r>
          </w:p>
        </w:tc>
        <w:tc>
          <w:tcPr>
            <w:tcW w:w="1500" w:type="dxa"/>
            <w:tcBorders>
              <w:top w:val="nil"/>
              <w:left w:val="nil"/>
              <w:bottom w:val="single" w:sz="6" w:space="0" w:color="auto"/>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 </w:t>
            </w:r>
          </w:p>
        </w:tc>
        <w:tc>
          <w:tcPr>
            <w:tcW w:w="1500" w:type="dxa"/>
            <w:tcBorders>
              <w:top w:val="nil"/>
              <w:left w:val="nil"/>
              <w:bottom w:val="single" w:sz="6" w:space="0" w:color="auto"/>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 </w:t>
            </w:r>
          </w:p>
        </w:tc>
      </w:tr>
    </w:tbl>
    <w:p w:rsidR="0052185E" w:rsidRDefault="0052185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Знаки в номере лицевого счета располагаются, начиная с первого разряда, слева. Нумерация лицевого счета начинается с номера раздела. При осуществлении операций по счетам в иностранных, клиринговых валютах, а также в драгоценных металлах в лицевом счете в разрядах, предназначенных для кода валюты, указываются соответствующие коды, предусмотренные Общероссийским </w:t>
      </w:r>
      <w:hyperlink r:id="rId836" w:history="1">
        <w:r>
          <w:rPr>
            <w:rFonts w:ascii="Times New Roman" w:hAnsi="Times New Roman" w:cs="Times New Roman"/>
            <w:sz w:val="24"/>
            <w:szCs w:val="24"/>
            <w:u w:val="single"/>
          </w:rPr>
          <w:t>классификатором</w:t>
        </w:r>
      </w:hyperlink>
      <w:r>
        <w:rPr>
          <w:rFonts w:ascii="Times New Roman" w:hAnsi="Times New Roman" w:cs="Times New Roman"/>
          <w:sz w:val="24"/>
          <w:szCs w:val="24"/>
        </w:rPr>
        <w:t xml:space="preserve"> валют (ОКВ), а по счетам в валюте Российской Федерации используется признак рубля "810". Для расчета защитного ключа по счетам с кодами клиринговых валют и драгоценных металлов необходимо руководствоваться нормативными актами Банка России.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четыре (менее четырех) знака номера филиала (структурного подразделения) излишни, то свободные знаки могут использоваться кредитной организацией по потребности. Свободные знаки в номере филиала (структурного подразделения) и в порядковом номере лицевых счетов обозначаются нулями и располагаются в неиспользуемых разрядах слева перед номером филиала (структурного подразделения) или порядковым номером лицевого счета.</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Последние три знака номера корреспондентского счета, открытого в подразделении Банка России (18-й, 19-й, 20-й разряды), содержат 3-значный условный номер участника расчетов, соответствующий 7-му, 8-му, 9-му разрядам БИК. (в ред. Указания ЦБ РФ </w:t>
      </w:r>
      <w:hyperlink r:id="rId837"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Кредитные организации могут использовать первые знаки слева в порядковом номере лицевого счета, кроме бюджетных счетов (разряды 14, 15 ...), для обозначения признака счета (например, транзитный валютный счет) исходя из внутренних потребностей. При нумерации бюджетных счетов три знака (разряды 14, 15 и 16) перед порядковым номером лицевого счета используются для обозначения символов и шифров бюджетной отчетности в соответствии с нормативными актами Банка России, устанавливающими отличительные признаки бюджетных счетов. (в ред. Указания ЦБ РФ </w:t>
      </w:r>
      <w:hyperlink r:id="rId838" w:history="1">
        <w:r>
          <w:rPr>
            <w:rFonts w:ascii="Times New Roman" w:hAnsi="Times New Roman" w:cs="Times New Roman"/>
            <w:sz w:val="24"/>
            <w:szCs w:val="24"/>
            <w:u w:val="single"/>
          </w:rPr>
          <w:t>от 26.09.2012 N 2884-У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Транзитные счета по учету валютной выручки, подлежащей обязательной продаже, средств государственных внебюджетных фондов, подлежащих перечислению в соответствующие фонды, и других средств открываются на тех балансовых счетах второго порядка, на которых ведутся банковские счета клиентов.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Нумерация лицевых счетов (разрядность, реквизиты) доверительного управления, внебалансовых счетов, счетов по учету требований и обязательств по производным финансовым инструментам и прочим договорам (сделкам), по которым расчеты и поставка осуществляются не ранее следующего дня после дня заключения договора (сделки), счетов депо (глав Б, В, Г, Д Плана счетов бухгалтерского учета в кредитных организациях) устанавливается кредитной организацией самостоятельно с учетом нормативных актов Банка России, регулирующих отдельные операции. При этом в номерах лицевых счетов, открываемых на счетах глав Б, В, Г Плана счетов бухгалтерского учета в кредитных организациях, в разрядах 1 - 5 слева обязательно обозначение номера счета второго порядка, предусмотренного Планом счетов бухгалтерского учета в кредитных организациях. Для лицевых счетов депо в регистрационной карточке лицевого счета необходимо указать соответствующий счет второго порядка главы Д Плана счетов бухгалтерского учета в кредитных организациях. (в ред. Указания ЦБ РФ </w:t>
      </w:r>
      <w:hyperlink r:id="rId839" w:history="1">
        <w:r>
          <w:rPr>
            <w:rFonts w:ascii="Times New Roman" w:hAnsi="Times New Roman" w:cs="Times New Roman"/>
            <w:sz w:val="24"/>
            <w:szCs w:val="24"/>
            <w:u w:val="single"/>
          </w:rPr>
          <w:t>от 06.11.2013 N 3107-У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ведении по отдельным программам учета основных средств, материальных запасов и других операций по учету имущества в номерах лицевых счетов в разрядах 1 - 5 слева обязательно обозначение номера балансового счета второго порядка, предусмотренного Планом счетов бухгалтерского учета в кредитных организациях, а порядковые номера лицевых счетов (разрядность, реквизиты) могут устанавливаться кредитной организацией самостоятельно.</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номерах лицевых счетов по учету взносов акционеров, вкладов физических лиц, расчетов с работниками, ведущихся по отдельным программам, в разрядах 1 - 8 слева обязательно обозначение реквизитов номера счета, предусмотренного настоящей схемой нумерации лицевых счетов, а порядковые номера лицевых счетов устанавливаются кредитной организацией самостоятельно.</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целях создания резерва целесообразно в программном обеспечении предусмотреть для номеров счетов 25 знаков (резерв 5 знаков).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Примеры нумерации лицевых счетов.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Пример 1. Открытие лицевого счета коммерческой организации, находящейся в федеральной собственности, для учета средств клиента:</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балансовый счет второго порядка - 40502 (разряды 1 - 5)</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код валюты (доллар США) - 840 (разряды 6 - 8)</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защитный ключ - К (разряд 9)</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номер филиала - 21 (разряды 10 - 13)</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порядковый номер лицевого счета - 128 (разряды 14 - 20)</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D94A8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467100" cy="457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40"/>
                    <a:srcRect/>
                    <a:stretch>
                      <a:fillRect/>
                    </a:stretch>
                  </pic:blipFill>
                  <pic:spPr bwMode="auto">
                    <a:xfrm>
                      <a:off x="0" y="0"/>
                      <a:ext cx="3467100" cy="457200"/>
                    </a:xfrm>
                    <a:prstGeom prst="rect">
                      <a:avLst/>
                    </a:prstGeom>
                    <a:noFill/>
                    <a:ln w="9525">
                      <a:noFill/>
                      <a:miter lim="800000"/>
                      <a:headEnd/>
                      <a:tailEnd/>
                    </a:ln>
                  </pic:spPr>
                </pic:pic>
              </a:graphicData>
            </a:graphic>
          </wp:inline>
        </w:drawing>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Пример 2. Открытие транзитного лицевого счета коммерческой организации, находящейся в федеральной собственности, для учета экспортной валютной выручки, подлежащей обязательной продаже:</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балансовый счет второго порядка - 40502 (разряды 1 - 5)</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код валюты (доллар США) - 840 (разряды 6 - 8)</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защитный ключ - К (разряд 9)</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номер филиала - 21 (разряды 10 - 13)</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признак счета (транзитный валютный счет) - 1 (разряд 14) (в ред. Указания ЦБ РФ </w:t>
      </w:r>
      <w:hyperlink r:id="rId841" w:history="1">
        <w:r>
          <w:rPr>
            <w:rFonts w:ascii="Times New Roman" w:hAnsi="Times New Roman" w:cs="Times New Roman"/>
            <w:sz w:val="24"/>
            <w:szCs w:val="24"/>
            <w:u w:val="single"/>
          </w:rPr>
          <w:t>от 26.09.2012 N 2884-У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порядковый номер лицевого счета - 129 (разряды 15 - 20)</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D94A8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619500" cy="4572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42"/>
                    <a:srcRect/>
                    <a:stretch>
                      <a:fillRect/>
                    </a:stretch>
                  </pic:blipFill>
                  <pic:spPr bwMode="auto">
                    <a:xfrm>
                      <a:off x="0" y="0"/>
                      <a:ext cx="3619500" cy="457200"/>
                    </a:xfrm>
                    <a:prstGeom prst="rect">
                      <a:avLst/>
                    </a:prstGeom>
                    <a:noFill/>
                    <a:ln w="9525">
                      <a:noFill/>
                      <a:miter lim="800000"/>
                      <a:headEnd/>
                      <a:tailEnd/>
                    </a:ln>
                  </pic:spPr>
                </pic:pic>
              </a:graphicData>
            </a:graphic>
          </wp:inline>
        </w:drawing>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Пример 3. Открытие лицевого счета по учету доходов - процентов, полученных по предоставленным кредитам коммерческим организациям, находящимся в федеральной собственности: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балансовый счет второго порядка - 70601 (разряды 1 - 5)</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признак рубля - 810 (разряды 6 - 8)</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защитный ключ - К (разряд 9)</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номер филиала - 1 (разряды 10 - 13)</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символ отчета о финансовых результатах - 11106 (разряды 14 - 18) (в ред. Указания ЦБ РФ </w:t>
      </w:r>
      <w:hyperlink r:id="rId843"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порядковый номер лицевого счета - 1 (разряды 19 - 20)</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D94A8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790950" cy="47625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44"/>
                    <a:srcRect/>
                    <a:stretch>
                      <a:fillRect/>
                    </a:stretch>
                  </pic:blipFill>
                  <pic:spPr bwMode="auto">
                    <a:xfrm>
                      <a:off x="0" y="0"/>
                      <a:ext cx="3790950" cy="476250"/>
                    </a:xfrm>
                    <a:prstGeom prst="rect">
                      <a:avLst/>
                    </a:prstGeom>
                    <a:noFill/>
                    <a:ln w="9525">
                      <a:noFill/>
                      <a:miter lim="800000"/>
                      <a:headEnd/>
                      <a:tailEnd/>
                    </a:ln>
                  </pic:spPr>
                </pic:pic>
              </a:graphicData>
            </a:graphic>
          </wp:inline>
        </w:drawing>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необходимости кредитные организации могут изменять схему нумерации лицевых счетов по учету доходов и расходов, используя вместо пяти знаков четыре последних знака символа отчета о финансовых результатах (в разрядах 14 - 17). (в ред. Указания ЦБ РФ </w:t>
      </w:r>
      <w:hyperlink r:id="rId845"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Пример 4. Открытие лицевого счета по учету доходов - процентов, полученных по предоставленным кредитам коммерческим организациям, находящимся в федеральной собственности: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балансовый счет второго порядка - 70601 (разряды 1 - 5)</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признак рубля - 810 (разряды 6 - 8)</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защитный ключ - К (разряд 9)</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номер филиала - 1 (разряды 10 - 13)</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четыре последних знака символа</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отчета о финансовых результатах - 11106 (разряды 14 - 17) (в ред. Указания ЦБ РФ </w:t>
      </w:r>
      <w:hyperlink r:id="rId846"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порядковый номер лицевого счета - 1 (разряды 18 - 20)</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D94A8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819525" cy="49530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47"/>
                    <a:srcRect/>
                    <a:stretch>
                      <a:fillRect/>
                    </a:stretch>
                  </pic:blipFill>
                  <pic:spPr bwMode="auto">
                    <a:xfrm>
                      <a:off x="0" y="0"/>
                      <a:ext cx="3819525" cy="495300"/>
                    </a:xfrm>
                    <a:prstGeom prst="rect">
                      <a:avLst/>
                    </a:prstGeom>
                    <a:noFill/>
                    <a:ln w="9525">
                      <a:noFill/>
                      <a:miter lim="800000"/>
                      <a:headEnd/>
                      <a:tailEnd/>
                    </a:ln>
                  </pic:spPr>
                </pic:pic>
              </a:graphicData>
            </a:graphic>
          </wp:inline>
        </w:drawing>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Особенности нумерации специальных банковских счетов резидентов и нерезидентов и специальных брокерских счетов.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присвоении порядкового номера лицевого счета, открываемого в соответствии с валютным законодательством Российской Федерации и нормативными актами Банка России на балансовых счетах N 30230, N 30606, N 40701, N 40818 и N 40819, в разрядах 14 и 15 указывается код, установленный нормативными актами Банка России для соответствующего вида счета.</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Перечень условных обозначений (шифров) документов, проводимых по счетам в кредитных организациях</w:t>
      </w:r>
    </w:p>
    <w:p w:rsidR="0052185E" w:rsidRDefault="0052185E">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4500"/>
        <w:gridCol w:w="4500"/>
      </w:tblGrid>
      <w:tr w:rsidR="0052185E">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Условные цифровые обозначения документов </w:t>
            </w:r>
          </w:p>
        </w:tc>
        <w:tc>
          <w:tcPr>
            <w:tcW w:w="4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Наименование документов, по которым отражены операции </w:t>
            </w:r>
          </w:p>
        </w:tc>
      </w:tr>
      <w:tr w:rsidR="0052185E">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01 </w:t>
            </w:r>
          </w:p>
        </w:tc>
        <w:tc>
          <w:tcPr>
            <w:tcW w:w="4500" w:type="dxa"/>
            <w:tcBorders>
              <w:top w:val="single" w:sz="6" w:space="0" w:color="auto"/>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Списано, зачислено по платежному поручению, по поручению банка </w:t>
            </w:r>
          </w:p>
        </w:tc>
      </w:tr>
      <w:tr w:rsidR="0052185E">
        <w:tblPrEx>
          <w:tblCellMar>
            <w:top w:w="0" w:type="dxa"/>
            <w:left w:w="0" w:type="dxa"/>
            <w:bottom w:w="0" w:type="dxa"/>
            <w:right w:w="0" w:type="dxa"/>
          </w:tblCellMar>
        </w:tblPrEx>
        <w:trPr>
          <w:jc w:val="center"/>
        </w:trPr>
        <w:tc>
          <w:tcPr>
            <w:tcW w:w="9000" w:type="dxa"/>
            <w:gridSpan w:val="2"/>
            <w:tcBorders>
              <w:top w:val="nil"/>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848"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tc>
      </w:tr>
      <w:tr w:rsidR="0052185E">
        <w:tblPrEx>
          <w:tblCellMar>
            <w:top w:w="0" w:type="dxa"/>
            <w:left w:w="0" w:type="dxa"/>
            <w:bottom w:w="0" w:type="dxa"/>
            <w:right w:w="0" w:type="dxa"/>
          </w:tblCellMar>
        </w:tblPrEx>
        <w:trPr>
          <w:jc w:val="center"/>
        </w:trPr>
        <w:tc>
          <w:tcPr>
            <w:tcW w:w="4500" w:type="dxa"/>
            <w:tcBorders>
              <w:top w:val="nil"/>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02 </w:t>
            </w:r>
          </w:p>
        </w:tc>
        <w:tc>
          <w:tcPr>
            <w:tcW w:w="4500" w:type="dxa"/>
            <w:tcBorders>
              <w:top w:val="nil"/>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Оплачено, зачислено по платежному требованию </w:t>
            </w:r>
          </w:p>
        </w:tc>
      </w:tr>
      <w:tr w:rsidR="0052185E">
        <w:tblPrEx>
          <w:tblCellMar>
            <w:top w:w="0" w:type="dxa"/>
            <w:left w:w="0" w:type="dxa"/>
            <w:bottom w:w="0" w:type="dxa"/>
            <w:right w:w="0" w:type="dxa"/>
          </w:tblCellMar>
        </w:tblPrEx>
        <w:trPr>
          <w:jc w:val="center"/>
        </w:trPr>
        <w:tc>
          <w:tcPr>
            <w:tcW w:w="4500" w:type="dxa"/>
            <w:tcBorders>
              <w:top w:val="nil"/>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03 </w:t>
            </w:r>
          </w:p>
        </w:tc>
        <w:tc>
          <w:tcPr>
            <w:tcW w:w="4500" w:type="dxa"/>
            <w:tcBorders>
              <w:top w:val="nil"/>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Оплачен наличными денежный чек, выдано по расходному кассовому ордеру </w:t>
            </w:r>
          </w:p>
        </w:tc>
      </w:tr>
      <w:tr w:rsidR="0052185E">
        <w:tblPrEx>
          <w:tblCellMar>
            <w:top w:w="0" w:type="dxa"/>
            <w:left w:w="0" w:type="dxa"/>
            <w:bottom w:w="0" w:type="dxa"/>
            <w:right w:w="0" w:type="dxa"/>
          </w:tblCellMar>
        </w:tblPrEx>
        <w:trPr>
          <w:jc w:val="center"/>
        </w:trPr>
        <w:tc>
          <w:tcPr>
            <w:tcW w:w="4500" w:type="dxa"/>
            <w:tcBorders>
              <w:top w:val="nil"/>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04 </w:t>
            </w:r>
          </w:p>
        </w:tc>
        <w:tc>
          <w:tcPr>
            <w:tcW w:w="4500" w:type="dxa"/>
            <w:tcBorders>
              <w:top w:val="nil"/>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Поступило наличными по объявлению на взнос наличными, приходному кассовому ордеру, препроводительной ведомости к сумке 0402300 </w:t>
            </w:r>
          </w:p>
        </w:tc>
      </w:tr>
      <w:tr w:rsidR="0052185E">
        <w:tblPrEx>
          <w:tblCellMar>
            <w:top w:w="0" w:type="dxa"/>
            <w:left w:w="0" w:type="dxa"/>
            <w:bottom w:w="0" w:type="dxa"/>
            <w:right w:w="0" w:type="dxa"/>
          </w:tblCellMar>
        </w:tblPrEx>
        <w:trPr>
          <w:jc w:val="center"/>
        </w:trPr>
        <w:tc>
          <w:tcPr>
            <w:tcW w:w="9000" w:type="dxa"/>
            <w:gridSpan w:val="2"/>
            <w:tcBorders>
              <w:top w:val="nil"/>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Строка 05 - Исключена.</w:t>
            </w:r>
          </w:p>
        </w:tc>
      </w:tr>
      <w:tr w:rsidR="0052185E">
        <w:tblPrEx>
          <w:tblCellMar>
            <w:top w:w="0" w:type="dxa"/>
            <w:left w:w="0" w:type="dxa"/>
            <w:bottom w:w="0" w:type="dxa"/>
            <w:right w:w="0" w:type="dxa"/>
          </w:tblCellMar>
        </w:tblPrEx>
        <w:trPr>
          <w:jc w:val="center"/>
        </w:trPr>
        <w:tc>
          <w:tcPr>
            <w:tcW w:w="9000" w:type="dxa"/>
            <w:gridSpan w:val="2"/>
            <w:tcBorders>
              <w:top w:val="nil"/>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849"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tc>
      </w:tr>
      <w:tr w:rsidR="0052185E">
        <w:tblPrEx>
          <w:tblCellMar>
            <w:top w:w="0" w:type="dxa"/>
            <w:left w:w="0" w:type="dxa"/>
            <w:bottom w:w="0" w:type="dxa"/>
            <w:right w:w="0" w:type="dxa"/>
          </w:tblCellMar>
        </w:tblPrEx>
        <w:trPr>
          <w:jc w:val="center"/>
        </w:trPr>
        <w:tc>
          <w:tcPr>
            <w:tcW w:w="4500" w:type="dxa"/>
            <w:tcBorders>
              <w:top w:val="nil"/>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06 </w:t>
            </w:r>
          </w:p>
        </w:tc>
        <w:tc>
          <w:tcPr>
            <w:tcW w:w="4500" w:type="dxa"/>
            <w:tcBorders>
              <w:top w:val="nil"/>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Оплачено, зачислено по инкассовому поручению </w:t>
            </w:r>
          </w:p>
        </w:tc>
      </w:tr>
      <w:tr w:rsidR="0052185E">
        <w:tblPrEx>
          <w:tblCellMar>
            <w:top w:w="0" w:type="dxa"/>
            <w:left w:w="0" w:type="dxa"/>
            <w:bottom w:w="0" w:type="dxa"/>
            <w:right w:w="0" w:type="dxa"/>
          </w:tblCellMar>
        </w:tblPrEx>
        <w:trPr>
          <w:jc w:val="center"/>
        </w:trPr>
        <w:tc>
          <w:tcPr>
            <w:tcW w:w="4500" w:type="dxa"/>
            <w:tcBorders>
              <w:top w:val="nil"/>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07 </w:t>
            </w:r>
          </w:p>
        </w:tc>
        <w:tc>
          <w:tcPr>
            <w:tcW w:w="4500" w:type="dxa"/>
            <w:tcBorders>
              <w:top w:val="nil"/>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Оплачено, поступило по расчетному чеку </w:t>
            </w:r>
          </w:p>
        </w:tc>
      </w:tr>
      <w:tr w:rsidR="0052185E">
        <w:tblPrEx>
          <w:tblCellMar>
            <w:top w:w="0" w:type="dxa"/>
            <w:left w:w="0" w:type="dxa"/>
            <w:bottom w:w="0" w:type="dxa"/>
            <w:right w:w="0" w:type="dxa"/>
          </w:tblCellMar>
        </w:tblPrEx>
        <w:trPr>
          <w:jc w:val="center"/>
        </w:trPr>
        <w:tc>
          <w:tcPr>
            <w:tcW w:w="4500" w:type="dxa"/>
            <w:tcBorders>
              <w:top w:val="nil"/>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08 </w:t>
            </w:r>
          </w:p>
        </w:tc>
        <w:tc>
          <w:tcPr>
            <w:tcW w:w="4500" w:type="dxa"/>
            <w:tcBorders>
              <w:top w:val="nil"/>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Открытие аккредитива, зачисление сумм неиспользованного, аннулированного аккредитива </w:t>
            </w:r>
          </w:p>
        </w:tc>
      </w:tr>
      <w:tr w:rsidR="0052185E">
        <w:tblPrEx>
          <w:tblCellMar>
            <w:top w:w="0" w:type="dxa"/>
            <w:left w:w="0" w:type="dxa"/>
            <w:bottom w:w="0" w:type="dxa"/>
            <w:right w:w="0" w:type="dxa"/>
          </w:tblCellMar>
        </w:tblPrEx>
        <w:trPr>
          <w:jc w:val="center"/>
        </w:trPr>
        <w:tc>
          <w:tcPr>
            <w:tcW w:w="4500" w:type="dxa"/>
            <w:tcBorders>
              <w:top w:val="nil"/>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09 </w:t>
            </w:r>
          </w:p>
        </w:tc>
        <w:tc>
          <w:tcPr>
            <w:tcW w:w="4500" w:type="dxa"/>
            <w:tcBorders>
              <w:top w:val="nil"/>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Списано, зачислено по мемориальному ордеру, а также по первичным учетным документам с реквизитами счетов по дебету и кредиту </w:t>
            </w:r>
          </w:p>
        </w:tc>
      </w:tr>
      <w:tr w:rsidR="0052185E">
        <w:tblPrEx>
          <w:tblCellMar>
            <w:top w:w="0" w:type="dxa"/>
            <w:left w:w="0" w:type="dxa"/>
            <w:bottom w:w="0" w:type="dxa"/>
            <w:right w:w="0" w:type="dxa"/>
          </w:tblCellMar>
        </w:tblPrEx>
        <w:trPr>
          <w:jc w:val="center"/>
        </w:trPr>
        <w:tc>
          <w:tcPr>
            <w:tcW w:w="9000" w:type="dxa"/>
            <w:gridSpan w:val="2"/>
            <w:tcBorders>
              <w:top w:val="nil"/>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Строки 10 - 11 - Исключены. </w:t>
            </w:r>
          </w:p>
        </w:tc>
      </w:tr>
      <w:tr w:rsidR="0052185E">
        <w:tblPrEx>
          <w:tblCellMar>
            <w:top w:w="0" w:type="dxa"/>
            <w:left w:w="0" w:type="dxa"/>
            <w:bottom w:w="0" w:type="dxa"/>
            <w:right w:w="0" w:type="dxa"/>
          </w:tblCellMar>
        </w:tblPrEx>
        <w:trPr>
          <w:jc w:val="center"/>
        </w:trPr>
        <w:tc>
          <w:tcPr>
            <w:tcW w:w="9000" w:type="dxa"/>
            <w:gridSpan w:val="2"/>
            <w:tcBorders>
              <w:top w:val="nil"/>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850"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tc>
      </w:tr>
      <w:tr w:rsidR="0052185E">
        <w:tblPrEx>
          <w:tblCellMar>
            <w:top w:w="0" w:type="dxa"/>
            <w:left w:w="0" w:type="dxa"/>
            <w:bottom w:w="0" w:type="dxa"/>
            <w:right w:w="0" w:type="dxa"/>
          </w:tblCellMar>
        </w:tblPrEx>
        <w:trPr>
          <w:jc w:val="center"/>
        </w:trPr>
        <w:tc>
          <w:tcPr>
            <w:tcW w:w="4500" w:type="dxa"/>
            <w:tcBorders>
              <w:top w:val="nil"/>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 </w:t>
            </w:r>
          </w:p>
        </w:tc>
        <w:tc>
          <w:tcPr>
            <w:tcW w:w="4500" w:type="dxa"/>
            <w:tcBorders>
              <w:top w:val="nil"/>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Зачислено на основании авизо </w:t>
            </w:r>
          </w:p>
        </w:tc>
      </w:tr>
      <w:tr w:rsidR="0052185E">
        <w:tblPrEx>
          <w:tblCellMar>
            <w:top w:w="0" w:type="dxa"/>
            <w:left w:w="0" w:type="dxa"/>
            <w:bottom w:w="0" w:type="dxa"/>
            <w:right w:w="0" w:type="dxa"/>
          </w:tblCellMar>
        </w:tblPrEx>
        <w:trPr>
          <w:jc w:val="center"/>
        </w:trPr>
        <w:tc>
          <w:tcPr>
            <w:tcW w:w="9000" w:type="dxa"/>
            <w:gridSpan w:val="2"/>
            <w:tcBorders>
              <w:top w:val="nil"/>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Строка 13 - Исключена. </w:t>
            </w:r>
          </w:p>
        </w:tc>
      </w:tr>
      <w:tr w:rsidR="0052185E">
        <w:tblPrEx>
          <w:tblCellMar>
            <w:top w:w="0" w:type="dxa"/>
            <w:left w:w="0" w:type="dxa"/>
            <w:bottom w:w="0" w:type="dxa"/>
            <w:right w:w="0" w:type="dxa"/>
          </w:tblCellMar>
        </w:tblPrEx>
        <w:trPr>
          <w:jc w:val="center"/>
        </w:trPr>
        <w:tc>
          <w:tcPr>
            <w:tcW w:w="9000" w:type="dxa"/>
            <w:gridSpan w:val="2"/>
            <w:tcBorders>
              <w:top w:val="nil"/>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851"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tc>
      </w:tr>
      <w:tr w:rsidR="0052185E">
        <w:tblPrEx>
          <w:tblCellMar>
            <w:top w:w="0" w:type="dxa"/>
            <w:left w:w="0" w:type="dxa"/>
            <w:bottom w:w="0" w:type="dxa"/>
            <w:right w:w="0" w:type="dxa"/>
          </w:tblCellMar>
        </w:tblPrEx>
        <w:trPr>
          <w:jc w:val="center"/>
        </w:trPr>
        <w:tc>
          <w:tcPr>
            <w:tcW w:w="4500" w:type="dxa"/>
            <w:tcBorders>
              <w:top w:val="nil"/>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16 </w:t>
            </w:r>
          </w:p>
        </w:tc>
        <w:tc>
          <w:tcPr>
            <w:tcW w:w="4500" w:type="dxa"/>
            <w:tcBorders>
              <w:top w:val="nil"/>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Списано, зачислено по платежному ордеру </w:t>
            </w:r>
          </w:p>
        </w:tc>
      </w:tr>
      <w:tr w:rsidR="0052185E">
        <w:tblPrEx>
          <w:tblCellMar>
            <w:top w:w="0" w:type="dxa"/>
            <w:left w:w="0" w:type="dxa"/>
            <w:bottom w:w="0" w:type="dxa"/>
            <w:right w:w="0" w:type="dxa"/>
          </w:tblCellMar>
        </w:tblPrEx>
        <w:trPr>
          <w:jc w:val="center"/>
        </w:trPr>
        <w:tc>
          <w:tcPr>
            <w:tcW w:w="4500" w:type="dxa"/>
            <w:tcBorders>
              <w:top w:val="nil"/>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17 </w:t>
            </w:r>
          </w:p>
        </w:tc>
        <w:tc>
          <w:tcPr>
            <w:tcW w:w="4500" w:type="dxa"/>
            <w:tcBorders>
              <w:top w:val="nil"/>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Списано, зачислено по банковскому ордеру </w:t>
            </w:r>
          </w:p>
        </w:tc>
      </w:tr>
      <w:tr w:rsidR="0052185E">
        <w:tblPrEx>
          <w:tblCellMar>
            <w:top w:w="0" w:type="dxa"/>
            <w:left w:w="0" w:type="dxa"/>
            <w:bottom w:w="0" w:type="dxa"/>
            <w:right w:w="0" w:type="dxa"/>
          </w:tblCellMar>
        </w:tblPrEx>
        <w:trPr>
          <w:jc w:val="center"/>
        </w:trPr>
        <w:tc>
          <w:tcPr>
            <w:tcW w:w="4500" w:type="dxa"/>
            <w:tcBorders>
              <w:top w:val="nil"/>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18 </w:t>
            </w:r>
          </w:p>
        </w:tc>
        <w:tc>
          <w:tcPr>
            <w:tcW w:w="4500" w:type="dxa"/>
            <w:tcBorders>
              <w:top w:val="nil"/>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Списано, зачислено по ордеру по передаче ценностей </w:t>
            </w:r>
          </w:p>
        </w:tc>
      </w:tr>
      <w:tr w:rsidR="0052185E">
        <w:tblPrEx>
          <w:tblCellMar>
            <w:top w:w="0" w:type="dxa"/>
            <w:left w:w="0" w:type="dxa"/>
            <w:bottom w:w="0" w:type="dxa"/>
            <w:right w:w="0" w:type="dxa"/>
          </w:tblCellMar>
        </w:tblPrEx>
        <w:trPr>
          <w:jc w:val="center"/>
        </w:trPr>
        <w:tc>
          <w:tcPr>
            <w:tcW w:w="9000" w:type="dxa"/>
            <w:gridSpan w:val="2"/>
            <w:tcBorders>
              <w:top w:val="nil"/>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852"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tc>
      </w:tr>
    </w:tbl>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Список парных счетов, по которым может изменяться сальдо на противоположное</w:t>
      </w:r>
    </w:p>
    <w:p w:rsidR="0052185E" w:rsidRDefault="0052185E">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1500"/>
        <w:gridCol w:w="3750"/>
        <w:gridCol w:w="3750"/>
      </w:tblGrid>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N счета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Наименование счета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Признак счета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3750" w:type="dxa"/>
            <w:tcBorders>
              <w:top w:val="single" w:sz="6" w:space="0" w:color="auto"/>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10603 </w:t>
            </w:r>
          </w:p>
        </w:tc>
        <w:tc>
          <w:tcPr>
            <w:tcW w:w="3750" w:type="dxa"/>
            <w:tcBorders>
              <w:top w:val="single" w:sz="6" w:space="0" w:color="auto"/>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Положительная переоценка ценных бумаг, имеющихся в наличии для продажи </w:t>
            </w:r>
          </w:p>
        </w:tc>
        <w:tc>
          <w:tcPr>
            <w:tcW w:w="3750" w:type="dxa"/>
            <w:tcBorders>
              <w:top w:val="single" w:sz="6" w:space="0" w:color="auto"/>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9000" w:type="dxa"/>
            <w:gridSpan w:val="3"/>
            <w:tcBorders>
              <w:top w:val="nil"/>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853" w:history="1">
              <w:r>
                <w:rPr>
                  <w:rFonts w:ascii="Times New Roman" w:hAnsi="Times New Roman" w:cs="Times New Roman"/>
                  <w:sz w:val="24"/>
                  <w:szCs w:val="24"/>
                  <w:u w:val="single"/>
                </w:rPr>
                <w:t>от 19.08.2014 N 3365-У</w:t>
              </w:r>
            </w:hyperlink>
            <w:r>
              <w:rPr>
                <w:rFonts w:ascii="Times New Roman" w:hAnsi="Times New Roman" w:cs="Times New Roman"/>
                <w:sz w:val="24"/>
                <w:szCs w:val="24"/>
              </w:rPr>
              <w:t>)</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10605 </w:t>
            </w:r>
          </w:p>
        </w:tc>
        <w:tc>
          <w:tcPr>
            <w:tcW w:w="3750" w:type="dxa"/>
            <w:tcBorders>
              <w:top w:val="single" w:sz="6" w:space="0" w:color="auto"/>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Отрицательная переоценка ценных бумаг, имеющихся в наличии для продажи </w:t>
            </w:r>
          </w:p>
        </w:tc>
        <w:tc>
          <w:tcPr>
            <w:tcW w:w="3750" w:type="dxa"/>
            <w:tcBorders>
              <w:top w:val="single" w:sz="6" w:space="0" w:color="auto"/>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9000" w:type="dxa"/>
            <w:gridSpan w:val="3"/>
            <w:tcBorders>
              <w:top w:val="nil"/>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854" w:history="1">
              <w:r>
                <w:rPr>
                  <w:rFonts w:ascii="Times New Roman" w:hAnsi="Times New Roman" w:cs="Times New Roman"/>
                  <w:sz w:val="24"/>
                  <w:szCs w:val="24"/>
                  <w:u w:val="single"/>
                </w:rPr>
                <w:t>от 19.08.2014 N 3365-У</w:t>
              </w:r>
            </w:hyperlink>
            <w:r>
              <w:rPr>
                <w:rFonts w:ascii="Times New Roman" w:hAnsi="Times New Roman" w:cs="Times New Roman"/>
                <w:sz w:val="24"/>
                <w:szCs w:val="24"/>
              </w:rPr>
              <w:t>)</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10609 </w:t>
            </w:r>
          </w:p>
        </w:tc>
        <w:tc>
          <w:tcPr>
            <w:tcW w:w="3750" w:type="dxa"/>
            <w:tcBorders>
              <w:top w:val="single" w:sz="6" w:space="0" w:color="auto"/>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Увеличение добавочного капитала на отложенный налог на прибыль </w:t>
            </w:r>
          </w:p>
        </w:tc>
        <w:tc>
          <w:tcPr>
            <w:tcW w:w="3750" w:type="dxa"/>
            <w:tcBorders>
              <w:top w:val="single" w:sz="6" w:space="0" w:color="auto"/>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9000" w:type="dxa"/>
            <w:gridSpan w:val="3"/>
            <w:tcBorders>
              <w:top w:val="nil"/>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855" w:history="1">
              <w:r>
                <w:rPr>
                  <w:rFonts w:ascii="Times New Roman" w:hAnsi="Times New Roman" w:cs="Times New Roman"/>
                  <w:sz w:val="24"/>
                  <w:szCs w:val="24"/>
                  <w:u w:val="single"/>
                </w:rPr>
                <w:t>от 25.11.2013 N 3121-У</w:t>
              </w:r>
            </w:hyperlink>
            <w:r>
              <w:rPr>
                <w:rFonts w:ascii="Times New Roman" w:hAnsi="Times New Roman" w:cs="Times New Roman"/>
                <w:sz w:val="24"/>
                <w:szCs w:val="24"/>
              </w:rPr>
              <w:t>)</w:t>
            </w:r>
          </w:p>
        </w:tc>
      </w:tr>
      <w:tr w:rsidR="0052185E">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10610 </w:t>
            </w:r>
          </w:p>
        </w:tc>
        <w:tc>
          <w:tcPr>
            <w:tcW w:w="3750" w:type="dxa"/>
            <w:tcBorders>
              <w:top w:val="nil"/>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Уменьшение добавочного капитала на отложенный налог на прибыль </w:t>
            </w:r>
          </w:p>
        </w:tc>
        <w:tc>
          <w:tcPr>
            <w:tcW w:w="3750" w:type="dxa"/>
            <w:tcBorders>
              <w:top w:val="nil"/>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9000" w:type="dxa"/>
            <w:gridSpan w:val="3"/>
            <w:tcBorders>
              <w:top w:val="nil"/>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856" w:history="1">
              <w:r>
                <w:rPr>
                  <w:rFonts w:ascii="Times New Roman" w:hAnsi="Times New Roman" w:cs="Times New Roman"/>
                  <w:sz w:val="24"/>
                  <w:szCs w:val="24"/>
                  <w:u w:val="single"/>
                </w:rPr>
                <w:t>от 25.11.2013 N 3121-У</w:t>
              </w:r>
            </w:hyperlink>
            <w:r>
              <w:rPr>
                <w:rFonts w:ascii="Times New Roman" w:hAnsi="Times New Roman" w:cs="Times New Roman"/>
                <w:sz w:val="24"/>
                <w:szCs w:val="24"/>
              </w:rPr>
              <w:t>)</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10612 </w:t>
            </w:r>
          </w:p>
        </w:tc>
        <w:tc>
          <w:tcPr>
            <w:tcW w:w="3750" w:type="dxa"/>
            <w:tcBorders>
              <w:top w:val="single" w:sz="6" w:space="0" w:color="auto"/>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Уменьшение обязательств (увеличение требований) по выплате долгосрочных вознаграждений работникам по окончании трудовой деятельности при переоценке </w:t>
            </w:r>
          </w:p>
        </w:tc>
        <w:tc>
          <w:tcPr>
            <w:tcW w:w="3750" w:type="dxa"/>
            <w:tcBorders>
              <w:top w:val="single" w:sz="6" w:space="0" w:color="auto"/>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9000" w:type="dxa"/>
            <w:gridSpan w:val="3"/>
            <w:tcBorders>
              <w:top w:val="nil"/>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857" w:history="1">
              <w:r>
                <w:rPr>
                  <w:rFonts w:ascii="Times New Roman" w:hAnsi="Times New Roman" w:cs="Times New Roman"/>
                  <w:sz w:val="24"/>
                  <w:szCs w:val="24"/>
                  <w:u w:val="single"/>
                </w:rPr>
                <w:t>от 15.04.2015 N 3623-У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10613 </w:t>
            </w:r>
          </w:p>
        </w:tc>
        <w:tc>
          <w:tcPr>
            <w:tcW w:w="3750" w:type="dxa"/>
            <w:tcBorders>
              <w:top w:val="nil"/>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Увеличение обязательств (уменьшение требований) по выплате долгосрочных вознаграждений работникам по окончании трудовой деятельности при переоценке </w:t>
            </w:r>
          </w:p>
        </w:tc>
        <w:tc>
          <w:tcPr>
            <w:tcW w:w="3750" w:type="dxa"/>
            <w:tcBorders>
              <w:top w:val="nil"/>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9000" w:type="dxa"/>
            <w:gridSpan w:val="3"/>
            <w:tcBorders>
              <w:top w:val="nil"/>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858" w:history="1">
              <w:r>
                <w:rPr>
                  <w:rFonts w:ascii="Times New Roman" w:hAnsi="Times New Roman" w:cs="Times New Roman"/>
                  <w:sz w:val="24"/>
                  <w:szCs w:val="24"/>
                  <w:u w:val="single"/>
                </w:rPr>
                <w:t>от 15.04.2015 N 3623-У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30221 </w:t>
            </w:r>
          </w:p>
        </w:tc>
        <w:tc>
          <w:tcPr>
            <w:tcW w:w="3750" w:type="dxa"/>
            <w:tcBorders>
              <w:top w:val="single" w:sz="6" w:space="0" w:color="auto"/>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Незавершенные переводы и расчеты кредитной организации </w:t>
            </w:r>
          </w:p>
        </w:tc>
        <w:tc>
          <w:tcPr>
            <w:tcW w:w="3750" w:type="dxa"/>
            <w:tcBorders>
              <w:top w:val="single" w:sz="6" w:space="0" w:color="auto"/>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500" w:type="dxa"/>
            <w:tcBorders>
              <w:top w:val="nil"/>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30222 </w:t>
            </w:r>
          </w:p>
        </w:tc>
        <w:tc>
          <w:tcPr>
            <w:tcW w:w="3750" w:type="dxa"/>
            <w:tcBorders>
              <w:top w:val="nil"/>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Незавершенные переводы и расчеты кредитной организации </w:t>
            </w:r>
          </w:p>
        </w:tc>
        <w:tc>
          <w:tcPr>
            <w:tcW w:w="3750" w:type="dxa"/>
            <w:tcBorders>
              <w:top w:val="nil"/>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30232 </w:t>
            </w:r>
          </w:p>
        </w:tc>
        <w:tc>
          <w:tcPr>
            <w:tcW w:w="3750" w:type="dxa"/>
            <w:tcBorders>
              <w:top w:val="single" w:sz="6" w:space="0" w:color="auto"/>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Незавершенные расчеты с операторами услуг платежной инфраструктуры и операторами по переводу денежных средств </w:t>
            </w:r>
          </w:p>
        </w:tc>
        <w:tc>
          <w:tcPr>
            <w:tcW w:w="3750" w:type="dxa"/>
            <w:tcBorders>
              <w:top w:val="single" w:sz="6" w:space="0" w:color="auto"/>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9000" w:type="dxa"/>
            <w:gridSpan w:val="3"/>
            <w:tcBorders>
              <w:top w:val="nil"/>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859"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30233 </w:t>
            </w:r>
          </w:p>
        </w:tc>
        <w:tc>
          <w:tcPr>
            <w:tcW w:w="3750" w:type="dxa"/>
            <w:tcBorders>
              <w:top w:val="nil"/>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Незавершенные расчеты с операторами услуг платежной инфраструктуры и операторами по переводу денежных средств </w:t>
            </w:r>
          </w:p>
        </w:tc>
        <w:tc>
          <w:tcPr>
            <w:tcW w:w="3750" w:type="dxa"/>
            <w:tcBorders>
              <w:top w:val="nil"/>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9000" w:type="dxa"/>
            <w:gridSpan w:val="3"/>
            <w:tcBorders>
              <w:top w:val="nil"/>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860"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47401 </w:t>
            </w:r>
          </w:p>
        </w:tc>
        <w:tc>
          <w:tcPr>
            <w:tcW w:w="3750" w:type="dxa"/>
            <w:tcBorders>
              <w:top w:val="single" w:sz="6" w:space="0" w:color="auto"/>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Расчеты с клиентами по факторинговым, форфейтинговым операциям </w:t>
            </w:r>
          </w:p>
        </w:tc>
        <w:tc>
          <w:tcPr>
            <w:tcW w:w="3750" w:type="dxa"/>
            <w:tcBorders>
              <w:top w:val="single" w:sz="6" w:space="0" w:color="auto"/>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500" w:type="dxa"/>
            <w:tcBorders>
              <w:top w:val="nil"/>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47402 </w:t>
            </w:r>
          </w:p>
        </w:tc>
        <w:tc>
          <w:tcPr>
            <w:tcW w:w="3750" w:type="dxa"/>
            <w:tcBorders>
              <w:top w:val="nil"/>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Расчеты с клиентами по факторинговым, форфейтинговым операциям </w:t>
            </w:r>
          </w:p>
        </w:tc>
        <w:tc>
          <w:tcPr>
            <w:tcW w:w="3750" w:type="dxa"/>
            <w:tcBorders>
              <w:top w:val="nil"/>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47403 </w:t>
            </w:r>
          </w:p>
        </w:tc>
        <w:tc>
          <w:tcPr>
            <w:tcW w:w="3750" w:type="dxa"/>
            <w:tcBorders>
              <w:top w:val="single" w:sz="6" w:space="0" w:color="auto"/>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Расчеты с валютными и фондовыми биржами </w:t>
            </w:r>
          </w:p>
        </w:tc>
        <w:tc>
          <w:tcPr>
            <w:tcW w:w="3750" w:type="dxa"/>
            <w:tcBorders>
              <w:top w:val="single" w:sz="6" w:space="0" w:color="auto"/>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500" w:type="dxa"/>
            <w:tcBorders>
              <w:top w:val="nil"/>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47404 </w:t>
            </w:r>
          </w:p>
        </w:tc>
        <w:tc>
          <w:tcPr>
            <w:tcW w:w="3750" w:type="dxa"/>
            <w:tcBorders>
              <w:top w:val="nil"/>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Расчеты с валютными и фондовыми биржами </w:t>
            </w:r>
          </w:p>
        </w:tc>
        <w:tc>
          <w:tcPr>
            <w:tcW w:w="3750" w:type="dxa"/>
            <w:tcBorders>
              <w:top w:val="nil"/>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47405 </w:t>
            </w:r>
          </w:p>
        </w:tc>
        <w:tc>
          <w:tcPr>
            <w:tcW w:w="3750" w:type="dxa"/>
            <w:tcBorders>
              <w:top w:val="single" w:sz="6" w:space="0" w:color="auto"/>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Расчеты с клиентами по покупке и продаже иностранной валюты </w:t>
            </w:r>
          </w:p>
        </w:tc>
        <w:tc>
          <w:tcPr>
            <w:tcW w:w="3750" w:type="dxa"/>
            <w:tcBorders>
              <w:top w:val="single" w:sz="6" w:space="0" w:color="auto"/>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500" w:type="dxa"/>
            <w:tcBorders>
              <w:top w:val="nil"/>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47406 </w:t>
            </w:r>
          </w:p>
        </w:tc>
        <w:tc>
          <w:tcPr>
            <w:tcW w:w="3750" w:type="dxa"/>
            <w:tcBorders>
              <w:top w:val="nil"/>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Расчеты с клиентами по покупке и продаже иностранной валюты </w:t>
            </w:r>
          </w:p>
        </w:tc>
        <w:tc>
          <w:tcPr>
            <w:tcW w:w="3750" w:type="dxa"/>
            <w:tcBorders>
              <w:top w:val="nil"/>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47407 </w:t>
            </w:r>
          </w:p>
        </w:tc>
        <w:tc>
          <w:tcPr>
            <w:tcW w:w="3750" w:type="dxa"/>
            <w:tcBorders>
              <w:top w:val="single" w:sz="6" w:space="0" w:color="auto"/>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Расчеты по конверсионным операциям, производным финансовым инструментам и прочим договорам (сделкам), по которым расчеты и поставка осуществляются не ранее следующего дня после дня заключения договора (сделки) </w:t>
            </w:r>
          </w:p>
        </w:tc>
        <w:tc>
          <w:tcPr>
            <w:tcW w:w="3750" w:type="dxa"/>
            <w:tcBorders>
              <w:top w:val="single" w:sz="6" w:space="0" w:color="auto"/>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9000" w:type="dxa"/>
            <w:gridSpan w:val="3"/>
            <w:tcBorders>
              <w:top w:val="nil"/>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861" w:history="1">
              <w:r>
                <w:rPr>
                  <w:rFonts w:ascii="Times New Roman" w:hAnsi="Times New Roman" w:cs="Times New Roman"/>
                  <w:sz w:val="24"/>
                  <w:szCs w:val="24"/>
                  <w:u w:val="single"/>
                </w:rPr>
                <w:t>от 06.11.2013 N 3107-У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47408 </w:t>
            </w:r>
          </w:p>
        </w:tc>
        <w:tc>
          <w:tcPr>
            <w:tcW w:w="3750" w:type="dxa"/>
            <w:tcBorders>
              <w:top w:val="nil"/>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Расчеты по конверсионным операциям, производным финансовым инструментам и прочим договорам (сделкам), по которым расчеты и поставка осуществляются не ранее следующего дня после дня заключения договора (сделки) </w:t>
            </w:r>
          </w:p>
        </w:tc>
        <w:tc>
          <w:tcPr>
            <w:tcW w:w="3750" w:type="dxa"/>
            <w:tcBorders>
              <w:top w:val="nil"/>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9000" w:type="dxa"/>
            <w:gridSpan w:val="3"/>
            <w:tcBorders>
              <w:top w:val="nil"/>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862" w:history="1">
              <w:r>
                <w:rPr>
                  <w:rFonts w:ascii="Times New Roman" w:hAnsi="Times New Roman" w:cs="Times New Roman"/>
                  <w:sz w:val="24"/>
                  <w:szCs w:val="24"/>
                  <w:u w:val="single"/>
                </w:rPr>
                <w:t>от 06.11.2013 N 3107-У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47412 </w:t>
            </w:r>
          </w:p>
        </w:tc>
        <w:tc>
          <w:tcPr>
            <w:tcW w:w="3750" w:type="dxa"/>
            <w:tcBorders>
              <w:top w:val="single" w:sz="6" w:space="0" w:color="auto"/>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Операции по продаже и оплате лотерей </w:t>
            </w:r>
          </w:p>
        </w:tc>
        <w:tc>
          <w:tcPr>
            <w:tcW w:w="3750" w:type="dxa"/>
            <w:tcBorders>
              <w:top w:val="single" w:sz="6" w:space="0" w:color="auto"/>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500" w:type="dxa"/>
            <w:tcBorders>
              <w:top w:val="nil"/>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47413 </w:t>
            </w:r>
          </w:p>
        </w:tc>
        <w:tc>
          <w:tcPr>
            <w:tcW w:w="3750" w:type="dxa"/>
            <w:tcBorders>
              <w:top w:val="nil"/>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Операции по продаже и оплате лотерей </w:t>
            </w:r>
          </w:p>
        </w:tc>
        <w:tc>
          <w:tcPr>
            <w:tcW w:w="3750" w:type="dxa"/>
            <w:tcBorders>
              <w:top w:val="nil"/>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47414 </w:t>
            </w:r>
          </w:p>
        </w:tc>
        <w:tc>
          <w:tcPr>
            <w:tcW w:w="3750" w:type="dxa"/>
            <w:tcBorders>
              <w:top w:val="single" w:sz="6" w:space="0" w:color="auto"/>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Платежи по приобретению и реализации памятных монет </w:t>
            </w:r>
          </w:p>
        </w:tc>
        <w:tc>
          <w:tcPr>
            <w:tcW w:w="3750" w:type="dxa"/>
            <w:tcBorders>
              <w:top w:val="single" w:sz="6" w:space="0" w:color="auto"/>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500" w:type="dxa"/>
            <w:tcBorders>
              <w:top w:val="nil"/>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47415 </w:t>
            </w:r>
          </w:p>
        </w:tc>
        <w:tc>
          <w:tcPr>
            <w:tcW w:w="3750" w:type="dxa"/>
            <w:tcBorders>
              <w:top w:val="nil"/>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Требования по платежам за приобретаемые и реализуемые памятные монеты </w:t>
            </w:r>
          </w:p>
        </w:tc>
        <w:tc>
          <w:tcPr>
            <w:tcW w:w="3750" w:type="dxa"/>
            <w:tcBorders>
              <w:top w:val="nil"/>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47419 </w:t>
            </w:r>
          </w:p>
        </w:tc>
        <w:tc>
          <w:tcPr>
            <w:tcW w:w="3750" w:type="dxa"/>
            <w:tcBorders>
              <w:top w:val="single" w:sz="6" w:space="0" w:color="auto"/>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Расчеты с организациями по наличным деньгам (СБ) </w:t>
            </w:r>
          </w:p>
        </w:tc>
        <w:tc>
          <w:tcPr>
            <w:tcW w:w="3750" w:type="dxa"/>
            <w:tcBorders>
              <w:top w:val="single" w:sz="6" w:space="0" w:color="auto"/>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500" w:type="dxa"/>
            <w:tcBorders>
              <w:top w:val="nil"/>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47420 </w:t>
            </w:r>
          </w:p>
        </w:tc>
        <w:tc>
          <w:tcPr>
            <w:tcW w:w="3750" w:type="dxa"/>
            <w:tcBorders>
              <w:top w:val="nil"/>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Расчеты с организациями по наличным деньгам (СБ) </w:t>
            </w:r>
          </w:p>
        </w:tc>
        <w:tc>
          <w:tcPr>
            <w:tcW w:w="3750" w:type="dxa"/>
            <w:tcBorders>
              <w:top w:val="nil"/>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47422 </w:t>
            </w:r>
          </w:p>
        </w:tc>
        <w:tc>
          <w:tcPr>
            <w:tcW w:w="3750" w:type="dxa"/>
            <w:tcBorders>
              <w:top w:val="single" w:sz="6" w:space="0" w:color="auto"/>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Обязательства по прочим операциям </w:t>
            </w:r>
          </w:p>
        </w:tc>
        <w:tc>
          <w:tcPr>
            <w:tcW w:w="3750" w:type="dxa"/>
            <w:tcBorders>
              <w:top w:val="single" w:sz="6" w:space="0" w:color="auto"/>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500" w:type="dxa"/>
            <w:tcBorders>
              <w:top w:val="nil"/>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47423 </w:t>
            </w:r>
          </w:p>
        </w:tc>
        <w:tc>
          <w:tcPr>
            <w:tcW w:w="3750" w:type="dxa"/>
            <w:tcBorders>
              <w:top w:val="nil"/>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Требования по прочим операциям </w:t>
            </w:r>
          </w:p>
        </w:tc>
        <w:tc>
          <w:tcPr>
            <w:tcW w:w="3750" w:type="dxa"/>
            <w:tcBorders>
              <w:top w:val="nil"/>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50220 </w:t>
            </w:r>
          </w:p>
        </w:tc>
        <w:tc>
          <w:tcPr>
            <w:tcW w:w="3750" w:type="dxa"/>
            <w:tcBorders>
              <w:top w:val="single" w:sz="6" w:space="0" w:color="auto"/>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Переоценка ценных бумаг - отрицательные разницы </w:t>
            </w:r>
          </w:p>
        </w:tc>
        <w:tc>
          <w:tcPr>
            <w:tcW w:w="3750" w:type="dxa"/>
            <w:tcBorders>
              <w:top w:val="single" w:sz="6" w:space="0" w:color="auto"/>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9000" w:type="dxa"/>
            <w:gridSpan w:val="3"/>
            <w:tcBorders>
              <w:top w:val="nil"/>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863" w:history="1">
              <w:r>
                <w:rPr>
                  <w:rFonts w:ascii="Times New Roman" w:hAnsi="Times New Roman" w:cs="Times New Roman"/>
                  <w:sz w:val="24"/>
                  <w:szCs w:val="24"/>
                  <w:u w:val="single"/>
                </w:rPr>
                <w:t>от 19.08.2014 N 3365-У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50221 </w:t>
            </w:r>
          </w:p>
        </w:tc>
        <w:tc>
          <w:tcPr>
            <w:tcW w:w="3750" w:type="dxa"/>
            <w:tcBorders>
              <w:top w:val="nil"/>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Переоценка ценных бумаг - положительные разницы </w:t>
            </w:r>
          </w:p>
        </w:tc>
        <w:tc>
          <w:tcPr>
            <w:tcW w:w="3750" w:type="dxa"/>
            <w:tcBorders>
              <w:top w:val="nil"/>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9000" w:type="dxa"/>
            <w:gridSpan w:val="3"/>
            <w:tcBorders>
              <w:top w:val="nil"/>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864" w:history="1">
              <w:r>
                <w:rPr>
                  <w:rFonts w:ascii="Times New Roman" w:hAnsi="Times New Roman" w:cs="Times New Roman"/>
                  <w:sz w:val="24"/>
                  <w:szCs w:val="24"/>
                  <w:u w:val="single"/>
                </w:rPr>
                <w:t>от 19.08.2014 N 3365-У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50720 </w:t>
            </w:r>
          </w:p>
        </w:tc>
        <w:tc>
          <w:tcPr>
            <w:tcW w:w="3750" w:type="dxa"/>
            <w:tcBorders>
              <w:top w:val="single" w:sz="6" w:space="0" w:color="auto"/>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Переоценка ценных бумаг - отрицательные разницы </w:t>
            </w:r>
          </w:p>
        </w:tc>
        <w:tc>
          <w:tcPr>
            <w:tcW w:w="3750" w:type="dxa"/>
            <w:tcBorders>
              <w:top w:val="single" w:sz="6" w:space="0" w:color="auto"/>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9000" w:type="dxa"/>
            <w:gridSpan w:val="3"/>
            <w:tcBorders>
              <w:top w:val="nil"/>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865" w:history="1">
              <w:r>
                <w:rPr>
                  <w:rFonts w:ascii="Times New Roman" w:hAnsi="Times New Roman" w:cs="Times New Roman"/>
                  <w:sz w:val="24"/>
                  <w:szCs w:val="24"/>
                  <w:u w:val="single"/>
                </w:rPr>
                <w:t>от 19.08.2014 N 3365-У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50721 </w:t>
            </w:r>
          </w:p>
        </w:tc>
        <w:tc>
          <w:tcPr>
            <w:tcW w:w="3750" w:type="dxa"/>
            <w:tcBorders>
              <w:top w:val="nil"/>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Переоценка ценных бумаг - положительные разницы </w:t>
            </w:r>
          </w:p>
        </w:tc>
        <w:tc>
          <w:tcPr>
            <w:tcW w:w="3750" w:type="dxa"/>
            <w:tcBorders>
              <w:top w:val="nil"/>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9000" w:type="dxa"/>
            <w:gridSpan w:val="3"/>
            <w:tcBorders>
              <w:top w:val="nil"/>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866" w:history="1">
              <w:r>
                <w:rPr>
                  <w:rFonts w:ascii="Times New Roman" w:hAnsi="Times New Roman" w:cs="Times New Roman"/>
                  <w:sz w:val="24"/>
                  <w:szCs w:val="24"/>
                  <w:u w:val="single"/>
                </w:rPr>
                <w:t>от 19.08.2014 N 3365-У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52601 </w:t>
            </w:r>
          </w:p>
        </w:tc>
        <w:tc>
          <w:tcPr>
            <w:tcW w:w="3750" w:type="dxa"/>
            <w:tcBorders>
              <w:top w:val="single" w:sz="6" w:space="0" w:color="auto"/>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Производные финансовые инструменты, от которых ожидается получение экономических выгод </w:t>
            </w:r>
          </w:p>
        </w:tc>
        <w:tc>
          <w:tcPr>
            <w:tcW w:w="3750" w:type="dxa"/>
            <w:tcBorders>
              <w:top w:val="single" w:sz="6" w:space="0" w:color="auto"/>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500" w:type="dxa"/>
            <w:tcBorders>
              <w:top w:val="nil"/>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52602 </w:t>
            </w:r>
          </w:p>
        </w:tc>
        <w:tc>
          <w:tcPr>
            <w:tcW w:w="3750" w:type="dxa"/>
            <w:tcBorders>
              <w:top w:val="nil"/>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Производные финансовые инструменты, по которым ожидается уменьшение экономических выгод </w:t>
            </w:r>
          </w:p>
        </w:tc>
        <w:tc>
          <w:tcPr>
            <w:tcW w:w="3750" w:type="dxa"/>
            <w:tcBorders>
              <w:top w:val="nil"/>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52801 </w:t>
            </w:r>
          </w:p>
        </w:tc>
        <w:tc>
          <w:tcPr>
            <w:tcW w:w="3750" w:type="dxa"/>
            <w:tcBorders>
              <w:top w:val="single" w:sz="6" w:space="0" w:color="auto"/>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Корректировка балансовой стоимости актива на изменение справедливой стоимости объекта хеджирования (твердое договорное обязательство) </w:t>
            </w:r>
          </w:p>
        </w:tc>
        <w:tc>
          <w:tcPr>
            <w:tcW w:w="3750" w:type="dxa"/>
            <w:tcBorders>
              <w:top w:val="single" w:sz="6" w:space="0" w:color="auto"/>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9000" w:type="dxa"/>
            <w:gridSpan w:val="3"/>
            <w:tcBorders>
              <w:top w:val="nil"/>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867" w:history="1">
              <w:r>
                <w:rPr>
                  <w:rFonts w:ascii="Times New Roman" w:hAnsi="Times New Roman" w:cs="Times New Roman"/>
                  <w:sz w:val="24"/>
                  <w:szCs w:val="24"/>
                  <w:u w:val="single"/>
                </w:rPr>
                <w:t>от 30.11.2015 N 3863-У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52802 </w:t>
            </w:r>
          </w:p>
        </w:tc>
        <w:tc>
          <w:tcPr>
            <w:tcW w:w="3750" w:type="dxa"/>
            <w:tcBorders>
              <w:top w:val="single" w:sz="6" w:space="0" w:color="auto"/>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Корректировка балансовой стоимости актива на изменение справедливой стоимости объекта хеджирования (твердое договорное обязательство) </w:t>
            </w:r>
          </w:p>
        </w:tc>
        <w:tc>
          <w:tcPr>
            <w:tcW w:w="3750" w:type="dxa"/>
            <w:tcBorders>
              <w:top w:val="single" w:sz="6" w:space="0" w:color="auto"/>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9000" w:type="dxa"/>
            <w:gridSpan w:val="3"/>
            <w:tcBorders>
              <w:top w:val="nil"/>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868" w:history="1">
              <w:r>
                <w:rPr>
                  <w:rFonts w:ascii="Times New Roman" w:hAnsi="Times New Roman" w:cs="Times New Roman"/>
                  <w:sz w:val="24"/>
                  <w:szCs w:val="24"/>
                  <w:u w:val="single"/>
                </w:rPr>
                <w:t>от 30.11.2015 N 3863-У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52803 </w:t>
            </w:r>
          </w:p>
        </w:tc>
        <w:tc>
          <w:tcPr>
            <w:tcW w:w="3750" w:type="dxa"/>
            <w:tcBorders>
              <w:top w:val="single" w:sz="6" w:space="0" w:color="auto"/>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Корректировка балансовой стоимости обязательства на изменение справедливой стоимости объекта хеджирования (твердое договорное обязательство) </w:t>
            </w:r>
          </w:p>
        </w:tc>
        <w:tc>
          <w:tcPr>
            <w:tcW w:w="3750" w:type="dxa"/>
            <w:tcBorders>
              <w:top w:val="single" w:sz="6" w:space="0" w:color="auto"/>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9000" w:type="dxa"/>
            <w:gridSpan w:val="3"/>
            <w:tcBorders>
              <w:top w:val="nil"/>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869" w:history="1">
              <w:r>
                <w:rPr>
                  <w:rFonts w:ascii="Times New Roman" w:hAnsi="Times New Roman" w:cs="Times New Roman"/>
                  <w:sz w:val="24"/>
                  <w:szCs w:val="24"/>
                  <w:u w:val="single"/>
                </w:rPr>
                <w:t>от 30.11.2015 N 3863-У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52804 </w:t>
            </w:r>
          </w:p>
        </w:tc>
        <w:tc>
          <w:tcPr>
            <w:tcW w:w="3750" w:type="dxa"/>
            <w:tcBorders>
              <w:top w:val="single" w:sz="6" w:space="0" w:color="auto"/>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Корректировка балансовой стоимости обязательства на изменение справедливой стоимости объекта хеджирования (твердое договорное обязательство) </w:t>
            </w:r>
          </w:p>
        </w:tc>
        <w:tc>
          <w:tcPr>
            <w:tcW w:w="3750" w:type="dxa"/>
            <w:tcBorders>
              <w:top w:val="single" w:sz="6" w:space="0" w:color="auto"/>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9000" w:type="dxa"/>
            <w:gridSpan w:val="3"/>
            <w:tcBorders>
              <w:top w:val="nil"/>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870" w:history="1">
              <w:r>
                <w:rPr>
                  <w:rFonts w:ascii="Times New Roman" w:hAnsi="Times New Roman" w:cs="Times New Roman"/>
                  <w:sz w:val="24"/>
                  <w:szCs w:val="24"/>
                  <w:u w:val="single"/>
                </w:rPr>
                <w:t>от 30.11.2015 N 3863-У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60307 </w:t>
            </w:r>
          </w:p>
        </w:tc>
        <w:tc>
          <w:tcPr>
            <w:tcW w:w="3750" w:type="dxa"/>
            <w:tcBorders>
              <w:top w:val="single" w:sz="6" w:space="0" w:color="auto"/>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Расчеты с работниками по подотчетным суммам </w:t>
            </w:r>
          </w:p>
        </w:tc>
        <w:tc>
          <w:tcPr>
            <w:tcW w:w="3750" w:type="dxa"/>
            <w:tcBorders>
              <w:top w:val="single" w:sz="6" w:space="0" w:color="auto"/>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500" w:type="dxa"/>
            <w:tcBorders>
              <w:top w:val="nil"/>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60308 </w:t>
            </w:r>
          </w:p>
        </w:tc>
        <w:tc>
          <w:tcPr>
            <w:tcW w:w="3750" w:type="dxa"/>
            <w:tcBorders>
              <w:top w:val="nil"/>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Расчеты с работниками по подотчетным суммам </w:t>
            </w:r>
          </w:p>
        </w:tc>
        <w:tc>
          <w:tcPr>
            <w:tcW w:w="3750" w:type="dxa"/>
            <w:tcBorders>
              <w:top w:val="nil"/>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60311 </w:t>
            </w:r>
          </w:p>
        </w:tc>
        <w:tc>
          <w:tcPr>
            <w:tcW w:w="3750" w:type="dxa"/>
            <w:tcBorders>
              <w:top w:val="single" w:sz="6" w:space="0" w:color="auto"/>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Расчеты с поставщиками, подрядчиками и покупателями </w:t>
            </w:r>
          </w:p>
        </w:tc>
        <w:tc>
          <w:tcPr>
            <w:tcW w:w="3750" w:type="dxa"/>
            <w:tcBorders>
              <w:top w:val="single" w:sz="6" w:space="0" w:color="auto"/>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500" w:type="dxa"/>
            <w:tcBorders>
              <w:top w:val="nil"/>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60312 </w:t>
            </w:r>
          </w:p>
        </w:tc>
        <w:tc>
          <w:tcPr>
            <w:tcW w:w="3750" w:type="dxa"/>
            <w:tcBorders>
              <w:top w:val="nil"/>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Расчеты с поставщиками, подрядчиками и покупателями </w:t>
            </w:r>
          </w:p>
        </w:tc>
        <w:tc>
          <w:tcPr>
            <w:tcW w:w="3750" w:type="dxa"/>
            <w:tcBorders>
              <w:top w:val="nil"/>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60313 </w:t>
            </w:r>
          </w:p>
        </w:tc>
        <w:tc>
          <w:tcPr>
            <w:tcW w:w="3750" w:type="dxa"/>
            <w:tcBorders>
              <w:top w:val="single" w:sz="6" w:space="0" w:color="auto"/>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Расчеты с организациями-нерезидентами по хозяйственным операциям </w:t>
            </w:r>
          </w:p>
        </w:tc>
        <w:tc>
          <w:tcPr>
            <w:tcW w:w="3750" w:type="dxa"/>
            <w:tcBorders>
              <w:top w:val="single" w:sz="6" w:space="0" w:color="auto"/>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500" w:type="dxa"/>
            <w:tcBorders>
              <w:top w:val="nil"/>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60314 </w:t>
            </w:r>
          </w:p>
        </w:tc>
        <w:tc>
          <w:tcPr>
            <w:tcW w:w="3750" w:type="dxa"/>
            <w:tcBorders>
              <w:top w:val="nil"/>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Расчеты с организациями-нерезидентами по хозяйственным операциям </w:t>
            </w:r>
          </w:p>
        </w:tc>
        <w:tc>
          <w:tcPr>
            <w:tcW w:w="3750" w:type="dxa"/>
            <w:tcBorders>
              <w:top w:val="nil"/>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60322 </w:t>
            </w:r>
          </w:p>
        </w:tc>
        <w:tc>
          <w:tcPr>
            <w:tcW w:w="3750" w:type="dxa"/>
            <w:tcBorders>
              <w:top w:val="single" w:sz="6" w:space="0" w:color="auto"/>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Расчеты с прочими кредиторами </w:t>
            </w:r>
          </w:p>
        </w:tc>
        <w:tc>
          <w:tcPr>
            <w:tcW w:w="3750" w:type="dxa"/>
            <w:tcBorders>
              <w:top w:val="single" w:sz="6" w:space="0" w:color="auto"/>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500" w:type="dxa"/>
            <w:tcBorders>
              <w:top w:val="nil"/>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60323 </w:t>
            </w:r>
          </w:p>
        </w:tc>
        <w:tc>
          <w:tcPr>
            <w:tcW w:w="3750" w:type="dxa"/>
            <w:tcBorders>
              <w:top w:val="nil"/>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Расчеты с прочими дебиторами </w:t>
            </w:r>
          </w:p>
        </w:tc>
        <w:tc>
          <w:tcPr>
            <w:tcW w:w="3750" w:type="dxa"/>
            <w:tcBorders>
              <w:top w:val="nil"/>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60349 </w:t>
            </w:r>
          </w:p>
        </w:tc>
        <w:tc>
          <w:tcPr>
            <w:tcW w:w="3750" w:type="dxa"/>
            <w:tcBorders>
              <w:top w:val="single" w:sz="6" w:space="0" w:color="auto"/>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Обязательства по выплате долгосрочных вознаграждений работникам </w:t>
            </w:r>
          </w:p>
        </w:tc>
        <w:tc>
          <w:tcPr>
            <w:tcW w:w="3750" w:type="dxa"/>
            <w:tcBorders>
              <w:top w:val="single" w:sz="6" w:space="0" w:color="auto"/>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9000" w:type="dxa"/>
            <w:gridSpan w:val="3"/>
            <w:tcBorders>
              <w:top w:val="nil"/>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871" w:history="1">
              <w:r>
                <w:rPr>
                  <w:rFonts w:ascii="Times New Roman" w:hAnsi="Times New Roman" w:cs="Times New Roman"/>
                  <w:sz w:val="24"/>
                  <w:szCs w:val="24"/>
                  <w:u w:val="single"/>
                </w:rPr>
                <w:t>от 15.04.2015 N 3623-У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60350 </w:t>
            </w:r>
          </w:p>
        </w:tc>
        <w:tc>
          <w:tcPr>
            <w:tcW w:w="3750" w:type="dxa"/>
            <w:tcBorders>
              <w:top w:val="nil"/>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Требования по выплате долгосрочных вознаграждений работникам </w:t>
            </w:r>
          </w:p>
        </w:tc>
        <w:tc>
          <w:tcPr>
            <w:tcW w:w="3750" w:type="dxa"/>
            <w:tcBorders>
              <w:top w:val="nil"/>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9000" w:type="dxa"/>
            <w:gridSpan w:val="3"/>
            <w:tcBorders>
              <w:top w:val="nil"/>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872" w:history="1">
              <w:r>
                <w:rPr>
                  <w:rFonts w:ascii="Times New Roman" w:hAnsi="Times New Roman" w:cs="Times New Roman"/>
                  <w:sz w:val="24"/>
                  <w:szCs w:val="24"/>
                  <w:u w:val="single"/>
                </w:rPr>
                <w:t>от 15.04.2015 N 3623-У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61701 </w:t>
            </w:r>
          </w:p>
        </w:tc>
        <w:tc>
          <w:tcPr>
            <w:tcW w:w="3750" w:type="dxa"/>
            <w:tcBorders>
              <w:top w:val="single" w:sz="6" w:space="0" w:color="auto"/>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Отложенное налоговое обязательство </w:t>
            </w:r>
          </w:p>
        </w:tc>
        <w:tc>
          <w:tcPr>
            <w:tcW w:w="3750" w:type="dxa"/>
            <w:tcBorders>
              <w:top w:val="single" w:sz="6" w:space="0" w:color="auto"/>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9000" w:type="dxa"/>
            <w:gridSpan w:val="3"/>
            <w:tcBorders>
              <w:top w:val="nil"/>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873" w:history="1">
              <w:r>
                <w:rPr>
                  <w:rFonts w:ascii="Times New Roman" w:hAnsi="Times New Roman" w:cs="Times New Roman"/>
                  <w:sz w:val="24"/>
                  <w:szCs w:val="24"/>
                  <w:u w:val="single"/>
                </w:rPr>
                <w:t>от 25.11.2013 N 3121-У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61702 </w:t>
            </w:r>
          </w:p>
        </w:tc>
        <w:tc>
          <w:tcPr>
            <w:tcW w:w="3750" w:type="dxa"/>
            <w:tcBorders>
              <w:top w:val="nil"/>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Отложенный налоговый актив по вычитаемым временным разницам </w:t>
            </w:r>
          </w:p>
        </w:tc>
        <w:tc>
          <w:tcPr>
            <w:tcW w:w="3750" w:type="dxa"/>
            <w:tcBorders>
              <w:top w:val="nil"/>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9000" w:type="dxa"/>
            <w:gridSpan w:val="3"/>
            <w:tcBorders>
              <w:top w:val="nil"/>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874" w:history="1">
              <w:r>
                <w:rPr>
                  <w:rFonts w:ascii="Times New Roman" w:hAnsi="Times New Roman" w:cs="Times New Roman"/>
                  <w:sz w:val="24"/>
                  <w:szCs w:val="24"/>
                  <w:u w:val="single"/>
                </w:rPr>
                <w:t>от 25.11.2013 N 3121-У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70602 </w:t>
            </w:r>
          </w:p>
        </w:tc>
        <w:tc>
          <w:tcPr>
            <w:tcW w:w="3750" w:type="dxa"/>
            <w:tcBorders>
              <w:top w:val="single" w:sz="6" w:space="0" w:color="auto"/>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Доходы от переоценки ценных бумаг </w:t>
            </w:r>
          </w:p>
        </w:tc>
        <w:tc>
          <w:tcPr>
            <w:tcW w:w="3750" w:type="dxa"/>
            <w:tcBorders>
              <w:top w:val="single" w:sz="6" w:space="0" w:color="auto"/>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500" w:type="dxa"/>
            <w:tcBorders>
              <w:top w:val="nil"/>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70607 </w:t>
            </w:r>
          </w:p>
        </w:tc>
        <w:tc>
          <w:tcPr>
            <w:tcW w:w="3750" w:type="dxa"/>
            <w:tcBorders>
              <w:top w:val="nil"/>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Расходы от переоценки ценных бумаг </w:t>
            </w:r>
          </w:p>
        </w:tc>
        <w:tc>
          <w:tcPr>
            <w:tcW w:w="3750" w:type="dxa"/>
            <w:tcBorders>
              <w:top w:val="nil"/>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70613 </w:t>
            </w:r>
          </w:p>
        </w:tc>
        <w:tc>
          <w:tcPr>
            <w:tcW w:w="3750" w:type="dxa"/>
            <w:tcBorders>
              <w:top w:val="single" w:sz="6" w:space="0" w:color="auto"/>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Доходы от производных финансовых инструментов </w:t>
            </w:r>
          </w:p>
        </w:tc>
        <w:tc>
          <w:tcPr>
            <w:tcW w:w="3750" w:type="dxa"/>
            <w:tcBorders>
              <w:top w:val="single" w:sz="6" w:space="0" w:color="auto"/>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1500" w:type="dxa"/>
            <w:tcBorders>
              <w:top w:val="nil"/>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70614 </w:t>
            </w:r>
          </w:p>
        </w:tc>
        <w:tc>
          <w:tcPr>
            <w:tcW w:w="3750" w:type="dxa"/>
            <w:tcBorders>
              <w:top w:val="nil"/>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Расходы по производным финансовым инструментам </w:t>
            </w:r>
          </w:p>
        </w:tc>
        <w:tc>
          <w:tcPr>
            <w:tcW w:w="3750" w:type="dxa"/>
            <w:tcBorders>
              <w:top w:val="nil"/>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70615 </w:t>
            </w:r>
          </w:p>
        </w:tc>
        <w:tc>
          <w:tcPr>
            <w:tcW w:w="3750" w:type="dxa"/>
            <w:tcBorders>
              <w:top w:val="single" w:sz="6" w:space="0" w:color="auto"/>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Уменьшение налога на прибыль на отложенный налог на прибыль </w:t>
            </w:r>
          </w:p>
        </w:tc>
        <w:tc>
          <w:tcPr>
            <w:tcW w:w="3750" w:type="dxa"/>
            <w:tcBorders>
              <w:top w:val="single" w:sz="6" w:space="0" w:color="auto"/>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9000" w:type="dxa"/>
            <w:gridSpan w:val="3"/>
            <w:tcBorders>
              <w:top w:val="nil"/>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875" w:history="1">
              <w:r>
                <w:rPr>
                  <w:rFonts w:ascii="Times New Roman" w:hAnsi="Times New Roman" w:cs="Times New Roman"/>
                  <w:sz w:val="24"/>
                  <w:szCs w:val="24"/>
                  <w:u w:val="single"/>
                </w:rPr>
                <w:t>от 25.11.2013 N 3121-У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70616 </w:t>
            </w:r>
          </w:p>
        </w:tc>
        <w:tc>
          <w:tcPr>
            <w:tcW w:w="3750" w:type="dxa"/>
            <w:tcBorders>
              <w:top w:val="nil"/>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Увеличение налога на прибыль на отложенный налог на прибыль </w:t>
            </w:r>
          </w:p>
        </w:tc>
        <w:tc>
          <w:tcPr>
            <w:tcW w:w="3750" w:type="dxa"/>
            <w:tcBorders>
              <w:top w:val="nil"/>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9000" w:type="dxa"/>
            <w:gridSpan w:val="3"/>
            <w:tcBorders>
              <w:top w:val="nil"/>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876" w:history="1">
              <w:r>
                <w:rPr>
                  <w:rFonts w:ascii="Times New Roman" w:hAnsi="Times New Roman" w:cs="Times New Roman"/>
                  <w:sz w:val="24"/>
                  <w:szCs w:val="24"/>
                  <w:u w:val="single"/>
                </w:rPr>
                <w:t>от 25.11.2013 N 3121-У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70715 </w:t>
            </w:r>
          </w:p>
        </w:tc>
        <w:tc>
          <w:tcPr>
            <w:tcW w:w="3750" w:type="dxa"/>
            <w:tcBorders>
              <w:top w:val="single" w:sz="6" w:space="0" w:color="auto"/>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Уменьшение налога на прибыль на отложенный налог на прибыль </w:t>
            </w:r>
          </w:p>
        </w:tc>
        <w:tc>
          <w:tcPr>
            <w:tcW w:w="3750" w:type="dxa"/>
            <w:tcBorders>
              <w:top w:val="single" w:sz="6" w:space="0" w:color="auto"/>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9000" w:type="dxa"/>
            <w:gridSpan w:val="3"/>
            <w:tcBorders>
              <w:top w:val="nil"/>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877" w:history="1">
              <w:r>
                <w:rPr>
                  <w:rFonts w:ascii="Times New Roman" w:hAnsi="Times New Roman" w:cs="Times New Roman"/>
                  <w:sz w:val="24"/>
                  <w:szCs w:val="24"/>
                  <w:u w:val="single"/>
                </w:rPr>
                <w:t>от 25.11.2013 N 3121-У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70716 </w:t>
            </w:r>
          </w:p>
        </w:tc>
        <w:tc>
          <w:tcPr>
            <w:tcW w:w="3750" w:type="dxa"/>
            <w:tcBorders>
              <w:top w:val="nil"/>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Увеличение налога на прибыль на отложенный налог на прибыль </w:t>
            </w:r>
          </w:p>
        </w:tc>
        <w:tc>
          <w:tcPr>
            <w:tcW w:w="3750" w:type="dxa"/>
            <w:tcBorders>
              <w:top w:val="nil"/>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9000" w:type="dxa"/>
            <w:gridSpan w:val="3"/>
            <w:tcBorders>
              <w:top w:val="nil"/>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878" w:history="1">
              <w:r>
                <w:rPr>
                  <w:rFonts w:ascii="Times New Roman" w:hAnsi="Times New Roman" w:cs="Times New Roman"/>
                  <w:sz w:val="24"/>
                  <w:szCs w:val="24"/>
                  <w:u w:val="single"/>
                </w:rPr>
                <w:t>от 25.11.2013 N 3121-У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81001 </w:t>
            </w:r>
          </w:p>
        </w:tc>
        <w:tc>
          <w:tcPr>
            <w:tcW w:w="3750" w:type="dxa"/>
            <w:tcBorders>
              <w:top w:val="single" w:sz="6" w:space="0" w:color="auto"/>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Убыток по доверительному управлению </w:t>
            </w:r>
          </w:p>
        </w:tc>
        <w:tc>
          <w:tcPr>
            <w:tcW w:w="3750" w:type="dxa"/>
            <w:tcBorders>
              <w:top w:val="single" w:sz="6" w:space="0" w:color="auto"/>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r>
      <w:tr w:rsidR="0052185E">
        <w:tblPrEx>
          <w:tblCellMar>
            <w:top w:w="0" w:type="dxa"/>
            <w:left w:w="0" w:type="dxa"/>
            <w:bottom w:w="0" w:type="dxa"/>
            <w:right w:w="0" w:type="dxa"/>
          </w:tblCellMar>
        </w:tblPrEx>
        <w:trPr>
          <w:jc w:val="center"/>
        </w:trPr>
        <w:tc>
          <w:tcPr>
            <w:tcW w:w="1500" w:type="dxa"/>
            <w:tcBorders>
              <w:top w:val="nil"/>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85501 </w:t>
            </w:r>
          </w:p>
        </w:tc>
        <w:tc>
          <w:tcPr>
            <w:tcW w:w="3750" w:type="dxa"/>
            <w:tcBorders>
              <w:top w:val="nil"/>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Прибыль по доверительному управлению </w:t>
            </w:r>
          </w:p>
        </w:tc>
        <w:tc>
          <w:tcPr>
            <w:tcW w:w="3750" w:type="dxa"/>
            <w:tcBorders>
              <w:top w:val="nil"/>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r>
      <w:tr w:rsidR="0052185E">
        <w:tblPrEx>
          <w:tblCellMar>
            <w:top w:w="0" w:type="dxa"/>
            <w:left w:w="0" w:type="dxa"/>
            <w:bottom w:w="0" w:type="dxa"/>
            <w:right w:w="0" w:type="dxa"/>
          </w:tblCellMar>
        </w:tblPrEx>
        <w:trPr>
          <w:jc w:val="center"/>
        </w:trPr>
        <w:tc>
          <w:tcPr>
            <w:tcW w:w="9000" w:type="dxa"/>
            <w:gridSpan w:val="3"/>
            <w:tcBorders>
              <w:top w:val="single" w:sz="6" w:space="0" w:color="auto"/>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Строка 93801 - Исключена.</w:t>
            </w:r>
          </w:p>
        </w:tc>
      </w:tr>
      <w:tr w:rsidR="0052185E">
        <w:tblPrEx>
          <w:tblCellMar>
            <w:top w:w="0" w:type="dxa"/>
            <w:left w:w="0" w:type="dxa"/>
            <w:bottom w:w="0" w:type="dxa"/>
            <w:right w:w="0" w:type="dxa"/>
          </w:tblCellMar>
        </w:tblPrEx>
        <w:trPr>
          <w:jc w:val="center"/>
        </w:trPr>
        <w:tc>
          <w:tcPr>
            <w:tcW w:w="9000" w:type="dxa"/>
            <w:gridSpan w:val="3"/>
            <w:tcBorders>
              <w:top w:val="nil"/>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879" w:history="1">
              <w:r>
                <w:rPr>
                  <w:rFonts w:ascii="Times New Roman" w:hAnsi="Times New Roman" w:cs="Times New Roman"/>
                  <w:sz w:val="24"/>
                  <w:szCs w:val="24"/>
                  <w:u w:val="single"/>
                </w:rPr>
                <w:t>от 06.11.2013 N 3107-У</w:t>
              </w:r>
            </w:hyperlink>
            <w:r>
              <w:rPr>
                <w:rFonts w:ascii="Times New Roman" w:hAnsi="Times New Roman" w:cs="Times New Roman"/>
                <w:sz w:val="24"/>
                <w:szCs w:val="24"/>
              </w:rPr>
              <w:t>)</w:t>
            </w:r>
          </w:p>
        </w:tc>
      </w:tr>
      <w:tr w:rsidR="0052185E">
        <w:tblPrEx>
          <w:tblCellMar>
            <w:top w:w="0" w:type="dxa"/>
            <w:left w:w="0" w:type="dxa"/>
            <w:bottom w:w="0" w:type="dxa"/>
            <w:right w:w="0" w:type="dxa"/>
          </w:tblCellMar>
        </w:tblPrEx>
        <w:trPr>
          <w:jc w:val="center"/>
        </w:trPr>
        <w:tc>
          <w:tcPr>
            <w:tcW w:w="9000" w:type="dxa"/>
            <w:gridSpan w:val="3"/>
            <w:tcBorders>
              <w:top w:val="single" w:sz="6" w:space="0" w:color="auto"/>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Строка 96801 - Исключена.</w:t>
            </w:r>
          </w:p>
        </w:tc>
      </w:tr>
      <w:tr w:rsidR="0052185E">
        <w:tblPrEx>
          <w:tblCellMar>
            <w:top w:w="0" w:type="dxa"/>
            <w:left w:w="0" w:type="dxa"/>
            <w:bottom w:w="0" w:type="dxa"/>
            <w:right w:w="0" w:type="dxa"/>
          </w:tblCellMar>
        </w:tblPrEx>
        <w:trPr>
          <w:jc w:val="center"/>
        </w:trPr>
        <w:tc>
          <w:tcPr>
            <w:tcW w:w="9000" w:type="dxa"/>
            <w:gridSpan w:val="3"/>
            <w:tcBorders>
              <w:top w:val="nil"/>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880" w:history="1">
              <w:r>
                <w:rPr>
                  <w:rFonts w:ascii="Times New Roman" w:hAnsi="Times New Roman" w:cs="Times New Roman"/>
                  <w:sz w:val="24"/>
                  <w:szCs w:val="24"/>
                  <w:u w:val="single"/>
                </w:rPr>
                <w:t>от 06.11.2013 N 3107-У</w:t>
              </w:r>
            </w:hyperlink>
            <w:r>
              <w:rPr>
                <w:rFonts w:ascii="Times New Roman" w:hAnsi="Times New Roman" w:cs="Times New Roman"/>
                <w:sz w:val="24"/>
                <w:szCs w:val="24"/>
              </w:rPr>
              <w:t>)</w:t>
            </w:r>
          </w:p>
        </w:tc>
      </w:tr>
      <w:tr w:rsidR="0052185E">
        <w:tblPrEx>
          <w:tblCellMar>
            <w:top w:w="0" w:type="dxa"/>
            <w:left w:w="0" w:type="dxa"/>
            <w:bottom w:w="0" w:type="dxa"/>
            <w:right w:w="0" w:type="dxa"/>
          </w:tblCellMar>
        </w:tblPrEx>
        <w:trPr>
          <w:jc w:val="center"/>
        </w:trPr>
        <w:tc>
          <w:tcPr>
            <w:tcW w:w="9000" w:type="dxa"/>
            <w:gridSpan w:val="3"/>
            <w:tcBorders>
              <w:top w:val="single" w:sz="6" w:space="0" w:color="auto"/>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Строка 93802 - Исключена.</w:t>
            </w:r>
          </w:p>
        </w:tc>
      </w:tr>
      <w:tr w:rsidR="0052185E">
        <w:tblPrEx>
          <w:tblCellMar>
            <w:top w:w="0" w:type="dxa"/>
            <w:left w:w="0" w:type="dxa"/>
            <w:bottom w:w="0" w:type="dxa"/>
            <w:right w:w="0" w:type="dxa"/>
          </w:tblCellMar>
        </w:tblPrEx>
        <w:trPr>
          <w:jc w:val="center"/>
        </w:trPr>
        <w:tc>
          <w:tcPr>
            <w:tcW w:w="9000" w:type="dxa"/>
            <w:gridSpan w:val="3"/>
            <w:tcBorders>
              <w:top w:val="nil"/>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881" w:history="1">
              <w:r>
                <w:rPr>
                  <w:rFonts w:ascii="Times New Roman" w:hAnsi="Times New Roman" w:cs="Times New Roman"/>
                  <w:sz w:val="24"/>
                  <w:szCs w:val="24"/>
                  <w:u w:val="single"/>
                </w:rPr>
                <w:t>от 06.11.2013 N 3107-У</w:t>
              </w:r>
            </w:hyperlink>
            <w:r>
              <w:rPr>
                <w:rFonts w:ascii="Times New Roman" w:hAnsi="Times New Roman" w:cs="Times New Roman"/>
                <w:sz w:val="24"/>
                <w:szCs w:val="24"/>
              </w:rPr>
              <w:t>)</w:t>
            </w:r>
          </w:p>
        </w:tc>
      </w:tr>
      <w:tr w:rsidR="0052185E">
        <w:tblPrEx>
          <w:tblCellMar>
            <w:top w:w="0" w:type="dxa"/>
            <w:left w:w="0" w:type="dxa"/>
            <w:bottom w:w="0" w:type="dxa"/>
            <w:right w:w="0" w:type="dxa"/>
          </w:tblCellMar>
        </w:tblPrEx>
        <w:trPr>
          <w:jc w:val="center"/>
        </w:trPr>
        <w:tc>
          <w:tcPr>
            <w:tcW w:w="9000" w:type="dxa"/>
            <w:gridSpan w:val="3"/>
            <w:tcBorders>
              <w:top w:val="single" w:sz="6" w:space="0" w:color="auto"/>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Строка 96802 - Исключена.</w:t>
            </w:r>
          </w:p>
        </w:tc>
      </w:tr>
      <w:tr w:rsidR="0052185E">
        <w:tblPrEx>
          <w:tblCellMar>
            <w:top w:w="0" w:type="dxa"/>
            <w:left w:w="0" w:type="dxa"/>
            <w:bottom w:w="0" w:type="dxa"/>
            <w:right w:w="0" w:type="dxa"/>
          </w:tblCellMar>
        </w:tblPrEx>
        <w:trPr>
          <w:jc w:val="center"/>
        </w:trPr>
        <w:tc>
          <w:tcPr>
            <w:tcW w:w="9000" w:type="dxa"/>
            <w:gridSpan w:val="3"/>
            <w:tcBorders>
              <w:top w:val="nil"/>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882" w:history="1">
              <w:r>
                <w:rPr>
                  <w:rFonts w:ascii="Times New Roman" w:hAnsi="Times New Roman" w:cs="Times New Roman"/>
                  <w:sz w:val="24"/>
                  <w:szCs w:val="24"/>
                  <w:u w:val="single"/>
                </w:rPr>
                <w:t>от 06.11.2013 N 3107-У</w:t>
              </w:r>
            </w:hyperlink>
            <w:r>
              <w:rPr>
                <w:rFonts w:ascii="Times New Roman" w:hAnsi="Times New Roman" w:cs="Times New Roman"/>
                <w:sz w:val="24"/>
                <w:szCs w:val="24"/>
              </w:rPr>
              <w:t>)</w:t>
            </w:r>
          </w:p>
        </w:tc>
      </w:tr>
      <w:tr w:rsidR="0052185E">
        <w:tblPrEx>
          <w:tblCellMar>
            <w:top w:w="0" w:type="dxa"/>
            <w:left w:w="0" w:type="dxa"/>
            <w:bottom w:w="0" w:type="dxa"/>
            <w:right w:w="0" w:type="dxa"/>
          </w:tblCellMar>
        </w:tblPrEx>
        <w:trPr>
          <w:jc w:val="center"/>
        </w:trPr>
        <w:tc>
          <w:tcPr>
            <w:tcW w:w="9000" w:type="dxa"/>
            <w:gridSpan w:val="3"/>
            <w:tcBorders>
              <w:top w:val="single" w:sz="6" w:space="0" w:color="auto"/>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Строка 93803 - Исключена.</w:t>
            </w:r>
          </w:p>
        </w:tc>
      </w:tr>
      <w:tr w:rsidR="0052185E">
        <w:tblPrEx>
          <w:tblCellMar>
            <w:top w:w="0" w:type="dxa"/>
            <w:left w:w="0" w:type="dxa"/>
            <w:bottom w:w="0" w:type="dxa"/>
            <w:right w:w="0" w:type="dxa"/>
          </w:tblCellMar>
        </w:tblPrEx>
        <w:trPr>
          <w:jc w:val="center"/>
        </w:trPr>
        <w:tc>
          <w:tcPr>
            <w:tcW w:w="9000" w:type="dxa"/>
            <w:gridSpan w:val="3"/>
            <w:tcBorders>
              <w:top w:val="nil"/>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883" w:history="1">
              <w:r>
                <w:rPr>
                  <w:rFonts w:ascii="Times New Roman" w:hAnsi="Times New Roman" w:cs="Times New Roman"/>
                  <w:sz w:val="24"/>
                  <w:szCs w:val="24"/>
                  <w:u w:val="single"/>
                </w:rPr>
                <w:t>от 06.11.2013 N 3107-У</w:t>
              </w:r>
            </w:hyperlink>
            <w:r>
              <w:rPr>
                <w:rFonts w:ascii="Times New Roman" w:hAnsi="Times New Roman" w:cs="Times New Roman"/>
                <w:sz w:val="24"/>
                <w:szCs w:val="24"/>
              </w:rPr>
              <w:t>)</w:t>
            </w:r>
          </w:p>
        </w:tc>
      </w:tr>
      <w:tr w:rsidR="0052185E">
        <w:tblPrEx>
          <w:tblCellMar>
            <w:top w:w="0" w:type="dxa"/>
            <w:left w:w="0" w:type="dxa"/>
            <w:bottom w:w="0" w:type="dxa"/>
            <w:right w:w="0" w:type="dxa"/>
          </w:tblCellMar>
        </w:tblPrEx>
        <w:trPr>
          <w:jc w:val="center"/>
        </w:trPr>
        <w:tc>
          <w:tcPr>
            <w:tcW w:w="9000" w:type="dxa"/>
            <w:gridSpan w:val="3"/>
            <w:tcBorders>
              <w:top w:val="single" w:sz="6" w:space="0" w:color="auto"/>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Строка 96803 - Исключена.</w:t>
            </w:r>
          </w:p>
        </w:tc>
      </w:tr>
      <w:tr w:rsidR="0052185E">
        <w:tblPrEx>
          <w:tblCellMar>
            <w:top w:w="0" w:type="dxa"/>
            <w:left w:w="0" w:type="dxa"/>
            <w:bottom w:w="0" w:type="dxa"/>
            <w:right w:w="0" w:type="dxa"/>
          </w:tblCellMar>
        </w:tblPrEx>
        <w:trPr>
          <w:jc w:val="center"/>
        </w:trPr>
        <w:tc>
          <w:tcPr>
            <w:tcW w:w="9000" w:type="dxa"/>
            <w:gridSpan w:val="3"/>
            <w:tcBorders>
              <w:top w:val="nil"/>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884" w:history="1">
              <w:r>
                <w:rPr>
                  <w:rFonts w:ascii="Times New Roman" w:hAnsi="Times New Roman" w:cs="Times New Roman"/>
                  <w:sz w:val="24"/>
                  <w:szCs w:val="24"/>
                  <w:u w:val="single"/>
                </w:rPr>
                <w:t>от 06.11.2013 N 3107-У</w:t>
              </w:r>
            </w:hyperlink>
            <w:r>
              <w:rPr>
                <w:rFonts w:ascii="Times New Roman" w:hAnsi="Times New Roman" w:cs="Times New Roman"/>
                <w:sz w:val="24"/>
                <w:szCs w:val="24"/>
              </w:rPr>
              <w:t>)</w:t>
            </w:r>
          </w:p>
        </w:tc>
      </w:tr>
      <w:tr w:rsidR="0052185E">
        <w:tblPrEx>
          <w:tblCellMar>
            <w:top w:w="0" w:type="dxa"/>
            <w:left w:w="0" w:type="dxa"/>
            <w:bottom w:w="0" w:type="dxa"/>
            <w:right w:w="0" w:type="dxa"/>
          </w:tblCellMar>
        </w:tblPrEx>
        <w:trPr>
          <w:jc w:val="center"/>
        </w:trPr>
        <w:tc>
          <w:tcPr>
            <w:tcW w:w="9000" w:type="dxa"/>
            <w:gridSpan w:val="3"/>
            <w:tcBorders>
              <w:top w:val="single" w:sz="6" w:space="0" w:color="auto"/>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Строка 93804 - Исключена.</w:t>
            </w:r>
          </w:p>
        </w:tc>
      </w:tr>
      <w:tr w:rsidR="0052185E">
        <w:tblPrEx>
          <w:tblCellMar>
            <w:top w:w="0" w:type="dxa"/>
            <w:left w:w="0" w:type="dxa"/>
            <w:bottom w:w="0" w:type="dxa"/>
            <w:right w:w="0" w:type="dxa"/>
          </w:tblCellMar>
        </w:tblPrEx>
        <w:trPr>
          <w:jc w:val="center"/>
        </w:trPr>
        <w:tc>
          <w:tcPr>
            <w:tcW w:w="9000" w:type="dxa"/>
            <w:gridSpan w:val="3"/>
            <w:tcBorders>
              <w:top w:val="nil"/>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885" w:history="1">
              <w:r>
                <w:rPr>
                  <w:rFonts w:ascii="Times New Roman" w:hAnsi="Times New Roman" w:cs="Times New Roman"/>
                  <w:sz w:val="24"/>
                  <w:szCs w:val="24"/>
                  <w:u w:val="single"/>
                </w:rPr>
                <w:t>от 06.11.2013 N 3107-У</w:t>
              </w:r>
            </w:hyperlink>
            <w:r>
              <w:rPr>
                <w:rFonts w:ascii="Times New Roman" w:hAnsi="Times New Roman" w:cs="Times New Roman"/>
                <w:sz w:val="24"/>
                <w:szCs w:val="24"/>
              </w:rPr>
              <w:t>)</w:t>
            </w:r>
          </w:p>
        </w:tc>
      </w:tr>
      <w:tr w:rsidR="0052185E">
        <w:tblPrEx>
          <w:tblCellMar>
            <w:top w:w="0" w:type="dxa"/>
            <w:left w:w="0" w:type="dxa"/>
            <w:bottom w:w="0" w:type="dxa"/>
            <w:right w:w="0" w:type="dxa"/>
          </w:tblCellMar>
        </w:tblPrEx>
        <w:trPr>
          <w:jc w:val="center"/>
        </w:trPr>
        <w:tc>
          <w:tcPr>
            <w:tcW w:w="9000" w:type="dxa"/>
            <w:gridSpan w:val="3"/>
            <w:tcBorders>
              <w:top w:val="single" w:sz="6" w:space="0" w:color="auto"/>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Строка 96804 - Исключена.</w:t>
            </w:r>
          </w:p>
        </w:tc>
      </w:tr>
      <w:tr w:rsidR="0052185E">
        <w:tblPrEx>
          <w:tblCellMar>
            <w:top w:w="0" w:type="dxa"/>
            <w:left w:w="0" w:type="dxa"/>
            <w:bottom w:w="0" w:type="dxa"/>
            <w:right w:w="0" w:type="dxa"/>
          </w:tblCellMar>
        </w:tblPrEx>
        <w:trPr>
          <w:jc w:val="center"/>
        </w:trPr>
        <w:tc>
          <w:tcPr>
            <w:tcW w:w="9000" w:type="dxa"/>
            <w:gridSpan w:val="3"/>
            <w:tcBorders>
              <w:top w:val="nil"/>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886" w:history="1">
              <w:r>
                <w:rPr>
                  <w:rFonts w:ascii="Times New Roman" w:hAnsi="Times New Roman" w:cs="Times New Roman"/>
                  <w:sz w:val="24"/>
                  <w:szCs w:val="24"/>
                  <w:u w:val="single"/>
                </w:rPr>
                <w:t>от 06.11.2013 N 3107-У</w:t>
              </w:r>
            </w:hyperlink>
            <w:r>
              <w:rPr>
                <w:rFonts w:ascii="Times New Roman" w:hAnsi="Times New Roman" w:cs="Times New Roman"/>
                <w:sz w:val="24"/>
                <w:szCs w:val="24"/>
              </w:rPr>
              <w:t>)</w:t>
            </w:r>
          </w:p>
        </w:tc>
      </w:tr>
      <w:tr w:rsidR="0052185E">
        <w:tblPrEx>
          <w:tblCellMar>
            <w:top w:w="0" w:type="dxa"/>
            <w:left w:w="0" w:type="dxa"/>
            <w:bottom w:w="0" w:type="dxa"/>
            <w:right w:w="0" w:type="dxa"/>
          </w:tblCellMar>
        </w:tblPrEx>
        <w:trPr>
          <w:jc w:val="center"/>
        </w:trPr>
        <w:tc>
          <w:tcPr>
            <w:tcW w:w="9000" w:type="dxa"/>
            <w:gridSpan w:val="3"/>
            <w:tcBorders>
              <w:top w:val="single" w:sz="6" w:space="0" w:color="auto"/>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Строка 93805 - Исключена.</w:t>
            </w:r>
          </w:p>
        </w:tc>
      </w:tr>
      <w:tr w:rsidR="0052185E">
        <w:tblPrEx>
          <w:tblCellMar>
            <w:top w:w="0" w:type="dxa"/>
            <w:left w:w="0" w:type="dxa"/>
            <w:bottom w:w="0" w:type="dxa"/>
            <w:right w:w="0" w:type="dxa"/>
          </w:tblCellMar>
        </w:tblPrEx>
        <w:trPr>
          <w:jc w:val="center"/>
        </w:trPr>
        <w:tc>
          <w:tcPr>
            <w:tcW w:w="9000" w:type="dxa"/>
            <w:gridSpan w:val="3"/>
            <w:tcBorders>
              <w:top w:val="nil"/>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887" w:history="1">
              <w:r>
                <w:rPr>
                  <w:rFonts w:ascii="Times New Roman" w:hAnsi="Times New Roman" w:cs="Times New Roman"/>
                  <w:sz w:val="24"/>
                  <w:szCs w:val="24"/>
                  <w:u w:val="single"/>
                </w:rPr>
                <w:t>от 06.11.2013 N 3107-У</w:t>
              </w:r>
            </w:hyperlink>
            <w:r>
              <w:rPr>
                <w:rFonts w:ascii="Times New Roman" w:hAnsi="Times New Roman" w:cs="Times New Roman"/>
                <w:sz w:val="24"/>
                <w:szCs w:val="24"/>
              </w:rPr>
              <w:t>)</w:t>
            </w:r>
          </w:p>
        </w:tc>
      </w:tr>
      <w:tr w:rsidR="0052185E">
        <w:tblPrEx>
          <w:tblCellMar>
            <w:top w:w="0" w:type="dxa"/>
            <w:left w:w="0" w:type="dxa"/>
            <w:bottom w:w="0" w:type="dxa"/>
            <w:right w:w="0" w:type="dxa"/>
          </w:tblCellMar>
        </w:tblPrEx>
        <w:trPr>
          <w:jc w:val="center"/>
        </w:trPr>
        <w:tc>
          <w:tcPr>
            <w:tcW w:w="9000" w:type="dxa"/>
            <w:gridSpan w:val="3"/>
            <w:tcBorders>
              <w:top w:val="single" w:sz="6" w:space="0" w:color="auto"/>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Строка 96805 - Исключена.</w:t>
            </w:r>
          </w:p>
        </w:tc>
      </w:tr>
      <w:tr w:rsidR="0052185E">
        <w:tblPrEx>
          <w:tblCellMar>
            <w:top w:w="0" w:type="dxa"/>
            <w:left w:w="0" w:type="dxa"/>
            <w:bottom w:w="0" w:type="dxa"/>
            <w:right w:w="0" w:type="dxa"/>
          </w:tblCellMar>
        </w:tblPrEx>
        <w:trPr>
          <w:jc w:val="center"/>
        </w:trPr>
        <w:tc>
          <w:tcPr>
            <w:tcW w:w="9000" w:type="dxa"/>
            <w:gridSpan w:val="3"/>
            <w:tcBorders>
              <w:top w:val="nil"/>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888" w:history="1">
              <w:r>
                <w:rPr>
                  <w:rFonts w:ascii="Times New Roman" w:hAnsi="Times New Roman" w:cs="Times New Roman"/>
                  <w:sz w:val="24"/>
                  <w:szCs w:val="24"/>
                  <w:u w:val="single"/>
                </w:rPr>
                <w:t>от 06.11.2013 N 3107-У</w:t>
              </w:r>
            </w:hyperlink>
            <w:r>
              <w:rPr>
                <w:rFonts w:ascii="Times New Roman" w:hAnsi="Times New Roman" w:cs="Times New Roman"/>
                <w:sz w:val="24"/>
                <w:szCs w:val="24"/>
              </w:rPr>
              <w:t>)</w:t>
            </w:r>
          </w:p>
        </w:tc>
      </w:tr>
      <w:tr w:rsidR="0052185E">
        <w:tblPrEx>
          <w:tblCellMar>
            <w:top w:w="0" w:type="dxa"/>
            <w:left w:w="0" w:type="dxa"/>
            <w:bottom w:w="0" w:type="dxa"/>
            <w:right w:w="0" w:type="dxa"/>
          </w:tblCellMar>
        </w:tblPrEx>
        <w:trPr>
          <w:jc w:val="center"/>
        </w:trPr>
        <w:tc>
          <w:tcPr>
            <w:tcW w:w="9000" w:type="dxa"/>
            <w:gridSpan w:val="3"/>
            <w:tcBorders>
              <w:top w:val="single" w:sz="6" w:space="0" w:color="auto"/>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Строка 93806 - Исключена.</w:t>
            </w:r>
          </w:p>
        </w:tc>
      </w:tr>
      <w:tr w:rsidR="0052185E">
        <w:tblPrEx>
          <w:tblCellMar>
            <w:top w:w="0" w:type="dxa"/>
            <w:left w:w="0" w:type="dxa"/>
            <w:bottom w:w="0" w:type="dxa"/>
            <w:right w:w="0" w:type="dxa"/>
          </w:tblCellMar>
        </w:tblPrEx>
        <w:trPr>
          <w:jc w:val="center"/>
        </w:trPr>
        <w:tc>
          <w:tcPr>
            <w:tcW w:w="9000" w:type="dxa"/>
            <w:gridSpan w:val="3"/>
            <w:tcBorders>
              <w:top w:val="nil"/>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889" w:history="1">
              <w:r>
                <w:rPr>
                  <w:rFonts w:ascii="Times New Roman" w:hAnsi="Times New Roman" w:cs="Times New Roman"/>
                  <w:sz w:val="24"/>
                  <w:szCs w:val="24"/>
                  <w:u w:val="single"/>
                </w:rPr>
                <w:t>от 06.11.2013 N 3107-У</w:t>
              </w:r>
            </w:hyperlink>
            <w:r>
              <w:rPr>
                <w:rFonts w:ascii="Times New Roman" w:hAnsi="Times New Roman" w:cs="Times New Roman"/>
                <w:sz w:val="24"/>
                <w:szCs w:val="24"/>
              </w:rPr>
              <w:t>)</w:t>
            </w:r>
          </w:p>
        </w:tc>
      </w:tr>
      <w:tr w:rsidR="0052185E">
        <w:tblPrEx>
          <w:tblCellMar>
            <w:top w:w="0" w:type="dxa"/>
            <w:left w:w="0" w:type="dxa"/>
            <w:bottom w:w="0" w:type="dxa"/>
            <w:right w:w="0" w:type="dxa"/>
          </w:tblCellMar>
        </w:tblPrEx>
        <w:trPr>
          <w:jc w:val="center"/>
        </w:trPr>
        <w:tc>
          <w:tcPr>
            <w:tcW w:w="9000" w:type="dxa"/>
            <w:gridSpan w:val="3"/>
            <w:tcBorders>
              <w:top w:val="single" w:sz="6" w:space="0" w:color="auto"/>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Строка 96806 - Исключена.</w:t>
            </w:r>
          </w:p>
        </w:tc>
      </w:tr>
      <w:tr w:rsidR="0052185E">
        <w:tblPrEx>
          <w:tblCellMar>
            <w:top w:w="0" w:type="dxa"/>
            <w:left w:w="0" w:type="dxa"/>
            <w:bottom w:w="0" w:type="dxa"/>
            <w:right w:w="0" w:type="dxa"/>
          </w:tblCellMar>
        </w:tblPrEx>
        <w:trPr>
          <w:jc w:val="center"/>
        </w:trPr>
        <w:tc>
          <w:tcPr>
            <w:tcW w:w="9000" w:type="dxa"/>
            <w:gridSpan w:val="3"/>
            <w:tcBorders>
              <w:top w:val="nil"/>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890" w:history="1">
              <w:r>
                <w:rPr>
                  <w:rFonts w:ascii="Times New Roman" w:hAnsi="Times New Roman" w:cs="Times New Roman"/>
                  <w:sz w:val="24"/>
                  <w:szCs w:val="24"/>
                  <w:u w:val="single"/>
                </w:rPr>
                <w:t>от 06.11.2013 N 3107-У</w:t>
              </w:r>
            </w:hyperlink>
            <w:r>
              <w:rPr>
                <w:rFonts w:ascii="Times New Roman" w:hAnsi="Times New Roman" w:cs="Times New Roman"/>
                <w:sz w:val="24"/>
                <w:szCs w:val="24"/>
              </w:rPr>
              <w:t>)</w:t>
            </w:r>
          </w:p>
        </w:tc>
      </w:tr>
      <w:tr w:rsidR="0052185E">
        <w:tblPrEx>
          <w:tblCellMar>
            <w:top w:w="0" w:type="dxa"/>
            <w:left w:w="0" w:type="dxa"/>
            <w:bottom w:w="0" w:type="dxa"/>
            <w:right w:w="0" w:type="dxa"/>
          </w:tblCellMar>
        </w:tblPrEx>
        <w:trPr>
          <w:jc w:val="center"/>
        </w:trPr>
        <w:tc>
          <w:tcPr>
            <w:tcW w:w="9000" w:type="dxa"/>
            <w:gridSpan w:val="3"/>
            <w:tcBorders>
              <w:top w:val="single" w:sz="6" w:space="0" w:color="auto"/>
              <w:left w:val="single" w:sz="6" w:space="0" w:color="auto"/>
              <w:bottom w:val="nil"/>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Строка 93807 - Исключена.</w:t>
            </w:r>
          </w:p>
        </w:tc>
      </w:tr>
      <w:tr w:rsidR="0052185E">
        <w:tblPrEx>
          <w:tblCellMar>
            <w:top w:w="0" w:type="dxa"/>
            <w:left w:w="0" w:type="dxa"/>
            <w:bottom w:w="0" w:type="dxa"/>
            <w:right w:w="0" w:type="dxa"/>
          </w:tblCellMar>
        </w:tblPrEx>
        <w:trPr>
          <w:jc w:val="center"/>
        </w:trPr>
        <w:tc>
          <w:tcPr>
            <w:tcW w:w="9000" w:type="dxa"/>
            <w:gridSpan w:val="3"/>
            <w:tcBorders>
              <w:top w:val="nil"/>
              <w:left w:val="single" w:sz="6" w:space="0" w:color="auto"/>
              <w:bottom w:val="single" w:sz="6" w:space="0" w:color="auto"/>
              <w:right w:val="single" w:sz="6" w:space="0" w:color="auto"/>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891" w:history="1">
              <w:r>
                <w:rPr>
                  <w:rFonts w:ascii="Times New Roman" w:hAnsi="Times New Roman" w:cs="Times New Roman"/>
                  <w:sz w:val="24"/>
                  <w:szCs w:val="24"/>
                  <w:u w:val="single"/>
                </w:rPr>
                <w:t>от 06.11.2013 N 3107-У</w:t>
              </w:r>
            </w:hyperlink>
            <w:r>
              <w:rPr>
                <w:rFonts w:ascii="Times New Roman" w:hAnsi="Times New Roman" w:cs="Times New Roman"/>
                <w:sz w:val="24"/>
                <w:szCs w:val="24"/>
              </w:rPr>
              <w:t>)</w:t>
            </w:r>
          </w:p>
        </w:tc>
      </w:tr>
    </w:tbl>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Приложение 2</w:t>
      </w:r>
    </w:p>
    <w:p w:rsidR="0052185E" w:rsidRDefault="0052185E">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Правилам ведения бухгалтерского</w:t>
      </w:r>
    </w:p>
    <w:p w:rsidR="0052185E" w:rsidRDefault="0052185E">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учета в кредитных организациях,</w:t>
      </w:r>
    </w:p>
    <w:p w:rsidR="0052185E" w:rsidRDefault="0052185E">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расположенных на территории</w:t>
      </w:r>
    </w:p>
    <w:p w:rsidR="0052185E" w:rsidRDefault="0052185E">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Российской Федерации</w:t>
      </w:r>
    </w:p>
    <w:p w:rsidR="0052185E" w:rsidRDefault="0052185E">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(Приложение</w:t>
      </w:r>
    </w:p>
    <w:p w:rsidR="0052185E" w:rsidRDefault="0052185E">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Положению Банка России</w:t>
      </w:r>
    </w:p>
    <w:p w:rsidR="0052185E" w:rsidRDefault="0052185E">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от 16 июля 2012 года N 385-П</w:t>
      </w:r>
    </w:p>
    <w:p w:rsidR="0052185E" w:rsidRDefault="0052185E">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 правилах ведения бухгалтерского</w:t>
      </w:r>
    </w:p>
    <w:p w:rsidR="0052185E" w:rsidRDefault="0052185E">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учета в кредитных организациях,</w:t>
      </w:r>
    </w:p>
    <w:p w:rsidR="0052185E" w:rsidRDefault="0052185E">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расположенных на территории</w:t>
      </w:r>
    </w:p>
    <w:p w:rsidR="0052185E" w:rsidRDefault="0052185E">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Российской Федерации")</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ОРГАНИЗАЦИЯ И ВЕДЕНИЕ БУХГАЛТЕРСКОГО УЧЕТА В ДОПОЛНИТЕЛЬНЫХ ОФИСАХ КРЕДИТНЫХ ОРГАНИЗАЦИЙ (ФИЛИАЛОВ)</w:t>
      </w:r>
    </w:p>
    <w:p w:rsidR="0052185E" w:rsidRDefault="0052185E">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892"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соответствии с пунктом 1.3 части I настоящих Правил, кредитная организация в составе учетной политики утверждает правила документооборота и технологию обработки учетной информации по операциям, совершаемым дополнительными офисами, а также порядок контроля за указанными операциями.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разработке вышеуказанных документов кредитные организации обеспечивают соблюдение следующих требований.</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Дополнительные офисы кредитной организации (филиала) осуществляют переводы денежных средств через корреспондентские счета этой кредитной организации (филиала). Направление дополнительным офисом переводов денежных средств другим дополнительным офисам, филиалам кредитной организации осуществляется также через кредитную организацию (филиал). Все операции дополнительных офисов отражаются в ежедневном балансе кредитной организации (филиала). Отдельного баланса дополнительные офисы не составляют.</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Дополнительные офисы в балансе кредитной организации (филиала) в порядке, установленном кредитной организацией, открывают счета юридическим и физическим лицам, резидентам и нерезидентам в рублях и иностранной валюте при наличии соответствующей лицензии Банка России, принимают документы от клиентов для отражения по счетам. При этом списание средств с банковских счетов клиентов производится в пределах остатка средств на их счетах с соблюдением очередности платежей. Открытие счетов и совершение банковских операций производятся в соответствии с действующим порядком учета, соблюдением установленных правил внутрибанковского контроля и в соответствии с законодательством Российской Федерации, а также с нормативными актами Банка России.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Присвоение номеров банковских счетов производится дополнительными офисами в общеустановленном порядке по согласованию с кредитной организацией (филиалом). Порядковые номера лицевых счетов аналитического учета кредитными организациями (филиалами) присваиваются самостоятельно по каждому балансовому счету второго порядка с учетом указаний по этому вопросу, изложенных в приложении 1 к настоящим Правилам.</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Данные об открытии и закрытии счетов дополнительными офисами включаются в Книгу регистрации открытых счетов кредитной организации (филиала). Дополнительные офисы также ведут у себя Книгу регистрации открытых счетов клиентов по установленной форме.</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Распоряжения, принятые в течение операционного дня дополнительными офисами, формируются в макеты (пачки), принятые для совершения переводов и расчетов через подразделения Банка России, через другие кредитные организации, с другими дополнительными офисами, по расчетам с головным офисом кредитной организации (филиалом).</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Для проводки документов по корреспондентским счетам кредитной организации, дополнительные офисы на каждый сформированный макет (пачку) документов от имени кредитной организации (филиала) составляют платежные поручения (в необходимом количестве экземпляров) и ленту подсчета. Последний экземпляр платежных поручений визируется управляющим дополнительного офиса и главным бухгалтером или их заместителями и заверяется печатью. Платежные поручения, ленты подсчета и приложенные к ним документы по операциям за текущий день дополнительными офисами доставляются в определенное структурное подразделение кредитной организации (филиала) к установленному сроку.</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Бухгалтерский работник структурного подразделения кредитной организации (филиала) проверяет правильность составления дополнительными офисами платежных поручений, соответствие подписей должностных лиц дополнительных офисов, завизировавших последний экземпляр платежных поручений, и при отсутствии замечаний принимает их к оформлению подписями должностных лиц кредитной организации (филиала) и совершению расчетов.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проверки правильности визирования последних экземпляров платежных поручений дополнительные офисы представляют кредитной организации (филиалу) по общеустановленной форме в одном экземпляре карточки с образцами подписей и оттиска печати дополнительного офиса.</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Кредитная организация (филиал) может сама изготавливать сводные платежные поручения для расчетов по корреспондентским счетам с включением расчетов дополнительных офисов. Для этого по установленному графику дополнительные офисы по каналам связи передают кредитной организации (филиалу) реквизиты расчетных документов, подлежащих включению в сводные платежные поручения с последующей доставкой этих документов к установленному сроку в кредитную организацию (филиал).</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Кредитная организация (филиал) по договору с подразделением Банка России, с другими кредитными организациями, ведущими корреспондентские счета, реквизиты документов для расчетов по корреспондентским счетам может передавать по каналам связи. (в ред. Указания ЦБ РФ </w:t>
      </w:r>
      <w:hyperlink r:id="rId893"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Дополнительные офисы по установленному графику передают в кредитную организацию (филиал) при помощи средств автоматизации реквизиты документов для отражения в учете по счетам с последующей доставкой документов. Бухгалтерские документы на бумажном носителе формируются в установленном порядке и доставляются в кредитную организацию (филиал) в порядке и в сроки, которые определены кредитной организацией (филиалом). Кредитная организация (филиал) сверяет данные, проведенные в учете, с документами. При выявлении ошибок в установленном порядке вносятся исправления. (в ред. Указания ЦБ РФ </w:t>
      </w:r>
      <w:hyperlink r:id="rId894"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Кредитная организация (филиал) получает по линиям связи из подразделений Банка России, других кредитных организаций, ведущих ее корреспондентские счета, выписки по корреспондентским счетам. (в ред. Указания ЦБ РФ </w:t>
      </w:r>
      <w:hyperlink r:id="rId895"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началу операционного дня кредитная организация (филиал) по каналам связи передает в дополнительные офисы данные по операциям, проведенным по счетам клиентов за истекший день, дополнительные офисы самостоятельно распечатывают выписки по счетам.</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Бухгалтерские документы дополнительных офисов помещаются в документы дня кредитной организации (филиала) на архивное хранение в соответствии с пунктом 4.2 части III настоящих Правил.</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Переводы денежных средств в Российской Федерации с применением различных форм распоряжений осуществляются в соответствии с Положением Банка России </w:t>
      </w:r>
      <w:hyperlink r:id="rId896" w:history="1">
        <w:r>
          <w:rPr>
            <w:rFonts w:ascii="Times New Roman" w:hAnsi="Times New Roman" w:cs="Times New Roman"/>
            <w:sz w:val="24"/>
            <w:szCs w:val="24"/>
            <w:u w:val="single"/>
          </w:rPr>
          <w:t>N 383-П</w:t>
        </w:r>
      </w:hyperlink>
      <w:r>
        <w:rPr>
          <w:rFonts w:ascii="Times New Roman" w:hAnsi="Times New Roman" w:cs="Times New Roman"/>
          <w:sz w:val="24"/>
          <w:szCs w:val="24"/>
        </w:rPr>
        <w:t xml:space="preserve">. (в ред. Указания ЦБ РФ </w:t>
      </w:r>
      <w:hyperlink r:id="rId897"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Дополнительные офисы осуществляют кассовое обслуживание клиентов в соответствии с нормативными актами Банка России о порядке ведения кассовых операций в кредитных организациях на территории Российской Федерации.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Прием и выдача наличных денежных средств от клиентов производятся по документам, оформленным в общеустановленном порядке, в случаях, предусмотренных нормативными актами Банка России. (в ред. Указания ЦБ РФ </w:t>
      </w:r>
      <w:hyperlink r:id="rId898"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Выдача наличных денежных средств из кассы кредитной организации (филиала) для передачи их в кассы дополнительных офисов оформляется расходным кассовым ордером, в дополнительном офисе в таком же порядке выписывается приходный кассовый ордер. (в ред. Указания ЦБ РФ </w:t>
      </w:r>
      <w:hyperlink r:id="rId899"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 Передача наличных денежных средств из кассы кредитной организации (филиала) в кассы дополнительных офисов отражается в бухгалтерском учете по дебету и кредиту счетов учета наличных денежных средств. (в ред. Указания ЦБ РФ </w:t>
      </w:r>
      <w:hyperlink r:id="rId900"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Учет остатков денежных средств, их движения в кассах кредитных организаций (филиалов), дополнительных офисов отражается на отдельных лицевых счетах по учету кассы отдельно для кредитной организации (филиала) и каждого дополнительного офиса. В балансе кредитной организации (филиала) эти данные показываются в соответствии с лицевыми счетами.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Руководитель дополнительного офиса обеспечивает и отвечает за сохранность наличных денежных средств, находящихся в кассе дополнительного офиса.</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Кредитная организация (филиал) периодически проводит ревизии остатков денежных средств в кассах дополнительных офисов.</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Сверка кассы с данными бухгалтерского учета производится в установленном порядке отдельно кредитной организацией (филиалом) и каждым дополнительным офисом по своим оборотам и остаткам.</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Все проведенные дополнительными офисами операции отражаются в балансе кредитной организации (филиала).</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 Внутрибанковских операций, связанных с расходованием средств, дополнительные офисы не совершают. Кредитная организация (филиал) может поручить дополнительному офису выполнение отдельных внутрибанковских операций с соблюдением действующих правил.</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 Дополнительные офисы производят операции по покупке и продаже иностранной валюты в порядке, установленном законодательством Российской Федерации, а также с нормативными актами Банка России.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 Кредитная организация (филиал) может разрешить дополнительному офису выполнять и учитывать кредитные операции с соблюдением нормативных актов Банка России.</w:t>
      </w: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 Кредитная организация (филиал) в целях осуществления контроля за работой дополнительных офисов устанавливает для них внутрибанковскую отчетность.</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 xml:space="preserve">Приложения 3 - 4 - Утратили силу. (в ред. Указания ЦБ РФ </w:t>
      </w:r>
      <w:hyperlink r:id="rId901" w:history="1">
        <w:r>
          <w:rPr>
            <w:rFonts w:ascii="Times New Roman" w:hAnsi="Times New Roman" w:cs="Times New Roman"/>
            <w:b/>
            <w:bCs/>
            <w:sz w:val="27"/>
            <w:szCs w:val="27"/>
            <w:u w:val="single"/>
          </w:rPr>
          <w:t>от 15.03.2015 N 3597-У</w:t>
        </w:r>
      </w:hyperlink>
      <w:r>
        <w:rPr>
          <w:rFonts w:ascii="Times New Roman" w:hAnsi="Times New Roman" w:cs="Times New Roman"/>
          <w:b/>
          <w:bCs/>
          <w:sz w:val="27"/>
          <w:szCs w:val="27"/>
        </w:rPr>
        <w:t>)</w:t>
      </w:r>
    </w:p>
    <w:p w:rsidR="0052185E" w:rsidRDefault="0052185E">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Приложение 5</w:t>
      </w:r>
    </w:p>
    <w:p w:rsidR="0052185E" w:rsidRDefault="0052185E">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Правилам ведения бухгалтерского</w:t>
      </w:r>
    </w:p>
    <w:p w:rsidR="0052185E" w:rsidRDefault="0052185E">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учета в кредитных организациях,</w:t>
      </w:r>
    </w:p>
    <w:p w:rsidR="0052185E" w:rsidRDefault="0052185E">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расположенных на территории</w:t>
      </w:r>
    </w:p>
    <w:p w:rsidR="0052185E" w:rsidRDefault="0052185E">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Российской Федерации</w:t>
      </w:r>
    </w:p>
    <w:p w:rsidR="0052185E" w:rsidRDefault="0052185E">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(Приложение</w:t>
      </w:r>
    </w:p>
    <w:p w:rsidR="0052185E" w:rsidRDefault="0052185E">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Положению Банка России</w:t>
      </w:r>
    </w:p>
    <w:p w:rsidR="0052185E" w:rsidRDefault="0052185E">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от 16 июля 2012 года N 385-П</w:t>
      </w:r>
    </w:p>
    <w:p w:rsidR="0052185E" w:rsidRDefault="0052185E">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 правилах ведения бухгалтерского</w:t>
      </w:r>
    </w:p>
    <w:p w:rsidR="0052185E" w:rsidRDefault="0052185E">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учета в кредитных организациях,</w:t>
      </w:r>
    </w:p>
    <w:p w:rsidR="0052185E" w:rsidRDefault="0052185E">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расположенных на территории</w:t>
      </w:r>
    </w:p>
    <w:p w:rsidR="0052185E" w:rsidRDefault="0052185E">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Российской Федерации")</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center"/>
        <w:rPr>
          <w:rFonts w:ascii="Times New Roman" w:hAnsi="Times New Roman" w:cs="Times New Roman"/>
          <w:b/>
          <w:bCs/>
          <w:sz w:val="36"/>
          <w:szCs w:val="36"/>
        </w:rPr>
      </w:pPr>
      <w:r>
        <w:rPr>
          <w:rFonts w:ascii="Times New Roman" w:hAnsi="Times New Roman" w:cs="Times New Roman"/>
          <w:b/>
          <w:bCs/>
          <w:sz w:val="36"/>
          <w:szCs w:val="36"/>
        </w:rPr>
        <w:t>ПЕРЕЧЕНЬ</w:t>
      </w:r>
    </w:p>
    <w:p w:rsidR="0052185E" w:rsidRDefault="0052185E">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ОПЕРАЦИЙ КРЕДИТНЫХ ОРГАНИЗАЦИЙ, ПОДЛЕЖАЩИХ ДОПОЛНИТЕЛЬНОМУ КОНТРОЛЮ</w:t>
      </w:r>
    </w:p>
    <w:p w:rsidR="0052185E" w:rsidRDefault="0052185E">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Указаний ЦБ РФ </w:t>
      </w:r>
      <w:hyperlink r:id="rId902"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 xml:space="preserve">, </w:t>
      </w:r>
      <w:hyperlink r:id="rId903" w:history="1">
        <w:r>
          <w:rPr>
            <w:rFonts w:ascii="Times New Roman" w:hAnsi="Times New Roman" w:cs="Times New Roman"/>
            <w:sz w:val="24"/>
            <w:szCs w:val="24"/>
            <w:u w:val="single"/>
          </w:rPr>
          <w:t>от 05.12.2013 N 3134-У</w:t>
        </w:r>
      </w:hyperlink>
      <w:r>
        <w:rPr>
          <w:rFonts w:ascii="Times New Roman" w:hAnsi="Times New Roman" w:cs="Times New Roman"/>
          <w:sz w:val="24"/>
          <w:szCs w:val="24"/>
        </w:rPr>
        <w:t xml:space="preserve">, </w:t>
      </w:r>
      <w:hyperlink r:id="rId904" w:history="1">
        <w:r>
          <w:rPr>
            <w:rFonts w:ascii="Times New Roman" w:hAnsi="Times New Roman" w:cs="Times New Roman"/>
            <w:sz w:val="24"/>
            <w:szCs w:val="24"/>
            <w:u w:val="single"/>
          </w:rPr>
          <w:t>от 19.08.2014 N 3365-У</w:t>
        </w:r>
      </w:hyperlink>
      <w:r>
        <w:rPr>
          <w:rFonts w:ascii="Times New Roman" w:hAnsi="Times New Roman" w:cs="Times New Roman"/>
          <w:sz w:val="24"/>
          <w:szCs w:val="24"/>
        </w:rPr>
        <w:t xml:space="preserve">, </w:t>
      </w:r>
      <w:hyperlink r:id="rId905" w:history="1">
        <w:r>
          <w:rPr>
            <w:rFonts w:ascii="Times New Roman" w:hAnsi="Times New Roman" w:cs="Times New Roman"/>
            <w:sz w:val="24"/>
            <w:szCs w:val="24"/>
            <w:u w:val="single"/>
          </w:rPr>
          <w:t>от 22.12.2014 N 3503-У</w:t>
        </w:r>
      </w:hyperlink>
      <w:r>
        <w:rPr>
          <w:rFonts w:ascii="Times New Roman" w:hAnsi="Times New Roman" w:cs="Times New Roman"/>
          <w:sz w:val="24"/>
          <w:szCs w:val="24"/>
        </w:rPr>
        <w:t xml:space="preserve">, </w:t>
      </w:r>
      <w:hyperlink r:id="rId906" w:history="1">
        <w:r>
          <w:rPr>
            <w:rFonts w:ascii="Times New Roman" w:hAnsi="Times New Roman" w:cs="Times New Roman"/>
            <w:sz w:val="24"/>
            <w:szCs w:val="24"/>
            <w:u w:val="single"/>
          </w:rPr>
          <w:t>от 15.04.2015 N 3623-У</w:t>
        </w:r>
      </w:hyperlink>
      <w:r>
        <w:rPr>
          <w:rFonts w:ascii="Times New Roman" w:hAnsi="Times New Roman" w:cs="Times New Roman"/>
          <w:sz w:val="24"/>
          <w:szCs w:val="24"/>
        </w:rPr>
        <w:t xml:space="preserve">, </w:t>
      </w:r>
      <w:hyperlink r:id="rId907" w:history="1">
        <w:r>
          <w:rPr>
            <w:rFonts w:ascii="Times New Roman" w:hAnsi="Times New Roman" w:cs="Times New Roman"/>
            <w:sz w:val="24"/>
            <w:szCs w:val="24"/>
            <w:u w:val="single"/>
          </w:rPr>
          <w:t>от 04.06.2015 N 3659-У</w:t>
        </w:r>
      </w:hyperlink>
      <w:r>
        <w:rPr>
          <w:rFonts w:ascii="Times New Roman" w:hAnsi="Times New Roman" w:cs="Times New Roman"/>
          <w:sz w:val="24"/>
          <w:szCs w:val="24"/>
        </w:rPr>
        <w:t xml:space="preserve">, </w:t>
      </w:r>
      <w:hyperlink r:id="rId908" w:history="1">
        <w:r>
          <w:rPr>
            <w:rFonts w:ascii="Times New Roman" w:hAnsi="Times New Roman" w:cs="Times New Roman"/>
            <w:sz w:val="24"/>
            <w:szCs w:val="24"/>
            <w:u w:val="single"/>
          </w:rPr>
          <w:t>от 22.06.2015 N 3685-У</w:t>
        </w:r>
      </w:hyperlink>
      <w:r>
        <w:rPr>
          <w:rFonts w:ascii="Times New Roman" w:hAnsi="Times New Roman" w:cs="Times New Roman"/>
          <w:sz w:val="24"/>
          <w:szCs w:val="24"/>
        </w:rPr>
        <w:t>)</w:t>
      </w:r>
    </w:p>
    <w:p w:rsidR="0052185E" w:rsidRDefault="0052185E">
      <w:pPr>
        <w:widowControl w:val="0"/>
        <w:autoSpaceDE w:val="0"/>
        <w:autoSpaceDN w:val="0"/>
        <w:adjustRightInd w:val="0"/>
        <w:spacing w:after="0" w:line="240" w:lineRule="auto"/>
        <w:rPr>
          <w:rFonts w:ascii="Times New Roman" w:hAnsi="Times New Roman" w:cs="Times New Roman"/>
          <w:sz w:val="24"/>
          <w:szCs w:val="24"/>
        </w:rPr>
      </w:pPr>
    </w:p>
    <w:p w:rsidR="0052185E" w:rsidRDefault="005218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Операции кредитных организаций, совершаемые по нижеприведенным счетам, подлежат отражению в бухгалтерском учете с дополнительной подписью контролирующего работника:</w:t>
      </w:r>
    </w:p>
    <w:p w:rsidR="0052185E" w:rsidRDefault="0052185E">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4500"/>
        <w:gridCol w:w="4500"/>
      </w:tblGrid>
      <w:tr w:rsidR="0052185E">
        <w:tblPrEx>
          <w:tblCellMar>
            <w:top w:w="0" w:type="dxa"/>
            <w:left w:w="0" w:type="dxa"/>
            <w:bottom w:w="0" w:type="dxa"/>
            <w:right w:w="0" w:type="dxa"/>
          </w:tblCellMar>
        </w:tblPrEx>
        <w:trPr>
          <w:jc w:val="center"/>
        </w:trPr>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102 </w:t>
            </w:r>
          </w:p>
        </w:tc>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Уставный капитал кредитных организаций </w:t>
            </w:r>
          </w:p>
        </w:tc>
      </w:tr>
      <w:tr w:rsidR="0052185E">
        <w:tblPrEx>
          <w:tblCellMar>
            <w:top w:w="0" w:type="dxa"/>
            <w:left w:w="0" w:type="dxa"/>
            <w:bottom w:w="0" w:type="dxa"/>
            <w:right w:w="0" w:type="dxa"/>
          </w:tblCellMar>
        </w:tblPrEx>
        <w:trPr>
          <w:jc w:val="center"/>
        </w:trPr>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105 </w:t>
            </w:r>
          </w:p>
        </w:tc>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Собственные доли уставного капитала (акции), выкупленные кредитной организацией </w:t>
            </w:r>
          </w:p>
        </w:tc>
      </w:tr>
      <w:tr w:rsidR="0052185E">
        <w:tblPrEx>
          <w:tblCellMar>
            <w:top w:w="0" w:type="dxa"/>
            <w:left w:w="0" w:type="dxa"/>
            <w:bottom w:w="0" w:type="dxa"/>
            <w:right w:w="0" w:type="dxa"/>
          </w:tblCellMar>
        </w:tblPrEx>
        <w:trPr>
          <w:jc w:val="center"/>
        </w:trPr>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106 </w:t>
            </w:r>
          </w:p>
        </w:tc>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Добавочный капитал </w:t>
            </w:r>
          </w:p>
        </w:tc>
      </w:tr>
      <w:tr w:rsidR="0052185E">
        <w:tblPrEx>
          <w:tblCellMar>
            <w:top w:w="0" w:type="dxa"/>
            <w:left w:w="0" w:type="dxa"/>
            <w:bottom w:w="0" w:type="dxa"/>
            <w:right w:w="0" w:type="dxa"/>
          </w:tblCellMar>
        </w:tblPrEx>
        <w:trPr>
          <w:jc w:val="center"/>
        </w:trPr>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107 </w:t>
            </w:r>
          </w:p>
        </w:tc>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Резервный фонд </w:t>
            </w:r>
          </w:p>
        </w:tc>
      </w:tr>
      <w:tr w:rsidR="0052185E">
        <w:tblPrEx>
          <w:tblCellMar>
            <w:top w:w="0" w:type="dxa"/>
            <w:left w:w="0" w:type="dxa"/>
            <w:bottom w:w="0" w:type="dxa"/>
            <w:right w:w="0" w:type="dxa"/>
          </w:tblCellMar>
        </w:tblPrEx>
        <w:trPr>
          <w:jc w:val="center"/>
        </w:trPr>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108 </w:t>
            </w:r>
          </w:p>
        </w:tc>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Нераспределенная прибыль </w:t>
            </w:r>
          </w:p>
        </w:tc>
      </w:tr>
      <w:tr w:rsidR="0052185E">
        <w:tblPrEx>
          <w:tblCellMar>
            <w:top w:w="0" w:type="dxa"/>
            <w:left w:w="0" w:type="dxa"/>
            <w:bottom w:w="0" w:type="dxa"/>
            <w:right w:w="0" w:type="dxa"/>
          </w:tblCellMar>
        </w:tblPrEx>
        <w:trPr>
          <w:jc w:val="center"/>
        </w:trPr>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109 </w:t>
            </w:r>
          </w:p>
        </w:tc>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Непокрытый убыток </w:t>
            </w:r>
          </w:p>
        </w:tc>
      </w:tr>
      <w:tr w:rsidR="0052185E">
        <w:tblPrEx>
          <w:tblCellMar>
            <w:top w:w="0" w:type="dxa"/>
            <w:left w:w="0" w:type="dxa"/>
            <w:bottom w:w="0" w:type="dxa"/>
            <w:right w:w="0" w:type="dxa"/>
          </w:tblCellMar>
        </w:tblPrEx>
        <w:trPr>
          <w:jc w:val="center"/>
        </w:trPr>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202 </w:t>
            </w:r>
          </w:p>
        </w:tc>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Наличная валюта и чеки (в том числе дорожные чеки), номинальная стоимость которых указана в иностранной валюте, - расходные операции </w:t>
            </w:r>
          </w:p>
        </w:tc>
      </w:tr>
      <w:tr w:rsidR="0052185E">
        <w:tblPrEx>
          <w:tblCellMar>
            <w:top w:w="0" w:type="dxa"/>
            <w:left w:w="0" w:type="dxa"/>
            <w:bottom w:w="0" w:type="dxa"/>
            <w:right w:w="0" w:type="dxa"/>
          </w:tblCellMar>
        </w:tblPrEx>
        <w:trPr>
          <w:jc w:val="center"/>
        </w:trPr>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203 </w:t>
            </w:r>
          </w:p>
        </w:tc>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Драгоценные металлы </w:t>
            </w:r>
          </w:p>
        </w:tc>
      </w:tr>
      <w:tr w:rsidR="0052185E">
        <w:tblPrEx>
          <w:tblCellMar>
            <w:top w:w="0" w:type="dxa"/>
            <w:left w:w="0" w:type="dxa"/>
            <w:bottom w:w="0" w:type="dxa"/>
            <w:right w:w="0" w:type="dxa"/>
          </w:tblCellMar>
        </w:tblPrEx>
        <w:trPr>
          <w:jc w:val="center"/>
        </w:trPr>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204 </w:t>
            </w:r>
          </w:p>
        </w:tc>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Природные драгоценные камни </w:t>
            </w:r>
          </w:p>
        </w:tc>
      </w:tr>
      <w:tr w:rsidR="0052185E">
        <w:tblPrEx>
          <w:tblCellMar>
            <w:top w:w="0" w:type="dxa"/>
            <w:left w:w="0" w:type="dxa"/>
            <w:bottom w:w="0" w:type="dxa"/>
            <w:right w:w="0" w:type="dxa"/>
          </w:tblCellMar>
        </w:tblPrEx>
        <w:trPr>
          <w:jc w:val="center"/>
        </w:trPr>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302 </w:t>
            </w:r>
          </w:p>
        </w:tc>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Счета кредитных организаций по другим операциям </w:t>
            </w:r>
          </w:p>
        </w:tc>
      </w:tr>
      <w:tr w:rsidR="0052185E">
        <w:tblPrEx>
          <w:tblCellMar>
            <w:top w:w="0" w:type="dxa"/>
            <w:left w:w="0" w:type="dxa"/>
            <w:bottom w:w="0" w:type="dxa"/>
            <w:right w:w="0" w:type="dxa"/>
          </w:tblCellMar>
        </w:tblPrEx>
        <w:trPr>
          <w:jc w:val="center"/>
        </w:trPr>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303 </w:t>
            </w:r>
          </w:p>
        </w:tc>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Внутрибанковские требования и обязательства </w:t>
            </w:r>
          </w:p>
        </w:tc>
      </w:tr>
      <w:tr w:rsidR="0052185E">
        <w:tblPrEx>
          <w:tblCellMar>
            <w:top w:w="0" w:type="dxa"/>
            <w:left w:w="0" w:type="dxa"/>
            <w:bottom w:w="0" w:type="dxa"/>
            <w:right w:w="0" w:type="dxa"/>
          </w:tblCellMar>
        </w:tblPrEx>
        <w:trPr>
          <w:jc w:val="center"/>
        </w:trPr>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314 </w:t>
            </w:r>
          </w:p>
        </w:tc>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Кредиты и депозиты, полученные от банков-нерезидентов </w:t>
            </w:r>
          </w:p>
        </w:tc>
      </w:tr>
      <w:tr w:rsidR="0052185E">
        <w:tblPrEx>
          <w:tblCellMar>
            <w:top w:w="0" w:type="dxa"/>
            <w:left w:w="0" w:type="dxa"/>
            <w:bottom w:w="0" w:type="dxa"/>
            <w:right w:w="0" w:type="dxa"/>
          </w:tblCellMar>
        </w:tblPrEx>
        <w:trPr>
          <w:jc w:val="center"/>
        </w:trPr>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316 </w:t>
            </w:r>
          </w:p>
        </w:tc>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Прочие привлеченные средства банков-нерезидентов </w:t>
            </w:r>
          </w:p>
        </w:tc>
      </w:tr>
      <w:tr w:rsidR="0052185E">
        <w:tblPrEx>
          <w:tblCellMar>
            <w:top w:w="0" w:type="dxa"/>
            <w:left w:w="0" w:type="dxa"/>
            <w:bottom w:w="0" w:type="dxa"/>
            <w:right w:w="0" w:type="dxa"/>
          </w:tblCellMar>
        </w:tblPrEx>
        <w:trPr>
          <w:jc w:val="center"/>
        </w:trPr>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31703 </w:t>
            </w:r>
          </w:p>
        </w:tc>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Просроченная задолженность по полученным межбанковским кредитам, депозитам и прочим привлеченным средствам, полученным от банков-нерезидентов </w:t>
            </w:r>
          </w:p>
        </w:tc>
      </w:tr>
      <w:tr w:rsidR="0052185E">
        <w:tblPrEx>
          <w:tblCellMar>
            <w:top w:w="0" w:type="dxa"/>
            <w:left w:w="0" w:type="dxa"/>
            <w:bottom w:w="0" w:type="dxa"/>
            <w:right w:w="0" w:type="dxa"/>
          </w:tblCellMar>
        </w:tblPrEx>
        <w:trPr>
          <w:jc w:val="center"/>
        </w:trPr>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31803 </w:t>
            </w:r>
          </w:p>
        </w:tc>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Просроченные проценты по полученным межбанковским кредитам, депозитам и прочим привлеченным средствам, полученным от банков-нерезидентов </w:t>
            </w:r>
          </w:p>
        </w:tc>
      </w:tr>
      <w:tr w:rsidR="0052185E">
        <w:tblPrEx>
          <w:tblCellMar>
            <w:top w:w="0" w:type="dxa"/>
            <w:left w:w="0" w:type="dxa"/>
            <w:bottom w:w="0" w:type="dxa"/>
            <w:right w:w="0" w:type="dxa"/>
          </w:tblCellMar>
        </w:tblPrEx>
        <w:trPr>
          <w:jc w:val="center"/>
        </w:trPr>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321 </w:t>
            </w:r>
          </w:p>
        </w:tc>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Кредиты и депозиты, предоставленные банкам-нерезидентам </w:t>
            </w:r>
          </w:p>
        </w:tc>
      </w:tr>
      <w:tr w:rsidR="0052185E">
        <w:tblPrEx>
          <w:tblCellMar>
            <w:top w:w="0" w:type="dxa"/>
            <w:left w:w="0" w:type="dxa"/>
            <w:bottom w:w="0" w:type="dxa"/>
            <w:right w:w="0" w:type="dxa"/>
          </w:tblCellMar>
        </w:tblPrEx>
        <w:trPr>
          <w:jc w:val="center"/>
        </w:trPr>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323 </w:t>
            </w:r>
          </w:p>
        </w:tc>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Прочие размещенные средства в банках-нерезидентах </w:t>
            </w:r>
          </w:p>
        </w:tc>
      </w:tr>
      <w:tr w:rsidR="0052185E">
        <w:tblPrEx>
          <w:tblCellMar>
            <w:top w:w="0" w:type="dxa"/>
            <w:left w:w="0" w:type="dxa"/>
            <w:bottom w:w="0" w:type="dxa"/>
            <w:right w:w="0" w:type="dxa"/>
          </w:tblCellMar>
        </w:tblPrEx>
        <w:trPr>
          <w:jc w:val="center"/>
        </w:trPr>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32402 </w:t>
            </w:r>
          </w:p>
        </w:tc>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Просроченная задолженность по предоставленным межбанковским кредитам, депозитам и прочим размещенным средствам, предоставленным банкам-нерезидентам </w:t>
            </w:r>
          </w:p>
        </w:tc>
      </w:tr>
      <w:tr w:rsidR="0052185E">
        <w:tblPrEx>
          <w:tblCellMar>
            <w:top w:w="0" w:type="dxa"/>
            <w:left w:w="0" w:type="dxa"/>
            <w:bottom w:w="0" w:type="dxa"/>
            <w:right w:w="0" w:type="dxa"/>
          </w:tblCellMar>
        </w:tblPrEx>
        <w:trPr>
          <w:jc w:val="center"/>
        </w:trPr>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32502 </w:t>
            </w:r>
          </w:p>
        </w:tc>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Просроченные проценты по предоставленным межбанковским кредитам, депозитам и прочим размещенным средствам, предоставленным банкам-нерезидентам </w:t>
            </w:r>
          </w:p>
        </w:tc>
      </w:tr>
      <w:tr w:rsidR="0052185E">
        <w:tblPrEx>
          <w:tblCellMar>
            <w:top w:w="0" w:type="dxa"/>
            <w:left w:w="0" w:type="dxa"/>
            <w:bottom w:w="0" w:type="dxa"/>
            <w:right w:w="0" w:type="dxa"/>
          </w:tblCellMar>
        </w:tblPrEx>
        <w:trPr>
          <w:jc w:val="center"/>
        </w:trPr>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401 </w:t>
            </w:r>
          </w:p>
        </w:tc>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федерального бюджета - операции по закрытию счетов </w:t>
            </w:r>
          </w:p>
        </w:tc>
      </w:tr>
      <w:tr w:rsidR="0052185E">
        <w:tblPrEx>
          <w:tblCellMar>
            <w:top w:w="0" w:type="dxa"/>
            <w:left w:w="0" w:type="dxa"/>
            <w:bottom w:w="0" w:type="dxa"/>
            <w:right w:w="0" w:type="dxa"/>
          </w:tblCellMar>
        </w:tblPrEx>
        <w:trPr>
          <w:jc w:val="center"/>
        </w:trPr>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402 </w:t>
            </w:r>
          </w:p>
        </w:tc>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бюджетов субъектов Российской Федерации и местных бюджетов - операции по закрытию счетов </w:t>
            </w:r>
          </w:p>
        </w:tc>
      </w:tr>
      <w:tr w:rsidR="0052185E">
        <w:tblPrEx>
          <w:tblCellMar>
            <w:top w:w="0" w:type="dxa"/>
            <w:left w:w="0" w:type="dxa"/>
            <w:bottom w:w="0" w:type="dxa"/>
            <w:right w:w="0" w:type="dxa"/>
          </w:tblCellMar>
        </w:tblPrEx>
        <w:trPr>
          <w:jc w:val="center"/>
        </w:trPr>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403 </w:t>
            </w:r>
          </w:p>
        </w:tc>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Прочие средства бюджетов - операции по закрытию счетов </w:t>
            </w:r>
          </w:p>
        </w:tc>
      </w:tr>
      <w:tr w:rsidR="0052185E">
        <w:tblPrEx>
          <w:tblCellMar>
            <w:top w:w="0" w:type="dxa"/>
            <w:left w:w="0" w:type="dxa"/>
            <w:bottom w:w="0" w:type="dxa"/>
            <w:right w:w="0" w:type="dxa"/>
          </w:tblCellMar>
        </w:tblPrEx>
        <w:trPr>
          <w:jc w:val="center"/>
        </w:trPr>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404 </w:t>
            </w:r>
          </w:p>
        </w:tc>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государственных и других внебюджетных фондов - операции по закрытию счетов </w:t>
            </w:r>
          </w:p>
        </w:tc>
      </w:tr>
      <w:tr w:rsidR="0052185E">
        <w:tblPrEx>
          <w:tblCellMar>
            <w:top w:w="0" w:type="dxa"/>
            <w:left w:w="0" w:type="dxa"/>
            <w:bottom w:w="0" w:type="dxa"/>
            <w:right w:w="0" w:type="dxa"/>
          </w:tblCellMar>
        </w:tblPrEx>
        <w:trPr>
          <w:jc w:val="center"/>
        </w:trPr>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405 </w:t>
            </w:r>
          </w:p>
        </w:tc>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Счета организаций, находящихся в федеральной собственности, - операции по закрытию счетов </w:t>
            </w:r>
          </w:p>
        </w:tc>
      </w:tr>
      <w:tr w:rsidR="0052185E">
        <w:tblPrEx>
          <w:tblCellMar>
            <w:top w:w="0" w:type="dxa"/>
            <w:left w:w="0" w:type="dxa"/>
            <w:bottom w:w="0" w:type="dxa"/>
            <w:right w:w="0" w:type="dxa"/>
          </w:tblCellMar>
        </w:tblPrEx>
        <w:trPr>
          <w:jc w:val="center"/>
        </w:trPr>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406 </w:t>
            </w:r>
          </w:p>
        </w:tc>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Счета организаций, находящихся в государственной (кроме федеральной) собственности, - операции по закрытию счетов </w:t>
            </w:r>
          </w:p>
        </w:tc>
      </w:tr>
      <w:tr w:rsidR="0052185E">
        <w:tblPrEx>
          <w:tblCellMar>
            <w:top w:w="0" w:type="dxa"/>
            <w:left w:w="0" w:type="dxa"/>
            <w:bottom w:w="0" w:type="dxa"/>
            <w:right w:w="0" w:type="dxa"/>
          </w:tblCellMar>
        </w:tblPrEx>
        <w:trPr>
          <w:jc w:val="center"/>
        </w:trPr>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407 </w:t>
            </w:r>
          </w:p>
        </w:tc>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Счета негосударственных организаций - операции по закрытию счетов </w:t>
            </w:r>
          </w:p>
        </w:tc>
      </w:tr>
      <w:tr w:rsidR="0052185E">
        <w:tblPrEx>
          <w:tblCellMar>
            <w:top w:w="0" w:type="dxa"/>
            <w:left w:w="0" w:type="dxa"/>
            <w:bottom w:w="0" w:type="dxa"/>
            <w:right w:w="0" w:type="dxa"/>
          </w:tblCellMar>
        </w:tblPrEx>
        <w:trPr>
          <w:jc w:val="center"/>
        </w:trPr>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40802 </w:t>
            </w:r>
          </w:p>
        </w:tc>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Индивидуальные предприниматели - операции по закрытию счетов </w:t>
            </w:r>
          </w:p>
        </w:tc>
      </w:tr>
      <w:tr w:rsidR="0052185E">
        <w:tblPrEx>
          <w:tblCellMar>
            <w:top w:w="0" w:type="dxa"/>
            <w:left w:w="0" w:type="dxa"/>
            <w:bottom w:w="0" w:type="dxa"/>
            <w:right w:w="0" w:type="dxa"/>
          </w:tblCellMar>
        </w:tblPrEx>
        <w:trPr>
          <w:jc w:val="center"/>
        </w:trPr>
        <w:tc>
          <w:tcPr>
            <w:tcW w:w="9000" w:type="dxa"/>
            <w:gridSpan w:val="2"/>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909" w:history="1">
              <w:r>
                <w:rPr>
                  <w:rFonts w:ascii="Times New Roman" w:hAnsi="Times New Roman" w:cs="Times New Roman"/>
                  <w:sz w:val="24"/>
                  <w:szCs w:val="24"/>
                  <w:u w:val="single"/>
                </w:rPr>
                <w:t>от 04.06.2015 N 3659-У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40803 </w:t>
            </w:r>
          </w:p>
        </w:tc>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Физические лица - нерезиденты - счета типа "И" </w:t>
            </w:r>
          </w:p>
        </w:tc>
      </w:tr>
      <w:tr w:rsidR="0052185E">
        <w:tblPrEx>
          <w:tblCellMar>
            <w:top w:w="0" w:type="dxa"/>
            <w:left w:w="0" w:type="dxa"/>
            <w:bottom w:w="0" w:type="dxa"/>
            <w:right w:w="0" w:type="dxa"/>
          </w:tblCellMar>
        </w:tblPrEx>
        <w:trPr>
          <w:jc w:val="center"/>
        </w:trPr>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40804 </w:t>
            </w:r>
          </w:p>
        </w:tc>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Юридические лица и индивидуальные предприниматели - нерезиденты - счета типа "Т" </w:t>
            </w:r>
          </w:p>
        </w:tc>
      </w:tr>
      <w:tr w:rsidR="0052185E">
        <w:tblPrEx>
          <w:tblCellMar>
            <w:top w:w="0" w:type="dxa"/>
            <w:left w:w="0" w:type="dxa"/>
            <w:bottom w:w="0" w:type="dxa"/>
            <w:right w:w="0" w:type="dxa"/>
          </w:tblCellMar>
        </w:tblPrEx>
        <w:trPr>
          <w:jc w:val="center"/>
        </w:trPr>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40805 </w:t>
            </w:r>
          </w:p>
        </w:tc>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Юридические лица и индивидуальные предприниматели - нерезиденты - счета типа "И" </w:t>
            </w:r>
          </w:p>
        </w:tc>
      </w:tr>
      <w:tr w:rsidR="0052185E">
        <w:tblPrEx>
          <w:tblCellMar>
            <w:top w:w="0" w:type="dxa"/>
            <w:left w:w="0" w:type="dxa"/>
            <w:bottom w:w="0" w:type="dxa"/>
            <w:right w:w="0" w:type="dxa"/>
          </w:tblCellMar>
        </w:tblPrEx>
        <w:trPr>
          <w:jc w:val="center"/>
        </w:trPr>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40806 </w:t>
            </w:r>
          </w:p>
        </w:tc>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Юридические и физические лица - нерезиденты - счета типа "С" (конверсионные) </w:t>
            </w:r>
          </w:p>
        </w:tc>
      </w:tr>
      <w:tr w:rsidR="0052185E">
        <w:tblPrEx>
          <w:tblCellMar>
            <w:top w:w="0" w:type="dxa"/>
            <w:left w:w="0" w:type="dxa"/>
            <w:bottom w:w="0" w:type="dxa"/>
            <w:right w:w="0" w:type="dxa"/>
          </w:tblCellMar>
        </w:tblPrEx>
        <w:trPr>
          <w:jc w:val="center"/>
        </w:trPr>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40807 </w:t>
            </w:r>
          </w:p>
        </w:tc>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Юридические лица - нерезиденты </w:t>
            </w:r>
          </w:p>
        </w:tc>
      </w:tr>
      <w:tr w:rsidR="0052185E">
        <w:tblPrEx>
          <w:tblCellMar>
            <w:top w:w="0" w:type="dxa"/>
            <w:left w:w="0" w:type="dxa"/>
            <w:bottom w:w="0" w:type="dxa"/>
            <w:right w:w="0" w:type="dxa"/>
          </w:tblCellMar>
        </w:tblPrEx>
        <w:trPr>
          <w:jc w:val="center"/>
        </w:trPr>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40809 </w:t>
            </w:r>
          </w:p>
        </w:tc>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Юридические и физические лица - нерезиденты - счета типа "С" (инвестиционные) </w:t>
            </w:r>
          </w:p>
        </w:tc>
      </w:tr>
      <w:tr w:rsidR="0052185E">
        <w:tblPrEx>
          <w:tblCellMar>
            <w:top w:w="0" w:type="dxa"/>
            <w:left w:w="0" w:type="dxa"/>
            <w:bottom w:w="0" w:type="dxa"/>
            <w:right w:w="0" w:type="dxa"/>
          </w:tblCellMar>
        </w:tblPrEx>
        <w:trPr>
          <w:jc w:val="center"/>
        </w:trPr>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40812 </w:t>
            </w:r>
          </w:p>
        </w:tc>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Юридические и физические лица - нерезиденты - счета типа "С" (проектные) </w:t>
            </w:r>
          </w:p>
        </w:tc>
      </w:tr>
      <w:tr w:rsidR="0052185E">
        <w:tblPrEx>
          <w:tblCellMar>
            <w:top w:w="0" w:type="dxa"/>
            <w:left w:w="0" w:type="dxa"/>
            <w:bottom w:w="0" w:type="dxa"/>
            <w:right w:w="0" w:type="dxa"/>
          </w:tblCellMar>
        </w:tblPrEx>
        <w:trPr>
          <w:jc w:val="center"/>
        </w:trPr>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40813 </w:t>
            </w:r>
          </w:p>
        </w:tc>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Физические лица - нерезиденты - счета типа "Ф" </w:t>
            </w:r>
          </w:p>
        </w:tc>
      </w:tr>
      <w:tr w:rsidR="0052185E">
        <w:tblPrEx>
          <w:tblCellMar>
            <w:top w:w="0" w:type="dxa"/>
            <w:left w:w="0" w:type="dxa"/>
            <w:bottom w:w="0" w:type="dxa"/>
            <w:right w:w="0" w:type="dxa"/>
          </w:tblCellMar>
        </w:tblPrEx>
        <w:trPr>
          <w:jc w:val="center"/>
        </w:trPr>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40814 </w:t>
            </w:r>
          </w:p>
        </w:tc>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Юридические и физические лица - нерезиденты - счета типа "К" (конвертируемые) </w:t>
            </w:r>
          </w:p>
        </w:tc>
      </w:tr>
      <w:tr w:rsidR="0052185E">
        <w:tblPrEx>
          <w:tblCellMar>
            <w:top w:w="0" w:type="dxa"/>
            <w:left w:w="0" w:type="dxa"/>
            <w:bottom w:w="0" w:type="dxa"/>
            <w:right w:w="0" w:type="dxa"/>
          </w:tblCellMar>
        </w:tblPrEx>
        <w:trPr>
          <w:jc w:val="center"/>
        </w:trPr>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40815 </w:t>
            </w:r>
          </w:p>
        </w:tc>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Юридические и физические лица - нерезиденты - счета типа "Н" (неконвертируемые) </w:t>
            </w:r>
          </w:p>
        </w:tc>
      </w:tr>
      <w:tr w:rsidR="0052185E">
        <w:tblPrEx>
          <w:tblCellMar>
            <w:top w:w="0" w:type="dxa"/>
            <w:left w:w="0" w:type="dxa"/>
            <w:bottom w:w="0" w:type="dxa"/>
            <w:right w:w="0" w:type="dxa"/>
          </w:tblCellMar>
        </w:tblPrEx>
        <w:trPr>
          <w:jc w:val="center"/>
        </w:trPr>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40817 </w:t>
            </w:r>
          </w:p>
        </w:tc>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Физические лица - операции по закрытию счета </w:t>
            </w:r>
          </w:p>
        </w:tc>
      </w:tr>
      <w:tr w:rsidR="0052185E">
        <w:tblPrEx>
          <w:tblCellMar>
            <w:top w:w="0" w:type="dxa"/>
            <w:left w:w="0" w:type="dxa"/>
            <w:bottom w:w="0" w:type="dxa"/>
            <w:right w:w="0" w:type="dxa"/>
          </w:tblCellMar>
        </w:tblPrEx>
        <w:trPr>
          <w:jc w:val="center"/>
        </w:trPr>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40820 </w:t>
            </w:r>
          </w:p>
        </w:tc>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Счета физических лиц - нерезидентов </w:t>
            </w:r>
          </w:p>
        </w:tc>
      </w:tr>
      <w:tr w:rsidR="0052185E">
        <w:tblPrEx>
          <w:tblCellMar>
            <w:top w:w="0" w:type="dxa"/>
            <w:left w:w="0" w:type="dxa"/>
            <w:bottom w:w="0" w:type="dxa"/>
            <w:right w:w="0" w:type="dxa"/>
          </w:tblCellMar>
        </w:tblPrEx>
        <w:trPr>
          <w:jc w:val="center"/>
        </w:trPr>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40822 </w:t>
            </w:r>
          </w:p>
        </w:tc>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Счет для идентификации платежа </w:t>
            </w:r>
          </w:p>
        </w:tc>
      </w:tr>
      <w:tr w:rsidR="0052185E">
        <w:tblPrEx>
          <w:tblCellMar>
            <w:top w:w="0" w:type="dxa"/>
            <w:left w:w="0" w:type="dxa"/>
            <w:bottom w:w="0" w:type="dxa"/>
            <w:right w:w="0" w:type="dxa"/>
          </w:tblCellMar>
        </w:tblPrEx>
        <w:trPr>
          <w:jc w:val="center"/>
        </w:trPr>
        <w:tc>
          <w:tcPr>
            <w:tcW w:w="9000" w:type="dxa"/>
            <w:gridSpan w:val="2"/>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910" w:history="1">
              <w:r>
                <w:rPr>
                  <w:rFonts w:ascii="Times New Roman" w:hAnsi="Times New Roman" w:cs="Times New Roman"/>
                  <w:sz w:val="24"/>
                  <w:szCs w:val="24"/>
                  <w:u w:val="single"/>
                </w:rPr>
                <w:t>от 19.08.2014 N 3365-У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40823 </w:t>
            </w:r>
          </w:p>
        </w:tc>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Номинальные счета опекунов или попечителей, бенефициарами по которым являются подопечные </w:t>
            </w:r>
          </w:p>
        </w:tc>
      </w:tr>
      <w:tr w:rsidR="0052185E">
        <w:tblPrEx>
          <w:tblCellMar>
            <w:top w:w="0" w:type="dxa"/>
            <w:left w:w="0" w:type="dxa"/>
            <w:bottom w:w="0" w:type="dxa"/>
            <w:right w:w="0" w:type="dxa"/>
          </w:tblCellMar>
        </w:tblPrEx>
        <w:trPr>
          <w:jc w:val="center"/>
        </w:trPr>
        <w:tc>
          <w:tcPr>
            <w:tcW w:w="9000" w:type="dxa"/>
            <w:gridSpan w:val="2"/>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911" w:history="1">
              <w:r>
                <w:rPr>
                  <w:rFonts w:ascii="Times New Roman" w:hAnsi="Times New Roman" w:cs="Times New Roman"/>
                  <w:sz w:val="24"/>
                  <w:szCs w:val="24"/>
                  <w:u w:val="single"/>
                </w:rPr>
                <w:t>от 19.08.2014 N 3365-У</w:t>
              </w:r>
            </w:hyperlink>
            <w:r>
              <w:rPr>
                <w:rFonts w:ascii="Times New Roman" w:hAnsi="Times New Roman" w:cs="Times New Roman"/>
                <w:sz w:val="24"/>
                <w:szCs w:val="24"/>
              </w:rPr>
              <w:t>)</w:t>
            </w:r>
          </w:p>
        </w:tc>
      </w:tr>
      <w:tr w:rsidR="0052185E">
        <w:tblPrEx>
          <w:tblCellMar>
            <w:top w:w="0" w:type="dxa"/>
            <w:left w:w="0" w:type="dxa"/>
            <w:bottom w:w="0" w:type="dxa"/>
            <w:right w:w="0" w:type="dxa"/>
          </w:tblCellMar>
        </w:tblPrEx>
        <w:trPr>
          <w:jc w:val="center"/>
        </w:trPr>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40824 </w:t>
            </w:r>
          </w:p>
        </w:tc>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Счета эскроу физических лиц (депонентов) по сделкам купли-продажи недвижимого имущества </w:t>
            </w:r>
          </w:p>
        </w:tc>
      </w:tr>
      <w:tr w:rsidR="0052185E">
        <w:tblPrEx>
          <w:tblCellMar>
            <w:top w:w="0" w:type="dxa"/>
            <w:left w:w="0" w:type="dxa"/>
            <w:bottom w:w="0" w:type="dxa"/>
            <w:right w:w="0" w:type="dxa"/>
          </w:tblCellMar>
        </w:tblPrEx>
        <w:trPr>
          <w:jc w:val="center"/>
        </w:trPr>
        <w:tc>
          <w:tcPr>
            <w:tcW w:w="9000" w:type="dxa"/>
            <w:gridSpan w:val="2"/>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912" w:history="1">
              <w:r>
                <w:rPr>
                  <w:rFonts w:ascii="Times New Roman" w:hAnsi="Times New Roman" w:cs="Times New Roman"/>
                  <w:sz w:val="24"/>
                  <w:szCs w:val="24"/>
                  <w:u w:val="single"/>
                </w:rPr>
                <w:t>от 19.08.2014 N 3365-У</w:t>
              </w:r>
            </w:hyperlink>
            <w:r>
              <w:rPr>
                <w:rFonts w:ascii="Times New Roman" w:hAnsi="Times New Roman" w:cs="Times New Roman"/>
                <w:sz w:val="24"/>
                <w:szCs w:val="24"/>
              </w:rPr>
              <w:t>)</w:t>
            </w:r>
          </w:p>
        </w:tc>
      </w:tr>
      <w:tr w:rsidR="0052185E">
        <w:tblPrEx>
          <w:tblCellMar>
            <w:top w:w="0" w:type="dxa"/>
            <w:left w:w="0" w:type="dxa"/>
            <w:bottom w:w="0" w:type="dxa"/>
            <w:right w:w="0" w:type="dxa"/>
          </w:tblCellMar>
        </w:tblPrEx>
        <w:trPr>
          <w:jc w:val="center"/>
        </w:trPr>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40903 </w:t>
            </w:r>
          </w:p>
        </w:tc>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для расчетов чеками, предоплаченными картами и осуществления переводов электронных денежных средств с использованием электронного средства платежа </w:t>
            </w:r>
          </w:p>
        </w:tc>
      </w:tr>
      <w:tr w:rsidR="0052185E">
        <w:tblPrEx>
          <w:tblCellMar>
            <w:top w:w="0" w:type="dxa"/>
            <w:left w:w="0" w:type="dxa"/>
            <w:bottom w:w="0" w:type="dxa"/>
            <w:right w:w="0" w:type="dxa"/>
          </w:tblCellMar>
        </w:tblPrEx>
        <w:trPr>
          <w:jc w:val="center"/>
        </w:trPr>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40905 </w:t>
            </w:r>
          </w:p>
        </w:tc>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Невыплаченные переводы </w:t>
            </w:r>
          </w:p>
        </w:tc>
      </w:tr>
      <w:tr w:rsidR="0052185E">
        <w:tblPrEx>
          <w:tblCellMar>
            <w:top w:w="0" w:type="dxa"/>
            <w:left w:w="0" w:type="dxa"/>
            <w:bottom w:w="0" w:type="dxa"/>
            <w:right w:w="0" w:type="dxa"/>
          </w:tblCellMar>
        </w:tblPrEx>
        <w:trPr>
          <w:jc w:val="center"/>
        </w:trPr>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40909 </w:t>
            </w:r>
          </w:p>
        </w:tc>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Невыплаченные трансграничные переводы денежных средств </w:t>
            </w:r>
          </w:p>
        </w:tc>
      </w:tr>
      <w:tr w:rsidR="0052185E">
        <w:tblPrEx>
          <w:tblCellMar>
            <w:top w:w="0" w:type="dxa"/>
            <w:left w:w="0" w:type="dxa"/>
            <w:bottom w:w="0" w:type="dxa"/>
            <w:right w:w="0" w:type="dxa"/>
          </w:tblCellMar>
        </w:tblPrEx>
        <w:trPr>
          <w:jc w:val="center"/>
        </w:trPr>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40910 </w:t>
            </w:r>
          </w:p>
        </w:tc>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Невыплаченные трансграничные переводы денежных средств нерезидентам </w:t>
            </w:r>
          </w:p>
        </w:tc>
      </w:tr>
      <w:tr w:rsidR="0052185E">
        <w:tblPrEx>
          <w:tblCellMar>
            <w:top w:w="0" w:type="dxa"/>
            <w:left w:w="0" w:type="dxa"/>
            <w:bottom w:w="0" w:type="dxa"/>
            <w:right w:w="0" w:type="dxa"/>
          </w:tblCellMar>
        </w:tblPrEx>
        <w:trPr>
          <w:jc w:val="center"/>
        </w:trPr>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40911 </w:t>
            </w:r>
          </w:p>
        </w:tc>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Расчеты по переводам денежных средств </w:t>
            </w:r>
          </w:p>
        </w:tc>
      </w:tr>
      <w:tr w:rsidR="0052185E">
        <w:tblPrEx>
          <w:tblCellMar>
            <w:top w:w="0" w:type="dxa"/>
            <w:left w:w="0" w:type="dxa"/>
            <w:bottom w:w="0" w:type="dxa"/>
            <w:right w:w="0" w:type="dxa"/>
          </w:tblCellMar>
        </w:tblPrEx>
        <w:trPr>
          <w:jc w:val="center"/>
        </w:trPr>
        <w:tc>
          <w:tcPr>
            <w:tcW w:w="9000" w:type="dxa"/>
            <w:gridSpan w:val="2"/>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913" w:history="1">
              <w:r>
                <w:rPr>
                  <w:rFonts w:ascii="Times New Roman" w:hAnsi="Times New Roman" w:cs="Times New Roman"/>
                  <w:sz w:val="24"/>
                  <w:szCs w:val="24"/>
                  <w:u w:val="single"/>
                </w:rPr>
                <w:t>от 19.08.2014 N 3365-У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40912 </w:t>
            </w:r>
          </w:p>
        </w:tc>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Принятые наличные денежные средства для осуществления трансграничного перевода </w:t>
            </w:r>
          </w:p>
        </w:tc>
      </w:tr>
      <w:tr w:rsidR="0052185E">
        <w:tblPrEx>
          <w:tblCellMar>
            <w:top w:w="0" w:type="dxa"/>
            <w:left w:w="0" w:type="dxa"/>
            <w:bottom w:w="0" w:type="dxa"/>
            <w:right w:w="0" w:type="dxa"/>
          </w:tblCellMar>
        </w:tblPrEx>
        <w:trPr>
          <w:jc w:val="center"/>
        </w:trPr>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40913 </w:t>
            </w:r>
          </w:p>
        </w:tc>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Принятые наличные денежные средства для осуществления трансграничного перевода от нерезидентов </w:t>
            </w:r>
          </w:p>
        </w:tc>
      </w:tr>
      <w:tr w:rsidR="0052185E">
        <w:tblPrEx>
          <w:tblCellMar>
            <w:top w:w="0" w:type="dxa"/>
            <w:left w:w="0" w:type="dxa"/>
            <w:bottom w:w="0" w:type="dxa"/>
            <w:right w:w="0" w:type="dxa"/>
          </w:tblCellMar>
        </w:tblPrEx>
        <w:trPr>
          <w:jc w:val="center"/>
        </w:trPr>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410 </w:t>
            </w:r>
          </w:p>
        </w:tc>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Депозиты Федерального казначейства - операции по закрытию счетов </w:t>
            </w:r>
          </w:p>
        </w:tc>
      </w:tr>
      <w:tr w:rsidR="0052185E">
        <w:tblPrEx>
          <w:tblCellMar>
            <w:top w:w="0" w:type="dxa"/>
            <w:left w:w="0" w:type="dxa"/>
            <w:bottom w:w="0" w:type="dxa"/>
            <w:right w:w="0" w:type="dxa"/>
          </w:tblCellMar>
        </w:tblPrEx>
        <w:trPr>
          <w:jc w:val="center"/>
        </w:trPr>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411 </w:t>
            </w:r>
          </w:p>
        </w:tc>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Депозиты финансовых органов субъектов Российской Федерации и органов местного самоуправления - операции по закрытию счетов </w:t>
            </w:r>
          </w:p>
        </w:tc>
      </w:tr>
      <w:tr w:rsidR="0052185E">
        <w:tblPrEx>
          <w:tblCellMar>
            <w:top w:w="0" w:type="dxa"/>
            <w:left w:w="0" w:type="dxa"/>
            <w:bottom w:w="0" w:type="dxa"/>
            <w:right w:w="0" w:type="dxa"/>
          </w:tblCellMar>
        </w:tblPrEx>
        <w:trPr>
          <w:jc w:val="center"/>
        </w:trPr>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412 </w:t>
            </w:r>
          </w:p>
        </w:tc>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Депозиты государственных внебюджетных фондов Российской Федерации - операции по закрытию счетов </w:t>
            </w:r>
          </w:p>
        </w:tc>
      </w:tr>
      <w:tr w:rsidR="0052185E">
        <w:tblPrEx>
          <w:tblCellMar>
            <w:top w:w="0" w:type="dxa"/>
            <w:left w:w="0" w:type="dxa"/>
            <w:bottom w:w="0" w:type="dxa"/>
            <w:right w:w="0" w:type="dxa"/>
          </w:tblCellMar>
        </w:tblPrEx>
        <w:trPr>
          <w:jc w:val="center"/>
        </w:trPr>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413 </w:t>
            </w:r>
          </w:p>
        </w:tc>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Депозиты внебюджетных фондов субъектов Российской Федерации и органов местного самоуправления - операции по закрытию счетов </w:t>
            </w:r>
          </w:p>
        </w:tc>
      </w:tr>
      <w:tr w:rsidR="0052185E">
        <w:tblPrEx>
          <w:tblCellMar>
            <w:top w:w="0" w:type="dxa"/>
            <w:left w:w="0" w:type="dxa"/>
            <w:bottom w:w="0" w:type="dxa"/>
            <w:right w:w="0" w:type="dxa"/>
          </w:tblCellMar>
        </w:tblPrEx>
        <w:trPr>
          <w:jc w:val="center"/>
        </w:trPr>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414 </w:t>
            </w:r>
          </w:p>
        </w:tc>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Депозиты финансовых организаций, находящихся в федеральной собственности, - операции по закрытию счетов </w:t>
            </w:r>
          </w:p>
        </w:tc>
      </w:tr>
      <w:tr w:rsidR="0052185E">
        <w:tblPrEx>
          <w:tblCellMar>
            <w:top w:w="0" w:type="dxa"/>
            <w:left w:w="0" w:type="dxa"/>
            <w:bottom w:w="0" w:type="dxa"/>
            <w:right w:w="0" w:type="dxa"/>
          </w:tblCellMar>
        </w:tblPrEx>
        <w:trPr>
          <w:jc w:val="center"/>
        </w:trPr>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415 </w:t>
            </w:r>
          </w:p>
        </w:tc>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Депозиты коммерческих организаций, находящихся в федеральной собственности </w:t>
            </w:r>
          </w:p>
        </w:tc>
      </w:tr>
      <w:tr w:rsidR="0052185E">
        <w:tblPrEx>
          <w:tblCellMar>
            <w:top w:w="0" w:type="dxa"/>
            <w:left w:w="0" w:type="dxa"/>
            <w:bottom w:w="0" w:type="dxa"/>
            <w:right w:w="0" w:type="dxa"/>
          </w:tblCellMar>
        </w:tblPrEx>
        <w:trPr>
          <w:jc w:val="center"/>
        </w:trPr>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416 </w:t>
            </w:r>
          </w:p>
        </w:tc>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Депозиты некоммерческих организаций, находящихся в федеральной собственности, - операции по закрытию счетов </w:t>
            </w:r>
          </w:p>
        </w:tc>
      </w:tr>
      <w:tr w:rsidR="0052185E">
        <w:tblPrEx>
          <w:tblCellMar>
            <w:top w:w="0" w:type="dxa"/>
            <w:left w:w="0" w:type="dxa"/>
            <w:bottom w:w="0" w:type="dxa"/>
            <w:right w:w="0" w:type="dxa"/>
          </w:tblCellMar>
        </w:tblPrEx>
        <w:trPr>
          <w:jc w:val="center"/>
        </w:trPr>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417 </w:t>
            </w:r>
          </w:p>
        </w:tc>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Депозиты финансовых организаций, находящихся в государственной (кроме федеральной) собственности, - операции по закрытию счетов </w:t>
            </w:r>
          </w:p>
        </w:tc>
      </w:tr>
      <w:tr w:rsidR="0052185E">
        <w:tblPrEx>
          <w:tblCellMar>
            <w:top w:w="0" w:type="dxa"/>
            <w:left w:w="0" w:type="dxa"/>
            <w:bottom w:w="0" w:type="dxa"/>
            <w:right w:w="0" w:type="dxa"/>
          </w:tblCellMar>
        </w:tblPrEx>
        <w:trPr>
          <w:jc w:val="center"/>
        </w:trPr>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418 </w:t>
            </w:r>
          </w:p>
        </w:tc>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Депозиты коммерческих организаций, находящихся в государственной (кроме федеральной) собственности, - операции по закрытию счетов </w:t>
            </w:r>
          </w:p>
        </w:tc>
      </w:tr>
      <w:tr w:rsidR="0052185E">
        <w:tblPrEx>
          <w:tblCellMar>
            <w:top w:w="0" w:type="dxa"/>
            <w:left w:w="0" w:type="dxa"/>
            <w:bottom w:w="0" w:type="dxa"/>
            <w:right w:w="0" w:type="dxa"/>
          </w:tblCellMar>
        </w:tblPrEx>
        <w:trPr>
          <w:jc w:val="center"/>
        </w:trPr>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419 </w:t>
            </w:r>
          </w:p>
        </w:tc>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Депозиты некоммерческих организаций, находящихся в государственной (кроме федеральной) собственности, - операции по закрытию счетов </w:t>
            </w:r>
          </w:p>
        </w:tc>
      </w:tr>
      <w:tr w:rsidR="0052185E">
        <w:tblPrEx>
          <w:tblCellMar>
            <w:top w:w="0" w:type="dxa"/>
            <w:left w:w="0" w:type="dxa"/>
            <w:bottom w:w="0" w:type="dxa"/>
            <w:right w:w="0" w:type="dxa"/>
          </w:tblCellMar>
        </w:tblPrEx>
        <w:trPr>
          <w:jc w:val="center"/>
        </w:trPr>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420 </w:t>
            </w:r>
          </w:p>
        </w:tc>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Депозиты негосударственных финансовых организаций - операции по закрытию счетов </w:t>
            </w:r>
          </w:p>
        </w:tc>
      </w:tr>
      <w:tr w:rsidR="0052185E">
        <w:tblPrEx>
          <w:tblCellMar>
            <w:top w:w="0" w:type="dxa"/>
            <w:left w:w="0" w:type="dxa"/>
            <w:bottom w:w="0" w:type="dxa"/>
            <w:right w:w="0" w:type="dxa"/>
          </w:tblCellMar>
        </w:tblPrEx>
        <w:trPr>
          <w:jc w:val="center"/>
        </w:trPr>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421 </w:t>
            </w:r>
          </w:p>
        </w:tc>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Депозиты негосударственных коммерческих организаций и индивидуальных предпринимателей - операции по закрытию счетов </w:t>
            </w:r>
          </w:p>
        </w:tc>
      </w:tr>
      <w:tr w:rsidR="0052185E">
        <w:tblPrEx>
          <w:tblCellMar>
            <w:top w:w="0" w:type="dxa"/>
            <w:left w:w="0" w:type="dxa"/>
            <w:bottom w:w="0" w:type="dxa"/>
            <w:right w:w="0" w:type="dxa"/>
          </w:tblCellMar>
        </w:tblPrEx>
        <w:trPr>
          <w:jc w:val="center"/>
        </w:trPr>
        <w:tc>
          <w:tcPr>
            <w:tcW w:w="9000" w:type="dxa"/>
            <w:gridSpan w:val="2"/>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914" w:history="1">
              <w:r>
                <w:rPr>
                  <w:rFonts w:ascii="Times New Roman" w:hAnsi="Times New Roman" w:cs="Times New Roman"/>
                  <w:sz w:val="24"/>
                  <w:szCs w:val="24"/>
                  <w:u w:val="single"/>
                </w:rPr>
                <w:t>от 04.06.2015 N 3659-У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422 </w:t>
            </w:r>
          </w:p>
        </w:tc>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Депозиты негосударственных некоммерческих организаций - операции по закрытию счетов </w:t>
            </w:r>
          </w:p>
        </w:tc>
      </w:tr>
      <w:tr w:rsidR="0052185E">
        <w:tblPrEx>
          <w:tblCellMar>
            <w:top w:w="0" w:type="dxa"/>
            <w:left w:w="0" w:type="dxa"/>
            <w:bottom w:w="0" w:type="dxa"/>
            <w:right w:w="0" w:type="dxa"/>
          </w:tblCellMar>
        </w:tblPrEx>
        <w:trPr>
          <w:jc w:val="center"/>
        </w:trPr>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423 </w:t>
            </w:r>
          </w:p>
        </w:tc>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Депозиты и прочие привлеченные средства физических лиц - операции по закрытию счетов </w:t>
            </w:r>
          </w:p>
        </w:tc>
      </w:tr>
      <w:tr w:rsidR="0052185E">
        <w:tblPrEx>
          <w:tblCellMar>
            <w:top w:w="0" w:type="dxa"/>
            <w:left w:w="0" w:type="dxa"/>
            <w:bottom w:w="0" w:type="dxa"/>
            <w:right w:w="0" w:type="dxa"/>
          </w:tblCellMar>
        </w:tblPrEx>
        <w:trPr>
          <w:jc w:val="center"/>
        </w:trPr>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425 </w:t>
            </w:r>
          </w:p>
        </w:tc>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Депозиты юридических лиц - нерезидентов </w:t>
            </w:r>
          </w:p>
        </w:tc>
      </w:tr>
      <w:tr w:rsidR="0052185E">
        <w:tblPrEx>
          <w:tblCellMar>
            <w:top w:w="0" w:type="dxa"/>
            <w:left w:w="0" w:type="dxa"/>
            <w:bottom w:w="0" w:type="dxa"/>
            <w:right w:w="0" w:type="dxa"/>
          </w:tblCellMar>
        </w:tblPrEx>
        <w:trPr>
          <w:jc w:val="center"/>
        </w:trPr>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426 </w:t>
            </w:r>
          </w:p>
        </w:tc>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Депозиты и прочие привлеченные средства физических лиц - нерезидентов </w:t>
            </w:r>
          </w:p>
        </w:tc>
      </w:tr>
      <w:tr w:rsidR="0052185E">
        <w:tblPrEx>
          <w:tblCellMar>
            <w:top w:w="0" w:type="dxa"/>
            <w:left w:w="0" w:type="dxa"/>
            <w:bottom w:w="0" w:type="dxa"/>
            <w:right w:w="0" w:type="dxa"/>
          </w:tblCellMar>
        </w:tblPrEx>
        <w:trPr>
          <w:jc w:val="center"/>
        </w:trPr>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427 </w:t>
            </w:r>
          </w:p>
        </w:tc>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Привлеченные средства Федерального казначейства - операции по закрытию счетов </w:t>
            </w:r>
          </w:p>
        </w:tc>
      </w:tr>
      <w:tr w:rsidR="0052185E">
        <w:tblPrEx>
          <w:tblCellMar>
            <w:top w:w="0" w:type="dxa"/>
            <w:left w:w="0" w:type="dxa"/>
            <w:bottom w:w="0" w:type="dxa"/>
            <w:right w:w="0" w:type="dxa"/>
          </w:tblCellMar>
        </w:tblPrEx>
        <w:trPr>
          <w:jc w:val="center"/>
        </w:trPr>
        <w:tc>
          <w:tcPr>
            <w:tcW w:w="9000" w:type="dxa"/>
            <w:gridSpan w:val="2"/>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915"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 xml:space="preserve">) </w:t>
            </w:r>
          </w:p>
        </w:tc>
      </w:tr>
      <w:tr w:rsidR="0052185E">
        <w:tblPrEx>
          <w:tblCellMar>
            <w:top w:w="0" w:type="dxa"/>
            <w:left w:w="0" w:type="dxa"/>
            <w:bottom w:w="0" w:type="dxa"/>
            <w:right w:w="0" w:type="dxa"/>
          </w:tblCellMar>
        </w:tblPrEx>
        <w:trPr>
          <w:jc w:val="center"/>
        </w:trPr>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428 </w:t>
            </w:r>
          </w:p>
        </w:tc>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Привлеченные средства финансовых органов субъектов Российской Федерации и органов местного самоуправления - операции по закрытию счетов </w:t>
            </w:r>
          </w:p>
        </w:tc>
      </w:tr>
      <w:tr w:rsidR="0052185E">
        <w:tblPrEx>
          <w:tblCellMar>
            <w:top w:w="0" w:type="dxa"/>
            <w:left w:w="0" w:type="dxa"/>
            <w:bottom w:w="0" w:type="dxa"/>
            <w:right w:w="0" w:type="dxa"/>
          </w:tblCellMar>
        </w:tblPrEx>
        <w:trPr>
          <w:jc w:val="center"/>
        </w:trPr>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429 </w:t>
            </w:r>
          </w:p>
        </w:tc>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Привлеченные средства государственных внебюджетных фондов Российской Федерации - операции по закрытию счетов </w:t>
            </w:r>
          </w:p>
        </w:tc>
      </w:tr>
      <w:tr w:rsidR="0052185E">
        <w:tblPrEx>
          <w:tblCellMar>
            <w:top w:w="0" w:type="dxa"/>
            <w:left w:w="0" w:type="dxa"/>
            <w:bottom w:w="0" w:type="dxa"/>
            <w:right w:w="0" w:type="dxa"/>
          </w:tblCellMar>
        </w:tblPrEx>
        <w:trPr>
          <w:jc w:val="center"/>
        </w:trPr>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430 </w:t>
            </w:r>
          </w:p>
        </w:tc>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Привлеченные средства внебюджетных фондов субъектов Российской Федерации и органов местного самоуправления - операции по закрытию счетов </w:t>
            </w:r>
          </w:p>
        </w:tc>
      </w:tr>
      <w:tr w:rsidR="0052185E">
        <w:tblPrEx>
          <w:tblCellMar>
            <w:top w:w="0" w:type="dxa"/>
            <w:left w:w="0" w:type="dxa"/>
            <w:bottom w:w="0" w:type="dxa"/>
            <w:right w:w="0" w:type="dxa"/>
          </w:tblCellMar>
        </w:tblPrEx>
        <w:trPr>
          <w:jc w:val="center"/>
        </w:trPr>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431 </w:t>
            </w:r>
          </w:p>
        </w:tc>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Привлеченные средства финансовых организаций, находящихся в федеральной собственности, - операции по закрытию счетов </w:t>
            </w:r>
          </w:p>
        </w:tc>
      </w:tr>
      <w:tr w:rsidR="0052185E">
        <w:tblPrEx>
          <w:tblCellMar>
            <w:top w:w="0" w:type="dxa"/>
            <w:left w:w="0" w:type="dxa"/>
            <w:bottom w:w="0" w:type="dxa"/>
            <w:right w:w="0" w:type="dxa"/>
          </w:tblCellMar>
        </w:tblPrEx>
        <w:trPr>
          <w:jc w:val="center"/>
        </w:trPr>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432 </w:t>
            </w:r>
          </w:p>
        </w:tc>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Привлеченные средства коммерческих организаций, находящихся в федеральной собственности, - операции по закрытию счетов </w:t>
            </w:r>
          </w:p>
        </w:tc>
      </w:tr>
      <w:tr w:rsidR="0052185E">
        <w:tblPrEx>
          <w:tblCellMar>
            <w:top w:w="0" w:type="dxa"/>
            <w:left w:w="0" w:type="dxa"/>
            <w:bottom w:w="0" w:type="dxa"/>
            <w:right w:w="0" w:type="dxa"/>
          </w:tblCellMar>
        </w:tblPrEx>
        <w:trPr>
          <w:jc w:val="center"/>
        </w:trPr>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433 </w:t>
            </w:r>
          </w:p>
        </w:tc>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Привлеченные средства некоммерческих организаций, находящихся в федеральной собственности, - операции по закрытию счетов </w:t>
            </w:r>
          </w:p>
        </w:tc>
      </w:tr>
      <w:tr w:rsidR="0052185E">
        <w:tblPrEx>
          <w:tblCellMar>
            <w:top w:w="0" w:type="dxa"/>
            <w:left w:w="0" w:type="dxa"/>
            <w:bottom w:w="0" w:type="dxa"/>
            <w:right w:w="0" w:type="dxa"/>
          </w:tblCellMar>
        </w:tblPrEx>
        <w:trPr>
          <w:jc w:val="center"/>
        </w:trPr>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434 </w:t>
            </w:r>
          </w:p>
        </w:tc>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Привлеченные средства финансовых организаций, находящихся в государственной (кроме федеральной) собственности, - операции по закрытию счетов </w:t>
            </w:r>
          </w:p>
        </w:tc>
      </w:tr>
      <w:tr w:rsidR="0052185E">
        <w:tblPrEx>
          <w:tblCellMar>
            <w:top w:w="0" w:type="dxa"/>
            <w:left w:w="0" w:type="dxa"/>
            <w:bottom w:w="0" w:type="dxa"/>
            <w:right w:w="0" w:type="dxa"/>
          </w:tblCellMar>
        </w:tblPrEx>
        <w:trPr>
          <w:jc w:val="center"/>
        </w:trPr>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435 </w:t>
            </w:r>
          </w:p>
        </w:tc>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Привлеченные средства коммерческих организаций, находящихся в государственной (кроме федеральной) собственности, - операции по закрытию счетов </w:t>
            </w:r>
          </w:p>
        </w:tc>
      </w:tr>
      <w:tr w:rsidR="0052185E">
        <w:tblPrEx>
          <w:tblCellMar>
            <w:top w:w="0" w:type="dxa"/>
            <w:left w:w="0" w:type="dxa"/>
            <w:bottom w:w="0" w:type="dxa"/>
            <w:right w:w="0" w:type="dxa"/>
          </w:tblCellMar>
        </w:tblPrEx>
        <w:trPr>
          <w:jc w:val="center"/>
        </w:trPr>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436 </w:t>
            </w:r>
          </w:p>
        </w:tc>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Привлеченные средства некоммерческих организаций, находящихся в государственной (кроме федеральной) собственности, - операции по закрытию счетов </w:t>
            </w:r>
          </w:p>
        </w:tc>
      </w:tr>
      <w:tr w:rsidR="0052185E">
        <w:tblPrEx>
          <w:tblCellMar>
            <w:top w:w="0" w:type="dxa"/>
            <w:left w:w="0" w:type="dxa"/>
            <w:bottom w:w="0" w:type="dxa"/>
            <w:right w:w="0" w:type="dxa"/>
          </w:tblCellMar>
        </w:tblPrEx>
        <w:trPr>
          <w:jc w:val="center"/>
        </w:trPr>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437 </w:t>
            </w:r>
          </w:p>
        </w:tc>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Привлеченные средства негосударственных финансовых организаций - операции по закрытию счетов </w:t>
            </w:r>
          </w:p>
        </w:tc>
      </w:tr>
      <w:tr w:rsidR="0052185E">
        <w:tblPrEx>
          <w:tblCellMar>
            <w:top w:w="0" w:type="dxa"/>
            <w:left w:w="0" w:type="dxa"/>
            <w:bottom w:w="0" w:type="dxa"/>
            <w:right w:w="0" w:type="dxa"/>
          </w:tblCellMar>
        </w:tblPrEx>
        <w:trPr>
          <w:jc w:val="center"/>
        </w:trPr>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438 </w:t>
            </w:r>
          </w:p>
        </w:tc>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Привлеченные средства негосударственных коммерческих организаций - операции по закрытию счетов </w:t>
            </w:r>
          </w:p>
        </w:tc>
      </w:tr>
      <w:tr w:rsidR="0052185E">
        <w:tblPrEx>
          <w:tblCellMar>
            <w:top w:w="0" w:type="dxa"/>
            <w:left w:w="0" w:type="dxa"/>
            <w:bottom w:w="0" w:type="dxa"/>
            <w:right w:w="0" w:type="dxa"/>
          </w:tblCellMar>
        </w:tblPrEx>
        <w:trPr>
          <w:jc w:val="center"/>
        </w:trPr>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439 </w:t>
            </w:r>
          </w:p>
        </w:tc>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Привлеченные средства негосударственных некоммерческих организаций - операции по закрытию счетов </w:t>
            </w:r>
          </w:p>
        </w:tc>
      </w:tr>
      <w:tr w:rsidR="0052185E">
        <w:tblPrEx>
          <w:tblCellMar>
            <w:top w:w="0" w:type="dxa"/>
            <w:left w:w="0" w:type="dxa"/>
            <w:bottom w:w="0" w:type="dxa"/>
            <w:right w:w="0" w:type="dxa"/>
          </w:tblCellMar>
        </w:tblPrEx>
        <w:trPr>
          <w:jc w:val="center"/>
        </w:trPr>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440 </w:t>
            </w:r>
          </w:p>
        </w:tc>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Привлеченные средства юридических лиц - нерезидентов </w:t>
            </w:r>
          </w:p>
        </w:tc>
      </w:tr>
      <w:tr w:rsidR="0052185E">
        <w:tblPrEx>
          <w:tblCellMar>
            <w:top w:w="0" w:type="dxa"/>
            <w:left w:w="0" w:type="dxa"/>
            <w:bottom w:w="0" w:type="dxa"/>
            <w:right w:w="0" w:type="dxa"/>
          </w:tblCellMar>
        </w:tblPrEx>
        <w:trPr>
          <w:jc w:val="center"/>
        </w:trPr>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456 </w:t>
            </w:r>
          </w:p>
        </w:tc>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Кредиты, предоставленные юридическим лицам - нерезидентам </w:t>
            </w:r>
          </w:p>
        </w:tc>
      </w:tr>
      <w:tr w:rsidR="0052185E">
        <w:tblPrEx>
          <w:tblCellMar>
            <w:top w:w="0" w:type="dxa"/>
            <w:left w:w="0" w:type="dxa"/>
            <w:bottom w:w="0" w:type="dxa"/>
            <w:right w:w="0" w:type="dxa"/>
          </w:tblCellMar>
        </w:tblPrEx>
        <w:trPr>
          <w:jc w:val="center"/>
        </w:trPr>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457 </w:t>
            </w:r>
          </w:p>
        </w:tc>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Кредиты и прочие средства, предоставленные физическим лицам - нерезидентам </w:t>
            </w:r>
          </w:p>
        </w:tc>
      </w:tr>
      <w:tr w:rsidR="0052185E">
        <w:tblPrEx>
          <w:tblCellMar>
            <w:top w:w="0" w:type="dxa"/>
            <w:left w:w="0" w:type="dxa"/>
            <w:bottom w:w="0" w:type="dxa"/>
            <w:right w:w="0" w:type="dxa"/>
          </w:tblCellMar>
        </w:tblPrEx>
        <w:trPr>
          <w:jc w:val="center"/>
        </w:trPr>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45816 </w:t>
            </w:r>
          </w:p>
        </w:tc>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Просроченная задолженность по предоставленным кредитам и прочим размещенным средствам юридическим лицам - нерезидентам </w:t>
            </w:r>
          </w:p>
        </w:tc>
      </w:tr>
      <w:tr w:rsidR="0052185E">
        <w:tblPrEx>
          <w:tblCellMar>
            <w:top w:w="0" w:type="dxa"/>
            <w:left w:w="0" w:type="dxa"/>
            <w:bottom w:w="0" w:type="dxa"/>
            <w:right w:w="0" w:type="dxa"/>
          </w:tblCellMar>
        </w:tblPrEx>
        <w:trPr>
          <w:jc w:val="center"/>
        </w:trPr>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45817 </w:t>
            </w:r>
          </w:p>
        </w:tc>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Просроченная задолженность по предоставленным кредитам и прочим размещенным средствам физическим лицам - нерезидентам </w:t>
            </w:r>
          </w:p>
        </w:tc>
      </w:tr>
      <w:tr w:rsidR="0052185E">
        <w:tblPrEx>
          <w:tblCellMar>
            <w:top w:w="0" w:type="dxa"/>
            <w:left w:w="0" w:type="dxa"/>
            <w:bottom w:w="0" w:type="dxa"/>
            <w:right w:w="0" w:type="dxa"/>
          </w:tblCellMar>
        </w:tblPrEx>
        <w:trPr>
          <w:jc w:val="center"/>
        </w:trPr>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45916 </w:t>
            </w:r>
          </w:p>
        </w:tc>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Просроченные проценты по предоставленным кредитам и прочим размещенным средствам юридическим лицам - нерезидентам </w:t>
            </w:r>
          </w:p>
        </w:tc>
      </w:tr>
      <w:tr w:rsidR="0052185E">
        <w:tblPrEx>
          <w:tblCellMar>
            <w:top w:w="0" w:type="dxa"/>
            <w:left w:w="0" w:type="dxa"/>
            <w:bottom w:w="0" w:type="dxa"/>
            <w:right w:w="0" w:type="dxa"/>
          </w:tblCellMar>
        </w:tblPrEx>
        <w:trPr>
          <w:jc w:val="center"/>
        </w:trPr>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45917 </w:t>
            </w:r>
          </w:p>
        </w:tc>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Просроченные проценты по предоставленным кредитам и прочим размещенным средствам физическим лицам - нерезидентам </w:t>
            </w:r>
          </w:p>
        </w:tc>
      </w:tr>
      <w:tr w:rsidR="0052185E">
        <w:tblPrEx>
          <w:tblCellMar>
            <w:top w:w="0" w:type="dxa"/>
            <w:left w:w="0" w:type="dxa"/>
            <w:bottom w:w="0" w:type="dxa"/>
            <w:right w:w="0" w:type="dxa"/>
          </w:tblCellMar>
        </w:tblPrEx>
        <w:trPr>
          <w:jc w:val="center"/>
        </w:trPr>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473 </w:t>
            </w:r>
          </w:p>
        </w:tc>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предоставленные юридическим лицам - нерезидентам </w:t>
            </w:r>
          </w:p>
        </w:tc>
      </w:tr>
      <w:tr w:rsidR="0052185E">
        <w:tblPrEx>
          <w:tblCellMar>
            <w:top w:w="0" w:type="dxa"/>
            <w:left w:w="0" w:type="dxa"/>
            <w:bottom w:w="0" w:type="dxa"/>
            <w:right w:w="0" w:type="dxa"/>
          </w:tblCellMar>
        </w:tblPrEx>
        <w:trPr>
          <w:jc w:val="center"/>
        </w:trPr>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47405, N 47406 </w:t>
            </w:r>
          </w:p>
        </w:tc>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Расчеты с клиентами по покупке и продаже иностранной валюты </w:t>
            </w:r>
          </w:p>
        </w:tc>
      </w:tr>
      <w:tr w:rsidR="0052185E">
        <w:tblPrEx>
          <w:tblCellMar>
            <w:top w:w="0" w:type="dxa"/>
            <w:left w:w="0" w:type="dxa"/>
            <w:bottom w:w="0" w:type="dxa"/>
            <w:right w:w="0" w:type="dxa"/>
          </w:tblCellMar>
        </w:tblPrEx>
        <w:trPr>
          <w:jc w:val="center"/>
        </w:trPr>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47411 </w:t>
            </w:r>
          </w:p>
        </w:tc>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Начисленные проценты по банковским счетам и привлеченным средствам физических лиц </w:t>
            </w:r>
          </w:p>
        </w:tc>
      </w:tr>
      <w:tr w:rsidR="0052185E">
        <w:tblPrEx>
          <w:tblCellMar>
            <w:top w:w="0" w:type="dxa"/>
            <w:left w:w="0" w:type="dxa"/>
            <w:bottom w:w="0" w:type="dxa"/>
            <w:right w:w="0" w:type="dxa"/>
          </w:tblCellMar>
        </w:tblPrEx>
        <w:trPr>
          <w:jc w:val="center"/>
        </w:trPr>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47416 </w:t>
            </w:r>
          </w:p>
        </w:tc>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Суммы, поступившие на корреспондентские счета, до выяснения </w:t>
            </w:r>
          </w:p>
        </w:tc>
      </w:tr>
      <w:tr w:rsidR="0052185E">
        <w:tblPrEx>
          <w:tblCellMar>
            <w:top w:w="0" w:type="dxa"/>
            <w:left w:w="0" w:type="dxa"/>
            <w:bottom w:w="0" w:type="dxa"/>
            <w:right w:w="0" w:type="dxa"/>
          </w:tblCellMar>
        </w:tblPrEx>
        <w:trPr>
          <w:jc w:val="center"/>
        </w:trPr>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47417 </w:t>
            </w:r>
          </w:p>
        </w:tc>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Суммы, списанные с корреспондентских счетов, до выяснения </w:t>
            </w:r>
          </w:p>
        </w:tc>
      </w:tr>
      <w:tr w:rsidR="0052185E">
        <w:tblPrEx>
          <w:tblCellMar>
            <w:top w:w="0" w:type="dxa"/>
            <w:left w:w="0" w:type="dxa"/>
            <w:bottom w:w="0" w:type="dxa"/>
            <w:right w:w="0" w:type="dxa"/>
          </w:tblCellMar>
        </w:tblPrEx>
        <w:trPr>
          <w:jc w:val="center"/>
        </w:trPr>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47418 </w:t>
            </w:r>
          </w:p>
        </w:tc>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списанные со счетов клиентов, но не проведенные по корреспондентскому счету кредитной организации из-за недостаточности средств </w:t>
            </w:r>
          </w:p>
        </w:tc>
      </w:tr>
      <w:tr w:rsidR="0052185E">
        <w:tblPrEx>
          <w:tblCellMar>
            <w:top w:w="0" w:type="dxa"/>
            <w:left w:w="0" w:type="dxa"/>
            <w:bottom w:w="0" w:type="dxa"/>
            <w:right w:w="0" w:type="dxa"/>
          </w:tblCellMar>
        </w:tblPrEx>
        <w:trPr>
          <w:jc w:val="center"/>
        </w:trPr>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47602 </w:t>
            </w:r>
          </w:p>
        </w:tc>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Неисполненные обязательства по договорам на привлечение средств клиентов по депозитам и прочим привлеченным средствам юридических лиц - нерезидентов </w:t>
            </w:r>
          </w:p>
        </w:tc>
      </w:tr>
      <w:tr w:rsidR="0052185E">
        <w:tblPrEx>
          <w:tblCellMar>
            <w:top w:w="0" w:type="dxa"/>
            <w:left w:w="0" w:type="dxa"/>
            <w:bottom w:w="0" w:type="dxa"/>
            <w:right w:w="0" w:type="dxa"/>
          </w:tblCellMar>
        </w:tblPrEx>
        <w:trPr>
          <w:jc w:val="center"/>
        </w:trPr>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47605 </w:t>
            </w:r>
          </w:p>
        </w:tc>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Неисполненные обязательства по договорам на привлечение средств клиентов по депозитам и прочим привлеченным средствам физических лиц - нерезидентов </w:t>
            </w:r>
          </w:p>
        </w:tc>
      </w:tr>
      <w:tr w:rsidR="0052185E">
        <w:tblPrEx>
          <w:tblCellMar>
            <w:top w:w="0" w:type="dxa"/>
            <w:left w:w="0" w:type="dxa"/>
            <w:bottom w:w="0" w:type="dxa"/>
            <w:right w:w="0" w:type="dxa"/>
          </w:tblCellMar>
        </w:tblPrEx>
        <w:trPr>
          <w:jc w:val="center"/>
        </w:trPr>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47607 </w:t>
            </w:r>
          </w:p>
        </w:tc>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Неисполненные обязательства по договорам на привлечение средств клиентов по процентам по депозитам и прочим привлеченным средствам юридических лиц - нерезидентов </w:t>
            </w:r>
          </w:p>
        </w:tc>
      </w:tr>
      <w:tr w:rsidR="0052185E">
        <w:tblPrEx>
          <w:tblCellMar>
            <w:top w:w="0" w:type="dxa"/>
            <w:left w:w="0" w:type="dxa"/>
            <w:bottom w:w="0" w:type="dxa"/>
            <w:right w:w="0" w:type="dxa"/>
          </w:tblCellMar>
        </w:tblPrEx>
        <w:trPr>
          <w:jc w:val="center"/>
        </w:trPr>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47609 </w:t>
            </w:r>
          </w:p>
        </w:tc>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Неисполненные обязательства по договорам на привлечение средств клиентов по процентам по депозитам и прочим привлеченным средствам физических лиц - нерезидентов </w:t>
            </w:r>
          </w:p>
        </w:tc>
      </w:tr>
      <w:tr w:rsidR="0052185E">
        <w:tblPrEx>
          <w:tblCellMar>
            <w:top w:w="0" w:type="dxa"/>
            <w:left w:w="0" w:type="dxa"/>
            <w:bottom w:w="0" w:type="dxa"/>
            <w:right w:w="0" w:type="dxa"/>
          </w:tblCellMar>
        </w:tblPrEx>
        <w:trPr>
          <w:jc w:val="center"/>
        </w:trPr>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501 </w:t>
            </w:r>
          </w:p>
        </w:tc>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Долговые обязательства, оцениваемые по справедливой стоимости через прибыль или убыток </w:t>
            </w:r>
          </w:p>
        </w:tc>
      </w:tr>
      <w:tr w:rsidR="0052185E">
        <w:tblPrEx>
          <w:tblCellMar>
            <w:top w:w="0" w:type="dxa"/>
            <w:left w:w="0" w:type="dxa"/>
            <w:bottom w:w="0" w:type="dxa"/>
            <w:right w:w="0" w:type="dxa"/>
          </w:tblCellMar>
        </w:tblPrEx>
        <w:trPr>
          <w:jc w:val="center"/>
        </w:trPr>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502 </w:t>
            </w:r>
          </w:p>
        </w:tc>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Долговые обязательства, имеющиеся в наличии для продажи </w:t>
            </w:r>
          </w:p>
        </w:tc>
      </w:tr>
      <w:tr w:rsidR="0052185E">
        <w:tblPrEx>
          <w:tblCellMar>
            <w:top w:w="0" w:type="dxa"/>
            <w:left w:w="0" w:type="dxa"/>
            <w:bottom w:w="0" w:type="dxa"/>
            <w:right w:w="0" w:type="dxa"/>
          </w:tblCellMar>
        </w:tblPrEx>
        <w:trPr>
          <w:jc w:val="center"/>
        </w:trPr>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503 </w:t>
            </w:r>
          </w:p>
        </w:tc>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Долговые обязательства, удерживаемые до погашения </w:t>
            </w:r>
          </w:p>
        </w:tc>
      </w:tr>
      <w:tr w:rsidR="0052185E">
        <w:tblPrEx>
          <w:tblCellMar>
            <w:top w:w="0" w:type="dxa"/>
            <w:left w:w="0" w:type="dxa"/>
            <w:bottom w:w="0" w:type="dxa"/>
            <w:right w:w="0" w:type="dxa"/>
          </w:tblCellMar>
        </w:tblPrEx>
        <w:trPr>
          <w:jc w:val="center"/>
        </w:trPr>
        <w:tc>
          <w:tcPr>
            <w:tcW w:w="9000" w:type="dxa"/>
            <w:gridSpan w:val="2"/>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Строка 504 - Исключена.</w:t>
            </w:r>
          </w:p>
        </w:tc>
      </w:tr>
      <w:tr w:rsidR="0052185E">
        <w:tblPrEx>
          <w:tblCellMar>
            <w:top w:w="0" w:type="dxa"/>
            <w:left w:w="0" w:type="dxa"/>
            <w:bottom w:w="0" w:type="dxa"/>
            <w:right w:w="0" w:type="dxa"/>
          </w:tblCellMar>
        </w:tblPrEx>
        <w:trPr>
          <w:jc w:val="center"/>
        </w:trPr>
        <w:tc>
          <w:tcPr>
            <w:tcW w:w="9000" w:type="dxa"/>
            <w:gridSpan w:val="2"/>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916" w:history="1">
              <w:r>
                <w:rPr>
                  <w:rFonts w:ascii="Times New Roman" w:hAnsi="Times New Roman" w:cs="Times New Roman"/>
                  <w:sz w:val="24"/>
                  <w:szCs w:val="24"/>
                  <w:u w:val="single"/>
                </w:rPr>
                <w:t>от 22.06.2015 N 3685-У</w:t>
              </w:r>
            </w:hyperlink>
            <w:r>
              <w:rPr>
                <w:rFonts w:ascii="Times New Roman" w:hAnsi="Times New Roman" w:cs="Times New Roman"/>
                <w:sz w:val="24"/>
                <w:szCs w:val="24"/>
              </w:rPr>
              <w:t>)</w:t>
            </w:r>
          </w:p>
        </w:tc>
      </w:tr>
      <w:tr w:rsidR="0052185E">
        <w:tblPrEx>
          <w:tblCellMar>
            <w:top w:w="0" w:type="dxa"/>
            <w:left w:w="0" w:type="dxa"/>
            <w:bottom w:w="0" w:type="dxa"/>
            <w:right w:w="0" w:type="dxa"/>
          </w:tblCellMar>
        </w:tblPrEx>
        <w:trPr>
          <w:jc w:val="center"/>
        </w:trPr>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505 </w:t>
            </w:r>
          </w:p>
        </w:tc>
        <w:tc>
          <w:tcPr>
            <w:tcW w:w="4500" w:type="dxa"/>
            <w:tcBorders>
              <w:top w:val="nil"/>
              <w:left w:val="nil"/>
              <w:bottom w:val="nil"/>
              <w:right w:val="nil"/>
            </w:tcBorders>
          </w:tcPr>
          <w:p w:rsidR="0052185E" w:rsidRDefault="005218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Долговые обязательства, не погашенные в срок </w:t>
            </w:r>
          </w:p>
        </w:tc>
      </w:tr>
      <w:tr w:rsidR="003C266D">
        <w:tblPrEx>
          <w:tblCellMar>
            <w:top w:w="0" w:type="dxa"/>
            <w:left w:w="0" w:type="dxa"/>
            <w:bottom w:w="0" w:type="dxa"/>
            <w:right w:w="0" w:type="dxa"/>
          </w:tblCellMar>
        </w:tblPrEx>
        <w:trPr>
          <w:jc w:val="center"/>
        </w:trPr>
        <w:tc>
          <w:tcPr>
            <w:tcW w:w="4500" w:type="dxa"/>
            <w:tcBorders>
              <w:top w:val="nil"/>
              <w:left w:val="nil"/>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506 </w:t>
            </w:r>
          </w:p>
        </w:tc>
        <w:tc>
          <w:tcPr>
            <w:tcW w:w="4500" w:type="dxa"/>
            <w:tcBorders>
              <w:top w:val="nil"/>
              <w:left w:val="nil"/>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Долевые ценные бумаги, оцениваемые по справедливой стоимости через прибыль или убыток </w:t>
            </w:r>
          </w:p>
        </w:tc>
      </w:tr>
      <w:tr w:rsidR="003C266D">
        <w:tblPrEx>
          <w:tblCellMar>
            <w:top w:w="0" w:type="dxa"/>
            <w:left w:w="0" w:type="dxa"/>
            <w:bottom w:w="0" w:type="dxa"/>
            <w:right w:w="0" w:type="dxa"/>
          </w:tblCellMar>
        </w:tblPrEx>
        <w:trPr>
          <w:jc w:val="center"/>
        </w:trPr>
        <w:tc>
          <w:tcPr>
            <w:tcW w:w="4500" w:type="dxa"/>
            <w:tcBorders>
              <w:top w:val="nil"/>
              <w:left w:val="nil"/>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507 </w:t>
            </w:r>
          </w:p>
        </w:tc>
        <w:tc>
          <w:tcPr>
            <w:tcW w:w="4500" w:type="dxa"/>
            <w:tcBorders>
              <w:top w:val="nil"/>
              <w:left w:val="nil"/>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Долевые ценные бумаги, имеющиеся в наличии для продажи </w:t>
            </w:r>
          </w:p>
        </w:tc>
      </w:tr>
      <w:tr w:rsidR="003C266D">
        <w:tblPrEx>
          <w:tblCellMar>
            <w:top w:w="0" w:type="dxa"/>
            <w:left w:w="0" w:type="dxa"/>
            <w:bottom w:w="0" w:type="dxa"/>
            <w:right w:w="0" w:type="dxa"/>
          </w:tblCellMar>
        </w:tblPrEx>
        <w:trPr>
          <w:jc w:val="center"/>
        </w:trPr>
        <w:tc>
          <w:tcPr>
            <w:tcW w:w="4500" w:type="dxa"/>
            <w:tcBorders>
              <w:top w:val="nil"/>
              <w:left w:val="nil"/>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509 </w:t>
            </w:r>
          </w:p>
        </w:tc>
        <w:tc>
          <w:tcPr>
            <w:tcW w:w="4500" w:type="dxa"/>
            <w:tcBorders>
              <w:top w:val="nil"/>
              <w:left w:val="nil"/>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Прочие счета по операциям с приобретенными ценными бумагами </w:t>
            </w:r>
          </w:p>
        </w:tc>
      </w:tr>
      <w:tr w:rsidR="003C266D">
        <w:tblPrEx>
          <w:tblCellMar>
            <w:top w:w="0" w:type="dxa"/>
            <w:left w:w="0" w:type="dxa"/>
            <w:bottom w:w="0" w:type="dxa"/>
            <w:right w:w="0" w:type="dxa"/>
          </w:tblCellMar>
        </w:tblPrEx>
        <w:trPr>
          <w:jc w:val="center"/>
        </w:trPr>
        <w:tc>
          <w:tcPr>
            <w:tcW w:w="4500" w:type="dxa"/>
            <w:tcBorders>
              <w:top w:val="nil"/>
              <w:left w:val="nil"/>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516 </w:t>
            </w:r>
          </w:p>
        </w:tc>
        <w:tc>
          <w:tcPr>
            <w:tcW w:w="4500" w:type="dxa"/>
            <w:tcBorders>
              <w:top w:val="nil"/>
              <w:left w:val="nil"/>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Векселя органов государственной власти иностранных государств и авалированные ими </w:t>
            </w:r>
          </w:p>
        </w:tc>
      </w:tr>
      <w:tr w:rsidR="003C266D">
        <w:tblPrEx>
          <w:tblCellMar>
            <w:top w:w="0" w:type="dxa"/>
            <w:left w:w="0" w:type="dxa"/>
            <w:bottom w:w="0" w:type="dxa"/>
            <w:right w:w="0" w:type="dxa"/>
          </w:tblCellMar>
        </w:tblPrEx>
        <w:trPr>
          <w:jc w:val="center"/>
        </w:trPr>
        <w:tc>
          <w:tcPr>
            <w:tcW w:w="4500" w:type="dxa"/>
            <w:tcBorders>
              <w:top w:val="nil"/>
              <w:left w:val="nil"/>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517 </w:t>
            </w:r>
          </w:p>
        </w:tc>
        <w:tc>
          <w:tcPr>
            <w:tcW w:w="4500" w:type="dxa"/>
            <w:tcBorders>
              <w:top w:val="nil"/>
              <w:left w:val="nil"/>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Векселя органов местной власти иностранных государств и авалированные ими </w:t>
            </w:r>
          </w:p>
        </w:tc>
      </w:tr>
      <w:tr w:rsidR="003C266D">
        <w:tblPrEx>
          <w:tblCellMar>
            <w:top w:w="0" w:type="dxa"/>
            <w:left w:w="0" w:type="dxa"/>
            <w:bottom w:w="0" w:type="dxa"/>
            <w:right w:w="0" w:type="dxa"/>
          </w:tblCellMar>
        </w:tblPrEx>
        <w:trPr>
          <w:jc w:val="center"/>
        </w:trPr>
        <w:tc>
          <w:tcPr>
            <w:tcW w:w="4500" w:type="dxa"/>
            <w:tcBorders>
              <w:top w:val="nil"/>
              <w:left w:val="nil"/>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518 </w:t>
            </w:r>
          </w:p>
        </w:tc>
        <w:tc>
          <w:tcPr>
            <w:tcW w:w="4500" w:type="dxa"/>
            <w:tcBorders>
              <w:top w:val="nil"/>
              <w:left w:val="nil"/>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Векселя банков-нерезидентов и авалированные ими </w:t>
            </w:r>
          </w:p>
        </w:tc>
      </w:tr>
      <w:tr w:rsidR="003C266D">
        <w:tblPrEx>
          <w:tblCellMar>
            <w:top w:w="0" w:type="dxa"/>
            <w:left w:w="0" w:type="dxa"/>
            <w:bottom w:w="0" w:type="dxa"/>
            <w:right w:w="0" w:type="dxa"/>
          </w:tblCellMar>
        </w:tblPrEx>
        <w:trPr>
          <w:jc w:val="center"/>
        </w:trPr>
        <w:tc>
          <w:tcPr>
            <w:tcW w:w="4500" w:type="dxa"/>
            <w:tcBorders>
              <w:top w:val="nil"/>
              <w:left w:val="nil"/>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519 </w:t>
            </w:r>
          </w:p>
        </w:tc>
        <w:tc>
          <w:tcPr>
            <w:tcW w:w="4500" w:type="dxa"/>
            <w:tcBorders>
              <w:top w:val="nil"/>
              <w:left w:val="nil"/>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Прочие векселя нерезидентов </w:t>
            </w:r>
          </w:p>
        </w:tc>
      </w:tr>
      <w:tr w:rsidR="003C266D">
        <w:tblPrEx>
          <w:tblCellMar>
            <w:top w:w="0" w:type="dxa"/>
            <w:left w:w="0" w:type="dxa"/>
            <w:bottom w:w="0" w:type="dxa"/>
            <w:right w:w="0" w:type="dxa"/>
          </w:tblCellMar>
        </w:tblPrEx>
        <w:trPr>
          <w:jc w:val="center"/>
        </w:trPr>
        <w:tc>
          <w:tcPr>
            <w:tcW w:w="4500" w:type="dxa"/>
            <w:tcBorders>
              <w:top w:val="nil"/>
              <w:left w:val="nil"/>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52501 </w:t>
            </w:r>
          </w:p>
        </w:tc>
        <w:tc>
          <w:tcPr>
            <w:tcW w:w="4500" w:type="dxa"/>
            <w:tcBorders>
              <w:top w:val="nil"/>
              <w:left w:val="nil"/>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Обязательства по процентам и купонам по выпущенным ценным бумагам </w:t>
            </w:r>
          </w:p>
        </w:tc>
      </w:tr>
      <w:tr w:rsidR="003C266D">
        <w:tblPrEx>
          <w:tblCellMar>
            <w:top w:w="0" w:type="dxa"/>
            <w:left w:w="0" w:type="dxa"/>
            <w:bottom w:w="0" w:type="dxa"/>
            <w:right w:w="0" w:type="dxa"/>
          </w:tblCellMar>
        </w:tblPrEx>
        <w:trPr>
          <w:jc w:val="center"/>
        </w:trPr>
        <w:tc>
          <w:tcPr>
            <w:tcW w:w="4500" w:type="dxa"/>
            <w:tcBorders>
              <w:top w:val="nil"/>
              <w:left w:val="nil"/>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52503 </w:t>
            </w:r>
          </w:p>
        </w:tc>
        <w:tc>
          <w:tcPr>
            <w:tcW w:w="4500" w:type="dxa"/>
            <w:tcBorders>
              <w:top w:val="nil"/>
              <w:left w:val="nil"/>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Дисконт по выпущенным ценным бумагам </w:t>
            </w:r>
          </w:p>
        </w:tc>
      </w:tr>
      <w:tr w:rsidR="003C266D">
        <w:tblPrEx>
          <w:tblCellMar>
            <w:top w:w="0" w:type="dxa"/>
            <w:left w:w="0" w:type="dxa"/>
            <w:bottom w:w="0" w:type="dxa"/>
            <w:right w:w="0" w:type="dxa"/>
          </w:tblCellMar>
        </w:tblPrEx>
        <w:trPr>
          <w:jc w:val="center"/>
        </w:trPr>
        <w:tc>
          <w:tcPr>
            <w:tcW w:w="4500" w:type="dxa"/>
            <w:tcBorders>
              <w:top w:val="nil"/>
              <w:left w:val="nil"/>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601 </w:t>
            </w:r>
          </w:p>
        </w:tc>
        <w:tc>
          <w:tcPr>
            <w:tcW w:w="4500" w:type="dxa"/>
            <w:tcBorders>
              <w:top w:val="nil"/>
              <w:left w:val="nil"/>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Участие в дочерних и зависимых акционерных обществах, паевых инвестиционных фондах </w:t>
            </w:r>
          </w:p>
        </w:tc>
      </w:tr>
      <w:tr w:rsidR="003C266D">
        <w:tblPrEx>
          <w:tblCellMar>
            <w:top w:w="0" w:type="dxa"/>
            <w:left w:w="0" w:type="dxa"/>
            <w:bottom w:w="0" w:type="dxa"/>
            <w:right w:w="0" w:type="dxa"/>
          </w:tblCellMar>
        </w:tblPrEx>
        <w:trPr>
          <w:jc w:val="center"/>
        </w:trPr>
        <w:tc>
          <w:tcPr>
            <w:tcW w:w="9000" w:type="dxa"/>
            <w:gridSpan w:val="2"/>
            <w:tcBorders>
              <w:top w:val="nil"/>
              <w:left w:val="nil"/>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917" w:history="1">
              <w:r>
                <w:rPr>
                  <w:rFonts w:ascii="Times New Roman" w:hAnsi="Times New Roman" w:cs="Times New Roman"/>
                  <w:sz w:val="24"/>
                  <w:szCs w:val="24"/>
                  <w:u w:val="single"/>
                </w:rPr>
                <w:t>от 05.12.2013 N 3134-У</w:t>
              </w:r>
            </w:hyperlink>
            <w:r>
              <w:rPr>
                <w:rFonts w:ascii="Times New Roman" w:hAnsi="Times New Roman" w:cs="Times New Roman"/>
                <w:sz w:val="24"/>
                <w:szCs w:val="24"/>
              </w:rPr>
              <w:t xml:space="preserve">) </w:t>
            </w:r>
          </w:p>
        </w:tc>
      </w:tr>
      <w:tr w:rsidR="003C266D">
        <w:tblPrEx>
          <w:tblCellMar>
            <w:top w:w="0" w:type="dxa"/>
            <w:left w:w="0" w:type="dxa"/>
            <w:bottom w:w="0" w:type="dxa"/>
            <w:right w:w="0" w:type="dxa"/>
          </w:tblCellMar>
        </w:tblPrEx>
        <w:trPr>
          <w:jc w:val="center"/>
        </w:trPr>
        <w:tc>
          <w:tcPr>
            <w:tcW w:w="4500" w:type="dxa"/>
            <w:tcBorders>
              <w:top w:val="nil"/>
              <w:left w:val="nil"/>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602 </w:t>
            </w:r>
          </w:p>
        </w:tc>
        <w:tc>
          <w:tcPr>
            <w:tcW w:w="4500" w:type="dxa"/>
            <w:tcBorders>
              <w:top w:val="nil"/>
              <w:left w:val="nil"/>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Прочее участие </w:t>
            </w:r>
          </w:p>
        </w:tc>
      </w:tr>
      <w:tr w:rsidR="003C266D">
        <w:tblPrEx>
          <w:tblCellMar>
            <w:top w:w="0" w:type="dxa"/>
            <w:left w:w="0" w:type="dxa"/>
            <w:bottom w:w="0" w:type="dxa"/>
            <w:right w:w="0" w:type="dxa"/>
          </w:tblCellMar>
        </w:tblPrEx>
        <w:trPr>
          <w:jc w:val="center"/>
        </w:trPr>
        <w:tc>
          <w:tcPr>
            <w:tcW w:w="4500" w:type="dxa"/>
            <w:tcBorders>
              <w:top w:val="nil"/>
              <w:left w:val="nil"/>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60307, N 60308 </w:t>
            </w:r>
          </w:p>
        </w:tc>
        <w:tc>
          <w:tcPr>
            <w:tcW w:w="4500" w:type="dxa"/>
            <w:tcBorders>
              <w:top w:val="nil"/>
              <w:left w:val="nil"/>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Расчеты с работниками по подотчетным суммам </w:t>
            </w:r>
          </w:p>
        </w:tc>
      </w:tr>
      <w:tr w:rsidR="003C266D">
        <w:tblPrEx>
          <w:tblCellMar>
            <w:top w:w="0" w:type="dxa"/>
            <w:left w:w="0" w:type="dxa"/>
            <w:bottom w:w="0" w:type="dxa"/>
            <w:right w:w="0" w:type="dxa"/>
          </w:tblCellMar>
        </w:tblPrEx>
        <w:trPr>
          <w:jc w:val="center"/>
        </w:trPr>
        <w:tc>
          <w:tcPr>
            <w:tcW w:w="4500" w:type="dxa"/>
            <w:tcBorders>
              <w:top w:val="nil"/>
              <w:left w:val="nil"/>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60313, N 60314 </w:t>
            </w:r>
          </w:p>
        </w:tc>
        <w:tc>
          <w:tcPr>
            <w:tcW w:w="4500" w:type="dxa"/>
            <w:tcBorders>
              <w:top w:val="nil"/>
              <w:left w:val="nil"/>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Расчеты с организациями-нерезидентами по хозяйственным операциям </w:t>
            </w:r>
          </w:p>
        </w:tc>
      </w:tr>
      <w:tr w:rsidR="003C266D">
        <w:tblPrEx>
          <w:tblCellMar>
            <w:top w:w="0" w:type="dxa"/>
            <w:left w:w="0" w:type="dxa"/>
            <w:bottom w:w="0" w:type="dxa"/>
            <w:right w:w="0" w:type="dxa"/>
          </w:tblCellMar>
        </w:tblPrEx>
        <w:trPr>
          <w:jc w:val="center"/>
        </w:trPr>
        <w:tc>
          <w:tcPr>
            <w:tcW w:w="4500" w:type="dxa"/>
            <w:tcBorders>
              <w:top w:val="nil"/>
              <w:left w:val="nil"/>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60315 </w:t>
            </w:r>
          </w:p>
        </w:tc>
        <w:tc>
          <w:tcPr>
            <w:tcW w:w="4500" w:type="dxa"/>
            <w:tcBorders>
              <w:top w:val="nil"/>
              <w:left w:val="nil"/>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Суммы, выплаченные по предоставленным гарантиям и поручительствам </w:t>
            </w:r>
          </w:p>
        </w:tc>
      </w:tr>
      <w:tr w:rsidR="003C266D">
        <w:tblPrEx>
          <w:tblCellMar>
            <w:top w:w="0" w:type="dxa"/>
            <w:left w:w="0" w:type="dxa"/>
            <w:bottom w:w="0" w:type="dxa"/>
            <w:right w:w="0" w:type="dxa"/>
          </w:tblCellMar>
        </w:tblPrEx>
        <w:trPr>
          <w:jc w:val="center"/>
        </w:trPr>
        <w:tc>
          <w:tcPr>
            <w:tcW w:w="4500" w:type="dxa"/>
            <w:tcBorders>
              <w:top w:val="nil"/>
              <w:left w:val="nil"/>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60320 </w:t>
            </w:r>
          </w:p>
        </w:tc>
        <w:tc>
          <w:tcPr>
            <w:tcW w:w="4500" w:type="dxa"/>
            <w:tcBorders>
              <w:top w:val="nil"/>
              <w:left w:val="nil"/>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Расчеты с акционерами (участниками) по дивидендам (распределенной части прибыли между участниками) </w:t>
            </w:r>
          </w:p>
        </w:tc>
      </w:tr>
      <w:tr w:rsidR="003C266D">
        <w:tblPrEx>
          <w:tblCellMar>
            <w:top w:w="0" w:type="dxa"/>
            <w:left w:w="0" w:type="dxa"/>
            <w:bottom w:w="0" w:type="dxa"/>
            <w:right w:w="0" w:type="dxa"/>
          </w:tblCellMar>
        </w:tblPrEx>
        <w:trPr>
          <w:jc w:val="center"/>
        </w:trPr>
        <w:tc>
          <w:tcPr>
            <w:tcW w:w="9000" w:type="dxa"/>
            <w:gridSpan w:val="2"/>
            <w:tcBorders>
              <w:top w:val="nil"/>
              <w:left w:val="nil"/>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918" w:history="1">
              <w:r>
                <w:rPr>
                  <w:rFonts w:ascii="Times New Roman" w:hAnsi="Times New Roman" w:cs="Times New Roman"/>
                  <w:sz w:val="24"/>
                  <w:szCs w:val="24"/>
                  <w:u w:val="single"/>
                </w:rPr>
                <w:t>от 04.06.2015 N 3659-У</w:t>
              </w:r>
            </w:hyperlink>
            <w:r>
              <w:rPr>
                <w:rFonts w:ascii="Times New Roman" w:hAnsi="Times New Roman" w:cs="Times New Roman"/>
                <w:sz w:val="24"/>
                <w:szCs w:val="24"/>
              </w:rPr>
              <w:t xml:space="preserve">) </w:t>
            </w:r>
          </w:p>
        </w:tc>
      </w:tr>
      <w:tr w:rsidR="003C266D">
        <w:tblPrEx>
          <w:tblCellMar>
            <w:top w:w="0" w:type="dxa"/>
            <w:left w:w="0" w:type="dxa"/>
            <w:bottom w:w="0" w:type="dxa"/>
            <w:right w:w="0" w:type="dxa"/>
          </w:tblCellMar>
        </w:tblPrEx>
        <w:trPr>
          <w:jc w:val="center"/>
        </w:trPr>
        <w:tc>
          <w:tcPr>
            <w:tcW w:w="4500" w:type="dxa"/>
            <w:tcBorders>
              <w:top w:val="nil"/>
              <w:left w:val="nil"/>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60322 </w:t>
            </w:r>
          </w:p>
        </w:tc>
        <w:tc>
          <w:tcPr>
            <w:tcW w:w="4500" w:type="dxa"/>
            <w:tcBorders>
              <w:top w:val="nil"/>
              <w:left w:val="nil"/>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Расчеты с прочими кредиторами </w:t>
            </w:r>
          </w:p>
        </w:tc>
      </w:tr>
      <w:tr w:rsidR="003C266D">
        <w:tblPrEx>
          <w:tblCellMar>
            <w:top w:w="0" w:type="dxa"/>
            <w:left w:w="0" w:type="dxa"/>
            <w:bottom w:w="0" w:type="dxa"/>
            <w:right w:w="0" w:type="dxa"/>
          </w:tblCellMar>
        </w:tblPrEx>
        <w:trPr>
          <w:jc w:val="center"/>
        </w:trPr>
        <w:tc>
          <w:tcPr>
            <w:tcW w:w="4500" w:type="dxa"/>
            <w:tcBorders>
              <w:top w:val="nil"/>
              <w:left w:val="nil"/>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60323 </w:t>
            </w:r>
          </w:p>
        </w:tc>
        <w:tc>
          <w:tcPr>
            <w:tcW w:w="4500" w:type="dxa"/>
            <w:tcBorders>
              <w:top w:val="nil"/>
              <w:left w:val="nil"/>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Расчеты с прочими дебиторами </w:t>
            </w:r>
          </w:p>
        </w:tc>
      </w:tr>
      <w:tr w:rsidR="003C266D">
        <w:tblPrEx>
          <w:tblCellMar>
            <w:top w:w="0" w:type="dxa"/>
            <w:left w:w="0" w:type="dxa"/>
            <w:bottom w:w="0" w:type="dxa"/>
            <w:right w:w="0" w:type="dxa"/>
          </w:tblCellMar>
        </w:tblPrEx>
        <w:trPr>
          <w:jc w:val="center"/>
        </w:trPr>
        <w:tc>
          <w:tcPr>
            <w:tcW w:w="4500" w:type="dxa"/>
            <w:tcBorders>
              <w:top w:val="nil"/>
              <w:left w:val="nil"/>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60349 </w:t>
            </w:r>
          </w:p>
        </w:tc>
        <w:tc>
          <w:tcPr>
            <w:tcW w:w="4500" w:type="dxa"/>
            <w:tcBorders>
              <w:top w:val="nil"/>
              <w:left w:val="nil"/>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Обязательства по выплате долгосрочных вознаграждений работникам </w:t>
            </w:r>
          </w:p>
        </w:tc>
      </w:tr>
      <w:tr w:rsidR="003C266D">
        <w:tblPrEx>
          <w:tblCellMar>
            <w:top w:w="0" w:type="dxa"/>
            <w:left w:w="0" w:type="dxa"/>
            <w:bottom w:w="0" w:type="dxa"/>
            <w:right w:w="0" w:type="dxa"/>
          </w:tblCellMar>
        </w:tblPrEx>
        <w:trPr>
          <w:jc w:val="center"/>
        </w:trPr>
        <w:tc>
          <w:tcPr>
            <w:tcW w:w="9000" w:type="dxa"/>
            <w:gridSpan w:val="2"/>
            <w:tcBorders>
              <w:top w:val="nil"/>
              <w:left w:val="nil"/>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919" w:history="1">
              <w:r>
                <w:rPr>
                  <w:rFonts w:ascii="Times New Roman" w:hAnsi="Times New Roman" w:cs="Times New Roman"/>
                  <w:sz w:val="24"/>
                  <w:szCs w:val="24"/>
                  <w:u w:val="single"/>
                </w:rPr>
                <w:t>от 15.04.2015 N 3623-У</w:t>
              </w:r>
            </w:hyperlink>
            <w:r>
              <w:rPr>
                <w:rFonts w:ascii="Times New Roman" w:hAnsi="Times New Roman" w:cs="Times New Roman"/>
                <w:sz w:val="24"/>
                <w:szCs w:val="24"/>
              </w:rPr>
              <w:t xml:space="preserve">) </w:t>
            </w:r>
          </w:p>
        </w:tc>
      </w:tr>
      <w:tr w:rsidR="003C266D">
        <w:tblPrEx>
          <w:tblCellMar>
            <w:top w:w="0" w:type="dxa"/>
            <w:left w:w="0" w:type="dxa"/>
            <w:bottom w:w="0" w:type="dxa"/>
            <w:right w:w="0" w:type="dxa"/>
          </w:tblCellMar>
        </w:tblPrEx>
        <w:trPr>
          <w:jc w:val="center"/>
        </w:trPr>
        <w:tc>
          <w:tcPr>
            <w:tcW w:w="4500" w:type="dxa"/>
            <w:tcBorders>
              <w:top w:val="nil"/>
              <w:left w:val="nil"/>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60350 </w:t>
            </w:r>
          </w:p>
        </w:tc>
        <w:tc>
          <w:tcPr>
            <w:tcW w:w="4500" w:type="dxa"/>
            <w:tcBorders>
              <w:top w:val="nil"/>
              <w:left w:val="nil"/>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Требования по выплате долгосрочных вознаграждений работникам </w:t>
            </w:r>
          </w:p>
        </w:tc>
      </w:tr>
      <w:tr w:rsidR="003C266D">
        <w:tblPrEx>
          <w:tblCellMar>
            <w:top w:w="0" w:type="dxa"/>
            <w:left w:w="0" w:type="dxa"/>
            <w:bottom w:w="0" w:type="dxa"/>
            <w:right w:w="0" w:type="dxa"/>
          </w:tblCellMar>
        </w:tblPrEx>
        <w:trPr>
          <w:jc w:val="center"/>
        </w:trPr>
        <w:tc>
          <w:tcPr>
            <w:tcW w:w="9000" w:type="dxa"/>
            <w:gridSpan w:val="2"/>
            <w:tcBorders>
              <w:top w:val="nil"/>
              <w:left w:val="nil"/>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920" w:history="1">
              <w:r>
                <w:rPr>
                  <w:rFonts w:ascii="Times New Roman" w:hAnsi="Times New Roman" w:cs="Times New Roman"/>
                  <w:sz w:val="24"/>
                  <w:szCs w:val="24"/>
                  <w:u w:val="single"/>
                </w:rPr>
                <w:t>от 15.04.2015 N 3623-У</w:t>
              </w:r>
            </w:hyperlink>
            <w:r>
              <w:rPr>
                <w:rFonts w:ascii="Times New Roman" w:hAnsi="Times New Roman" w:cs="Times New Roman"/>
                <w:sz w:val="24"/>
                <w:szCs w:val="24"/>
              </w:rPr>
              <w:t xml:space="preserve">) </w:t>
            </w:r>
          </w:p>
        </w:tc>
      </w:tr>
      <w:tr w:rsidR="003C266D">
        <w:tblPrEx>
          <w:tblCellMar>
            <w:top w:w="0" w:type="dxa"/>
            <w:left w:w="0" w:type="dxa"/>
            <w:bottom w:w="0" w:type="dxa"/>
            <w:right w:w="0" w:type="dxa"/>
          </w:tblCellMar>
        </w:tblPrEx>
        <w:trPr>
          <w:jc w:val="center"/>
        </w:trPr>
        <w:tc>
          <w:tcPr>
            <w:tcW w:w="4500" w:type="dxa"/>
            <w:tcBorders>
              <w:top w:val="nil"/>
              <w:left w:val="nil"/>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604 </w:t>
            </w:r>
          </w:p>
        </w:tc>
        <w:tc>
          <w:tcPr>
            <w:tcW w:w="4500" w:type="dxa"/>
            <w:tcBorders>
              <w:top w:val="nil"/>
              <w:left w:val="nil"/>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Основные средства </w:t>
            </w:r>
          </w:p>
        </w:tc>
      </w:tr>
      <w:tr w:rsidR="003C266D">
        <w:tblPrEx>
          <w:tblCellMar>
            <w:top w:w="0" w:type="dxa"/>
            <w:left w:w="0" w:type="dxa"/>
            <w:bottom w:w="0" w:type="dxa"/>
            <w:right w:w="0" w:type="dxa"/>
          </w:tblCellMar>
        </w:tblPrEx>
        <w:trPr>
          <w:jc w:val="center"/>
        </w:trPr>
        <w:tc>
          <w:tcPr>
            <w:tcW w:w="9000" w:type="dxa"/>
            <w:gridSpan w:val="2"/>
            <w:tcBorders>
              <w:top w:val="nil"/>
              <w:left w:val="nil"/>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Строка 606 - Исключена.</w:t>
            </w:r>
          </w:p>
        </w:tc>
      </w:tr>
      <w:tr w:rsidR="003C266D">
        <w:tblPrEx>
          <w:tblCellMar>
            <w:top w:w="0" w:type="dxa"/>
            <w:left w:w="0" w:type="dxa"/>
            <w:bottom w:w="0" w:type="dxa"/>
            <w:right w:w="0" w:type="dxa"/>
          </w:tblCellMar>
        </w:tblPrEx>
        <w:trPr>
          <w:jc w:val="center"/>
        </w:trPr>
        <w:tc>
          <w:tcPr>
            <w:tcW w:w="9000" w:type="dxa"/>
            <w:gridSpan w:val="2"/>
            <w:tcBorders>
              <w:top w:val="nil"/>
              <w:left w:val="nil"/>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921" w:history="1">
              <w:r>
                <w:rPr>
                  <w:rFonts w:ascii="Times New Roman" w:hAnsi="Times New Roman" w:cs="Times New Roman"/>
                  <w:sz w:val="24"/>
                  <w:szCs w:val="24"/>
                  <w:u w:val="single"/>
                </w:rPr>
                <w:t>от 22.12.2014 N 3503-У</w:t>
              </w:r>
            </w:hyperlink>
            <w:r>
              <w:rPr>
                <w:rFonts w:ascii="Times New Roman" w:hAnsi="Times New Roman" w:cs="Times New Roman"/>
                <w:sz w:val="24"/>
                <w:szCs w:val="24"/>
              </w:rPr>
              <w:t>)</w:t>
            </w:r>
          </w:p>
        </w:tc>
      </w:tr>
      <w:tr w:rsidR="003C266D">
        <w:tblPrEx>
          <w:tblCellMar>
            <w:top w:w="0" w:type="dxa"/>
            <w:left w:w="0" w:type="dxa"/>
            <w:bottom w:w="0" w:type="dxa"/>
            <w:right w:w="0" w:type="dxa"/>
          </w:tblCellMar>
        </w:tblPrEx>
        <w:trPr>
          <w:jc w:val="center"/>
        </w:trPr>
        <w:tc>
          <w:tcPr>
            <w:tcW w:w="9000" w:type="dxa"/>
            <w:gridSpan w:val="2"/>
            <w:tcBorders>
              <w:top w:val="nil"/>
              <w:left w:val="nil"/>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Строка 607 - Исключена.</w:t>
            </w:r>
          </w:p>
        </w:tc>
      </w:tr>
      <w:tr w:rsidR="003C266D">
        <w:tblPrEx>
          <w:tblCellMar>
            <w:top w:w="0" w:type="dxa"/>
            <w:left w:w="0" w:type="dxa"/>
            <w:bottom w:w="0" w:type="dxa"/>
            <w:right w:w="0" w:type="dxa"/>
          </w:tblCellMar>
        </w:tblPrEx>
        <w:trPr>
          <w:jc w:val="center"/>
        </w:trPr>
        <w:tc>
          <w:tcPr>
            <w:tcW w:w="9000" w:type="dxa"/>
            <w:gridSpan w:val="2"/>
            <w:tcBorders>
              <w:top w:val="nil"/>
              <w:left w:val="nil"/>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922" w:history="1">
              <w:r>
                <w:rPr>
                  <w:rFonts w:ascii="Times New Roman" w:hAnsi="Times New Roman" w:cs="Times New Roman"/>
                  <w:sz w:val="24"/>
                  <w:szCs w:val="24"/>
                  <w:u w:val="single"/>
                </w:rPr>
                <w:t>от 22.12.2014 N 3503-У</w:t>
              </w:r>
            </w:hyperlink>
            <w:r>
              <w:rPr>
                <w:rFonts w:ascii="Times New Roman" w:hAnsi="Times New Roman" w:cs="Times New Roman"/>
                <w:sz w:val="24"/>
                <w:szCs w:val="24"/>
              </w:rPr>
              <w:t>)</w:t>
            </w:r>
          </w:p>
        </w:tc>
      </w:tr>
      <w:tr w:rsidR="003C266D">
        <w:tblPrEx>
          <w:tblCellMar>
            <w:top w:w="0" w:type="dxa"/>
            <w:left w:w="0" w:type="dxa"/>
            <w:bottom w:w="0" w:type="dxa"/>
            <w:right w:w="0" w:type="dxa"/>
          </w:tblCellMar>
        </w:tblPrEx>
        <w:trPr>
          <w:jc w:val="center"/>
        </w:trPr>
        <w:tc>
          <w:tcPr>
            <w:tcW w:w="4500" w:type="dxa"/>
            <w:tcBorders>
              <w:top w:val="nil"/>
              <w:left w:val="nil"/>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608 </w:t>
            </w:r>
          </w:p>
        </w:tc>
        <w:tc>
          <w:tcPr>
            <w:tcW w:w="4500" w:type="dxa"/>
            <w:tcBorders>
              <w:top w:val="nil"/>
              <w:left w:val="nil"/>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Финансовая аренда (лизинг) </w:t>
            </w:r>
          </w:p>
        </w:tc>
      </w:tr>
      <w:tr w:rsidR="003C266D">
        <w:tblPrEx>
          <w:tblCellMar>
            <w:top w:w="0" w:type="dxa"/>
            <w:left w:w="0" w:type="dxa"/>
            <w:bottom w:w="0" w:type="dxa"/>
            <w:right w:w="0" w:type="dxa"/>
          </w:tblCellMar>
        </w:tblPrEx>
        <w:trPr>
          <w:jc w:val="center"/>
        </w:trPr>
        <w:tc>
          <w:tcPr>
            <w:tcW w:w="4500" w:type="dxa"/>
            <w:tcBorders>
              <w:top w:val="nil"/>
              <w:left w:val="nil"/>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609 </w:t>
            </w:r>
          </w:p>
        </w:tc>
        <w:tc>
          <w:tcPr>
            <w:tcW w:w="4500" w:type="dxa"/>
            <w:tcBorders>
              <w:top w:val="nil"/>
              <w:left w:val="nil"/>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Нематериальные активы </w:t>
            </w:r>
          </w:p>
        </w:tc>
      </w:tr>
      <w:tr w:rsidR="003C266D">
        <w:tblPrEx>
          <w:tblCellMar>
            <w:top w:w="0" w:type="dxa"/>
            <w:left w:w="0" w:type="dxa"/>
            <w:bottom w:w="0" w:type="dxa"/>
            <w:right w:w="0" w:type="dxa"/>
          </w:tblCellMar>
        </w:tblPrEx>
        <w:trPr>
          <w:jc w:val="center"/>
        </w:trPr>
        <w:tc>
          <w:tcPr>
            <w:tcW w:w="4500" w:type="dxa"/>
            <w:tcBorders>
              <w:top w:val="nil"/>
              <w:left w:val="nil"/>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610 </w:t>
            </w:r>
          </w:p>
        </w:tc>
        <w:tc>
          <w:tcPr>
            <w:tcW w:w="4500" w:type="dxa"/>
            <w:tcBorders>
              <w:top w:val="nil"/>
              <w:left w:val="nil"/>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Запасы </w:t>
            </w:r>
          </w:p>
        </w:tc>
      </w:tr>
      <w:tr w:rsidR="003C266D">
        <w:tblPrEx>
          <w:tblCellMar>
            <w:top w:w="0" w:type="dxa"/>
            <w:left w:w="0" w:type="dxa"/>
            <w:bottom w:w="0" w:type="dxa"/>
            <w:right w:w="0" w:type="dxa"/>
          </w:tblCellMar>
        </w:tblPrEx>
        <w:trPr>
          <w:jc w:val="center"/>
        </w:trPr>
        <w:tc>
          <w:tcPr>
            <w:tcW w:w="9000" w:type="dxa"/>
            <w:gridSpan w:val="2"/>
            <w:tcBorders>
              <w:top w:val="nil"/>
              <w:left w:val="nil"/>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923" w:history="1">
              <w:r>
                <w:rPr>
                  <w:rFonts w:ascii="Times New Roman" w:hAnsi="Times New Roman" w:cs="Times New Roman"/>
                  <w:sz w:val="24"/>
                  <w:szCs w:val="24"/>
                  <w:u w:val="single"/>
                </w:rPr>
                <w:t>от 22.12.2014 N 3503-У</w:t>
              </w:r>
            </w:hyperlink>
            <w:r>
              <w:rPr>
                <w:rFonts w:ascii="Times New Roman" w:hAnsi="Times New Roman" w:cs="Times New Roman"/>
                <w:sz w:val="24"/>
                <w:szCs w:val="24"/>
              </w:rPr>
              <w:t>)</w:t>
            </w:r>
          </w:p>
        </w:tc>
      </w:tr>
      <w:tr w:rsidR="003C266D">
        <w:tblPrEx>
          <w:tblCellMar>
            <w:top w:w="0" w:type="dxa"/>
            <w:left w:w="0" w:type="dxa"/>
            <w:bottom w:w="0" w:type="dxa"/>
            <w:right w:w="0" w:type="dxa"/>
          </w:tblCellMar>
        </w:tblPrEx>
        <w:trPr>
          <w:jc w:val="center"/>
        </w:trPr>
        <w:tc>
          <w:tcPr>
            <w:tcW w:w="4500" w:type="dxa"/>
            <w:tcBorders>
              <w:top w:val="nil"/>
              <w:left w:val="nil"/>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612 </w:t>
            </w:r>
          </w:p>
        </w:tc>
        <w:tc>
          <w:tcPr>
            <w:tcW w:w="4500" w:type="dxa"/>
            <w:tcBorders>
              <w:top w:val="nil"/>
              <w:left w:val="nil"/>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Выбытие и реализация </w:t>
            </w:r>
          </w:p>
        </w:tc>
      </w:tr>
      <w:tr w:rsidR="003C266D">
        <w:tblPrEx>
          <w:tblCellMar>
            <w:top w:w="0" w:type="dxa"/>
            <w:left w:w="0" w:type="dxa"/>
            <w:bottom w:w="0" w:type="dxa"/>
            <w:right w:w="0" w:type="dxa"/>
          </w:tblCellMar>
        </w:tblPrEx>
        <w:trPr>
          <w:jc w:val="center"/>
        </w:trPr>
        <w:tc>
          <w:tcPr>
            <w:tcW w:w="4500" w:type="dxa"/>
            <w:tcBorders>
              <w:top w:val="nil"/>
              <w:left w:val="nil"/>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613 </w:t>
            </w:r>
          </w:p>
        </w:tc>
        <w:tc>
          <w:tcPr>
            <w:tcW w:w="4500" w:type="dxa"/>
            <w:tcBorders>
              <w:top w:val="nil"/>
              <w:left w:val="nil"/>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Доходы будущих периодов </w:t>
            </w:r>
          </w:p>
        </w:tc>
      </w:tr>
      <w:tr w:rsidR="003C266D">
        <w:tblPrEx>
          <w:tblCellMar>
            <w:top w:w="0" w:type="dxa"/>
            <w:left w:w="0" w:type="dxa"/>
            <w:bottom w:w="0" w:type="dxa"/>
            <w:right w:w="0" w:type="dxa"/>
          </w:tblCellMar>
        </w:tblPrEx>
        <w:trPr>
          <w:jc w:val="center"/>
        </w:trPr>
        <w:tc>
          <w:tcPr>
            <w:tcW w:w="4500" w:type="dxa"/>
            <w:tcBorders>
              <w:top w:val="nil"/>
              <w:left w:val="nil"/>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614 </w:t>
            </w:r>
          </w:p>
        </w:tc>
        <w:tc>
          <w:tcPr>
            <w:tcW w:w="4500" w:type="dxa"/>
            <w:tcBorders>
              <w:top w:val="nil"/>
              <w:left w:val="nil"/>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Расходы будущих периодов </w:t>
            </w:r>
          </w:p>
        </w:tc>
      </w:tr>
      <w:tr w:rsidR="003C266D">
        <w:tblPrEx>
          <w:tblCellMar>
            <w:top w:w="0" w:type="dxa"/>
            <w:left w:w="0" w:type="dxa"/>
            <w:bottom w:w="0" w:type="dxa"/>
            <w:right w:w="0" w:type="dxa"/>
          </w:tblCellMar>
        </w:tblPrEx>
        <w:trPr>
          <w:jc w:val="center"/>
        </w:trPr>
        <w:tc>
          <w:tcPr>
            <w:tcW w:w="4500" w:type="dxa"/>
            <w:tcBorders>
              <w:top w:val="nil"/>
              <w:left w:val="nil"/>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619 </w:t>
            </w:r>
          </w:p>
        </w:tc>
        <w:tc>
          <w:tcPr>
            <w:tcW w:w="4500" w:type="dxa"/>
            <w:tcBorders>
              <w:top w:val="nil"/>
              <w:left w:val="nil"/>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Недвижимость, временно неиспользуемая в основной деятельности </w:t>
            </w:r>
          </w:p>
        </w:tc>
      </w:tr>
      <w:tr w:rsidR="003C266D">
        <w:tblPrEx>
          <w:tblCellMar>
            <w:top w:w="0" w:type="dxa"/>
            <w:left w:w="0" w:type="dxa"/>
            <w:bottom w:w="0" w:type="dxa"/>
            <w:right w:w="0" w:type="dxa"/>
          </w:tblCellMar>
        </w:tblPrEx>
        <w:trPr>
          <w:jc w:val="center"/>
        </w:trPr>
        <w:tc>
          <w:tcPr>
            <w:tcW w:w="9000" w:type="dxa"/>
            <w:gridSpan w:val="2"/>
            <w:tcBorders>
              <w:top w:val="nil"/>
              <w:left w:val="nil"/>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924" w:history="1">
              <w:r>
                <w:rPr>
                  <w:rFonts w:ascii="Times New Roman" w:hAnsi="Times New Roman" w:cs="Times New Roman"/>
                  <w:sz w:val="24"/>
                  <w:szCs w:val="24"/>
                  <w:u w:val="single"/>
                </w:rPr>
                <w:t>от 22.12.2014 N 3503-У</w:t>
              </w:r>
            </w:hyperlink>
            <w:r>
              <w:rPr>
                <w:rFonts w:ascii="Times New Roman" w:hAnsi="Times New Roman" w:cs="Times New Roman"/>
                <w:sz w:val="24"/>
                <w:szCs w:val="24"/>
              </w:rPr>
              <w:t xml:space="preserve">) </w:t>
            </w:r>
          </w:p>
        </w:tc>
      </w:tr>
      <w:tr w:rsidR="003C266D">
        <w:tblPrEx>
          <w:tblCellMar>
            <w:top w:w="0" w:type="dxa"/>
            <w:left w:w="0" w:type="dxa"/>
            <w:bottom w:w="0" w:type="dxa"/>
            <w:right w:w="0" w:type="dxa"/>
          </w:tblCellMar>
        </w:tblPrEx>
        <w:trPr>
          <w:jc w:val="center"/>
        </w:trPr>
        <w:tc>
          <w:tcPr>
            <w:tcW w:w="4500" w:type="dxa"/>
            <w:tcBorders>
              <w:top w:val="nil"/>
              <w:left w:val="nil"/>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620 </w:t>
            </w:r>
          </w:p>
        </w:tc>
        <w:tc>
          <w:tcPr>
            <w:tcW w:w="4500" w:type="dxa"/>
            <w:tcBorders>
              <w:top w:val="nil"/>
              <w:left w:val="nil"/>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Долгосрочные активы, предназначенные для продажи </w:t>
            </w:r>
          </w:p>
        </w:tc>
      </w:tr>
      <w:tr w:rsidR="003C266D">
        <w:tblPrEx>
          <w:tblCellMar>
            <w:top w:w="0" w:type="dxa"/>
            <w:left w:w="0" w:type="dxa"/>
            <w:bottom w:w="0" w:type="dxa"/>
            <w:right w:w="0" w:type="dxa"/>
          </w:tblCellMar>
        </w:tblPrEx>
        <w:trPr>
          <w:jc w:val="center"/>
        </w:trPr>
        <w:tc>
          <w:tcPr>
            <w:tcW w:w="9000" w:type="dxa"/>
            <w:gridSpan w:val="2"/>
            <w:tcBorders>
              <w:top w:val="nil"/>
              <w:left w:val="nil"/>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925" w:history="1">
              <w:r>
                <w:rPr>
                  <w:rFonts w:ascii="Times New Roman" w:hAnsi="Times New Roman" w:cs="Times New Roman"/>
                  <w:sz w:val="24"/>
                  <w:szCs w:val="24"/>
                  <w:u w:val="single"/>
                </w:rPr>
                <w:t>от 22.12.2014 N 3503-У</w:t>
              </w:r>
            </w:hyperlink>
            <w:r>
              <w:rPr>
                <w:rFonts w:ascii="Times New Roman" w:hAnsi="Times New Roman" w:cs="Times New Roman"/>
                <w:sz w:val="24"/>
                <w:szCs w:val="24"/>
              </w:rPr>
              <w:t xml:space="preserve">) </w:t>
            </w:r>
          </w:p>
        </w:tc>
      </w:tr>
      <w:tr w:rsidR="003C266D">
        <w:tblPrEx>
          <w:tblCellMar>
            <w:top w:w="0" w:type="dxa"/>
            <w:left w:w="0" w:type="dxa"/>
            <w:bottom w:w="0" w:type="dxa"/>
            <w:right w:w="0" w:type="dxa"/>
          </w:tblCellMar>
        </w:tblPrEx>
        <w:trPr>
          <w:jc w:val="center"/>
        </w:trPr>
        <w:tc>
          <w:tcPr>
            <w:tcW w:w="4500" w:type="dxa"/>
            <w:tcBorders>
              <w:top w:val="nil"/>
              <w:left w:val="nil"/>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621 </w:t>
            </w:r>
          </w:p>
        </w:tc>
        <w:tc>
          <w:tcPr>
            <w:tcW w:w="4500" w:type="dxa"/>
            <w:tcBorders>
              <w:top w:val="nil"/>
              <w:left w:val="nil"/>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труда и предметы труда, полученные по договорам отступного, залога, назначение которых не определено </w:t>
            </w:r>
          </w:p>
        </w:tc>
      </w:tr>
      <w:tr w:rsidR="003C266D">
        <w:tblPrEx>
          <w:tblCellMar>
            <w:top w:w="0" w:type="dxa"/>
            <w:left w:w="0" w:type="dxa"/>
            <w:bottom w:w="0" w:type="dxa"/>
            <w:right w:w="0" w:type="dxa"/>
          </w:tblCellMar>
        </w:tblPrEx>
        <w:trPr>
          <w:jc w:val="center"/>
        </w:trPr>
        <w:tc>
          <w:tcPr>
            <w:tcW w:w="9000" w:type="dxa"/>
            <w:gridSpan w:val="2"/>
            <w:tcBorders>
              <w:top w:val="nil"/>
              <w:left w:val="nil"/>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926" w:history="1">
              <w:r>
                <w:rPr>
                  <w:rFonts w:ascii="Times New Roman" w:hAnsi="Times New Roman" w:cs="Times New Roman"/>
                  <w:sz w:val="24"/>
                  <w:szCs w:val="24"/>
                  <w:u w:val="single"/>
                </w:rPr>
                <w:t>от 22.12.2014 N 3503-У</w:t>
              </w:r>
            </w:hyperlink>
            <w:r>
              <w:rPr>
                <w:rFonts w:ascii="Times New Roman" w:hAnsi="Times New Roman" w:cs="Times New Roman"/>
                <w:sz w:val="24"/>
                <w:szCs w:val="24"/>
              </w:rPr>
              <w:t xml:space="preserve">) </w:t>
            </w:r>
          </w:p>
        </w:tc>
      </w:tr>
      <w:tr w:rsidR="003C266D">
        <w:tblPrEx>
          <w:tblCellMar>
            <w:top w:w="0" w:type="dxa"/>
            <w:left w:w="0" w:type="dxa"/>
            <w:bottom w:w="0" w:type="dxa"/>
            <w:right w:w="0" w:type="dxa"/>
          </w:tblCellMar>
        </w:tblPrEx>
        <w:trPr>
          <w:jc w:val="center"/>
        </w:trPr>
        <w:tc>
          <w:tcPr>
            <w:tcW w:w="4500" w:type="dxa"/>
            <w:tcBorders>
              <w:top w:val="nil"/>
              <w:left w:val="nil"/>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706 </w:t>
            </w:r>
          </w:p>
        </w:tc>
        <w:tc>
          <w:tcPr>
            <w:tcW w:w="4500" w:type="dxa"/>
            <w:tcBorders>
              <w:top w:val="nil"/>
              <w:left w:val="nil"/>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Финансовый результат текущего года </w:t>
            </w:r>
          </w:p>
        </w:tc>
      </w:tr>
      <w:tr w:rsidR="003C266D">
        <w:tblPrEx>
          <w:tblCellMar>
            <w:top w:w="0" w:type="dxa"/>
            <w:left w:w="0" w:type="dxa"/>
            <w:bottom w:w="0" w:type="dxa"/>
            <w:right w:w="0" w:type="dxa"/>
          </w:tblCellMar>
        </w:tblPrEx>
        <w:trPr>
          <w:jc w:val="center"/>
        </w:trPr>
        <w:tc>
          <w:tcPr>
            <w:tcW w:w="4500" w:type="dxa"/>
            <w:tcBorders>
              <w:top w:val="nil"/>
              <w:left w:val="nil"/>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707 </w:t>
            </w:r>
          </w:p>
        </w:tc>
        <w:tc>
          <w:tcPr>
            <w:tcW w:w="4500" w:type="dxa"/>
            <w:tcBorders>
              <w:top w:val="nil"/>
              <w:left w:val="nil"/>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Финансовый результат прошлого года </w:t>
            </w:r>
          </w:p>
        </w:tc>
      </w:tr>
      <w:tr w:rsidR="003C266D">
        <w:tblPrEx>
          <w:tblCellMar>
            <w:top w:w="0" w:type="dxa"/>
            <w:left w:w="0" w:type="dxa"/>
            <w:bottom w:w="0" w:type="dxa"/>
            <w:right w:w="0" w:type="dxa"/>
          </w:tblCellMar>
        </w:tblPrEx>
        <w:trPr>
          <w:jc w:val="center"/>
        </w:trPr>
        <w:tc>
          <w:tcPr>
            <w:tcW w:w="4500" w:type="dxa"/>
            <w:tcBorders>
              <w:top w:val="nil"/>
              <w:left w:val="nil"/>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708 </w:t>
            </w:r>
          </w:p>
        </w:tc>
        <w:tc>
          <w:tcPr>
            <w:tcW w:w="4500" w:type="dxa"/>
            <w:tcBorders>
              <w:top w:val="nil"/>
              <w:left w:val="nil"/>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Прибыль (убыток) прошлого года </w:t>
            </w:r>
          </w:p>
        </w:tc>
      </w:tr>
    </w:tbl>
    <w:p w:rsidR="003C266D" w:rsidRDefault="003C26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Функции контроля возлагаются на соответствующих старших по должности работников приказом руководства кредитной организации. При этом операции по контролю могут быть расширены по сравнению с настоящим Перечнем.</w:t>
      </w:r>
    </w:p>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p w:rsidR="003C266D" w:rsidRDefault="003C266D">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Приложение 6</w:t>
      </w:r>
    </w:p>
    <w:p w:rsidR="003C266D" w:rsidRDefault="003C266D">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Правилам ведения бухгалтерского</w:t>
      </w:r>
    </w:p>
    <w:p w:rsidR="003C266D" w:rsidRDefault="003C266D">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учета в кредитных организациях,</w:t>
      </w:r>
    </w:p>
    <w:p w:rsidR="003C266D" w:rsidRDefault="003C266D">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расположенных на территории</w:t>
      </w:r>
    </w:p>
    <w:p w:rsidR="003C266D" w:rsidRDefault="003C266D">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Российской Федерации</w:t>
      </w:r>
    </w:p>
    <w:p w:rsidR="003C266D" w:rsidRDefault="003C266D">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(Приложение</w:t>
      </w:r>
    </w:p>
    <w:p w:rsidR="003C266D" w:rsidRDefault="003C266D">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Положению Банка России</w:t>
      </w:r>
    </w:p>
    <w:p w:rsidR="003C266D" w:rsidRDefault="003C266D">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от 16 июля 2012 года N 385-П</w:t>
      </w:r>
    </w:p>
    <w:p w:rsidR="003C266D" w:rsidRDefault="003C266D">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 правилах ведения бухгалтерского</w:t>
      </w:r>
    </w:p>
    <w:p w:rsidR="003C266D" w:rsidRDefault="003C266D">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учета в кредитных организациях,</w:t>
      </w:r>
    </w:p>
    <w:p w:rsidR="003C266D" w:rsidRDefault="003C266D">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расположенных на территории</w:t>
      </w:r>
    </w:p>
    <w:p w:rsidR="003C266D" w:rsidRDefault="003C266D">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Российской Федерации")</w:t>
      </w:r>
    </w:p>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p w:rsidR="003C266D" w:rsidRDefault="003C266D">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ВЕДОМОСТЬ ОСТАТКОВ ПО СЧЕТАМ КРЕДИТНОЙ ОРГАНИЗАЦИИ НА ____ Г.</w:t>
      </w:r>
    </w:p>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p w:rsidR="003C266D" w:rsidRDefault="003C266D">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808"/>
        <w:gridCol w:w="808"/>
        <w:gridCol w:w="914"/>
        <w:gridCol w:w="1457"/>
        <w:gridCol w:w="1266"/>
        <w:gridCol w:w="1382"/>
        <w:gridCol w:w="1305"/>
        <w:gridCol w:w="1765"/>
      </w:tblGrid>
      <w:tr w:rsidR="003C266D">
        <w:tblPrEx>
          <w:tblCellMar>
            <w:top w:w="0" w:type="dxa"/>
            <w:left w:w="0" w:type="dxa"/>
            <w:bottom w:w="0" w:type="dxa"/>
            <w:right w:w="0" w:type="dxa"/>
          </w:tblCellMar>
        </w:tblPrEx>
        <w:trPr>
          <w:jc w:val="center"/>
        </w:trPr>
        <w:tc>
          <w:tcPr>
            <w:tcW w:w="2250" w:type="dxa"/>
            <w:gridSpan w:val="2"/>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Номер счета </w:t>
            </w:r>
          </w:p>
        </w:tc>
        <w:tc>
          <w:tcPr>
            <w:tcW w:w="1125" w:type="dxa"/>
            <w:vMerge w:val="restart"/>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Номер лицевого счета </w:t>
            </w:r>
          </w:p>
        </w:tc>
        <w:tc>
          <w:tcPr>
            <w:tcW w:w="1125" w:type="dxa"/>
            <w:vMerge w:val="restart"/>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Наименование счетов и разделов баланса </w:t>
            </w:r>
          </w:p>
        </w:tc>
        <w:tc>
          <w:tcPr>
            <w:tcW w:w="1125" w:type="dxa"/>
            <w:vMerge w:val="restart"/>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Дата предыдущей операции по счету </w:t>
            </w:r>
          </w:p>
        </w:tc>
        <w:tc>
          <w:tcPr>
            <w:tcW w:w="1125" w:type="dxa"/>
            <w:vMerge w:val="restart"/>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Код валют (драгоценных металлов) </w:t>
            </w:r>
          </w:p>
        </w:tc>
        <w:tc>
          <w:tcPr>
            <w:tcW w:w="2250" w:type="dxa"/>
            <w:gridSpan w:val="2"/>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Остатки </w:t>
            </w:r>
          </w:p>
        </w:tc>
      </w:tr>
      <w:tr w:rsidR="003C266D">
        <w:tblPrEx>
          <w:tblCellMar>
            <w:top w:w="0" w:type="dxa"/>
            <w:left w:w="0" w:type="dxa"/>
            <w:bottom w:w="0" w:type="dxa"/>
            <w:right w:w="0" w:type="dxa"/>
          </w:tblCellMar>
        </w:tblPrEx>
        <w:trPr>
          <w:jc w:val="center"/>
        </w:trPr>
        <w:tc>
          <w:tcPr>
            <w:tcW w:w="1125"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первого порядка </w:t>
            </w:r>
          </w:p>
        </w:tc>
        <w:tc>
          <w:tcPr>
            <w:tcW w:w="1125"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второго порядка </w:t>
            </w:r>
          </w:p>
        </w:tc>
        <w:tc>
          <w:tcPr>
            <w:tcW w:w="1125" w:type="dxa"/>
            <w:vMerge/>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p>
        </w:tc>
        <w:tc>
          <w:tcPr>
            <w:tcW w:w="1125" w:type="dxa"/>
            <w:vMerge/>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p>
        </w:tc>
        <w:tc>
          <w:tcPr>
            <w:tcW w:w="1125" w:type="dxa"/>
            <w:vMerge/>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p>
        </w:tc>
        <w:tc>
          <w:tcPr>
            <w:tcW w:w="1125" w:type="dxa"/>
            <w:vMerge/>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p>
        </w:tc>
        <w:tc>
          <w:tcPr>
            <w:tcW w:w="1125"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рублях, иностранной валюте и драгоценных металлах в рублевом эквиваленте </w:t>
            </w:r>
          </w:p>
        </w:tc>
        <w:tc>
          <w:tcPr>
            <w:tcW w:w="1125"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иностранной валюте в сумме соответствующей валюты и в драгоценных металлах в натуральных показателях </w:t>
            </w:r>
          </w:p>
        </w:tc>
      </w:tr>
      <w:tr w:rsidR="003C266D">
        <w:tblPrEx>
          <w:tblCellMar>
            <w:top w:w="0" w:type="dxa"/>
            <w:left w:w="0" w:type="dxa"/>
            <w:bottom w:w="0" w:type="dxa"/>
            <w:right w:w="0" w:type="dxa"/>
          </w:tblCellMar>
        </w:tblPrEx>
        <w:trPr>
          <w:jc w:val="center"/>
        </w:trPr>
        <w:tc>
          <w:tcPr>
            <w:tcW w:w="1125"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125"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1125"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1125"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 </w:t>
            </w:r>
          </w:p>
        </w:tc>
        <w:tc>
          <w:tcPr>
            <w:tcW w:w="1125"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4а </w:t>
            </w:r>
          </w:p>
        </w:tc>
        <w:tc>
          <w:tcPr>
            <w:tcW w:w="1125"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5 </w:t>
            </w:r>
          </w:p>
        </w:tc>
        <w:tc>
          <w:tcPr>
            <w:tcW w:w="1125"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6 </w:t>
            </w:r>
          </w:p>
        </w:tc>
        <w:tc>
          <w:tcPr>
            <w:tcW w:w="1125"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7 </w:t>
            </w:r>
          </w:p>
        </w:tc>
      </w:tr>
      <w:tr w:rsidR="003C266D">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Актив </w:t>
            </w:r>
          </w:p>
        </w:tc>
      </w:tr>
      <w:tr w:rsidR="003C266D">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ИТОГО</w:t>
            </w:r>
          </w:p>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 лицевым счетам клиента x </w:t>
            </w:r>
          </w:p>
        </w:tc>
      </w:tr>
      <w:tr w:rsidR="003C266D">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ИТОГО</w:t>
            </w:r>
          </w:p>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 счету второго порядка x </w:t>
            </w:r>
          </w:p>
        </w:tc>
      </w:tr>
      <w:tr w:rsidR="003C266D">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ИТОГО</w:t>
            </w:r>
          </w:p>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 счету первого порядка x </w:t>
            </w:r>
          </w:p>
        </w:tc>
      </w:tr>
      <w:tr w:rsidR="003C266D">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ИТОГО</w:t>
            </w:r>
          </w:p>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 активу x </w:t>
            </w:r>
          </w:p>
        </w:tc>
      </w:tr>
      <w:tr w:rsidR="003C266D">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Пассив </w:t>
            </w:r>
          </w:p>
        </w:tc>
      </w:tr>
      <w:tr w:rsidR="003C266D">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ИТОГО</w:t>
            </w:r>
          </w:p>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 лицевым счетам клиента x </w:t>
            </w:r>
          </w:p>
        </w:tc>
      </w:tr>
      <w:tr w:rsidR="003C266D">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ИТОГО</w:t>
            </w:r>
          </w:p>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 счету второго порядка x </w:t>
            </w:r>
          </w:p>
        </w:tc>
      </w:tr>
      <w:tr w:rsidR="003C266D">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ИТОГО</w:t>
            </w:r>
          </w:p>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 счету первого порядка x </w:t>
            </w:r>
          </w:p>
        </w:tc>
      </w:tr>
      <w:tr w:rsidR="003C266D">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0" w:type="dxa"/>
            <w:gridSpan w:val="8"/>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ИТОГО</w:t>
            </w:r>
          </w:p>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 пассиву x </w:t>
            </w:r>
          </w:p>
        </w:tc>
      </w:tr>
    </w:tbl>
    <w:p w:rsidR="003C266D" w:rsidRDefault="003C26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 такой же форме составляется ведомость остатков по внебалансовым счетам с включением в общую ведомость остатков.</w:t>
      </w:r>
    </w:p>
    <w:p w:rsidR="003C266D" w:rsidRDefault="003C266D">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3000"/>
        <w:gridCol w:w="2125"/>
      </w:tblGrid>
      <w:tr w:rsidR="003C266D">
        <w:tblPrEx>
          <w:tblCellMar>
            <w:top w:w="0" w:type="dxa"/>
            <w:left w:w="0" w:type="dxa"/>
            <w:bottom w:w="0" w:type="dxa"/>
            <w:right w:w="0" w:type="dxa"/>
          </w:tblCellMar>
        </w:tblPrEx>
        <w:trPr>
          <w:jc w:val="center"/>
        </w:trPr>
        <w:tc>
          <w:tcPr>
            <w:tcW w:w="3000" w:type="dxa"/>
            <w:tcBorders>
              <w:top w:val="nil"/>
              <w:left w:val="nil"/>
              <w:bottom w:val="nil"/>
              <w:right w:val="nil"/>
            </w:tcBorders>
            <w:vAlign w:val="center"/>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125" w:type="dxa"/>
            <w:tcBorders>
              <w:top w:val="nil"/>
              <w:left w:val="nil"/>
              <w:bottom w:val="nil"/>
              <w:right w:val="nil"/>
            </w:tcBorders>
            <w:vAlign w:val="center"/>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Главный бухгалтер</w:t>
            </w:r>
          </w:p>
        </w:tc>
      </w:tr>
      <w:tr w:rsidR="003C266D">
        <w:tblPrEx>
          <w:tblCellMar>
            <w:top w:w="0" w:type="dxa"/>
            <w:left w:w="0" w:type="dxa"/>
            <w:bottom w:w="0" w:type="dxa"/>
            <w:right w:w="0" w:type="dxa"/>
          </w:tblCellMar>
        </w:tblPrEx>
        <w:trPr>
          <w:jc w:val="center"/>
        </w:trPr>
        <w:tc>
          <w:tcPr>
            <w:tcW w:w="3000" w:type="dxa"/>
            <w:tcBorders>
              <w:top w:val="nil"/>
              <w:left w:val="nil"/>
              <w:bottom w:val="nil"/>
              <w:right w:val="nil"/>
            </w:tcBorders>
            <w:vAlign w:val="center"/>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 ________________ г.</w:t>
            </w:r>
          </w:p>
        </w:tc>
        <w:tc>
          <w:tcPr>
            <w:tcW w:w="2125" w:type="dxa"/>
            <w:tcBorders>
              <w:top w:val="nil"/>
              <w:left w:val="nil"/>
              <w:bottom w:val="nil"/>
              <w:right w:val="nil"/>
            </w:tcBorders>
            <w:vAlign w:val="center"/>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p w:rsidR="003C266D" w:rsidRDefault="003C266D">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Приложение 7</w:t>
      </w:r>
    </w:p>
    <w:p w:rsidR="003C266D" w:rsidRDefault="003C266D">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Правилам ведения бухгалтерского</w:t>
      </w:r>
    </w:p>
    <w:p w:rsidR="003C266D" w:rsidRDefault="003C266D">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учета в кредитных организациях,</w:t>
      </w:r>
    </w:p>
    <w:p w:rsidR="003C266D" w:rsidRDefault="003C266D">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расположенных на территории</w:t>
      </w:r>
    </w:p>
    <w:p w:rsidR="003C266D" w:rsidRDefault="003C266D">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Российской Федерации</w:t>
      </w:r>
    </w:p>
    <w:p w:rsidR="003C266D" w:rsidRDefault="003C266D">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(Приложение</w:t>
      </w:r>
    </w:p>
    <w:p w:rsidR="003C266D" w:rsidRDefault="003C266D">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Положению Банка России</w:t>
      </w:r>
    </w:p>
    <w:p w:rsidR="003C266D" w:rsidRDefault="003C266D">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от 16 июля 2012 года N 385-П</w:t>
      </w:r>
    </w:p>
    <w:p w:rsidR="003C266D" w:rsidRDefault="003C266D">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 правилах ведения бухгалтерского</w:t>
      </w:r>
    </w:p>
    <w:p w:rsidR="003C266D" w:rsidRDefault="003C266D">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учета в кредитных организациях,</w:t>
      </w:r>
    </w:p>
    <w:p w:rsidR="003C266D" w:rsidRDefault="003C266D">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расположенных на территории</w:t>
      </w:r>
    </w:p>
    <w:p w:rsidR="003C266D" w:rsidRDefault="003C266D">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Российской Федерации")</w:t>
      </w:r>
    </w:p>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p w:rsidR="003C266D" w:rsidRDefault="003C266D">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ОБОРОТНАЯ ВЕДОМОСТЬ ПО СЧЕТАМ КРЕДИТНОЙ ОРГАНИЗАЦИИ ___________________ Г.</w:t>
      </w:r>
    </w:p>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p w:rsidR="003C266D" w:rsidRDefault="003C266D">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699"/>
        <w:gridCol w:w="698"/>
        <w:gridCol w:w="629"/>
        <w:gridCol w:w="629"/>
        <w:gridCol w:w="1125"/>
        <w:gridCol w:w="605"/>
        <w:gridCol w:w="1113"/>
        <w:gridCol w:w="682"/>
        <w:gridCol w:w="605"/>
        <w:gridCol w:w="1113"/>
        <w:gridCol w:w="682"/>
        <w:gridCol w:w="1125"/>
      </w:tblGrid>
      <w:tr w:rsidR="003C266D">
        <w:tblPrEx>
          <w:tblCellMar>
            <w:top w:w="0" w:type="dxa"/>
            <w:left w:w="0" w:type="dxa"/>
            <w:bottom w:w="0" w:type="dxa"/>
            <w:right w:w="0" w:type="dxa"/>
          </w:tblCellMar>
        </w:tblPrEx>
        <w:trPr>
          <w:jc w:val="center"/>
        </w:trPr>
        <w:tc>
          <w:tcPr>
            <w:tcW w:w="1500" w:type="dxa"/>
            <w:gridSpan w:val="2"/>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Номер счета первого (второго) порядка </w:t>
            </w:r>
          </w:p>
        </w:tc>
        <w:tc>
          <w:tcPr>
            <w:tcW w:w="1500" w:type="dxa"/>
            <w:gridSpan w:val="2"/>
            <w:vMerge w:val="restart"/>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Наименование разделов и счетов баланса </w:t>
            </w:r>
          </w:p>
        </w:tc>
        <w:tc>
          <w:tcPr>
            <w:tcW w:w="750" w:type="dxa"/>
            <w:vMerge w:val="restart"/>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Входящие остатки на отчетную дату (в рублях, иностранной валюте и драгоценных металлах в рублевом эквиваленте) </w:t>
            </w:r>
          </w:p>
        </w:tc>
        <w:tc>
          <w:tcPr>
            <w:tcW w:w="4500" w:type="dxa"/>
            <w:gridSpan w:val="6"/>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Обороты за отчетный период </w:t>
            </w:r>
          </w:p>
        </w:tc>
        <w:tc>
          <w:tcPr>
            <w:tcW w:w="750" w:type="dxa"/>
            <w:vMerge w:val="restart"/>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Исходящие остатки на отчетную дату (в рублях, иностранной валюте и драгоценных металлах в рублевом эквиваленте) </w:t>
            </w:r>
          </w:p>
        </w:tc>
      </w:tr>
      <w:tr w:rsidR="003C266D">
        <w:tblPrEx>
          <w:tblCellMar>
            <w:top w:w="0" w:type="dxa"/>
            <w:left w:w="0" w:type="dxa"/>
            <w:bottom w:w="0" w:type="dxa"/>
            <w:right w:w="0" w:type="dxa"/>
          </w:tblCellMar>
        </w:tblPrEx>
        <w:trPr>
          <w:jc w:val="center"/>
        </w:trPr>
        <w:tc>
          <w:tcPr>
            <w:tcW w:w="750" w:type="dxa"/>
            <w:vMerge w:val="restart"/>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первого порядка </w:t>
            </w:r>
          </w:p>
        </w:tc>
        <w:tc>
          <w:tcPr>
            <w:tcW w:w="750" w:type="dxa"/>
            <w:vMerge w:val="restart"/>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второго порядка </w:t>
            </w:r>
          </w:p>
        </w:tc>
        <w:tc>
          <w:tcPr>
            <w:tcW w:w="1500" w:type="dxa"/>
            <w:gridSpan w:val="2"/>
            <w:vMerge/>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p>
        </w:tc>
        <w:tc>
          <w:tcPr>
            <w:tcW w:w="750" w:type="dxa"/>
            <w:vMerge/>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p>
        </w:tc>
        <w:tc>
          <w:tcPr>
            <w:tcW w:w="2250" w:type="dxa"/>
            <w:gridSpan w:val="3"/>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 дебету </w:t>
            </w:r>
          </w:p>
        </w:tc>
        <w:tc>
          <w:tcPr>
            <w:tcW w:w="2250" w:type="dxa"/>
            <w:gridSpan w:val="3"/>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 кредиту </w:t>
            </w:r>
          </w:p>
        </w:tc>
        <w:tc>
          <w:tcPr>
            <w:tcW w:w="750" w:type="dxa"/>
            <w:vMerge/>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750" w:type="dxa"/>
            <w:vMerge/>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2"/>
            <w:vMerge/>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рублях </w:t>
            </w:r>
          </w:p>
        </w:tc>
        <w:tc>
          <w:tcPr>
            <w:tcW w:w="75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иностранная валюта и драгоценные металлы в рублевом эквиваленте </w:t>
            </w:r>
          </w:p>
        </w:tc>
        <w:tc>
          <w:tcPr>
            <w:tcW w:w="75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ИТОГО </w:t>
            </w:r>
          </w:p>
        </w:tc>
        <w:tc>
          <w:tcPr>
            <w:tcW w:w="75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рублях </w:t>
            </w:r>
          </w:p>
        </w:tc>
        <w:tc>
          <w:tcPr>
            <w:tcW w:w="75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иностранная валюта и драгоценные металлы в рублевом эквиваленте </w:t>
            </w:r>
          </w:p>
        </w:tc>
        <w:tc>
          <w:tcPr>
            <w:tcW w:w="75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ИТОГО </w:t>
            </w:r>
          </w:p>
        </w:tc>
        <w:tc>
          <w:tcPr>
            <w:tcW w:w="750" w:type="dxa"/>
            <w:vMerge/>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75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75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1500" w:type="dxa"/>
            <w:gridSpan w:val="2"/>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75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 </w:t>
            </w:r>
          </w:p>
        </w:tc>
        <w:tc>
          <w:tcPr>
            <w:tcW w:w="75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5 </w:t>
            </w:r>
          </w:p>
        </w:tc>
        <w:tc>
          <w:tcPr>
            <w:tcW w:w="75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6 </w:t>
            </w:r>
          </w:p>
        </w:tc>
        <w:tc>
          <w:tcPr>
            <w:tcW w:w="75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7 </w:t>
            </w:r>
          </w:p>
        </w:tc>
        <w:tc>
          <w:tcPr>
            <w:tcW w:w="75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8 </w:t>
            </w:r>
          </w:p>
        </w:tc>
        <w:tc>
          <w:tcPr>
            <w:tcW w:w="75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9 </w:t>
            </w:r>
          </w:p>
        </w:tc>
        <w:tc>
          <w:tcPr>
            <w:tcW w:w="75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10 </w:t>
            </w:r>
          </w:p>
        </w:tc>
        <w:tc>
          <w:tcPr>
            <w:tcW w:w="75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11 </w:t>
            </w:r>
          </w:p>
        </w:tc>
      </w:tr>
      <w:tr w:rsidR="003C266D">
        <w:tblPrEx>
          <w:tblCellMar>
            <w:top w:w="0" w:type="dxa"/>
            <w:left w:w="0" w:type="dxa"/>
            <w:bottom w:w="0" w:type="dxa"/>
            <w:right w:w="0" w:type="dxa"/>
          </w:tblCellMar>
        </w:tblPrEx>
        <w:trPr>
          <w:jc w:val="center"/>
        </w:trPr>
        <w:tc>
          <w:tcPr>
            <w:tcW w:w="9000" w:type="dxa"/>
            <w:gridSpan w:val="12"/>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Актив </w:t>
            </w:r>
          </w:p>
        </w:tc>
      </w:tr>
      <w:tr w:rsidR="003C266D">
        <w:tblPrEx>
          <w:tblCellMar>
            <w:top w:w="0" w:type="dxa"/>
            <w:left w:w="0" w:type="dxa"/>
            <w:bottom w:w="0" w:type="dxa"/>
            <w:right w:w="0" w:type="dxa"/>
          </w:tblCellMar>
        </w:tblPrEx>
        <w:trPr>
          <w:jc w:val="center"/>
        </w:trPr>
        <w:tc>
          <w:tcPr>
            <w:tcW w:w="2250" w:type="dxa"/>
            <w:gridSpan w:val="3"/>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 счету второго порядка </w:t>
            </w:r>
          </w:p>
        </w:tc>
        <w:tc>
          <w:tcPr>
            <w:tcW w:w="6750" w:type="dxa"/>
            <w:gridSpan w:val="9"/>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2250" w:type="dxa"/>
            <w:gridSpan w:val="3"/>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6750" w:type="dxa"/>
            <w:gridSpan w:val="9"/>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2250" w:type="dxa"/>
            <w:gridSpan w:val="3"/>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 счету первого порядка </w:t>
            </w:r>
          </w:p>
        </w:tc>
        <w:tc>
          <w:tcPr>
            <w:tcW w:w="6750" w:type="dxa"/>
            <w:gridSpan w:val="9"/>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2250" w:type="dxa"/>
            <w:gridSpan w:val="3"/>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6750" w:type="dxa"/>
            <w:gridSpan w:val="9"/>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2250" w:type="dxa"/>
            <w:gridSpan w:val="3"/>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 разделу </w:t>
            </w:r>
          </w:p>
        </w:tc>
        <w:tc>
          <w:tcPr>
            <w:tcW w:w="6750" w:type="dxa"/>
            <w:gridSpan w:val="9"/>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2250" w:type="dxa"/>
            <w:gridSpan w:val="3"/>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6750" w:type="dxa"/>
            <w:gridSpan w:val="9"/>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2250" w:type="dxa"/>
            <w:gridSpan w:val="3"/>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 активу </w:t>
            </w:r>
          </w:p>
        </w:tc>
        <w:tc>
          <w:tcPr>
            <w:tcW w:w="6750" w:type="dxa"/>
            <w:gridSpan w:val="9"/>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0" w:type="dxa"/>
            <w:gridSpan w:val="12"/>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Пассив </w:t>
            </w:r>
          </w:p>
        </w:tc>
      </w:tr>
      <w:tr w:rsidR="003C266D">
        <w:tblPrEx>
          <w:tblCellMar>
            <w:top w:w="0" w:type="dxa"/>
            <w:left w:w="0" w:type="dxa"/>
            <w:bottom w:w="0" w:type="dxa"/>
            <w:right w:w="0" w:type="dxa"/>
          </w:tblCellMar>
        </w:tblPrEx>
        <w:trPr>
          <w:jc w:val="center"/>
        </w:trPr>
        <w:tc>
          <w:tcPr>
            <w:tcW w:w="2250" w:type="dxa"/>
            <w:gridSpan w:val="3"/>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 счету второго порядка </w:t>
            </w:r>
          </w:p>
        </w:tc>
        <w:tc>
          <w:tcPr>
            <w:tcW w:w="6750" w:type="dxa"/>
            <w:gridSpan w:val="9"/>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2250" w:type="dxa"/>
            <w:gridSpan w:val="3"/>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6750" w:type="dxa"/>
            <w:gridSpan w:val="9"/>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2250" w:type="dxa"/>
            <w:gridSpan w:val="3"/>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 счету первого порядка </w:t>
            </w:r>
          </w:p>
        </w:tc>
        <w:tc>
          <w:tcPr>
            <w:tcW w:w="6750" w:type="dxa"/>
            <w:gridSpan w:val="9"/>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2250" w:type="dxa"/>
            <w:gridSpan w:val="3"/>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6750" w:type="dxa"/>
            <w:gridSpan w:val="9"/>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2250" w:type="dxa"/>
            <w:gridSpan w:val="3"/>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 разделу </w:t>
            </w:r>
          </w:p>
        </w:tc>
        <w:tc>
          <w:tcPr>
            <w:tcW w:w="6750" w:type="dxa"/>
            <w:gridSpan w:val="9"/>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2250" w:type="dxa"/>
            <w:gridSpan w:val="3"/>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6750" w:type="dxa"/>
            <w:gridSpan w:val="9"/>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2250" w:type="dxa"/>
            <w:gridSpan w:val="3"/>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 пассиву </w:t>
            </w:r>
          </w:p>
        </w:tc>
        <w:tc>
          <w:tcPr>
            <w:tcW w:w="6750" w:type="dxa"/>
            <w:gridSpan w:val="9"/>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2250" w:type="dxa"/>
            <w:gridSpan w:val="3"/>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ВСЕГО</w:t>
            </w:r>
          </w:p>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оборотов </w:t>
            </w:r>
          </w:p>
        </w:tc>
        <w:tc>
          <w:tcPr>
            <w:tcW w:w="6750" w:type="dxa"/>
            <w:gridSpan w:val="9"/>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bl>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p w:rsidR="003C266D" w:rsidRDefault="003C266D">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3000"/>
        <w:gridCol w:w="2125"/>
      </w:tblGrid>
      <w:tr w:rsidR="003C266D">
        <w:tblPrEx>
          <w:tblCellMar>
            <w:top w:w="0" w:type="dxa"/>
            <w:left w:w="0" w:type="dxa"/>
            <w:bottom w:w="0" w:type="dxa"/>
            <w:right w:w="0" w:type="dxa"/>
          </w:tblCellMar>
        </w:tblPrEx>
        <w:trPr>
          <w:jc w:val="center"/>
        </w:trPr>
        <w:tc>
          <w:tcPr>
            <w:tcW w:w="3000" w:type="dxa"/>
            <w:tcBorders>
              <w:top w:val="nil"/>
              <w:left w:val="nil"/>
              <w:bottom w:val="nil"/>
              <w:right w:val="nil"/>
            </w:tcBorders>
            <w:vAlign w:val="center"/>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Руководитель</w:t>
            </w:r>
          </w:p>
        </w:tc>
        <w:tc>
          <w:tcPr>
            <w:tcW w:w="2125" w:type="dxa"/>
            <w:tcBorders>
              <w:top w:val="nil"/>
              <w:left w:val="nil"/>
              <w:bottom w:val="nil"/>
              <w:right w:val="nil"/>
            </w:tcBorders>
            <w:vAlign w:val="center"/>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Главный бухгалтер</w:t>
            </w:r>
          </w:p>
        </w:tc>
      </w:tr>
      <w:tr w:rsidR="003C266D">
        <w:tblPrEx>
          <w:tblCellMar>
            <w:top w:w="0" w:type="dxa"/>
            <w:left w:w="0" w:type="dxa"/>
            <w:bottom w:w="0" w:type="dxa"/>
            <w:right w:w="0" w:type="dxa"/>
          </w:tblCellMar>
        </w:tblPrEx>
        <w:trPr>
          <w:jc w:val="center"/>
        </w:trPr>
        <w:tc>
          <w:tcPr>
            <w:tcW w:w="3000" w:type="dxa"/>
            <w:tcBorders>
              <w:top w:val="nil"/>
              <w:left w:val="nil"/>
              <w:bottom w:val="nil"/>
              <w:right w:val="nil"/>
            </w:tcBorders>
            <w:vAlign w:val="center"/>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 ________________ г.</w:t>
            </w:r>
          </w:p>
        </w:tc>
        <w:tc>
          <w:tcPr>
            <w:tcW w:w="2125" w:type="dxa"/>
            <w:tcBorders>
              <w:top w:val="nil"/>
              <w:left w:val="nil"/>
              <w:bottom w:val="nil"/>
              <w:right w:val="nil"/>
            </w:tcBorders>
            <w:vAlign w:val="center"/>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3C266D" w:rsidRDefault="003C26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Примечание.</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балансовым счетам, не имеющим признака (А или П), сальдо по которым на конец каждого рабочего дня должно быть равно нулю, обороты в ежедневной оборотной ведомости показываются в разделе "Актив" по дебету и кредиту в равных суммах.</w:t>
      </w:r>
    </w:p>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p w:rsidR="003C266D" w:rsidRDefault="003C266D">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Приложение 8</w:t>
      </w:r>
    </w:p>
    <w:p w:rsidR="003C266D" w:rsidRDefault="003C266D">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Правилам ведения бухгалтерского</w:t>
      </w:r>
    </w:p>
    <w:p w:rsidR="003C266D" w:rsidRDefault="003C266D">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учета в кредитных организациях,</w:t>
      </w:r>
    </w:p>
    <w:p w:rsidR="003C266D" w:rsidRDefault="003C266D">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расположенных на территории</w:t>
      </w:r>
    </w:p>
    <w:p w:rsidR="003C266D" w:rsidRDefault="003C266D">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Российской Федерации</w:t>
      </w:r>
    </w:p>
    <w:p w:rsidR="003C266D" w:rsidRDefault="003C266D">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(Приложение</w:t>
      </w:r>
    </w:p>
    <w:p w:rsidR="003C266D" w:rsidRDefault="003C266D">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Положению Банка России</w:t>
      </w:r>
    </w:p>
    <w:p w:rsidR="003C266D" w:rsidRDefault="003C266D">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от 16 июля 2012 года N 385-П</w:t>
      </w:r>
    </w:p>
    <w:p w:rsidR="003C266D" w:rsidRDefault="003C266D">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 правилах ведения бухгалтерского</w:t>
      </w:r>
    </w:p>
    <w:p w:rsidR="003C266D" w:rsidRDefault="003C266D">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учета в кредитных организациях,</w:t>
      </w:r>
    </w:p>
    <w:p w:rsidR="003C266D" w:rsidRDefault="003C266D">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расположенных на территории</w:t>
      </w:r>
    </w:p>
    <w:p w:rsidR="003C266D" w:rsidRDefault="003C266D">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Российской Федерации")</w:t>
      </w:r>
    </w:p>
    <w:p w:rsidR="003C266D" w:rsidRDefault="003C266D">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Указаний ЦБ РФ </w:t>
      </w:r>
      <w:hyperlink r:id="rId927" w:history="1">
        <w:r>
          <w:rPr>
            <w:rFonts w:ascii="Times New Roman" w:hAnsi="Times New Roman" w:cs="Times New Roman"/>
            <w:sz w:val="24"/>
            <w:szCs w:val="24"/>
            <w:u w:val="single"/>
          </w:rPr>
          <w:t>от 26.09.2012 N 2884-У</w:t>
        </w:r>
      </w:hyperlink>
      <w:r>
        <w:rPr>
          <w:rFonts w:ascii="Times New Roman" w:hAnsi="Times New Roman" w:cs="Times New Roman"/>
          <w:sz w:val="24"/>
          <w:szCs w:val="24"/>
        </w:rPr>
        <w:t xml:space="preserve">, </w:t>
      </w:r>
      <w:hyperlink r:id="rId928"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 xml:space="preserve">, </w:t>
      </w:r>
      <w:hyperlink r:id="rId929" w:history="1">
        <w:r>
          <w:rPr>
            <w:rFonts w:ascii="Times New Roman" w:hAnsi="Times New Roman" w:cs="Times New Roman"/>
            <w:sz w:val="24"/>
            <w:szCs w:val="24"/>
            <w:u w:val="single"/>
          </w:rPr>
          <w:t>от 06.11.2013 N 3107-У</w:t>
        </w:r>
      </w:hyperlink>
      <w:r>
        <w:rPr>
          <w:rFonts w:ascii="Times New Roman" w:hAnsi="Times New Roman" w:cs="Times New Roman"/>
          <w:sz w:val="24"/>
          <w:szCs w:val="24"/>
        </w:rPr>
        <w:t xml:space="preserve">, </w:t>
      </w:r>
      <w:hyperlink r:id="rId930" w:history="1">
        <w:r>
          <w:rPr>
            <w:rFonts w:ascii="Times New Roman" w:hAnsi="Times New Roman" w:cs="Times New Roman"/>
            <w:sz w:val="24"/>
            <w:szCs w:val="24"/>
            <w:u w:val="single"/>
          </w:rPr>
          <w:t>от 25.11.2013 N 3121-У</w:t>
        </w:r>
      </w:hyperlink>
      <w:r>
        <w:rPr>
          <w:rFonts w:ascii="Times New Roman" w:hAnsi="Times New Roman" w:cs="Times New Roman"/>
          <w:sz w:val="24"/>
          <w:szCs w:val="24"/>
        </w:rPr>
        <w:t xml:space="preserve">, </w:t>
      </w:r>
      <w:hyperlink r:id="rId931" w:history="1">
        <w:r>
          <w:rPr>
            <w:rFonts w:ascii="Times New Roman" w:hAnsi="Times New Roman" w:cs="Times New Roman"/>
            <w:sz w:val="24"/>
            <w:szCs w:val="24"/>
            <w:u w:val="single"/>
          </w:rPr>
          <w:t>от 05.12.2013 N 3134-У</w:t>
        </w:r>
      </w:hyperlink>
      <w:r>
        <w:rPr>
          <w:rFonts w:ascii="Times New Roman" w:hAnsi="Times New Roman" w:cs="Times New Roman"/>
          <w:sz w:val="24"/>
          <w:szCs w:val="24"/>
        </w:rPr>
        <w:t xml:space="preserve">, </w:t>
      </w:r>
      <w:hyperlink r:id="rId932" w:history="1">
        <w:r>
          <w:rPr>
            <w:rFonts w:ascii="Times New Roman" w:hAnsi="Times New Roman" w:cs="Times New Roman"/>
            <w:sz w:val="24"/>
            <w:szCs w:val="24"/>
            <w:u w:val="single"/>
          </w:rPr>
          <w:t>от 17.07.2014 N 3326-У</w:t>
        </w:r>
      </w:hyperlink>
      <w:r>
        <w:rPr>
          <w:rFonts w:ascii="Times New Roman" w:hAnsi="Times New Roman" w:cs="Times New Roman"/>
          <w:sz w:val="24"/>
          <w:szCs w:val="24"/>
        </w:rPr>
        <w:t xml:space="preserve">, </w:t>
      </w:r>
      <w:hyperlink r:id="rId933" w:history="1">
        <w:r>
          <w:rPr>
            <w:rFonts w:ascii="Times New Roman" w:hAnsi="Times New Roman" w:cs="Times New Roman"/>
            <w:sz w:val="24"/>
            <w:szCs w:val="24"/>
            <w:u w:val="single"/>
          </w:rPr>
          <w:t>от 19.08.2014 N 3365-У</w:t>
        </w:r>
      </w:hyperlink>
      <w:r>
        <w:rPr>
          <w:rFonts w:ascii="Times New Roman" w:hAnsi="Times New Roman" w:cs="Times New Roman"/>
          <w:sz w:val="24"/>
          <w:szCs w:val="24"/>
        </w:rPr>
        <w:t xml:space="preserve">, </w:t>
      </w:r>
      <w:hyperlink r:id="rId934" w:history="1">
        <w:r>
          <w:rPr>
            <w:rFonts w:ascii="Times New Roman" w:hAnsi="Times New Roman" w:cs="Times New Roman"/>
            <w:sz w:val="24"/>
            <w:szCs w:val="24"/>
            <w:u w:val="single"/>
          </w:rPr>
          <w:t>от 22.12.2014 N 3501-У</w:t>
        </w:r>
      </w:hyperlink>
      <w:r>
        <w:rPr>
          <w:rFonts w:ascii="Times New Roman" w:hAnsi="Times New Roman" w:cs="Times New Roman"/>
          <w:sz w:val="24"/>
          <w:szCs w:val="24"/>
        </w:rPr>
        <w:t xml:space="preserve">, </w:t>
      </w:r>
      <w:hyperlink r:id="rId935" w:history="1">
        <w:r>
          <w:rPr>
            <w:rFonts w:ascii="Times New Roman" w:hAnsi="Times New Roman" w:cs="Times New Roman"/>
            <w:sz w:val="24"/>
            <w:szCs w:val="24"/>
            <w:u w:val="single"/>
          </w:rPr>
          <w:t>от 22.12.2014 N 3503-У</w:t>
        </w:r>
      </w:hyperlink>
      <w:r>
        <w:rPr>
          <w:rFonts w:ascii="Times New Roman" w:hAnsi="Times New Roman" w:cs="Times New Roman"/>
          <w:sz w:val="24"/>
          <w:szCs w:val="24"/>
        </w:rPr>
        <w:t xml:space="preserve">, </w:t>
      </w:r>
      <w:hyperlink r:id="rId936" w:history="1">
        <w:r>
          <w:rPr>
            <w:rFonts w:ascii="Times New Roman" w:hAnsi="Times New Roman" w:cs="Times New Roman"/>
            <w:sz w:val="24"/>
            <w:szCs w:val="24"/>
            <w:u w:val="single"/>
          </w:rPr>
          <w:t>от 15.04.2015 N 3623-У</w:t>
        </w:r>
      </w:hyperlink>
      <w:r>
        <w:rPr>
          <w:rFonts w:ascii="Times New Roman" w:hAnsi="Times New Roman" w:cs="Times New Roman"/>
          <w:sz w:val="24"/>
          <w:szCs w:val="24"/>
        </w:rPr>
        <w:t xml:space="preserve">, </w:t>
      </w:r>
      <w:hyperlink r:id="rId937" w:history="1">
        <w:r>
          <w:rPr>
            <w:rFonts w:ascii="Times New Roman" w:hAnsi="Times New Roman" w:cs="Times New Roman"/>
            <w:sz w:val="24"/>
            <w:szCs w:val="24"/>
            <w:u w:val="single"/>
          </w:rPr>
          <w:t>от 04.06.2015 N 3659-У</w:t>
        </w:r>
      </w:hyperlink>
      <w:r>
        <w:rPr>
          <w:rFonts w:ascii="Times New Roman" w:hAnsi="Times New Roman" w:cs="Times New Roman"/>
          <w:sz w:val="24"/>
          <w:szCs w:val="24"/>
        </w:rPr>
        <w:t xml:space="preserve">, </w:t>
      </w:r>
      <w:hyperlink r:id="rId938" w:history="1">
        <w:r>
          <w:rPr>
            <w:rFonts w:ascii="Times New Roman" w:hAnsi="Times New Roman" w:cs="Times New Roman"/>
            <w:sz w:val="24"/>
            <w:szCs w:val="24"/>
            <w:u w:val="single"/>
          </w:rPr>
          <w:t>от 22.06.2015 N 3685-У</w:t>
        </w:r>
      </w:hyperlink>
      <w:r>
        <w:rPr>
          <w:rFonts w:ascii="Times New Roman" w:hAnsi="Times New Roman" w:cs="Times New Roman"/>
          <w:sz w:val="24"/>
          <w:szCs w:val="24"/>
        </w:rPr>
        <w:t xml:space="preserve">, </w:t>
      </w:r>
      <w:hyperlink r:id="rId939" w:history="1">
        <w:r>
          <w:rPr>
            <w:rFonts w:ascii="Times New Roman" w:hAnsi="Times New Roman" w:cs="Times New Roman"/>
            <w:sz w:val="24"/>
            <w:szCs w:val="24"/>
            <w:u w:val="single"/>
          </w:rPr>
          <w:t>от 03.09.2015 N 3775-У</w:t>
        </w:r>
      </w:hyperlink>
      <w:r>
        <w:rPr>
          <w:rFonts w:ascii="Times New Roman" w:hAnsi="Times New Roman" w:cs="Times New Roman"/>
          <w:sz w:val="24"/>
          <w:szCs w:val="24"/>
        </w:rPr>
        <w:t xml:space="preserve">, </w:t>
      </w:r>
      <w:hyperlink r:id="rId940" w:history="1">
        <w:r>
          <w:rPr>
            <w:rFonts w:ascii="Times New Roman" w:hAnsi="Times New Roman" w:cs="Times New Roman"/>
            <w:sz w:val="24"/>
            <w:szCs w:val="24"/>
            <w:u w:val="single"/>
          </w:rPr>
          <w:t>от 21.10.2015 N 3826-У</w:t>
        </w:r>
      </w:hyperlink>
      <w:r>
        <w:rPr>
          <w:rFonts w:ascii="Times New Roman" w:hAnsi="Times New Roman" w:cs="Times New Roman"/>
          <w:sz w:val="24"/>
          <w:szCs w:val="24"/>
        </w:rPr>
        <w:t xml:space="preserve">, </w:t>
      </w:r>
      <w:hyperlink r:id="rId941" w:history="1">
        <w:r>
          <w:rPr>
            <w:rFonts w:ascii="Times New Roman" w:hAnsi="Times New Roman" w:cs="Times New Roman"/>
            <w:sz w:val="24"/>
            <w:szCs w:val="24"/>
            <w:u w:val="single"/>
          </w:rPr>
          <w:t>от 10.11.2015 N 3846-У</w:t>
        </w:r>
      </w:hyperlink>
      <w:r>
        <w:rPr>
          <w:rFonts w:ascii="Times New Roman" w:hAnsi="Times New Roman" w:cs="Times New Roman"/>
          <w:sz w:val="24"/>
          <w:szCs w:val="24"/>
        </w:rPr>
        <w:t xml:space="preserve">, </w:t>
      </w:r>
      <w:hyperlink r:id="rId942" w:history="1">
        <w:r>
          <w:rPr>
            <w:rFonts w:ascii="Times New Roman" w:hAnsi="Times New Roman" w:cs="Times New Roman"/>
            <w:sz w:val="24"/>
            <w:szCs w:val="24"/>
            <w:u w:val="single"/>
          </w:rPr>
          <w:t>от 30.11.2015 N 3863-У</w:t>
        </w:r>
      </w:hyperlink>
      <w:r>
        <w:rPr>
          <w:rFonts w:ascii="Times New Roman" w:hAnsi="Times New Roman" w:cs="Times New Roman"/>
          <w:sz w:val="24"/>
          <w:szCs w:val="24"/>
        </w:rPr>
        <w:t xml:space="preserve">, </w:t>
      </w:r>
      <w:hyperlink r:id="rId943" w:history="1">
        <w:r>
          <w:rPr>
            <w:rFonts w:ascii="Times New Roman" w:hAnsi="Times New Roman" w:cs="Times New Roman"/>
            <w:sz w:val="24"/>
            <w:szCs w:val="24"/>
            <w:u w:val="single"/>
          </w:rPr>
          <w:t>от 08.07.2016 N 4065-У</w:t>
        </w:r>
      </w:hyperlink>
      <w:r>
        <w:rPr>
          <w:rFonts w:ascii="Times New Roman" w:hAnsi="Times New Roman" w:cs="Times New Roman"/>
          <w:sz w:val="24"/>
          <w:szCs w:val="24"/>
        </w:rPr>
        <w:t>)</w:t>
      </w:r>
    </w:p>
    <w:p w:rsidR="003C266D" w:rsidRDefault="003C266D">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9000"/>
      </w:tblGrid>
      <w:tr w:rsidR="003C266D">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vAlign w:val="center"/>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(полное или сокращенное фирменное</w:t>
            </w:r>
          </w:p>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кредитной организации,</w:t>
            </w:r>
          </w:p>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ее филиала)</w:t>
            </w:r>
          </w:p>
        </w:tc>
      </w:tr>
    </w:tbl>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p w:rsidR="003C266D" w:rsidRDefault="003C266D">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БАЛАНС КРЕДИТНОЙ ОРГАНИЗАЦИИ РОССИЙСКОЙ ФЕДЕРАЦИИ НА _________ ____ Г.</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Признак счета: А - актив, П - пассив.</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Баланс составляется в рублях и копейках, так же составляется другая отчетность, прилагаемая к балансу.</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Баланс печатается по всем определенным рабочим планом балансовым и внебалансовым счетам. При отсутствии остатков проставляется один ноль.</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Формат бумаги для распечатывания баланса кредитная организация определяет самостоятельно.</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Итог по счетам, разделам, балансу подсчитывается отдельно по активным и пассивным счетам второго порядка.</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колонке 2 указаны строки в местах, где нет номеров счетов второго порядка.</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счетам, по которым названы сроки до определенного дня, включается этот день.</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Представление бухгалтерской (финансовой) отчетности кредитными организациями территориальным учреждениям Банка России и сводной бухгалтерской (финансовой) отчетности территориальными учреждениями Банка России Центральному банку Российской Федерации производится в соответствии с нормативными актами Банка России о порядке составления и представления соответствующей отчетности.</w:t>
      </w:r>
    </w:p>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p w:rsidR="003C266D" w:rsidRDefault="003C266D">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Глава А. Балансовые счета</w:t>
      </w:r>
    </w:p>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p w:rsidR="003C266D" w:rsidRDefault="003C266D">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755"/>
        <w:gridCol w:w="755"/>
        <w:gridCol w:w="2211"/>
        <w:gridCol w:w="794"/>
        <w:gridCol w:w="654"/>
        <w:gridCol w:w="1204"/>
        <w:gridCol w:w="737"/>
        <w:gridCol w:w="654"/>
        <w:gridCol w:w="1204"/>
        <w:gridCol w:w="737"/>
      </w:tblGrid>
      <w:tr w:rsidR="003C266D">
        <w:tblPrEx>
          <w:tblCellMar>
            <w:top w:w="0" w:type="dxa"/>
            <w:left w:w="0" w:type="dxa"/>
            <w:bottom w:w="0" w:type="dxa"/>
            <w:right w:w="0" w:type="dxa"/>
          </w:tblCellMar>
        </w:tblPrEx>
        <w:trPr>
          <w:jc w:val="center"/>
        </w:trPr>
        <w:tc>
          <w:tcPr>
            <w:tcW w:w="900" w:type="dxa"/>
            <w:vMerge w:val="restart"/>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Номер счета первого порядка </w:t>
            </w:r>
          </w:p>
        </w:tc>
        <w:tc>
          <w:tcPr>
            <w:tcW w:w="900" w:type="dxa"/>
            <w:vMerge w:val="restart"/>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Номер счета второго порядка </w:t>
            </w:r>
          </w:p>
        </w:tc>
        <w:tc>
          <w:tcPr>
            <w:tcW w:w="900" w:type="dxa"/>
            <w:vMerge w:val="restart"/>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Наименование разделов и счетов баланса </w:t>
            </w:r>
          </w:p>
        </w:tc>
        <w:tc>
          <w:tcPr>
            <w:tcW w:w="900" w:type="dxa"/>
            <w:vMerge w:val="restart"/>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Признак счета </w:t>
            </w:r>
          </w:p>
        </w:tc>
        <w:tc>
          <w:tcPr>
            <w:tcW w:w="2700" w:type="dxa"/>
            <w:gridSpan w:val="3"/>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АКТИВ </w:t>
            </w:r>
          </w:p>
        </w:tc>
        <w:tc>
          <w:tcPr>
            <w:tcW w:w="2700" w:type="dxa"/>
            <w:gridSpan w:val="3"/>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ПАССИВ </w:t>
            </w: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vMerge/>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vMerge/>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vMerge/>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рублях </w:t>
            </w: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иностранная валюта и драгоценные металлы в рублевом эквиваленте </w:t>
            </w: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ИТОГО </w:t>
            </w: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рублях </w:t>
            </w: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иностранная валюта и драгоценные металлы в рублевом эквиваленте </w:t>
            </w: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ИТОГО </w:t>
            </w:r>
          </w:p>
        </w:tc>
      </w:tr>
      <w:tr w:rsidR="003C266D">
        <w:tblPrEx>
          <w:tblCellMar>
            <w:top w:w="0" w:type="dxa"/>
            <w:left w:w="0" w:type="dxa"/>
            <w:bottom w:w="0" w:type="dxa"/>
            <w:right w:w="0" w:type="dxa"/>
          </w:tblCellMar>
        </w:tblPrEx>
        <w:trPr>
          <w:jc w:val="center"/>
        </w:trPr>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 </w:t>
            </w: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5 </w:t>
            </w: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6 </w:t>
            </w: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7 </w:t>
            </w: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8 </w:t>
            </w: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9 </w:t>
            </w: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10 </w:t>
            </w:r>
          </w:p>
        </w:tc>
      </w:tr>
      <w:tr w:rsidR="003C266D">
        <w:tblPrEx>
          <w:tblCellMar>
            <w:top w:w="0" w:type="dxa"/>
            <w:left w:w="0" w:type="dxa"/>
            <w:bottom w:w="0" w:type="dxa"/>
            <w:right w:w="0" w:type="dxa"/>
          </w:tblCellMar>
        </w:tblPrEx>
        <w:trPr>
          <w:jc w:val="center"/>
        </w:trPr>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Раздел 1. Капитал </w:t>
            </w: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val="restart"/>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102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Уставный капитал кредитных организаций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10207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Уставный капитал кредитных организаций, созданных в форме акционерного общества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10208 </w:t>
            </w: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Уставный капитал кредитных организаций, созданных в форме общества с ограниченной ответственностью </w:t>
            </w: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102 </w:t>
            </w: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val="restart"/>
            <w:tcBorders>
              <w:top w:val="single" w:sz="6" w:space="0" w:color="auto"/>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105 </w:t>
            </w: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Собственные доли уставного капитала (акции), выкупленные кредитной организацией </w:t>
            </w: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10501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Собственные акции, выкупленные у акционеров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10502 </w:t>
            </w: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Собственные доли уставного капитала кредитной организации, созданной в форме общества с ограниченной ответственностью, выкупленные у участников </w:t>
            </w: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105 </w:t>
            </w: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r>
      <w:tr w:rsidR="003C266D">
        <w:tblPrEx>
          <w:tblCellMar>
            <w:top w:w="0" w:type="dxa"/>
            <w:left w:w="0" w:type="dxa"/>
            <w:bottom w:w="0" w:type="dxa"/>
            <w:right w:w="0" w:type="dxa"/>
          </w:tblCellMar>
        </w:tblPrEx>
        <w:trPr>
          <w:jc w:val="center"/>
        </w:trPr>
        <w:tc>
          <w:tcPr>
            <w:tcW w:w="900" w:type="dxa"/>
            <w:vMerge w:val="restart"/>
            <w:tcBorders>
              <w:top w:val="single" w:sz="6" w:space="0" w:color="auto"/>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106 </w:t>
            </w: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Добавочный капитал </w:t>
            </w: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10601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Прирост стоимости основных средств при переоценке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10602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Эмиссионный доход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10603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Положительная переоценка ценных бумаг, имеющихся в наличии для продажи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10605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Отрицательная переоценка ценных бумаг, имеющихся в наличии для продажи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10609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Увеличение добавочного капитала на отложенный налог на прибыль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10610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Уменьшение добавочного капитала на отложенный налог на прибыль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10611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Прирост стоимости нематериальных активов при переоценке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10612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Уменьшение обязательств (увеличение требований) по выплате долгосрочных вознаграждений работникам по окончании трудовой деятельности при переоценке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10613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Увеличение обязательств (уменьшение требований) по выплате долгосрочных вознаграждений работникам по окончании трудовой деятельности при переоценке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10614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Безвозмездное финансирование, предоставленное кредитной организации акционерами, участниками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10619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Переоценка инструментов хеджирования потоков денежных средств - положительные разницы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10620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Переоценка инструментов хеджирования потоков денежных средств - отрицательные разницы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10621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Вклады в имущество общества с ограниченной ответственностью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10622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Положительная переоценка финансовых активов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10623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Отрицательная переоценка финансовых активов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10624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Переоценка инструментов хеджирования чистой инвестиции в иностранное подразделение - положительные разницы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10625 </w:t>
            </w: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Переоценка инструментов хеджирования чистой инвестиции в иностранное подразделение - отрицательные разницы </w:t>
            </w: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106 </w:t>
            </w: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val="restart"/>
            <w:tcBorders>
              <w:top w:val="single" w:sz="6" w:space="0" w:color="auto"/>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107 </w:t>
            </w: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Резервный фонд </w:t>
            </w: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10701 </w:t>
            </w: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Резервный фонд </w:t>
            </w: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107 </w:t>
            </w: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val="restart"/>
            <w:tcBorders>
              <w:top w:val="single" w:sz="6" w:space="0" w:color="auto"/>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108 </w:t>
            </w: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Нераспределенная прибыль </w:t>
            </w: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10801 </w:t>
            </w: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Нераспределенная прибыль </w:t>
            </w: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108 </w:t>
            </w: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val="restart"/>
            <w:tcBorders>
              <w:top w:val="single" w:sz="6" w:space="0" w:color="auto"/>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109 </w:t>
            </w: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Непокрытый убыток </w:t>
            </w: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10901 </w:t>
            </w: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Непокрытый убыток </w:t>
            </w: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109 </w:t>
            </w: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r>
      <w:tr w:rsidR="003C266D">
        <w:tblPrEx>
          <w:tblCellMar>
            <w:top w:w="0" w:type="dxa"/>
            <w:left w:w="0" w:type="dxa"/>
            <w:bottom w:w="0" w:type="dxa"/>
            <w:right w:w="0" w:type="dxa"/>
          </w:tblCellMar>
        </w:tblPrEx>
        <w:trPr>
          <w:jc w:val="center"/>
        </w:trPr>
        <w:tc>
          <w:tcPr>
            <w:tcW w:w="900" w:type="dxa"/>
            <w:vMerge w:val="restart"/>
            <w:tcBorders>
              <w:top w:val="single" w:sz="6" w:space="0" w:color="auto"/>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111 </w:t>
            </w: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Дивиденды (распределение части прибыли между участниками) </w:t>
            </w: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11101 </w:t>
            </w: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Дивиденды (распределение части прибыли между участниками) </w:t>
            </w: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6.1 </w:t>
            </w: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111 </w:t>
            </w: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t>
            </w: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РАЗДЕЛУ 1 </w:t>
            </w: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w:t>
            </w: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КАПИТАЛА ЗА МИНУСОМ СЧЕТОВ N 105, N 10605, N 10610, N 109, N 111 (СТР. 7 (ПАССИВ) - СТР. 2 - СЧЕТ N 10605, СЧЕТ N 10610 - СТР. 6 - СТР. 6.1) </w:t>
            </w: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Раздел 2. Денежные средства и драгоценные металлы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Денежные средства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val="restart"/>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Наличная валюта и чеки (в том числе дорожные чеки), номинальная стоимость которых указана в иностранной валюте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20202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Касса кредитных организаций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20203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Чеки (в том числе дорожные чеки), номинальная стоимость которых указана в иностранной валюте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20208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Денежные средства в банкоматах и платежных терминалах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20209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Денежные средства в пути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20210 </w:t>
            </w: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Чеки (в том числе дорожные чеки), номинальная стоимость которых указана в иностранной валюте, в пути </w:t>
            </w: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 </w:t>
            </w: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202 </w:t>
            </w: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r>
      <w:tr w:rsidR="003C266D">
        <w:tblPrEx>
          <w:tblCellMar>
            <w:top w:w="0" w:type="dxa"/>
            <w:left w:w="0" w:type="dxa"/>
            <w:bottom w:w="0" w:type="dxa"/>
            <w:right w:w="0" w:type="dxa"/>
          </w:tblCellMar>
        </w:tblPrEx>
        <w:trPr>
          <w:jc w:val="center"/>
        </w:trPr>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Драгоценные металлы и природные драгоценные камни </w:t>
            </w: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val="restart"/>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203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Драгоценные металлы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20302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Золото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20303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Другие драгоценные металлы (кроме золота)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20305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Драгоценные металлы в пути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20308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Драгоценные металлы в монетах и памятных медалях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20309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Счета клиентов (кроме кредитных организаций) в драгоценных металлах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20310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Счета клиентов-нерезидентов (кроме банков-нерезидентов) в драгоценных металлах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20311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Драгоценные металлы, предоставленные клиентам (кроме кредитных организаций)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20312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Драгоценные металлы, предоставленные клиентам-нерезидентам (кроме банков-нерезидентов)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20313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Депозитные счета кредитных организаций в драгоценных металлах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20314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Депозитные счета банков-нерезидентов в драгоценных металлах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20315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Депозитные счета в драгоценных металлах в кредитных организациях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20316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Депозитные счета в драгоценных металлах в банках-нерезидентах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20317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Просроченная задолженность по операциям с драгоценными металлами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20318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Просроченная задолженность по операциям с драгоценными металлами по нерезидентам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20319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Просроченные проценты по операциям с драгоценными металлами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20320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Просроченные проценты по операциям с драгоценными металлами по нерезидентам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20321 </w:t>
            </w: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на возможные потери </w:t>
            </w: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w:t>
            </w: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203 </w:t>
            </w: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204 </w:t>
            </w: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Природные драгоценные камни </w:t>
            </w: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val="restart"/>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20401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Природные драгоценные камни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20402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Природные драгоценные камни, переданные для реализации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20403 </w:t>
            </w: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Природные драгоценные камни в пути </w:t>
            </w: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 </w:t>
            </w: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204 </w:t>
            </w: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r>
      <w:tr w:rsidR="003C266D">
        <w:tblPrEx>
          <w:tblCellMar>
            <w:top w:w="0" w:type="dxa"/>
            <w:left w:w="0" w:type="dxa"/>
            <w:bottom w:w="0" w:type="dxa"/>
            <w:right w:w="0" w:type="dxa"/>
          </w:tblCellMar>
        </w:tblPrEx>
        <w:trPr>
          <w:jc w:val="center"/>
        </w:trPr>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 </w:t>
            </w: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СЧЕТАМ N 203 + N 204 </w:t>
            </w: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 </w:t>
            </w: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РАЗДЕЛУ 2 </w:t>
            </w: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Раздел 3. Межбанковские операции </w:t>
            </w: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Межбанковские расчеты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val="restart"/>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301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Корреспондентские счета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30102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Корреспондентские счета кредитных организаций в Банке России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30104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Корреспондентские счета расчетных небанковских кредитных организаций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30106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Корреспондентские счета расчетных центров платежных систем, в рамках которых осуществляются переводы денежных средств по операциям Банка России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30109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Корреспондентские счета кредитных организаций - корреспондентов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30110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Корреспондентские счета в кредитных организациях - корреспондентах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30111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Корреспондентские счета банков-нерезидентов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30114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Корреспондентские счета в банках-нерезидентах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30116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Корреспондентские счета кредитных организаций в драгоценных металлах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30117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Корреспондентские счета банков-нерезидентов в драгоценных металлах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30118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Корреспондентские счета в кредитных организациях в драгоценных металлах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30119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Корреспондентские счета в банках-нерезидентах в драгоценных металлах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30122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Корреспондентские счета банков-нерезидентов в валюте Российской Федерации - счета типа "К" (конвертируемые)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30123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Корреспондентские счета банков-нерезидентов в валюте Российской Федерации - счета типа "Н" (неконвертируемые)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30125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Корреспондентские счета небанковских кредитных организаций, осуществляющих депозитные и кредитные операции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30126 </w:t>
            </w: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на возможные потери </w:t>
            </w: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 </w:t>
            </w: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301 </w:t>
            </w: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val="restart"/>
            <w:tcBorders>
              <w:top w:val="single" w:sz="6" w:space="0" w:color="auto"/>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302 </w:t>
            </w: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Счета кредитных организаций по другим операциям </w:t>
            </w: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30202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Обязательные резервы кредитных организаций по счетам в валюте Российской Федерации, депонированные в Банке России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30204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Обязательные резервы кредитных организаций по счетам в иностранной валюте, депонированные в Банке России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30208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Накопительные счета кредитных организаций при выпуске акций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30210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Счета кредитных организаций (филиалов) по кассовому обслуживанию структурных подразделений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30211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перечисленные в соответствии с резервными требованиями уполномоченных органов других стран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30213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Обеспечительный взнос оператора платежной системы, не являющейся национально значимой платежной системой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30215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Взносы в гарантийный фонд платежной системы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30218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Результаты платежного клиринга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30219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Гарантийный фонд платежной системы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30220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Незавершенные переводы денежных средств, списанных с банковских счетов клиентов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30221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Незавершенные переводы и расчеты кредитной организации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30222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Незавершенные переводы и расчеты кредитной организации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val="restart"/>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30223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Незавершенные переводы и расчеты по банковским счетам клиентов при осуществлении расчетов через подразделения Банка России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30224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уполномоченных банков, депонируемые в Банке России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30226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на возможные потери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30227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клиентов, зарезервированные при осуществлении валютных операций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30228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Суммы резервирования при осуществлении валютных операций, перечисленные в Банк России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30230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Специальные банковские счета банков-нерезидентов в валюте Российской Федерации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30231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Счета банков-нерезидентов в валюте Российской Федерации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30232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Незавершенные расчеты с операторами услуг платежной инфраструктуры и операторами по переводу денежных средств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30233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Незавершенные расчеты с операторами услуг платежной инфраструктуры и операторами по переводу денежных средств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30235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Счета для кассового обслуживания кредитных организаций (филиалов), которое осуществляется не по месту открытия корреспондентских счетов (субсчетов)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30236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Незавершенные переводы, поступившие от платежных систем и на корреспондентские счета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30238 </w:t>
            </w: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Обязательные резервы кредитных организаций, депонированные в Банке России при невыполнении обязанности по усреднению </w:t>
            </w: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 </w:t>
            </w: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302 </w:t>
            </w: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val="restart"/>
            <w:tcBorders>
              <w:top w:val="single" w:sz="6" w:space="0" w:color="auto"/>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303 </w:t>
            </w: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Внутрибанковские требования и обязательства </w:t>
            </w: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30301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Внутрибанковские обязательства по переводам клиентов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30302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Внутрибанковские требования по переводам клиентов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30303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Расчеты с филиалами, расположенными за границей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30304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Расчеты с филиалами, расположенными за границей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30305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Внутрибанковские обязательства по распределению (перераспределению) активов, обязательств, капитала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30306 </w:t>
            </w: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Внутрибанковские требования по распределению (перераспределению) активов, обязательств, капитала </w:t>
            </w: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16 </w:t>
            </w: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303 </w:t>
            </w: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val="restart"/>
            <w:tcBorders>
              <w:top w:val="single" w:sz="6" w:space="0" w:color="auto"/>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304 </w:t>
            </w: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Счета для осуществления клиринга </w:t>
            </w: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30410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на возможные потери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30411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Торговые банковские счета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30412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Торговые банковские счета нерезидентов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30413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на торговых банковских счетах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30414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Клиринговые банковские счета для исполнения обязательств, индивидуального клирингового и иного обеспечения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30415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Клиринговые банковские счета коллективного клирингового обеспечения (гарантийный фонд)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30416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на клиринговых банковских счетах для исполнения обязательств, индивидуального клирингового и иного обеспечения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30417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на клиринговых банковских счетах для исполнения обязательств, индивидуального клирингового и иного обеспечения, открытых в Банке России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30418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на клиринговых банковских счетах коллективного клирингового обеспечения (гарантийный фонд)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30419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на клиринговых банковских счетах коллективного клирингового обеспечения (гарантийный фонд), открытых в Банке России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30420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для исполнения обязательств, допущенных к клирингу, для индивидуального клирингового и иного обеспечения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30421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нерезидентов для исполнения обязательств, допущенных к клирингу, для индивидуального клирингового и иного обеспечения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30422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для коллективного клирингового обеспечения (гарантийный фонд)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30423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нерезидентов для коллективного клирингового обеспечения (гарантийный фонд)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30424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в клиринговых организациях, предназначенные для исполнения обязательств, допущенных к клирингу, индивидуального клирингового и иного обеспечения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30425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в клиринговых организациях, предназначенные для коллективного клирингового обеспечения (гарантийный фонд)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30426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Отражение результатов клиринга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30427 </w:t>
            </w: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коллективного клирингового обеспечения (гарантийный фонд), размещенные во вклады в кредитных организациях </w:t>
            </w: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17 </w:t>
            </w: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304 </w:t>
            </w: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val="restart"/>
            <w:tcBorders>
              <w:top w:val="single" w:sz="6" w:space="0" w:color="auto"/>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306 </w:t>
            </w: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Расчеты по ценным бумагам </w:t>
            </w: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30601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клиентов по брокерским операциям с ценными бумагами и другими финансовыми активами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30602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Расчеты кредитных организаций - доверителей (комитентов) по брокерским операциям с ценными бумагами и другими финансовыми активами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30603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Расчеты с эмитентами по обслуживанию выпусков ценных бумаг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30604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Расчеты с Минфином России по ценным бумагам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30606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клиентов-нерезидентов по брокерским операциям с ценными бумагами и другими финансовыми активами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30607 </w:t>
            </w: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на возможные потери </w:t>
            </w: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18 </w:t>
            </w: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306 </w:t>
            </w: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Межбанковские привлеченные и размещенные средства </w:t>
            </w: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val="restart"/>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312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Кредиты и депозиты, полученные кредитными организациями от Банка России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31201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кредиты на 1 день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31202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кредиты на срок от 2 до 7 дней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31203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кредиты на срок от 8 до 30 дней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31204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кредиты на срок от 31 до 90 дней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31205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кредиты на срок от 91 до 180 дней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31206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кредиты на срок от 181 дня до 1 года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31207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кредиты на срок свыше 1 года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31210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кредиты до востребования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31212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кредиты, пролонгированные Банком России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31213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депозиты до востребования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31214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депозиты на 1 день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31215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депозиты на срок от 2 до 7 дней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31216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депозиты на срок от 8 до 30 дней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31217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депозиты на срок от 31 до 90 дней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31218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депозиты на срок от 91 до 180 дней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31219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депозиты на срок от 181 дня до 1 года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31220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депозиты на срок свыше 1 года до 3 лет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31221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депозиты на срок свыше 3 лет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31222 </w:t>
            </w: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депозит, полученный для компенсации убытков (расходов) </w:t>
            </w: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19 </w:t>
            </w: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312 </w:t>
            </w: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val="restart"/>
            <w:tcBorders>
              <w:top w:val="single" w:sz="6" w:space="0" w:color="auto"/>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313 </w:t>
            </w: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Кредиты и депозиты, полученные кредитными организациями от кредитных организаций </w:t>
            </w: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31301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 полученный при недостатке средств на корреспондентском счете ("овердрафт")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31302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1 день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31303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2 до 7 дней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31304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8 до 30 дней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31305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31 до 90 дней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31306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91 до 180 дней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31307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181 дня до 1 года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31308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 года до 3 лет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31309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свыше 3 лет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31310 </w:t>
            </w: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bl>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p w:rsidR="003C266D" w:rsidRDefault="003C266D">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1000"/>
        <w:gridCol w:w="1500"/>
        <w:gridCol w:w="3000"/>
        <w:gridCol w:w="500"/>
        <w:gridCol w:w="500"/>
        <w:gridCol w:w="500"/>
        <w:gridCol w:w="500"/>
        <w:gridCol w:w="500"/>
        <w:gridCol w:w="500"/>
        <w:gridCol w:w="500"/>
      </w:tblGrid>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313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val="restart"/>
            <w:tcBorders>
              <w:top w:val="single" w:sz="6" w:space="0" w:color="auto"/>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314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Кредиты и депозиты, полученные от банков-нерезидентов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31401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 полученный в порядке расчетов по корреспондентскому счету ("овердрафт")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31402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1 день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31403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2 до 7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31404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8 до 30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31405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31 до 90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31406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91 до 180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31407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181 дня до 1 года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31408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 года до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31409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свыше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31410 </w:t>
            </w:r>
          </w:p>
        </w:tc>
        <w:tc>
          <w:tcPr>
            <w:tcW w:w="30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21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314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val="restart"/>
            <w:tcBorders>
              <w:top w:val="single" w:sz="6" w:space="0" w:color="auto"/>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315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Прочие привлеченные средства кредитных организаций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31501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31502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1 день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31503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2 до 7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31504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8 до 30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31505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31 до 90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31506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91 до 180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31507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181 дня до 1 года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31508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 года до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31509 </w:t>
            </w:r>
          </w:p>
        </w:tc>
        <w:tc>
          <w:tcPr>
            <w:tcW w:w="30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свыше 3 лет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315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val="restart"/>
            <w:tcBorders>
              <w:top w:val="single" w:sz="6" w:space="0" w:color="auto"/>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316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Прочие привлеченные средства банков-нерезидентов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31601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31602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1 день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31603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2 до 7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31604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8 до 30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31605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31 до 90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31606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91 до 180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31607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181 дня до 1 года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31608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 года до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31609 </w:t>
            </w:r>
          </w:p>
        </w:tc>
        <w:tc>
          <w:tcPr>
            <w:tcW w:w="30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свыше 3 лет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23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316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val="restart"/>
            <w:tcBorders>
              <w:top w:val="single" w:sz="6" w:space="0" w:color="auto"/>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317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Просроченная задолженность по полученным межбанковским кредитам, депозитам и прочим привлеченным средствам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31701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 кредитам и депозитам, полученным от Банка России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31702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 межбанковским кредитам, депозитам и прочим привлеченным средствам, полученным от кредитных организаций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31703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 межбанковским кредитам, депозитам и прочим привлеченным средствам, полученным от банков-нерезидентов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31704 </w:t>
            </w:r>
          </w:p>
        </w:tc>
        <w:tc>
          <w:tcPr>
            <w:tcW w:w="30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 прочим привлеченным средствам, полученным от Банка России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24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317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val="restart"/>
            <w:tcBorders>
              <w:top w:val="single" w:sz="6" w:space="0" w:color="auto"/>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318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Просроченные проценты по полученным межбанковским кредитам, депозитам и прочим привлеченным средствам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31801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 кредитам и депозитам, полученным от Банка России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31802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 межбанковским кредитам, депозитам и прочим привлеченным средствам, полученным от кредитных организаций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31803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 межбанковским кредитам, депозитам и прочим привлеченным средствам, полученным от банков-нерезидентов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31804 </w:t>
            </w:r>
          </w:p>
        </w:tc>
        <w:tc>
          <w:tcPr>
            <w:tcW w:w="30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 прочим привлеченным средствам, полученным от Банка России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25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318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26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СЧЕТАМ N N 312 + 313 + 314 + 315 + 316 + 317 + 318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27 </w:t>
            </w:r>
          </w:p>
        </w:tc>
        <w:tc>
          <w:tcPr>
            <w:tcW w:w="3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том числе по срокам: кредиты, полученные при недостатке средств на корреспондентском счете (в порядке расчетов по корреспондентскому счету) - "овердрафт"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28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29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1 день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2 до 7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8 до 30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31 до 90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33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91 до 180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34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181 дня до 1 года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35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1 года до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36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свыше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37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просроченная задолженность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38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просроченные проценты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val="restart"/>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319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Депозиты в Банке России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31901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31902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1 день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31903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2 до 7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31904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8 до 30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31905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31 до 90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31906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91 до 180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31907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181 дня до 1 года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31908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 года до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31909 </w:t>
            </w:r>
          </w:p>
        </w:tc>
        <w:tc>
          <w:tcPr>
            <w:tcW w:w="30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свыше 3 лет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39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319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r>
      <w:tr w:rsidR="003C266D">
        <w:tblPrEx>
          <w:tblCellMar>
            <w:top w:w="0" w:type="dxa"/>
            <w:left w:w="0" w:type="dxa"/>
            <w:bottom w:w="0" w:type="dxa"/>
            <w:right w:w="0" w:type="dxa"/>
          </w:tblCellMar>
        </w:tblPrEx>
        <w:trPr>
          <w:jc w:val="center"/>
        </w:trPr>
        <w:tc>
          <w:tcPr>
            <w:tcW w:w="1000" w:type="dxa"/>
            <w:vMerge w:val="restart"/>
            <w:tcBorders>
              <w:top w:val="single" w:sz="6" w:space="0" w:color="auto"/>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320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Кредиты и депозиты, предоставленные кредитным организациям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32001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 предоставленный при недостатке средств на корреспондентском счете ("овердрафт")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32002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1 день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32003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2 до 7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32004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8 до 30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32005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31 до 90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32006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91 до 180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32007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181 дня до 1 года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32008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 года до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32009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свыше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32010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32015 </w:t>
            </w:r>
          </w:p>
        </w:tc>
        <w:tc>
          <w:tcPr>
            <w:tcW w:w="30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на возможные потери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320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ТО ЖЕ ЗА МИНУСОМ РЕЗЕРВА (СЧЕТ N 32015)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r>
      <w:tr w:rsidR="003C266D">
        <w:tblPrEx>
          <w:tblCellMar>
            <w:top w:w="0" w:type="dxa"/>
            <w:left w:w="0" w:type="dxa"/>
            <w:bottom w:w="0" w:type="dxa"/>
            <w:right w:w="0" w:type="dxa"/>
          </w:tblCellMar>
        </w:tblPrEx>
        <w:trPr>
          <w:jc w:val="center"/>
        </w:trPr>
        <w:tc>
          <w:tcPr>
            <w:tcW w:w="1000" w:type="dxa"/>
            <w:vMerge w:val="restart"/>
            <w:tcBorders>
              <w:top w:val="single" w:sz="6" w:space="0" w:color="auto"/>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321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Кредиты и депозиты, предоставленные банкам-нерезидентам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32101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 предоставленный при недостатке средств на корреспондентском счете ("овердрафт")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32102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1 день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32103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2 до 7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32104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8 до 30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32105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31 до 90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32106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91 до 180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32107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181 дня до 1 года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32108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 года до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32109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свыше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32110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32115 </w:t>
            </w:r>
          </w:p>
        </w:tc>
        <w:tc>
          <w:tcPr>
            <w:tcW w:w="30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на возможные потери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321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ТО ЖЕ ЗА МИНУСОМ РЕЗЕРВА (СЧЕТ N 32115)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r>
      <w:tr w:rsidR="003C266D">
        <w:tblPrEx>
          <w:tblCellMar>
            <w:top w:w="0" w:type="dxa"/>
            <w:left w:w="0" w:type="dxa"/>
            <w:bottom w:w="0" w:type="dxa"/>
            <w:right w:w="0" w:type="dxa"/>
          </w:tblCellMar>
        </w:tblPrEx>
        <w:trPr>
          <w:jc w:val="center"/>
        </w:trPr>
        <w:tc>
          <w:tcPr>
            <w:tcW w:w="1000" w:type="dxa"/>
            <w:vMerge w:val="restart"/>
            <w:tcBorders>
              <w:top w:val="single" w:sz="6" w:space="0" w:color="auto"/>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322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Прочие размещенные средства в кредитных организациях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32201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32202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1 день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32203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2 до 7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32204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8 до 30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32205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31 до 90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32206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91 до 180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32207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181 дня до 1 года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32208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 года до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32209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свыше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32211 </w:t>
            </w:r>
          </w:p>
        </w:tc>
        <w:tc>
          <w:tcPr>
            <w:tcW w:w="30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на возможные потери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322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ТО ЖЕ ЗА МИНУСОМ РЕЗЕРВА (СЧЕТ N 32211)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r>
      <w:tr w:rsidR="003C266D">
        <w:tblPrEx>
          <w:tblCellMar>
            <w:top w:w="0" w:type="dxa"/>
            <w:left w:w="0" w:type="dxa"/>
            <w:bottom w:w="0" w:type="dxa"/>
            <w:right w:w="0" w:type="dxa"/>
          </w:tblCellMar>
        </w:tblPrEx>
        <w:trPr>
          <w:jc w:val="center"/>
        </w:trPr>
        <w:tc>
          <w:tcPr>
            <w:tcW w:w="1000" w:type="dxa"/>
            <w:vMerge w:val="restart"/>
            <w:tcBorders>
              <w:top w:val="single" w:sz="6" w:space="0" w:color="auto"/>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323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Прочие размещенные средства в банках-нерезидентах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32301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32302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1 день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32303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2 до 7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32304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8 до 30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32305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31 до 90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32306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91 до 180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32307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181 дня до 1 года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32308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 года до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32309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свыше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32311 </w:t>
            </w:r>
          </w:p>
        </w:tc>
        <w:tc>
          <w:tcPr>
            <w:tcW w:w="30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на возможные потери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323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ТО ЖЕ ЗА МИНУСОМ РЕЗЕРВА (СЧЕТ N 32311)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r>
      <w:tr w:rsidR="003C266D">
        <w:tblPrEx>
          <w:tblCellMar>
            <w:top w:w="0" w:type="dxa"/>
            <w:left w:w="0" w:type="dxa"/>
            <w:bottom w:w="0" w:type="dxa"/>
            <w:right w:w="0" w:type="dxa"/>
          </w:tblCellMar>
        </w:tblPrEx>
        <w:trPr>
          <w:jc w:val="center"/>
        </w:trPr>
        <w:tc>
          <w:tcPr>
            <w:tcW w:w="1000" w:type="dxa"/>
            <w:vMerge w:val="restart"/>
            <w:tcBorders>
              <w:top w:val="single" w:sz="6" w:space="0" w:color="auto"/>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324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Просроченная задолженность по предоставленным межбанковским кредитам, депозитам и прочим размещенным средствам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32401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 межбанковским кредитам, депозитам и прочим размещенным средствам, предоставленным кредитным организациям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32402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 межбанковским кредитам, депозитам и прочим размещенным средствам, предоставленным банкам-нерезидентам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32403 </w:t>
            </w:r>
          </w:p>
        </w:tc>
        <w:tc>
          <w:tcPr>
            <w:tcW w:w="30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на возможные потери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48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324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49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ТО ЖЕ ЗА МИНУСОМ РЕЗЕРВА (СЧЕТ N 32403)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r>
      <w:tr w:rsidR="003C266D">
        <w:tblPrEx>
          <w:tblCellMar>
            <w:top w:w="0" w:type="dxa"/>
            <w:left w:w="0" w:type="dxa"/>
            <w:bottom w:w="0" w:type="dxa"/>
            <w:right w:w="0" w:type="dxa"/>
          </w:tblCellMar>
        </w:tblPrEx>
        <w:trPr>
          <w:jc w:val="center"/>
        </w:trPr>
        <w:tc>
          <w:tcPr>
            <w:tcW w:w="1000" w:type="dxa"/>
            <w:vMerge w:val="restart"/>
            <w:tcBorders>
              <w:top w:val="single" w:sz="6" w:space="0" w:color="auto"/>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325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Просроченные проценты по предоставленным межбанковским кредитам, депозитам и прочим размещенным средствам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32501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 межбанковским кредитам, депозитам и прочим размещенным средствам, предоставленным кредитным организациям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32502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 межбанковским кредитам, депозитам и прочим размещенным средствам, предоставленным банкам-нерезидентам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32505 </w:t>
            </w:r>
          </w:p>
        </w:tc>
        <w:tc>
          <w:tcPr>
            <w:tcW w:w="30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на возможные потери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325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ТО ЖЕ ЗА МИНУСОМ РЕЗЕРВА (СЧЕТ N 32505)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r>
      <w:tr w:rsidR="003C266D">
        <w:tblPrEx>
          <w:tblCellMar>
            <w:top w:w="0" w:type="dxa"/>
            <w:left w:w="0" w:type="dxa"/>
            <w:bottom w:w="0" w:type="dxa"/>
            <w:right w:w="0" w:type="dxa"/>
          </w:tblCellMar>
        </w:tblPrEx>
        <w:trPr>
          <w:jc w:val="center"/>
        </w:trPr>
        <w:tc>
          <w:tcPr>
            <w:tcW w:w="1000" w:type="dxa"/>
            <w:vMerge w:val="restart"/>
            <w:tcBorders>
              <w:top w:val="single" w:sz="6" w:space="0" w:color="auto"/>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329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Прочие средства, полученные от Банка России и размещенные в Банке России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32901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Прочие средства, полученные от Банка России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32902 </w:t>
            </w:r>
          </w:p>
        </w:tc>
        <w:tc>
          <w:tcPr>
            <w:tcW w:w="30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Прочие средства, размещенные в Банке России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329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53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СЧЕТАМ N 319 + N 320 + N 321 + N 322 + 323 + N 324 + N 325 + N 329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54 </w:t>
            </w:r>
          </w:p>
        </w:tc>
        <w:tc>
          <w:tcPr>
            <w:tcW w:w="3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том числе по срокам: депозиты, размещенные в Банке России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r>
      <w:tr w:rsidR="003C266D">
        <w:tblPrEx>
          <w:tblCellMar>
            <w:top w:w="0" w:type="dxa"/>
            <w:left w:w="0" w:type="dxa"/>
            <w:bottom w:w="0" w:type="dxa"/>
            <w:right w:w="0" w:type="dxa"/>
          </w:tblCellMar>
        </w:tblPrEx>
        <w:trPr>
          <w:jc w:val="center"/>
        </w:trPr>
        <w:tc>
          <w:tcPr>
            <w:tcW w:w="1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55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кредиты, предоставленные при недостатке средств на корреспондентском счете ("овердрафт")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r>
      <w:tr w:rsidR="003C266D">
        <w:tblPrEx>
          <w:tblCellMar>
            <w:top w:w="0" w:type="dxa"/>
            <w:left w:w="0" w:type="dxa"/>
            <w:bottom w:w="0" w:type="dxa"/>
            <w:right w:w="0" w:type="dxa"/>
          </w:tblCellMar>
        </w:tblPrEx>
        <w:trPr>
          <w:jc w:val="center"/>
        </w:trPr>
        <w:tc>
          <w:tcPr>
            <w:tcW w:w="1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56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r>
      <w:tr w:rsidR="003C266D">
        <w:tblPrEx>
          <w:tblCellMar>
            <w:top w:w="0" w:type="dxa"/>
            <w:left w:w="0" w:type="dxa"/>
            <w:bottom w:w="0" w:type="dxa"/>
            <w:right w:w="0" w:type="dxa"/>
          </w:tblCellMar>
        </w:tblPrEx>
        <w:trPr>
          <w:jc w:val="center"/>
        </w:trPr>
        <w:tc>
          <w:tcPr>
            <w:tcW w:w="1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57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1 день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r>
      <w:tr w:rsidR="003C266D">
        <w:tblPrEx>
          <w:tblCellMar>
            <w:top w:w="0" w:type="dxa"/>
            <w:left w:w="0" w:type="dxa"/>
            <w:bottom w:w="0" w:type="dxa"/>
            <w:right w:w="0" w:type="dxa"/>
          </w:tblCellMar>
        </w:tblPrEx>
        <w:trPr>
          <w:jc w:val="center"/>
        </w:trPr>
        <w:tc>
          <w:tcPr>
            <w:tcW w:w="1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58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2 до 7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r>
      <w:tr w:rsidR="003C266D">
        <w:tblPrEx>
          <w:tblCellMar>
            <w:top w:w="0" w:type="dxa"/>
            <w:left w:w="0" w:type="dxa"/>
            <w:bottom w:w="0" w:type="dxa"/>
            <w:right w:w="0" w:type="dxa"/>
          </w:tblCellMar>
        </w:tblPrEx>
        <w:trPr>
          <w:jc w:val="center"/>
        </w:trPr>
        <w:tc>
          <w:tcPr>
            <w:tcW w:w="1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59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8 до 30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r>
      <w:tr w:rsidR="003C266D">
        <w:tblPrEx>
          <w:tblCellMar>
            <w:top w:w="0" w:type="dxa"/>
            <w:left w:w="0" w:type="dxa"/>
            <w:bottom w:w="0" w:type="dxa"/>
            <w:right w:w="0" w:type="dxa"/>
          </w:tblCellMar>
        </w:tblPrEx>
        <w:trPr>
          <w:jc w:val="center"/>
        </w:trPr>
        <w:tc>
          <w:tcPr>
            <w:tcW w:w="1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31 до 90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r>
      <w:tr w:rsidR="003C266D">
        <w:tblPrEx>
          <w:tblCellMar>
            <w:top w:w="0" w:type="dxa"/>
            <w:left w:w="0" w:type="dxa"/>
            <w:bottom w:w="0" w:type="dxa"/>
            <w:right w:w="0" w:type="dxa"/>
          </w:tblCellMar>
        </w:tblPrEx>
        <w:trPr>
          <w:jc w:val="center"/>
        </w:trPr>
        <w:tc>
          <w:tcPr>
            <w:tcW w:w="1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61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91 до 180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r>
      <w:tr w:rsidR="003C266D">
        <w:tblPrEx>
          <w:tblCellMar>
            <w:top w:w="0" w:type="dxa"/>
            <w:left w:w="0" w:type="dxa"/>
            <w:bottom w:w="0" w:type="dxa"/>
            <w:right w:w="0" w:type="dxa"/>
          </w:tblCellMar>
        </w:tblPrEx>
        <w:trPr>
          <w:jc w:val="center"/>
        </w:trPr>
        <w:tc>
          <w:tcPr>
            <w:tcW w:w="1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62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181 дня до 1 года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r>
      <w:tr w:rsidR="003C266D">
        <w:tblPrEx>
          <w:tblCellMar>
            <w:top w:w="0" w:type="dxa"/>
            <w:left w:w="0" w:type="dxa"/>
            <w:bottom w:w="0" w:type="dxa"/>
            <w:right w:w="0" w:type="dxa"/>
          </w:tblCellMar>
        </w:tblPrEx>
        <w:trPr>
          <w:jc w:val="center"/>
        </w:trPr>
        <w:tc>
          <w:tcPr>
            <w:tcW w:w="1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63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1 года до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r>
      <w:tr w:rsidR="003C266D">
        <w:tblPrEx>
          <w:tblCellMar>
            <w:top w:w="0" w:type="dxa"/>
            <w:left w:w="0" w:type="dxa"/>
            <w:bottom w:w="0" w:type="dxa"/>
            <w:right w:w="0" w:type="dxa"/>
          </w:tblCellMar>
        </w:tblPrEx>
        <w:trPr>
          <w:jc w:val="center"/>
        </w:trPr>
        <w:tc>
          <w:tcPr>
            <w:tcW w:w="1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64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свыше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r>
      <w:tr w:rsidR="003C266D">
        <w:tblPrEx>
          <w:tblCellMar>
            <w:top w:w="0" w:type="dxa"/>
            <w:left w:w="0" w:type="dxa"/>
            <w:bottom w:w="0" w:type="dxa"/>
            <w:right w:w="0" w:type="dxa"/>
          </w:tblCellMar>
        </w:tblPrEx>
        <w:trPr>
          <w:jc w:val="center"/>
        </w:trPr>
        <w:tc>
          <w:tcPr>
            <w:tcW w:w="1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65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просроченная задолженность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r>
      <w:tr w:rsidR="003C266D">
        <w:tblPrEx>
          <w:tblCellMar>
            <w:top w:w="0" w:type="dxa"/>
            <w:left w:w="0" w:type="dxa"/>
            <w:bottom w:w="0" w:type="dxa"/>
            <w:right w:w="0" w:type="dxa"/>
          </w:tblCellMar>
        </w:tblPrEx>
        <w:trPr>
          <w:jc w:val="center"/>
        </w:trPr>
        <w:tc>
          <w:tcPr>
            <w:tcW w:w="1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66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просроченные проценты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r>
      <w:tr w:rsidR="003C266D">
        <w:tblPrEx>
          <w:tblCellMar>
            <w:top w:w="0" w:type="dxa"/>
            <w:left w:w="0" w:type="dxa"/>
            <w:bottom w:w="0" w:type="dxa"/>
            <w:right w:w="0" w:type="dxa"/>
          </w:tblCellMar>
        </w:tblPrEx>
        <w:trPr>
          <w:jc w:val="center"/>
        </w:trPr>
        <w:tc>
          <w:tcPr>
            <w:tcW w:w="1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67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на возможные потери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68 </w:t>
            </w:r>
          </w:p>
        </w:tc>
        <w:tc>
          <w:tcPr>
            <w:tcW w:w="30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кредиты и депозиты, не покрытые резервами (стр. 53 - стр. 67)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69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РАЗДЕЛУ 3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Раздел 4. Операции с клиентами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на счетах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val="restart"/>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401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федерального бюджета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40101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Доходы, распределяемые органами Федерального казначейства между бюджетами бюджетной системы Российской Федерации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40105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федерального бюджета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40106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выделенные из федерального бюджета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40108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Источники финансирования отдельных государственных программ и мероприятий за счет средств федерального бюджета на возвратной основе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40109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Финансирование отдельных государственных программ и мероприятий за счет средств федерального бюджета на возвратной основе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40110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Минфина России для финансирования капитальных вложений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40111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Финансирование капитальных вложений за счет средств Минфина России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40116 </w:t>
            </w:r>
          </w:p>
        </w:tc>
        <w:tc>
          <w:tcPr>
            <w:tcW w:w="30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для выдачи и внесения наличных денег и осуществления расчетов по отдельным операциям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70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401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val="restart"/>
            <w:tcBorders>
              <w:top w:val="single" w:sz="6" w:space="0" w:color="auto"/>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402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бюджетов субъектов Российской Федерации и местных бюджетов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40201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бюджетов субъектов Российской Федерации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40202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выделенные из бюджетов субъектов Российской Федерации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40203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бюджетов субъектов Российской Федерации, выделенные негосударственным организациям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40204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местных бюджетов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40205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местных бюджетов, выделенные государственным организациям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40206 </w:t>
            </w:r>
          </w:p>
        </w:tc>
        <w:tc>
          <w:tcPr>
            <w:tcW w:w="30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выделенные из местных бюджетов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71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402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val="restart"/>
            <w:tcBorders>
              <w:top w:val="single" w:sz="6" w:space="0" w:color="auto"/>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403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Прочие средства бюджетов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40301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избирательных комиссий (комиссий референдума)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40302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поступающие во временное распоряжение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40306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Минфина России для расчетов по иностранным кредитам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40307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Кредиты, полученные от иностранных государств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40308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Кредиты, предоставленные иностранным государствам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40312 </w:t>
            </w:r>
          </w:p>
        </w:tc>
        <w:tc>
          <w:tcPr>
            <w:tcW w:w="30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Разные расчеты с Минфином России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72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403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val="restart"/>
            <w:tcBorders>
              <w:top w:val="single" w:sz="6" w:space="0" w:color="auto"/>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404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государственных и других внебюджетных фондов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40401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Пенсионный фонд Российской Федерации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40402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Фонд социального страхования Российской Федерации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40403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Федеральный фонд обязательного медицинского страхования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40404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Территориальные фонды обязательного медицинского страхования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40406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Фонды социальной поддержки населения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40410 </w:t>
            </w:r>
          </w:p>
        </w:tc>
        <w:tc>
          <w:tcPr>
            <w:tcW w:w="30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Внебюджетные фонды органов исполнительной власти субъектов Российской Федерации и местного самоуправления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73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404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74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СЧЕТАМ N 401 + N 402 + N 403 + N 404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val="restart"/>
            <w:tcBorders>
              <w:top w:val="single" w:sz="6" w:space="0" w:color="auto"/>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405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Счета организаций, находящихся в федеральной собственности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40501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Финансовые организации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40502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Коммерческие организации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40503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Некоммерческие организации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40504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Счета организаций федеральной почтовой связи по переводным операциям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40506 </w:t>
            </w:r>
          </w:p>
        </w:tc>
        <w:tc>
          <w:tcPr>
            <w:tcW w:w="30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Отдельный счет головного исполнителя, исполнителя государственного оборонного заказа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75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405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val="restart"/>
            <w:tcBorders>
              <w:top w:val="single" w:sz="6" w:space="0" w:color="auto"/>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406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Счета организаций, находящихся в государственной (кроме федеральной) собственности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40601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Финансовые организации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40602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Коммерческие организации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40603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Некоммерческие организации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40604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Специальный банковский счет регионального оператора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40606 </w:t>
            </w:r>
          </w:p>
        </w:tc>
        <w:tc>
          <w:tcPr>
            <w:tcW w:w="30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Отдельный счет головного исполнителя, исполнителя государственного оборонного заказа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76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406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val="restart"/>
            <w:tcBorders>
              <w:top w:val="single" w:sz="6" w:space="0" w:color="auto"/>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407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Счета негосударственных организаций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40701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Финансовые организации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40702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Коммерческие организации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40703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Некоммерческие организации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40704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для проведения выборов и референдумов. Специальный избирательный счет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40705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Специальный банковский счет товариществ собственников жилья, жилищных кооперативов и иных специализированных потребительских кооперативов, управляющих организаций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40706 </w:t>
            </w:r>
          </w:p>
        </w:tc>
        <w:tc>
          <w:tcPr>
            <w:tcW w:w="30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Отдельный счет головного исполнителя, исполнителя государственного оборонного заказа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77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407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val="restart"/>
            <w:tcBorders>
              <w:top w:val="single" w:sz="6" w:space="0" w:color="auto"/>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408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Прочие счета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40802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Индивидуальные предприниматели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40803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Физические лица - нерезиденты - счета типа "И"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40804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Юридические лица и индивидуальные предприниматели - нерезиденты - счета типа "Т"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40805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Юридические лица и индивидуальные предприниматели - нерезиденты - счета типа "И"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40806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Юридические и физические лица - нерезиденты - счета типа "С" (конверсионные)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40807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Юридические лица - нерезиденты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40809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Юридические и физические лица - нерезиденты - счета типа "С" (инвестиционные)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40810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Физические лица - средства избирательных фондов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40811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для проведения выборов. Избирательный залог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40812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Юридические и физические лица - нерезиденты - счета типа "С" (проектные)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40813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Физические лица - нерезиденты - счета типа "Ф"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40814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Юридические и физические лица - нерезиденты - счета типа "К" (конвертируемые)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40815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Юридические и физические лица - нерезиденты - счета типа "Н" (неконвертируемые)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40817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Физические лица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40818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Специальные банковские счета нерезидентов в валюте Российской Федерации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40819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Специальные банковские счета резидентов в иностранной валюте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40820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Счета физических лиц - нерезидентов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40821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Специальный банковский счет платежного агента, банковского платежного агента (субагента), поставщика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40822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Счет для идентификации платежа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40823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Номинальные счета опекунов или попечителей, бенефициарами по которым являются подопечные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40824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Счета эскроу физических лиц (депонентов) по сделкам купли-продажи недвижимого имущества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40825 </w:t>
            </w:r>
          </w:p>
        </w:tc>
        <w:tc>
          <w:tcPr>
            <w:tcW w:w="30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Отдельный счет исполнителя государственного оборонного заказа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78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408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val="restart"/>
            <w:tcBorders>
              <w:top w:val="single" w:sz="6" w:space="0" w:color="auto"/>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409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в расчетах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40901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Обязательства по аккредитивам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40902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Обязательства по аккредитивам с нерезидентами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40903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для расчетов чеками, предоплаченными картами и осуществления переводов электронных денежных средств с использованием электронного средства платежа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40905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Невыплаченные переводы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40906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Инкассированные наличные деньги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40907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Расчеты по зачетам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40908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Расчеты по зачетам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40909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Невыплаченные трансграничные переводы денежных средств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40910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Невыплаченные трансграничные переводы денежных средств нерезидентам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40911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Расчеты по переводам денежных средств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40912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Принятые наличные денежные средства для осуществления трансграничного перевода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40913 </w:t>
            </w:r>
          </w:p>
        </w:tc>
        <w:tc>
          <w:tcPr>
            <w:tcW w:w="30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Принятые наличные денежные средства для осуществления трансграничного перевода от нерезидентов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79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409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80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СЧЕТАМ N 405 + N 406 + N 407 + N 408 + N 409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Депозиты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val="restart"/>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410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Депозиты Федерального казначейства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41001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41002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до 30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41003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31 до 90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41004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91 до 180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41005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181 дня до 1 года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41006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 года до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41007 </w:t>
            </w:r>
          </w:p>
        </w:tc>
        <w:tc>
          <w:tcPr>
            <w:tcW w:w="30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свыше 3 лет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81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410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val="restart"/>
            <w:tcBorders>
              <w:top w:val="single" w:sz="6" w:space="0" w:color="auto"/>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411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Депозиты финансовых органов субъектов Российской Федерации и органов местного самоуправления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41101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41102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до 30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41103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31 до 90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41104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91 до 180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41105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181 дня до 1 года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41106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 года до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41107 </w:t>
            </w:r>
          </w:p>
        </w:tc>
        <w:tc>
          <w:tcPr>
            <w:tcW w:w="30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свыше 3 лет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82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411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val="restart"/>
            <w:tcBorders>
              <w:top w:val="single" w:sz="6" w:space="0" w:color="auto"/>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412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Депозиты государственных внебюджетных фондов Российской Федерации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41201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41202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до 30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41203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31 до 90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41204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91 до 180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41205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181 дня до 1 года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41206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 года до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41207 </w:t>
            </w:r>
          </w:p>
        </w:tc>
        <w:tc>
          <w:tcPr>
            <w:tcW w:w="30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свыше 3 лет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83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412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val="restart"/>
            <w:tcBorders>
              <w:top w:val="single" w:sz="6" w:space="0" w:color="auto"/>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413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Депозиты внебюджетных фондов субъектов Российской Федерации и органов местного самоуправления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41301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41302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до 30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41303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31 до 90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41304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91 до 180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41305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181 дня до 1 года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41306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 года до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41307 </w:t>
            </w:r>
          </w:p>
        </w:tc>
        <w:tc>
          <w:tcPr>
            <w:tcW w:w="30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свыше 3 лет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84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413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val="restart"/>
            <w:tcBorders>
              <w:top w:val="single" w:sz="6" w:space="0" w:color="auto"/>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414 </w:t>
            </w:r>
          </w:p>
        </w:tc>
        <w:tc>
          <w:tcPr>
            <w:tcW w:w="1500" w:type="dxa"/>
            <w:tcBorders>
              <w:top w:val="single" w:sz="6" w:space="0" w:color="auto"/>
              <w:left w:val="nil"/>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Депозиты финансовых организаций, находящихся в федеральной собственности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41401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41402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до 30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41403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31 до 90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41404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91 до 180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41405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181 дня до 1 года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41406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 года до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41407 </w:t>
            </w:r>
          </w:p>
        </w:tc>
        <w:tc>
          <w:tcPr>
            <w:tcW w:w="30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свыше 3 лет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bl>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p w:rsidR="003C266D" w:rsidRDefault="003C266D">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1000"/>
        <w:gridCol w:w="1500"/>
        <w:gridCol w:w="3750"/>
        <w:gridCol w:w="500"/>
        <w:gridCol w:w="500"/>
        <w:gridCol w:w="500"/>
        <w:gridCol w:w="500"/>
        <w:gridCol w:w="250"/>
        <w:gridCol w:w="250"/>
        <w:gridCol w:w="250"/>
      </w:tblGrid>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85 </w:t>
            </w:r>
          </w:p>
        </w:tc>
        <w:tc>
          <w:tcPr>
            <w:tcW w:w="375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414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25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val="restart"/>
            <w:tcBorders>
              <w:top w:val="single" w:sz="6" w:space="0" w:color="auto"/>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415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Депозиты коммерческих организаций, находящихся в федеральной собственности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41501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41502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до 30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41503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31 до 90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41504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91 до 180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41505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181 дня до 1 года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41506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 года до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41507 </w:t>
            </w:r>
          </w:p>
        </w:tc>
        <w:tc>
          <w:tcPr>
            <w:tcW w:w="375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свыше 3 лет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86 </w:t>
            </w:r>
          </w:p>
        </w:tc>
        <w:tc>
          <w:tcPr>
            <w:tcW w:w="375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415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25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val="restart"/>
            <w:tcBorders>
              <w:top w:val="single" w:sz="6" w:space="0" w:color="auto"/>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416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Депозиты некоммерческих организаций, находящихся в федеральной собственности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41601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41602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до 30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41603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31 до 90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41604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91 до 180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41605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181 дня до 1 года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41606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 года до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41607 </w:t>
            </w:r>
          </w:p>
        </w:tc>
        <w:tc>
          <w:tcPr>
            <w:tcW w:w="375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свыше 3 лет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87 </w:t>
            </w:r>
          </w:p>
        </w:tc>
        <w:tc>
          <w:tcPr>
            <w:tcW w:w="375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416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25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val="restart"/>
            <w:tcBorders>
              <w:top w:val="single" w:sz="6" w:space="0" w:color="auto"/>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417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Депозиты финансовых организаций, находящихся в государственной (кроме федеральной) собственности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41701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41702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до 30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41703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31 до 90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41704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91 до 180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41705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181 дня до 1 года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41706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 года до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41707 </w:t>
            </w:r>
          </w:p>
        </w:tc>
        <w:tc>
          <w:tcPr>
            <w:tcW w:w="375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свыше 3 лет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88 </w:t>
            </w:r>
          </w:p>
        </w:tc>
        <w:tc>
          <w:tcPr>
            <w:tcW w:w="375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417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25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val="restart"/>
            <w:tcBorders>
              <w:top w:val="single" w:sz="6" w:space="0" w:color="auto"/>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418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Депозиты коммерческих организаций, находящихся в государственной (кроме федеральной) собственности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41801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41802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до 30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41803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31 до 90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41804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91 до 180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41805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181 дня до 1 года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41806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 года до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41807 </w:t>
            </w:r>
          </w:p>
        </w:tc>
        <w:tc>
          <w:tcPr>
            <w:tcW w:w="375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свыше 3 лет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89 </w:t>
            </w:r>
          </w:p>
        </w:tc>
        <w:tc>
          <w:tcPr>
            <w:tcW w:w="375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418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25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val="restart"/>
            <w:tcBorders>
              <w:top w:val="single" w:sz="6" w:space="0" w:color="auto"/>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419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Депозиты некоммерческих организаций, находящихся в государственной (кроме федеральной) собственности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41901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41902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до 30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41903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31 до 90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41904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91 до 180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41905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181 дня до 1 года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41906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 года до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41907 </w:t>
            </w:r>
          </w:p>
        </w:tc>
        <w:tc>
          <w:tcPr>
            <w:tcW w:w="375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свыше 3 лет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90 </w:t>
            </w:r>
          </w:p>
        </w:tc>
        <w:tc>
          <w:tcPr>
            <w:tcW w:w="375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419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25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val="restart"/>
            <w:tcBorders>
              <w:top w:val="single" w:sz="6" w:space="0" w:color="auto"/>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420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Депозиты негосударственных финансовых организаций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42001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42002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до 30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42003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31 до 90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42004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91 до 180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42005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181 дня до 1 года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42006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 года до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42007 </w:t>
            </w:r>
          </w:p>
        </w:tc>
        <w:tc>
          <w:tcPr>
            <w:tcW w:w="375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свыше 3 лет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 </w:t>
            </w:r>
          </w:p>
        </w:tc>
        <w:tc>
          <w:tcPr>
            <w:tcW w:w="375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420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25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val="restart"/>
            <w:tcBorders>
              <w:top w:val="single" w:sz="6" w:space="0" w:color="auto"/>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421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Депозиты негосударственных коммерческих организаций и индивидуальных предпринимателей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42101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депозиты негосударственных коммерческих организаций до востребования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42102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депозиты негосударственных коммерческих организаций на срок до 30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42103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депозиты негосударственных коммерческих организаций на срок от 31 до 90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42104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депозиты негосударственных коммерческих организаций на срок от 91 до 180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42105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депозиты негосударственных коммерческих организаций на срок от 181 дня до 1 года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42106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депозиты негосударственных коммерческих организаций на срок от 1 года до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42107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депозиты негосударственных коммерческих организаций на срок свыше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42108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депозиты индивидуальных предпринимателей до востребования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42109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депозиты индивидуальных предпринимателей на срок до 30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42110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депозиты индивидуальных предпринимателей на срок от 31 до 90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42111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депозиты индивидуальных предпринимателей на срок от 91 до 180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42112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депозиты индивидуальных предпринимателей на срок от 181 дня до 1 года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42113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депозиты индивидуальных предпринимателей на срок от 1 года до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42114 </w:t>
            </w:r>
          </w:p>
        </w:tc>
        <w:tc>
          <w:tcPr>
            <w:tcW w:w="375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депозиты индивидуальных предпринимателей на срок свыше 3 лет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92 </w:t>
            </w:r>
          </w:p>
        </w:tc>
        <w:tc>
          <w:tcPr>
            <w:tcW w:w="375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421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25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val="restart"/>
            <w:tcBorders>
              <w:top w:val="single" w:sz="6" w:space="0" w:color="auto"/>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422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Депозиты негосударственных некоммерческих организаций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42201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42202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до 30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42203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31 до 90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42204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91 до 180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42205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181 дня до 1 года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42206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 года до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42207 </w:t>
            </w:r>
          </w:p>
        </w:tc>
        <w:tc>
          <w:tcPr>
            <w:tcW w:w="375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свыше 3 лет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 </w:t>
            </w:r>
          </w:p>
        </w:tc>
        <w:tc>
          <w:tcPr>
            <w:tcW w:w="375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422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25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val="restart"/>
            <w:tcBorders>
              <w:top w:val="single" w:sz="6" w:space="0" w:color="auto"/>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423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Депозиты и прочие привлеченные средства физических лиц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42301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Депозиты до востребования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42302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Депозиты на срок до 30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42303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Депозиты на срок от 31 до 90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42304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Депозиты на срок от 91 до 180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42305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Депозиты на срок от 181 дня до 1 года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42306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Депозиты на срок от 1 года до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42307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Депозиты на срок свыше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42309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Прочие привлеченные средства до востребования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42310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Прочие привлеченные средства на срок до 30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42311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Прочие привлеченные средства на срок от 31 до 90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42312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Прочие привлеченные средства на срок от 91 до 180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42313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Прочие привлеченные средства на срок от 181 дня до 1 года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42314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Прочие привлеченные средства на срок от 1 года до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42315 </w:t>
            </w:r>
          </w:p>
        </w:tc>
        <w:tc>
          <w:tcPr>
            <w:tcW w:w="375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Прочие привлеченные средства на срок свыше 3 лет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94 </w:t>
            </w:r>
          </w:p>
        </w:tc>
        <w:tc>
          <w:tcPr>
            <w:tcW w:w="375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423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25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val="restart"/>
            <w:tcBorders>
              <w:top w:val="single" w:sz="6" w:space="0" w:color="auto"/>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425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Депозиты юридических лиц - нерезидентов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42501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42502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до 30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42503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31 до 90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42504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91 до 180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42505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181 дня до 1 года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42506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 года до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42507 </w:t>
            </w:r>
          </w:p>
        </w:tc>
        <w:tc>
          <w:tcPr>
            <w:tcW w:w="375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свыше 3 лет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95 </w:t>
            </w:r>
          </w:p>
        </w:tc>
        <w:tc>
          <w:tcPr>
            <w:tcW w:w="375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425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25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val="restart"/>
            <w:tcBorders>
              <w:top w:val="single" w:sz="6" w:space="0" w:color="auto"/>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426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Депозиты и прочие привлеченные средства физических лиц - нерезидентов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42601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Депозиты до востребования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42602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Депозиты на срок до 30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42603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Депозиты на срок от 31 до 90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42604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Депозиты на срок от 91 до 180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42605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Депозиты на срок от 181 дня до 1 года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42606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Депозиты на срок от 1 года до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42607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Депозиты на срок свыше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42609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Прочие привлеченные средства до востребования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42610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Прочие привлеченные средства на срок до 30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42611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Прочие привлеченные средства на срок от 31 до 90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42612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Прочие привлеченные средства на срок от 91 до 180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42613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Прочие привлеченные средства на срок от 181 дня до 1 года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42614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Прочие привлеченные средства на срок от 1 года до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42615 </w:t>
            </w:r>
          </w:p>
        </w:tc>
        <w:tc>
          <w:tcPr>
            <w:tcW w:w="375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Прочие привлеченные средства на срок свыше 3 лет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 </w:t>
            </w:r>
          </w:p>
        </w:tc>
        <w:tc>
          <w:tcPr>
            <w:tcW w:w="375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426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25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97 </w:t>
            </w:r>
          </w:p>
        </w:tc>
        <w:tc>
          <w:tcPr>
            <w:tcW w:w="375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СЧЕТАМ N 410 + N 411 + N 412 + N 413 + N 414 + N 415 + N 416 + N 417 + N 418 + N 419 + N 420 + N 421 + N 422 + N 423 + N 425 + N 426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25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98 </w:t>
            </w:r>
          </w:p>
        </w:tc>
        <w:tc>
          <w:tcPr>
            <w:tcW w:w="375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том числе по срокам: до востребования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25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99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до 30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100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31 до 90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101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91 до 180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102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181 дня до 1 года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103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 года до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104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свыше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Прочие привлеченные средства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val="restart"/>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427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Привлеченные средства Федерального казначейства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42701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42702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до 30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42703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31 до 90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42704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91 до 180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42705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181 дня до 1 года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42706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 года до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42707 </w:t>
            </w:r>
          </w:p>
        </w:tc>
        <w:tc>
          <w:tcPr>
            <w:tcW w:w="375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свыше 3 лет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105 </w:t>
            </w:r>
          </w:p>
        </w:tc>
        <w:tc>
          <w:tcPr>
            <w:tcW w:w="375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427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25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val="restart"/>
            <w:tcBorders>
              <w:top w:val="single" w:sz="6" w:space="0" w:color="auto"/>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428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Привлеченные средства финансовых органов субъектов Российской Федерации и органов местного самоуправления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42801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42802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до 30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42803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31 до 90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42804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91 до 180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42805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181 дня до 1 года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42806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 года до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42807 </w:t>
            </w:r>
          </w:p>
        </w:tc>
        <w:tc>
          <w:tcPr>
            <w:tcW w:w="375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свыше 3 лет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106 </w:t>
            </w:r>
          </w:p>
        </w:tc>
        <w:tc>
          <w:tcPr>
            <w:tcW w:w="375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428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25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val="restart"/>
            <w:tcBorders>
              <w:top w:val="single" w:sz="6" w:space="0" w:color="auto"/>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429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Привлеченные средства государственных внебюджетных фондов Российской Федерации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42901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42902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до 30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42903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31 до 90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42904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91 до 180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42905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181 дня до 1 года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42906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 года до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42907 </w:t>
            </w:r>
          </w:p>
        </w:tc>
        <w:tc>
          <w:tcPr>
            <w:tcW w:w="375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свыше 3 лет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107 </w:t>
            </w:r>
          </w:p>
        </w:tc>
        <w:tc>
          <w:tcPr>
            <w:tcW w:w="375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429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25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val="restart"/>
            <w:tcBorders>
              <w:top w:val="single" w:sz="6" w:space="0" w:color="auto"/>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430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Привлеченные средства внебюджетных фондов субъектов Российской Федерации и органов местного самоуправления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43001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43002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до 30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43003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31 до 90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43004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91 до 180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43005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181 дня до 1 года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43006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 года до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43007 </w:t>
            </w:r>
          </w:p>
        </w:tc>
        <w:tc>
          <w:tcPr>
            <w:tcW w:w="375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свыше 3 лет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108 </w:t>
            </w:r>
          </w:p>
        </w:tc>
        <w:tc>
          <w:tcPr>
            <w:tcW w:w="375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430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25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val="restart"/>
            <w:tcBorders>
              <w:top w:val="single" w:sz="6" w:space="0" w:color="auto"/>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431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Привлеченные средства финансовых организаций, находящихся в федеральной собственности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43101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43102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до 30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43103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31 до 90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43104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91 до 180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43105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181 дня до 1 года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43106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 года до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43107 </w:t>
            </w:r>
          </w:p>
        </w:tc>
        <w:tc>
          <w:tcPr>
            <w:tcW w:w="375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свыше 3 лет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109 </w:t>
            </w:r>
          </w:p>
        </w:tc>
        <w:tc>
          <w:tcPr>
            <w:tcW w:w="375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431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25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val="restart"/>
            <w:tcBorders>
              <w:top w:val="single" w:sz="6" w:space="0" w:color="auto"/>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432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Привлеченные средства коммерческих организаций, находящихся в федеральной собственности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43201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43202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до 30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43203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31 до 90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43204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91 до 180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43205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181 дня до 1 года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43206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 года до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43207 </w:t>
            </w:r>
          </w:p>
        </w:tc>
        <w:tc>
          <w:tcPr>
            <w:tcW w:w="375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свыше 3 лет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110 </w:t>
            </w:r>
          </w:p>
        </w:tc>
        <w:tc>
          <w:tcPr>
            <w:tcW w:w="375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432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25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val="restart"/>
            <w:tcBorders>
              <w:top w:val="single" w:sz="6" w:space="0" w:color="auto"/>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433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Привлеченные средства некоммерческих организаций, находящихся в федеральной собственности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43301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43302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до 30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43303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31 до 90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43304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91 до 180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43305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181 дня до 1 года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43306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 года до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43307 </w:t>
            </w:r>
          </w:p>
        </w:tc>
        <w:tc>
          <w:tcPr>
            <w:tcW w:w="375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свыше 3 лет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111 </w:t>
            </w:r>
          </w:p>
        </w:tc>
        <w:tc>
          <w:tcPr>
            <w:tcW w:w="375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433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25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val="restart"/>
            <w:tcBorders>
              <w:top w:val="single" w:sz="6" w:space="0" w:color="auto"/>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434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Привлеченные средства финансовых организаций, находящихся в государственной (кроме федеральной) собственности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43401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43402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до 30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43403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31 до 90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43404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91 до 180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43405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181 дня до 1 года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43406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 года до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43407 </w:t>
            </w:r>
          </w:p>
        </w:tc>
        <w:tc>
          <w:tcPr>
            <w:tcW w:w="375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свыше 3 лет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112 </w:t>
            </w:r>
          </w:p>
        </w:tc>
        <w:tc>
          <w:tcPr>
            <w:tcW w:w="375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434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25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val="restart"/>
            <w:tcBorders>
              <w:top w:val="single" w:sz="6" w:space="0" w:color="auto"/>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435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Привлеченные средства коммерческих организаций, находящихся в государственной (кроме федеральной) собственности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43501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43502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до 30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43503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31 до 90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43504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91 до 180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43505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181 дня до 1 года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43506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 года до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43507 </w:t>
            </w:r>
          </w:p>
        </w:tc>
        <w:tc>
          <w:tcPr>
            <w:tcW w:w="375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свыше 3 лет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113 </w:t>
            </w:r>
          </w:p>
        </w:tc>
        <w:tc>
          <w:tcPr>
            <w:tcW w:w="375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435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25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val="restart"/>
            <w:tcBorders>
              <w:top w:val="single" w:sz="6" w:space="0" w:color="auto"/>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436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Привлеченные средства некоммерческих организаций, находящихся в государственной (кроме федеральной) собственности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43601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43602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до 30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43603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31 до 90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43604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91 до 180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43605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181 дня до 1 года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43606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 года до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43607 </w:t>
            </w:r>
          </w:p>
        </w:tc>
        <w:tc>
          <w:tcPr>
            <w:tcW w:w="375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свыше 3 лет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114 </w:t>
            </w:r>
          </w:p>
        </w:tc>
        <w:tc>
          <w:tcPr>
            <w:tcW w:w="375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436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25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val="restart"/>
            <w:tcBorders>
              <w:top w:val="single" w:sz="6" w:space="0" w:color="auto"/>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437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Привлеченные средства негосударственных финансовых организаций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43701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43702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до 30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43703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31 до 90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43704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91 до 180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43705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181 дня до 1 года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43706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 года до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43707 </w:t>
            </w:r>
          </w:p>
        </w:tc>
        <w:tc>
          <w:tcPr>
            <w:tcW w:w="375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свыше 3 лет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115 </w:t>
            </w:r>
          </w:p>
        </w:tc>
        <w:tc>
          <w:tcPr>
            <w:tcW w:w="375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437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25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val="restart"/>
            <w:tcBorders>
              <w:top w:val="single" w:sz="6" w:space="0" w:color="auto"/>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438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Привлеченные средства негосударственных коммерческих организаций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43801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43802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до 30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43803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31 до 90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43804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91 до 180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43805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181 дня до 1 года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43806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 года до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43807 </w:t>
            </w:r>
          </w:p>
        </w:tc>
        <w:tc>
          <w:tcPr>
            <w:tcW w:w="375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свыше 3 лет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116 </w:t>
            </w:r>
          </w:p>
        </w:tc>
        <w:tc>
          <w:tcPr>
            <w:tcW w:w="375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438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25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val="restart"/>
            <w:tcBorders>
              <w:top w:val="single" w:sz="6" w:space="0" w:color="auto"/>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439 </w:t>
            </w:r>
          </w:p>
        </w:tc>
        <w:tc>
          <w:tcPr>
            <w:tcW w:w="1500" w:type="dxa"/>
            <w:tcBorders>
              <w:top w:val="single" w:sz="6" w:space="0" w:color="auto"/>
              <w:left w:val="nil"/>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Привлеченные средства негосударственных некоммерческих организаций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43901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43902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до 30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43903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31 до 90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43904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91 до 180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43905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181 дня до 1 года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43906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 года до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43907 </w:t>
            </w:r>
          </w:p>
        </w:tc>
        <w:tc>
          <w:tcPr>
            <w:tcW w:w="375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свыше 3 лет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bl>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p w:rsidR="003C266D" w:rsidRDefault="003C266D">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1000"/>
        <w:gridCol w:w="1500"/>
        <w:gridCol w:w="3000"/>
        <w:gridCol w:w="500"/>
        <w:gridCol w:w="500"/>
        <w:gridCol w:w="500"/>
        <w:gridCol w:w="500"/>
        <w:gridCol w:w="500"/>
        <w:gridCol w:w="500"/>
        <w:gridCol w:w="500"/>
      </w:tblGrid>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117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439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val="restart"/>
            <w:tcBorders>
              <w:top w:val="single" w:sz="6" w:space="0" w:color="auto"/>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440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Привлеченные средства юридических лиц - нерезидентов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44001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44002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до 30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44003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31 до 90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44004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91 до 180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44005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181 дня до 1 года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44006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 года до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44007 </w:t>
            </w:r>
          </w:p>
        </w:tc>
        <w:tc>
          <w:tcPr>
            <w:tcW w:w="30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свыше 3 лет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118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440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119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СЧЕТАМ N 427 + N 428 + N 429 + N 430 + N 431 + N 432 + N 433 + N 434 + N 435 + N 436 + N 437 + N 438 + N 439 + N 440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120 </w:t>
            </w:r>
          </w:p>
        </w:tc>
        <w:tc>
          <w:tcPr>
            <w:tcW w:w="3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том числе по срокам: до востребования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121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до 30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122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31 до 90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123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91 до 180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124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181 дня до 1 года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125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 года до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126 </w:t>
            </w:r>
          </w:p>
        </w:tc>
        <w:tc>
          <w:tcPr>
            <w:tcW w:w="30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свыше 3 лет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127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ПРИВЛЕЧЕНО СРЕДСТВ КЛИЕНТОВ (итог по счетам N 401 - N 409 за минусом активных остатков, плюс итог по счетам N 410 - N 426, плюс итог по счетам N 427 - N 440)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128 </w:t>
            </w:r>
          </w:p>
        </w:tc>
        <w:tc>
          <w:tcPr>
            <w:tcW w:w="3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том числе по срокам: до востребования (включает итоги по счетам N 401 - N 409 за минусом активных остатков, соответствующие счета сроком до востребования)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129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до 30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130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31 до 90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131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91 до 180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132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181 дня до 1 года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133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 года до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134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свыше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Кредиты предоставленные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val="restart"/>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441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Кредиты, предоставленные Минфину России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44101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1 день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44102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2 до 7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44103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8 до 30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44104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31 до 90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44105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91 до 180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44106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181 дня до 1 года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44107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 года до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44108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свыше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44109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44115 </w:t>
            </w:r>
          </w:p>
        </w:tc>
        <w:tc>
          <w:tcPr>
            <w:tcW w:w="30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на возможные потери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135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441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136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ТО ЖЕ ЗА МИНУСОМ РЕЗЕРВОВ (СЧЕТ N 44115)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r>
      <w:tr w:rsidR="003C266D">
        <w:tblPrEx>
          <w:tblCellMar>
            <w:top w:w="0" w:type="dxa"/>
            <w:left w:w="0" w:type="dxa"/>
            <w:bottom w:w="0" w:type="dxa"/>
            <w:right w:w="0" w:type="dxa"/>
          </w:tblCellMar>
        </w:tblPrEx>
        <w:trPr>
          <w:jc w:val="center"/>
        </w:trPr>
        <w:tc>
          <w:tcPr>
            <w:tcW w:w="1000" w:type="dxa"/>
            <w:vMerge w:val="restart"/>
            <w:tcBorders>
              <w:top w:val="single" w:sz="6" w:space="0" w:color="auto"/>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442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Кредиты, предоставленные финансовым органам субъектов Российской Федерации и органов местного самоуправления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44201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 предоставленный при недостатке средств на расчетном (текущем) счете ("овердрафт")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44202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1 день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44203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2 до 7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44204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8 до 30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44205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31 до 90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44206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91 до 180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44207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181 дня до 1 года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44208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 года до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44209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свыше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44210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44215 </w:t>
            </w:r>
          </w:p>
        </w:tc>
        <w:tc>
          <w:tcPr>
            <w:tcW w:w="30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на возможные потери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137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442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138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ТО ЖЕ ЗА МИНУСОМ РЕЗЕРВОВ (СЧЕТ N 44215)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r>
      <w:tr w:rsidR="003C266D">
        <w:tblPrEx>
          <w:tblCellMar>
            <w:top w:w="0" w:type="dxa"/>
            <w:left w:w="0" w:type="dxa"/>
            <w:bottom w:w="0" w:type="dxa"/>
            <w:right w:w="0" w:type="dxa"/>
          </w:tblCellMar>
        </w:tblPrEx>
        <w:trPr>
          <w:jc w:val="center"/>
        </w:trPr>
        <w:tc>
          <w:tcPr>
            <w:tcW w:w="1000" w:type="dxa"/>
            <w:vMerge w:val="restart"/>
            <w:tcBorders>
              <w:top w:val="single" w:sz="6" w:space="0" w:color="auto"/>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443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Кредиты, предоставленные государственным внебюджетным фондам Российской Федерации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44301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 предоставленный при недостатке средств на расчетном (текущем) счете ("овердрафт")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44302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1 день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44303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2 до 7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44304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8 до 30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44305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31 до 90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44306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91 до 180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44307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181 дня до 1 года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44308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 года до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44309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свыше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44310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44315 </w:t>
            </w:r>
          </w:p>
        </w:tc>
        <w:tc>
          <w:tcPr>
            <w:tcW w:w="30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на возможные потери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139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443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140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ТО ЖЕ ЗА МИНУСОМ РЕЗЕРВОВ (СЧЕТ N 44315)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r>
      <w:tr w:rsidR="003C266D">
        <w:tblPrEx>
          <w:tblCellMar>
            <w:top w:w="0" w:type="dxa"/>
            <w:left w:w="0" w:type="dxa"/>
            <w:bottom w:w="0" w:type="dxa"/>
            <w:right w:w="0" w:type="dxa"/>
          </w:tblCellMar>
        </w:tblPrEx>
        <w:trPr>
          <w:jc w:val="center"/>
        </w:trPr>
        <w:tc>
          <w:tcPr>
            <w:tcW w:w="1000" w:type="dxa"/>
            <w:vMerge w:val="restart"/>
            <w:tcBorders>
              <w:top w:val="single" w:sz="6" w:space="0" w:color="auto"/>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444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Кредиты, предоставленные внебюджетным фондам субъектов Российской Федерации и органов местного самоуправления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44401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 предоставленный при недостатке средств на расчетном (текущем) счете ("овердрафт")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44402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1 день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44403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2 до 7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44404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8 до 30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44405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31 до 90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44406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91 до 180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44407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181 дня до 1 года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44408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 года до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44409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свыше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44410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44415 </w:t>
            </w:r>
          </w:p>
        </w:tc>
        <w:tc>
          <w:tcPr>
            <w:tcW w:w="30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на возможные потери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141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444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142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ТО ЖЕ ЗА МИНУСОМ РЕЗЕРВОВ (СЧЕТ N 44415)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r>
      <w:tr w:rsidR="003C266D">
        <w:tblPrEx>
          <w:tblCellMar>
            <w:top w:w="0" w:type="dxa"/>
            <w:left w:w="0" w:type="dxa"/>
            <w:bottom w:w="0" w:type="dxa"/>
            <w:right w:w="0" w:type="dxa"/>
          </w:tblCellMar>
        </w:tblPrEx>
        <w:trPr>
          <w:jc w:val="center"/>
        </w:trPr>
        <w:tc>
          <w:tcPr>
            <w:tcW w:w="1000" w:type="dxa"/>
            <w:vMerge w:val="restart"/>
            <w:tcBorders>
              <w:top w:val="single" w:sz="6" w:space="0" w:color="auto"/>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445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Кредиты, предоставленные финансовым организациям, находящимся в федеральной собственности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44501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 предоставленный при недостатке средств на расчетном (текущем) счете ("овердрафт")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44503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до 30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44504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31 до 90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44505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91 до 180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44506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181 дня до 1 года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44507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 года до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44508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свыше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44509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44515 </w:t>
            </w:r>
          </w:p>
        </w:tc>
        <w:tc>
          <w:tcPr>
            <w:tcW w:w="30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на возможные потери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143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445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144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ТО ЖЕ ЗА МИНУСОМ РЕЗЕРВОВ (СЧЕТ N 44515)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r>
      <w:tr w:rsidR="003C266D">
        <w:tblPrEx>
          <w:tblCellMar>
            <w:top w:w="0" w:type="dxa"/>
            <w:left w:w="0" w:type="dxa"/>
            <w:bottom w:w="0" w:type="dxa"/>
            <w:right w:w="0" w:type="dxa"/>
          </w:tblCellMar>
        </w:tblPrEx>
        <w:trPr>
          <w:jc w:val="center"/>
        </w:trPr>
        <w:tc>
          <w:tcPr>
            <w:tcW w:w="1000" w:type="dxa"/>
            <w:vMerge w:val="restart"/>
            <w:tcBorders>
              <w:top w:val="single" w:sz="6" w:space="0" w:color="auto"/>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446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Кредиты, предоставленные коммерческим организациям, находящимся в федеральной собственности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44601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 предоставленный при недостатке средств на расчетном (текущем) счете ("овердрафт")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44603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до 30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44604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31 до 90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44605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91 до 180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44606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181 дня до 1 года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44607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 года до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44608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свыше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44609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44615 </w:t>
            </w:r>
          </w:p>
        </w:tc>
        <w:tc>
          <w:tcPr>
            <w:tcW w:w="30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на возможные потери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145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446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146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ТО ЖЕ ЗА МИНУСОМ РЕЗЕРВОВ (СЧЕТ N 44615)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r>
      <w:tr w:rsidR="003C266D">
        <w:tblPrEx>
          <w:tblCellMar>
            <w:top w:w="0" w:type="dxa"/>
            <w:left w:w="0" w:type="dxa"/>
            <w:bottom w:w="0" w:type="dxa"/>
            <w:right w:w="0" w:type="dxa"/>
          </w:tblCellMar>
        </w:tblPrEx>
        <w:trPr>
          <w:jc w:val="center"/>
        </w:trPr>
        <w:tc>
          <w:tcPr>
            <w:tcW w:w="1000" w:type="dxa"/>
            <w:vMerge w:val="restart"/>
            <w:tcBorders>
              <w:top w:val="single" w:sz="6" w:space="0" w:color="auto"/>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447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Кредиты, предоставленные некоммерческим организациям, находящимся в федеральной собственности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44701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 предоставленный при недостатке средств на расчетном (текущем) счете ("овердрафт")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44703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до 30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44704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31 до 90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44705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91 до 180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44706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181 дня до 1 года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44707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 года до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44708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свыше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44709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44715 </w:t>
            </w:r>
          </w:p>
        </w:tc>
        <w:tc>
          <w:tcPr>
            <w:tcW w:w="30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на возможные потери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147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447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148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ТО ЖЕ ЗА МИНУСОМ РЕЗЕРВОВ (СЧЕТ N 44715)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r>
      <w:tr w:rsidR="003C266D">
        <w:tblPrEx>
          <w:tblCellMar>
            <w:top w:w="0" w:type="dxa"/>
            <w:left w:w="0" w:type="dxa"/>
            <w:bottom w:w="0" w:type="dxa"/>
            <w:right w:w="0" w:type="dxa"/>
          </w:tblCellMar>
        </w:tblPrEx>
        <w:trPr>
          <w:jc w:val="center"/>
        </w:trPr>
        <w:tc>
          <w:tcPr>
            <w:tcW w:w="1000" w:type="dxa"/>
            <w:vMerge w:val="restart"/>
            <w:tcBorders>
              <w:top w:val="single" w:sz="6" w:space="0" w:color="auto"/>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448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Кредиты, предоставленные финансовым организациям, находящимся в государственной (кроме федеральной) собственности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44801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 предоставленный при недостатке средств на расчетном (текущем) счете ("овердрафт")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44803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до 30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44804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31 до 90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44805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91 до 180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44806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181 дня до 1 года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44807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 года до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44808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свыше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44809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44815 </w:t>
            </w:r>
          </w:p>
        </w:tc>
        <w:tc>
          <w:tcPr>
            <w:tcW w:w="30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на возможные потери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149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448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150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ТО ЖЕ ЗА МИНУСОМ РЕЗЕРВОВ (СЧЕТ N 44815)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r>
      <w:tr w:rsidR="003C266D">
        <w:tblPrEx>
          <w:tblCellMar>
            <w:top w:w="0" w:type="dxa"/>
            <w:left w:w="0" w:type="dxa"/>
            <w:bottom w:w="0" w:type="dxa"/>
            <w:right w:w="0" w:type="dxa"/>
          </w:tblCellMar>
        </w:tblPrEx>
        <w:trPr>
          <w:jc w:val="center"/>
        </w:trPr>
        <w:tc>
          <w:tcPr>
            <w:tcW w:w="1000" w:type="dxa"/>
            <w:vMerge w:val="restart"/>
            <w:tcBorders>
              <w:top w:val="single" w:sz="6" w:space="0" w:color="auto"/>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449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Кредиты, предоставленные коммерческим организациям, находящимся в государственной (кроме федеральной) собственности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44901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 предоставленный при недостатке средств на расчетном (текущем) счете ("овердрафт")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44903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до 30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44904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31 до 90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44905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91 до 180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44906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181 дня до 1 года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44907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 года до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44908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свыше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44909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44915 </w:t>
            </w:r>
          </w:p>
        </w:tc>
        <w:tc>
          <w:tcPr>
            <w:tcW w:w="30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на возможные потери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151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449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152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ТО ЖЕ ЗА МИНУСОМ РЕЗЕРВОВ (СЧЕТ N 44915)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r>
      <w:tr w:rsidR="003C266D">
        <w:tblPrEx>
          <w:tblCellMar>
            <w:top w:w="0" w:type="dxa"/>
            <w:left w:w="0" w:type="dxa"/>
            <w:bottom w:w="0" w:type="dxa"/>
            <w:right w:w="0" w:type="dxa"/>
          </w:tblCellMar>
        </w:tblPrEx>
        <w:trPr>
          <w:jc w:val="center"/>
        </w:trPr>
        <w:tc>
          <w:tcPr>
            <w:tcW w:w="1000" w:type="dxa"/>
            <w:vMerge w:val="restart"/>
            <w:tcBorders>
              <w:top w:val="single" w:sz="6" w:space="0" w:color="auto"/>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450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Кредиты, предоставленные некоммерческим организациям, находящимся в государственной (кроме федеральной) собственности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45001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 предоставленный при недостатке средств на расчетном (текущем) счете ("овердрафт")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45003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до 30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45004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31 до 90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45005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91 до 180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45006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181 дня до 1 года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45007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 года до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45008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свыше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45009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45015 </w:t>
            </w:r>
          </w:p>
        </w:tc>
        <w:tc>
          <w:tcPr>
            <w:tcW w:w="30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на возможные потери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153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450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154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ТО ЖЕ ЗА МИНУСОМ РЕЗЕРВОВ (СЧЕТ N 45015)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r>
      <w:tr w:rsidR="003C266D">
        <w:tblPrEx>
          <w:tblCellMar>
            <w:top w:w="0" w:type="dxa"/>
            <w:left w:w="0" w:type="dxa"/>
            <w:bottom w:w="0" w:type="dxa"/>
            <w:right w:w="0" w:type="dxa"/>
          </w:tblCellMar>
        </w:tblPrEx>
        <w:trPr>
          <w:jc w:val="center"/>
        </w:trPr>
        <w:tc>
          <w:tcPr>
            <w:tcW w:w="1000" w:type="dxa"/>
            <w:vMerge w:val="restart"/>
            <w:tcBorders>
              <w:top w:val="single" w:sz="6" w:space="0" w:color="auto"/>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451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Кредиты, предоставленные негосударственным финансовым организациям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45101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 предоставленный при недостатке средств на расчетном (текущем) счете ("овердрафт")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45103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до 30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45104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31 до 90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45105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91 до 180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45106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181 дня до 1 года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45107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 года до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45108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свыше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45109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45115 </w:t>
            </w:r>
          </w:p>
        </w:tc>
        <w:tc>
          <w:tcPr>
            <w:tcW w:w="30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на возможные потери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155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451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156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ТО ЖЕ ЗА МИНУСОМ РЕЗЕРВОВ (СЧЕТ N 45115)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r>
      <w:tr w:rsidR="003C266D">
        <w:tblPrEx>
          <w:tblCellMar>
            <w:top w:w="0" w:type="dxa"/>
            <w:left w:w="0" w:type="dxa"/>
            <w:bottom w:w="0" w:type="dxa"/>
            <w:right w:w="0" w:type="dxa"/>
          </w:tblCellMar>
        </w:tblPrEx>
        <w:trPr>
          <w:jc w:val="center"/>
        </w:trPr>
        <w:tc>
          <w:tcPr>
            <w:tcW w:w="1000" w:type="dxa"/>
            <w:vMerge w:val="restart"/>
            <w:tcBorders>
              <w:top w:val="single" w:sz="6" w:space="0" w:color="auto"/>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452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Кредиты, предоставленные негосударственным коммерческим организациям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45201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 предоставленный при недостатке средств на расчетном (текущем) счете ("овердрафт")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45203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до 30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45204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31 до 90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45205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91 до 180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45206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181 дня до 1 года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45207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 года до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45208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свыше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45209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45215 </w:t>
            </w:r>
          </w:p>
        </w:tc>
        <w:tc>
          <w:tcPr>
            <w:tcW w:w="30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на возможные потери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157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452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158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ТО ЖЕ ЗА МИНУСОМ РЕЗЕРВОВ (СЧЕТ N 45215)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r>
      <w:tr w:rsidR="003C266D">
        <w:tblPrEx>
          <w:tblCellMar>
            <w:top w:w="0" w:type="dxa"/>
            <w:left w:w="0" w:type="dxa"/>
            <w:bottom w:w="0" w:type="dxa"/>
            <w:right w:w="0" w:type="dxa"/>
          </w:tblCellMar>
        </w:tblPrEx>
        <w:trPr>
          <w:jc w:val="center"/>
        </w:trPr>
        <w:tc>
          <w:tcPr>
            <w:tcW w:w="1000" w:type="dxa"/>
            <w:vMerge w:val="restart"/>
            <w:tcBorders>
              <w:top w:val="single" w:sz="6" w:space="0" w:color="auto"/>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453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Кредиты, предоставленные негосударственным некоммерческим организациям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45301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 предоставленный при недостатке средств на расчетном (текущем) счете ("овердрафт")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45303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до 30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45304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31 до 90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45305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91 до 180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45306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181 дня до 1 года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45307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 года до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45308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свыше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45309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45315 </w:t>
            </w:r>
          </w:p>
        </w:tc>
        <w:tc>
          <w:tcPr>
            <w:tcW w:w="30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на возможные потери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159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453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160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ТО ЖЕ ЗА МИНУСОМ РЕЗЕРВОВ (СЧЕТ N 45315)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r>
      <w:tr w:rsidR="003C266D">
        <w:tblPrEx>
          <w:tblCellMar>
            <w:top w:w="0" w:type="dxa"/>
            <w:left w:w="0" w:type="dxa"/>
            <w:bottom w:w="0" w:type="dxa"/>
            <w:right w:w="0" w:type="dxa"/>
          </w:tblCellMar>
        </w:tblPrEx>
        <w:trPr>
          <w:jc w:val="center"/>
        </w:trPr>
        <w:tc>
          <w:tcPr>
            <w:tcW w:w="1000" w:type="dxa"/>
            <w:vMerge w:val="restart"/>
            <w:tcBorders>
              <w:top w:val="single" w:sz="6" w:space="0" w:color="auto"/>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454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Кредиты и прочие средства, предоставленные индивидуальным предпринимателям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45401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 предоставленный при недостатке средств на расчетном (текущем) счете ("овердрафт")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45403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Кредиты на срок до 30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45404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Кредиты на срок от 31 до 90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45405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Кредиты на срок от 91 до 180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45406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Кредиты на срок от 181 дня до 1 года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45407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Кредиты на срок от 1 года до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45408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Кредиты на срок свыше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45409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Кредиты до востребования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45410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Прочие средства, предоставленные индивидуальным предпринимателям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45415 </w:t>
            </w:r>
          </w:p>
        </w:tc>
        <w:tc>
          <w:tcPr>
            <w:tcW w:w="30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на возможные потери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161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454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162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ТО ЖЕ ЗА МИНУСОМ РЕЗЕРВОВ (СЧЕТ N 45415)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r>
      <w:tr w:rsidR="003C266D">
        <w:tblPrEx>
          <w:tblCellMar>
            <w:top w:w="0" w:type="dxa"/>
            <w:left w:w="0" w:type="dxa"/>
            <w:bottom w:w="0" w:type="dxa"/>
            <w:right w:w="0" w:type="dxa"/>
          </w:tblCellMar>
        </w:tblPrEx>
        <w:trPr>
          <w:jc w:val="center"/>
        </w:trPr>
        <w:tc>
          <w:tcPr>
            <w:tcW w:w="1000" w:type="dxa"/>
            <w:vMerge w:val="restart"/>
            <w:tcBorders>
              <w:top w:val="single" w:sz="6" w:space="0" w:color="auto"/>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455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Кредиты и прочие средства, предоставленные физическим лицам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45502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Кредиты на срок до 30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45503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Кредиты на срок от 31 до 90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45504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Кредиты на срок от 91 до 180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45505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Кредиты на срок от 181 дня до 1 года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45506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Кредиты на срок от 1 года до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45507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Кредиты на срок свыше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45508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Кредиты до востребования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45509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 предоставленный при недостатке средств на депозитном счете ("овердрафт")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45510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Прочие средства, предоставленные физическим лицам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45515 </w:t>
            </w:r>
          </w:p>
        </w:tc>
        <w:tc>
          <w:tcPr>
            <w:tcW w:w="30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на возможные потери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163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455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164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ТО ЖЕ ЗА МИНУСОМ РЕЗЕРВОВ (СЧЕТ N 45515)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r>
      <w:tr w:rsidR="003C266D">
        <w:tblPrEx>
          <w:tblCellMar>
            <w:top w:w="0" w:type="dxa"/>
            <w:left w:w="0" w:type="dxa"/>
            <w:bottom w:w="0" w:type="dxa"/>
            <w:right w:w="0" w:type="dxa"/>
          </w:tblCellMar>
        </w:tblPrEx>
        <w:trPr>
          <w:jc w:val="center"/>
        </w:trPr>
        <w:tc>
          <w:tcPr>
            <w:tcW w:w="1000" w:type="dxa"/>
            <w:vMerge w:val="restart"/>
            <w:tcBorders>
              <w:top w:val="single" w:sz="6" w:space="0" w:color="auto"/>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456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Кредиты, предоставленные юридическим лицам - нерезидентам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45601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до 30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45602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31 до 90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45603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91 до 180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45604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181 дня до 1 года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45605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 года до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45606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свыше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45607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45608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 предоставленный при недостатке средств на расчетном (текущем) счете ("овердрафт")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45615 </w:t>
            </w:r>
          </w:p>
        </w:tc>
        <w:tc>
          <w:tcPr>
            <w:tcW w:w="30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на возможные потери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165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456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166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ТО ЖЕ ЗА МИНУСОМ РЕЗЕРВОВ (СЧЕТ N 45615)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r>
      <w:tr w:rsidR="003C266D">
        <w:tblPrEx>
          <w:tblCellMar>
            <w:top w:w="0" w:type="dxa"/>
            <w:left w:w="0" w:type="dxa"/>
            <w:bottom w:w="0" w:type="dxa"/>
            <w:right w:w="0" w:type="dxa"/>
          </w:tblCellMar>
        </w:tblPrEx>
        <w:trPr>
          <w:jc w:val="center"/>
        </w:trPr>
        <w:tc>
          <w:tcPr>
            <w:tcW w:w="1000" w:type="dxa"/>
            <w:vMerge w:val="restart"/>
            <w:tcBorders>
              <w:top w:val="single" w:sz="6" w:space="0" w:color="auto"/>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457 </w:t>
            </w:r>
          </w:p>
        </w:tc>
        <w:tc>
          <w:tcPr>
            <w:tcW w:w="1500" w:type="dxa"/>
            <w:tcBorders>
              <w:top w:val="single" w:sz="6" w:space="0" w:color="auto"/>
              <w:left w:val="nil"/>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Кредиты и прочие средства, предоставленные физическим лицам - нерезидентам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45701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Кредиты на срок до 30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45702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Кредиты на срок от 31 до 90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45703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Кредиты на срок от 91 до 180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45704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Кредиты на срок от 181 дня до 1 года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45705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Кредиты на срок от 1 года до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45706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Кредиты на срок свыше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45707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Кредиты до востребования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45708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 предоставленный при недостатке средств на депозитном счете ("овердрафт")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45709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Прочие средства, предоставленные физическим лицам - нерезидентам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45715 </w:t>
            </w:r>
          </w:p>
        </w:tc>
        <w:tc>
          <w:tcPr>
            <w:tcW w:w="30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на возможные потери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bl>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p w:rsidR="003C266D" w:rsidRDefault="003C266D">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1000"/>
        <w:gridCol w:w="1500"/>
        <w:gridCol w:w="3000"/>
        <w:gridCol w:w="500"/>
        <w:gridCol w:w="500"/>
        <w:gridCol w:w="500"/>
        <w:gridCol w:w="500"/>
        <w:gridCol w:w="500"/>
        <w:gridCol w:w="500"/>
        <w:gridCol w:w="500"/>
      </w:tblGrid>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167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457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168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ТО ЖЕ ЗА МИНУСОМ РЕЗЕРВОВ (СЧЕТ N 45715)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r>
      <w:tr w:rsidR="003C266D">
        <w:tblPrEx>
          <w:tblCellMar>
            <w:top w:w="0" w:type="dxa"/>
            <w:left w:w="0" w:type="dxa"/>
            <w:bottom w:w="0" w:type="dxa"/>
            <w:right w:w="0" w:type="dxa"/>
          </w:tblCellMar>
        </w:tblPrEx>
        <w:trPr>
          <w:jc w:val="center"/>
        </w:trPr>
        <w:tc>
          <w:tcPr>
            <w:tcW w:w="1000" w:type="dxa"/>
            <w:vMerge w:val="restart"/>
            <w:tcBorders>
              <w:top w:val="single" w:sz="6" w:space="0" w:color="auto"/>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458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Просроченная задолженность по предоставленным кредитам и прочим размещенным средствам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45801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Минфину России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45802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Финансовым органам субъектов Российской Федерации и органов местного самоуправления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45803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Государственным внебюджетным фондам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45804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Внебюджетным фондам субъектов Российской Федерации и органов местного самоуправления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45805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Финансовым организациям, находящимся в федеральной собственности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45806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Коммерческим организациям, находящимся в федеральной собственности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45807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Некоммерческим организациям, находящимся в федеральной собственности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45808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Финансовым организациям, находящимся в государственной (кроме федеральной) собственности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45809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Коммерческим организациям, находящимся в государственной (кроме федеральной) собственности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45810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Некоммерческим организациям, находящимся в государственной (кроме федеральной) собственности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45811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Негосударственным финансовым организациям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45812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Негосударственным коммерческим организациям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45813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Негосударственным некоммерческим организациям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45814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Индивидуальным предпринимателям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45815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Физическим лицам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45816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Юридическим лицам - нерезидентам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45817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Физическим лицам - нерезидентам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45818 </w:t>
            </w:r>
          </w:p>
        </w:tc>
        <w:tc>
          <w:tcPr>
            <w:tcW w:w="30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на возможные потери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169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458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170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ТО ЖЕ ЗА МИНУСОМ РЕЗЕРВОВ (СЧЕТ N 45818)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r>
      <w:tr w:rsidR="003C266D">
        <w:tblPrEx>
          <w:tblCellMar>
            <w:top w:w="0" w:type="dxa"/>
            <w:left w:w="0" w:type="dxa"/>
            <w:bottom w:w="0" w:type="dxa"/>
            <w:right w:w="0" w:type="dxa"/>
          </w:tblCellMar>
        </w:tblPrEx>
        <w:trPr>
          <w:jc w:val="center"/>
        </w:trPr>
        <w:tc>
          <w:tcPr>
            <w:tcW w:w="1000" w:type="dxa"/>
            <w:vMerge w:val="restart"/>
            <w:tcBorders>
              <w:top w:val="single" w:sz="6" w:space="0" w:color="auto"/>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459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Просроченные проценты по предоставленным кредитам и прочим размещенным средствам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45901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Минфину России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45902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Финансовым органам субъектов Российской Федерации и органов местного самоуправления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45903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Государственным внебюджетным фондам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45904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Внебюджетным фондам субъектов Российской Федерации и органов местного самоуправления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45905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Финансовым организациям, находящимся в федеральной собственности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45906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Коммерческим организациям, находящимся в федеральной собственности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45907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Некоммерческим организациям, находящимся в федеральной собственности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45908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Финансовым организациям, находящимся в государственной (кроме федеральной) собственности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45909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Коммерческим организациям, находящимся в государственной (кроме федеральной) собственности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45910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Некоммерческим организациям, находящимся в государственной (кроме федеральной) собственности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45911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Негосударственным финансовым организациям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45912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Негосударственным коммерческим организациям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45913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Негосударственным некоммерческим организациям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45914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Индивидуальным предпринимателям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45915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Физическим лицам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45916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Юридическим лицам - нерезидентам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45917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Физическим лицам - нерезидентам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45918 </w:t>
            </w:r>
          </w:p>
        </w:tc>
        <w:tc>
          <w:tcPr>
            <w:tcW w:w="30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на возможные потери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171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459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172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ТО ЖЕ ЗА МИНУСОМ РЕЗЕРВОВ (СЧЕТ N 45918)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Прочие размещенные средства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val="restart"/>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460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предоставленные Федеральному казначейству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46001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46002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до 30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46003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31 до 90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46004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91 до 180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46005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181 дня до 1 года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46006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 года до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46007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свыше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46008 </w:t>
            </w:r>
          </w:p>
        </w:tc>
        <w:tc>
          <w:tcPr>
            <w:tcW w:w="30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на возможные потери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173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460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174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ТО ЖЕ ЗА МИНУСОМ РЕЗЕРВОВ (СЧЕТ N 46008)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r>
      <w:tr w:rsidR="003C266D">
        <w:tblPrEx>
          <w:tblCellMar>
            <w:top w:w="0" w:type="dxa"/>
            <w:left w:w="0" w:type="dxa"/>
            <w:bottom w:w="0" w:type="dxa"/>
            <w:right w:w="0" w:type="dxa"/>
          </w:tblCellMar>
        </w:tblPrEx>
        <w:trPr>
          <w:jc w:val="center"/>
        </w:trPr>
        <w:tc>
          <w:tcPr>
            <w:tcW w:w="1000" w:type="dxa"/>
            <w:vMerge w:val="restart"/>
            <w:tcBorders>
              <w:top w:val="single" w:sz="6" w:space="0" w:color="auto"/>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461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предоставленные финансовым органам субъектов Российской Федерации и органов местного самоуправления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46101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46102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до 30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46103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31 до 90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46104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91 до 180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46105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181 дня до 1 года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46106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 года до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46107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свыше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46108 </w:t>
            </w:r>
          </w:p>
        </w:tc>
        <w:tc>
          <w:tcPr>
            <w:tcW w:w="30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на возможные потери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175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461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176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ТО ЖЕ ЗА МИНУСОМ РЕЗЕРВОВ (СЧЕТ N 46108)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r>
      <w:tr w:rsidR="003C266D">
        <w:tblPrEx>
          <w:tblCellMar>
            <w:top w:w="0" w:type="dxa"/>
            <w:left w:w="0" w:type="dxa"/>
            <w:bottom w:w="0" w:type="dxa"/>
            <w:right w:w="0" w:type="dxa"/>
          </w:tblCellMar>
        </w:tblPrEx>
        <w:trPr>
          <w:jc w:val="center"/>
        </w:trPr>
        <w:tc>
          <w:tcPr>
            <w:tcW w:w="1000" w:type="dxa"/>
            <w:vMerge w:val="restart"/>
            <w:tcBorders>
              <w:top w:val="single" w:sz="6" w:space="0" w:color="auto"/>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462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предоставленные государственным внебюджетным фондам Российской Федерации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46201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46202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до 30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46203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31 до 90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46204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91 до 180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46205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181 дня до 1 года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46206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 года до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46207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свыше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46208 </w:t>
            </w:r>
          </w:p>
        </w:tc>
        <w:tc>
          <w:tcPr>
            <w:tcW w:w="30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на возможные потери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177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462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178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ТО ЖЕ ЗА МИНУСОМ РЕЗЕРВОВ (СЧЕТ N 46208)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r>
      <w:tr w:rsidR="003C266D">
        <w:tblPrEx>
          <w:tblCellMar>
            <w:top w:w="0" w:type="dxa"/>
            <w:left w:w="0" w:type="dxa"/>
            <w:bottom w:w="0" w:type="dxa"/>
            <w:right w:w="0" w:type="dxa"/>
          </w:tblCellMar>
        </w:tblPrEx>
        <w:trPr>
          <w:jc w:val="center"/>
        </w:trPr>
        <w:tc>
          <w:tcPr>
            <w:tcW w:w="1000" w:type="dxa"/>
            <w:vMerge w:val="restart"/>
            <w:tcBorders>
              <w:top w:val="single" w:sz="6" w:space="0" w:color="auto"/>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463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предоставленные внебюджетным фондам субъектов Российской Федерации и органов местного самоуправления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46301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46302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до 30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46303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31 до 90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46304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91 до 180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46305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181 дня до 1 года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46306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 года до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46307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свыше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46308 </w:t>
            </w:r>
          </w:p>
        </w:tc>
        <w:tc>
          <w:tcPr>
            <w:tcW w:w="30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на возможные потери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179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463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180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ТО ЖЕ ЗА МИНУСОМ РЕЗЕРВОВ (СЧЕТ N 46308)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r>
      <w:tr w:rsidR="003C266D">
        <w:tblPrEx>
          <w:tblCellMar>
            <w:top w:w="0" w:type="dxa"/>
            <w:left w:w="0" w:type="dxa"/>
            <w:bottom w:w="0" w:type="dxa"/>
            <w:right w:w="0" w:type="dxa"/>
          </w:tblCellMar>
        </w:tblPrEx>
        <w:trPr>
          <w:jc w:val="center"/>
        </w:trPr>
        <w:tc>
          <w:tcPr>
            <w:tcW w:w="1000" w:type="dxa"/>
            <w:vMerge w:val="restart"/>
            <w:tcBorders>
              <w:top w:val="single" w:sz="6" w:space="0" w:color="auto"/>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464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предоставленные финансовым организациям, находящимся в федеральной собственности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46401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46402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до 30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46403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31 до 90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46404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91 до 180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46405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181 дня до 1 года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46406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 года до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46407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свыше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46408 </w:t>
            </w:r>
          </w:p>
        </w:tc>
        <w:tc>
          <w:tcPr>
            <w:tcW w:w="30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на возможные потери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181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464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182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ТО ЖЕ ЗА МИНУСОМ РЕЗЕРВОВ (СЧЕТ N 46408)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r>
      <w:tr w:rsidR="003C266D">
        <w:tblPrEx>
          <w:tblCellMar>
            <w:top w:w="0" w:type="dxa"/>
            <w:left w:w="0" w:type="dxa"/>
            <w:bottom w:w="0" w:type="dxa"/>
            <w:right w:w="0" w:type="dxa"/>
          </w:tblCellMar>
        </w:tblPrEx>
        <w:trPr>
          <w:jc w:val="center"/>
        </w:trPr>
        <w:tc>
          <w:tcPr>
            <w:tcW w:w="1000" w:type="dxa"/>
            <w:vMerge w:val="restart"/>
            <w:tcBorders>
              <w:top w:val="single" w:sz="6" w:space="0" w:color="auto"/>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465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предоставленные коммерческим организациям, находящимся в федеральной собственности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46501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46502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до 30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46503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31 до 90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46504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91 до 180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46505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181 дня до 1 года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46506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 года до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46507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свыше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46508 </w:t>
            </w:r>
          </w:p>
        </w:tc>
        <w:tc>
          <w:tcPr>
            <w:tcW w:w="30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на возможные потери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183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465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184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ТО ЖЕ ЗА МИНУСОМ РЕЗЕРВОВ (СЧЕТ N 46508)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r>
      <w:tr w:rsidR="003C266D">
        <w:tblPrEx>
          <w:tblCellMar>
            <w:top w:w="0" w:type="dxa"/>
            <w:left w:w="0" w:type="dxa"/>
            <w:bottom w:w="0" w:type="dxa"/>
            <w:right w:w="0" w:type="dxa"/>
          </w:tblCellMar>
        </w:tblPrEx>
        <w:trPr>
          <w:jc w:val="center"/>
        </w:trPr>
        <w:tc>
          <w:tcPr>
            <w:tcW w:w="1000" w:type="dxa"/>
            <w:vMerge w:val="restart"/>
            <w:tcBorders>
              <w:top w:val="single" w:sz="6" w:space="0" w:color="auto"/>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466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предоставленные некоммерческим организациям, находящимся в федеральной собственности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46601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46602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до 30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46603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31 до 90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46604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91 до 180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46605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181 дня до 1 года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46606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 года до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46607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свыше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46608 </w:t>
            </w:r>
          </w:p>
        </w:tc>
        <w:tc>
          <w:tcPr>
            <w:tcW w:w="30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на возможные потери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185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466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186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ТО ЖЕ ЗА МИНУСОМ РЕЗЕРВОВ (СЧЕТ N 46608)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r>
      <w:tr w:rsidR="003C266D">
        <w:tblPrEx>
          <w:tblCellMar>
            <w:top w:w="0" w:type="dxa"/>
            <w:left w:w="0" w:type="dxa"/>
            <w:bottom w:w="0" w:type="dxa"/>
            <w:right w:w="0" w:type="dxa"/>
          </w:tblCellMar>
        </w:tblPrEx>
        <w:trPr>
          <w:jc w:val="center"/>
        </w:trPr>
        <w:tc>
          <w:tcPr>
            <w:tcW w:w="1000" w:type="dxa"/>
            <w:vMerge w:val="restart"/>
            <w:tcBorders>
              <w:top w:val="single" w:sz="6" w:space="0" w:color="auto"/>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467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предоставленные финансовым организациям, находящимся в государственной (кроме федеральной) собственности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46701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46702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до 30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46703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31 до 90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46704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91 до 180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46705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181 дня до 1 года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46706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 года до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46707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свыше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46708 </w:t>
            </w:r>
          </w:p>
        </w:tc>
        <w:tc>
          <w:tcPr>
            <w:tcW w:w="30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на возможные потери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187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467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188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ТО ЖЕ ЗА МИНУСОМ РЕЗЕРВОВ (СЧЕТ N 46708)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r>
      <w:tr w:rsidR="003C266D">
        <w:tblPrEx>
          <w:tblCellMar>
            <w:top w:w="0" w:type="dxa"/>
            <w:left w:w="0" w:type="dxa"/>
            <w:bottom w:w="0" w:type="dxa"/>
            <w:right w:w="0" w:type="dxa"/>
          </w:tblCellMar>
        </w:tblPrEx>
        <w:trPr>
          <w:jc w:val="center"/>
        </w:trPr>
        <w:tc>
          <w:tcPr>
            <w:tcW w:w="1000" w:type="dxa"/>
            <w:vMerge w:val="restart"/>
            <w:tcBorders>
              <w:top w:val="single" w:sz="6" w:space="0" w:color="auto"/>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468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предоставленные коммерческим организациям, находящимся в государственной (кроме федеральной) собственности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46801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46802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до 30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46803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31 до 90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46804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91 до 180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46805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181 дня до 1 года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46806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 года до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46807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свыше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46808 </w:t>
            </w:r>
          </w:p>
        </w:tc>
        <w:tc>
          <w:tcPr>
            <w:tcW w:w="30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на возможные потери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189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468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190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ТО ЖЕ ЗА МИНУСОМ РЕЗЕРВОВ (СЧЕТ N 46808)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r>
      <w:tr w:rsidR="003C266D">
        <w:tblPrEx>
          <w:tblCellMar>
            <w:top w:w="0" w:type="dxa"/>
            <w:left w:w="0" w:type="dxa"/>
            <w:bottom w:w="0" w:type="dxa"/>
            <w:right w:w="0" w:type="dxa"/>
          </w:tblCellMar>
        </w:tblPrEx>
        <w:trPr>
          <w:jc w:val="center"/>
        </w:trPr>
        <w:tc>
          <w:tcPr>
            <w:tcW w:w="1000" w:type="dxa"/>
            <w:vMerge w:val="restart"/>
            <w:tcBorders>
              <w:top w:val="single" w:sz="6" w:space="0" w:color="auto"/>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469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предоставленные некоммерческим организациям, находящимся в государственной (кроме федеральной) собственности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46901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46902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до 30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46903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31 до 90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46904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91 до 180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46905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181 дня до 1 года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46906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 года до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46907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свыше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46908 </w:t>
            </w:r>
          </w:p>
        </w:tc>
        <w:tc>
          <w:tcPr>
            <w:tcW w:w="30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на возможные потери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191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469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192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ТО ЖЕ ЗА МИНУСОМ РЕЗЕРВОВ (СЧЕТ N 46908)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r>
      <w:tr w:rsidR="003C266D">
        <w:tblPrEx>
          <w:tblCellMar>
            <w:top w:w="0" w:type="dxa"/>
            <w:left w:w="0" w:type="dxa"/>
            <w:bottom w:w="0" w:type="dxa"/>
            <w:right w:w="0" w:type="dxa"/>
          </w:tblCellMar>
        </w:tblPrEx>
        <w:trPr>
          <w:jc w:val="center"/>
        </w:trPr>
        <w:tc>
          <w:tcPr>
            <w:tcW w:w="1000" w:type="dxa"/>
            <w:vMerge w:val="restart"/>
            <w:tcBorders>
              <w:top w:val="single" w:sz="6" w:space="0" w:color="auto"/>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470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предоставленные негосударственным финансовым организациям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47001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47002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до 30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47003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31 до 90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47004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91 до 180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47005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181 дня до 1 года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47006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 года до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47007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свыше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47008 </w:t>
            </w:r>
          </w:p>
        </w:tc>
        <w:tc>
          <w:tcPr>
            <w:tcW w:w="30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на возможные потери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193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470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194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ТО ЖЕ ЗА МИНУСОМ РЕЗЕРВОВ (СЧЕТ N 47008)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r>
      <w:tr w:rsidR="003C266D">
        <w:tblPrEx>
          <w:tblCellMar>
            <w:top w:w="0" w:type="dxa"/>
            <w:left w:w="0" w:type="dxa"/>
            <w:bottom w:w="0" w:type="dxa"/>
            <w:right w:w="0" w:type="dxa"/>
          </w:tblCellMar>
        </w:tblPrEx>
        <w:trPr>
          <w:jc w:val="center"/>
        </w:trPr>
        <w:tc>
          <w:tcPr>
            <w:tcW w:w="1000" w:type="dxa"/>
            <w:vMerge w:val="restart"/>
            <w:tcBorders>
              <w:top w:val="single" w:sz="6" w:space="0" w:color="auto"/>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471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предоставленные негосударственным коммерческим организациям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47101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47102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до 30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47103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31 до 90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47104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91 до 180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47105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181 дня до 1 года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47106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 года до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47107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свыше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47108 </w:t>
            </w:r>
          </w:p>
        </w:tc>
        <w:tc>
          <w:tcPr>
            <w:tcW w:w="30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на возможные потери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195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471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196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ТО ЖЕ ЗА МИНУСОМ РЕЗЕРВОВ (СЧЕТ N 47108)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r>
      <w:tr w:rsidR="003C266D">
        <w:tblPrEx>
          <w:tblCellMar>
            <w:top w:w="0" w:type="dxa"/>
            <w:left w:w="0" w:type="dxa"/>
            <w:bottom w:w="0" w:type="dxa"/>
            <w:right w:w="0" w:type="dxa"/>
          </w:tblCellMar>
        </w:tblPrEx>
        <w:trPr>
          <w:jc w:val="center"/>
        </w:trPr>
        <w:tc>
          <w:tcPr>
            <w:tcW w:w="1000" w:type="dxa"/>
            <w:vMerge w:val="restart"/>
            <w:tcBorders>
              <w:top w:val="single" w:sz="6" w:space="0" w:color="auto"/>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472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предоставленные негосударственным некоммерческим организациям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47201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47202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до 30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47203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31 до 90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47204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91 до 180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47205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181 дня до 1 года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47206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 года до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47207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свыше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47208 </w:t>
            </w:r>
          </w:p>
        </w:tc>
        <w:tc>
          <w:tcPr>
            <w:tcW w:w="30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на возможные потери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197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472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198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ТО ЖЕ ЗА МИНУСОМ РЕЗЕРВОВ (СЧЕТ N 47208)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r>
      <w:tr w:rsidR="003C266D">
        <w:tblPrEx>
          <w:tblCellMar>
            <w:top w:w="0" w:type="dxa"/>
            <w:left w:w="0" w:type="dxa"/>
            <w:bottom w:w="0" w:type="dxa"/>
            <w:right w:w="0" w:type="dxa"/>
          </w:tblCellMar>
        </w:tblPrEx>
        <w:trPr>
          <w:jc w:val="center"/>
        </w:trPr>
        <w:tc>
          <w:tcPr>
            <w:tcW w:w="1000" w:type="dxa"/>
            <w:vMerge w:val="restart"/>
            <w:tcBorders>
              <w:top w:val="single" w:sz="6" w:space="0" w:color="auto"/>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473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предоставленные юридическим лицам - нерезидентам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47301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47302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до 30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47303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31 до 90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47304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91 до 180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47305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181 дня до 1 года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47306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 года до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47307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свыше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47308 </w:t>
            </w:r>
          </w:p>
        </w:tc>
        <w:tc>
          <w:tcPr>
            <w:tcW w:w="30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на возможные потери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199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473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200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ТО ЖЕ ЗА МИНУСОМ РЕЗЕРВОВ (СЧЕТ N 47308)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ПРЕДОСТАВЛЕНО СРЕДСТВ КЛИЕНТАМ (СЧЕТА N 441 + N 442 + N 443 + N 444 + N 445 + N 446 + N 447 + N 448 + N 449 + N 450 + N 451 + N 452 + N 453 + N 454 + N 455 + N 456 + N 457 + N 458 + N 459 + N 460 + N 461 + N 462 + N 463 + N 464 + N 465 + N 466 + N 467 + N 468 + N 469 + N 470 + N 471 + N 472 + N 473)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 </w:t>
            </w:r>
          </w:p>
        </w:tc>
        <w:tc>
          <w:tcPr>
            <w:tcW w:w="3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том числе по срокам: кредит, предоставленный при недостатке средств на расчетном (текущем) счете ("овердрафт")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r>
      <w:tr w:rsidR="003C266D">
        <w:tblPrEx>
          <w:tblCellMar>
            <w:top w:w="0" w:type="dxa"/>
            <w:left w:w="0" w:type="dxa"/>
            <w:bottom w:w="0" w:type="dxa"/>
            <w:right w:w="0" w:type="dxa"/>
          </w:tblCellMar>
        </w:tblPrEx>
        <w:trPr>
          <w:jc w:val="center"/>
        </w:trPr>
        <w:tc>
          <w:tcPr>
            <w:tcW w:w="1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203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r>
      <w:tr w:rsidR="003C266D">
        <w:tblPrEx>
          <w:tblCellMar>
            <w:top w:w="0" w:type="dxa"/>
            <w:left w:w="0" w:type="dxa"/>
            <w:bottom w:w="0" w:type="dxa"/>
            <w:right w:w="0" w:type="dxa"/>
          </w:tblCellMar>
        </w:tblPrEx>
        <w:trPr>
          <w:jc w:val="center"/>
        </w:trPr>
        <w:tc>
          <w:tcPr>
            <w:tcW w:w="1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204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1 день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r>
      <w:tr w:rsidR="003C266D">
        <w:tblPrEx>
          <w:tblCellMar>
            <w:top w:w="0" w:type="dxa"/>
            <w:left w:w="0" w:type="dxa"/>
            <w:bottom w:w="0" w:type="dxa"/>
            <w:right w:w="0" w:type="dxa"/>
          </w:tblCellMar>
        </w:tblPrEx>
        <w:trPr>
          <w:jc w:val="center"/>
        </w:trPr>
        <w:tc>
          <w:tcPr>
            <w:tcW w:w="1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205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2 до 7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r>
      <w:tr w:rsidR="003C266D">
        <w:tblPrEx>
          <w:tblCellMar>
            <w:top w:w="0" w:type="dxa"/>
            <w:left w:w="0" w:type="dxa"/>
            <w:bottom w:w="0" w:type="dxa"/>
            <w:right w:w="0" w:type="dxa"/>
          </w:tblCellMar>
        </w:tblPrEx>
        <w:trPr>
          <w:jc w:val="center"/>
        </w:trPr>
        <w:tc>
          <w:tcPr>
            <w:tcW w:w="1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206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8 до 30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r>
      <w:tr w:rsidR="003C266D">
        <w:tblPrEx>
          <w:tblCellMar>
            <w:top w:w="0" w:type="dxa"/>
            <w:left w:w="0" w:type="dxa"/>
            <w:bottom w:w="0" w:type="dxa"/>
            <w:right w:w="0" w:type="dxa"/>
          </w:tblCellMar>
        </w:tblPrEx>
        <w:trPr>
          <w:jc w:val="center"/>
        </w:trPr>
        <w:tc>
          <w:tcPr>
            <w:tcW w:w="1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207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до 30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r>
      <w:tr w:rsidR="003C266D">
        <w:tblPrEx>
          <w:tblCellMar>
            <w:top w:w="0" w:type="dxa"/>
            <w:left w:w="0" w:type="dxa"/>
            <w:bottom w:w="0" w:type="dxa"/>
            <w:right w:w="0" w:type="dxa"/>
          </w:tblCellMar>
        </w:tblPrEx>
        <w:trPr>
          <w:jc w:val="center"/>
        </w:trPr>
        <w:tc>
          <w:tcPr>
            <w:tcW w:w="1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208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31 до 90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r>
      <w:tr w:rsidR="003C266D">
        <w:tblPrEx>
          <w:tblCellMar>
            <w:top w:w="0" w:type="dxa"/>
            <w:left w:w="0" w:type="dxa"/>
            <w:bottom w:w="0" w:type="dxa"/>
            <w:right w:w="0" w:type="dxa"/>
          </w:tblCellMar>
        </w:tblPrEx>
        <w:trPr>
          <w:jc w:val="center"/>
        </w:trPr>
        <w:tc>
          <w:tcPr>
            <w:tcW w:w="1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209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91 до 180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r>
      <w:tr w:rsidR="003C266D">
        <w:tblPrEx>
          <w:tblCellMar>
            <w:top w:w="0" w:type="dxa"/>
            <w:left w:w="0" w:type="dxa"/>
            <w:bottom w:w="0" w:type="dxa"/>
            <w:right w:w="0" w:type="dxa"/>
          </w:tblCellMar>
        </w:tblPrEx>
        <w:trPr>
          <w:jc w:val="center"/>
        </w:trPr>
        <w:tc>
          <w:tcPr>
            <w:tcW w:w="1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210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181 дня до 1 года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r>
      <w:tr w:rsidR="003C266D">
        <w:tblPrEx>
          <w:tblCellMar>
            <w:top w:w="0" w:type="dxa"/>
            <w:left w:w="0" w:type="dxa"/>
            <w:bottom w:w="0" w:type="dxa"/>
            <w:right w:w="0" w:type="dxa"/>
          </w:tblCellMar>
        </w:tblPrEx>
        <w:trPr>
          <w:jc w:val="center"/>
        </w:trPr>
        <w:tc>
          <w:tcPr>
            <w:tcW w:w="1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211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от 1 года до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r>
      <w:tr w:rsidR="003C266D">
        <w:tblPrEx>
          <w:tblCellMar>
            <w:top w:w="0" w:type="dxa"/>
            <w:left w:w="0" w:type="dxa"/>
            <w:bottom w:w="0" w:type="dxa"/>
            <w:right w:w="0" w:type="dxa"/>
          </w:tblCellMar>
        </w:tblPrEx>
        <w:trPr>
          <w:jc w:val="center"/>
        </w:trPr>
        <w:tc>
          <w:tcPr>
            <w:tcW w:w="1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212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свыше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r>
      <w:tr w:rsidR="003C266D">
        <w:tblPrEx>
          <w:tblCellMar>
            <w:top w:w="0" w:type="dxa"/>
            <w:left w:w="0" w:type="dxa"/>
            <w:bottom w:w="0" w:type="dxa"/>
            <w:right w:w="0" w:type="dxa"/>
          </w:tblCellMar>
        </w:tblPrEx>
        <w:trPr>
          <w:jc w:val="center"/>
        </w:trPr>
        <w:tc>
          <w:tcPr>
            <w:tcW w:w="1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213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прочие средства (счета N 45410, N 45510, N 45709)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r>
      <w:tr w:rsidR="003C266D">
        <w:tblPrEx>
          <w:tblCellMar>
            <w:top w:w="0" w:type="dxa"/>
            <w:left w:w="0" w:type="dxa"/>
            <w:bottom w:w="0" w:type="dxa"/>
            <w:right w:w="0" w:type="dxa"/>
          </w:tblCellMar>
        </w:tblPrEx>
        <w:trPr>
          <w:jc w:val="center"/>
        </w:trPr>
        <w:tc>
          <w:tcPr>
            <w:tcW w:w="1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214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 погашенные в срок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r>
      <w:tr w:rsidR="003C266D">
        <w:tblPrEx>
          <w:tblCellMar>
            <w:top w:w="0" w:type="dxa"/>
            <w:left w:w="0" w:type="dxa"/>
            <w:bottom w:w="0" w:type="dxa"/>
            <w:right w:w="0" w:type="dxa"/>
          </w:tblCellMar>
        </w:tblPrEx>
        <w:trPr>
          <w:jc w:val="center"/>
        </w:trPr>
        <w:tc>
          <w:tcPr>
            <w:tcW w:w="1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215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 уплаченные в срок проценты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r>
      <w:tr w:rsidR="003C266D">
        <w:tblPrEx>
          <w:tblCellMar>
            <w:top w:w="0" w:type="dxa"/>
            <w:left w:w="0" w:type="dxa"/>
            <w:bottom w:w="0" w:type="dxa"/>
            <w:right w:w="0" w:type="dxa"/>
          </w:tblCellMar>
        </w:tblPrEx>
        <w:trPr>
          <w:jc w:val="center"/>
        </w:trPr>
        <w:tc>
          <w:tcPr>
            <w:tcW w:w="1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216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на возможные потери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217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размещенные средства за минусом резервов на возможные потери (стр. 201 - стр. 216)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r>
      <w:tr w:rsidR="003C266D">
        <w:tblPrEx>
          <w:tblCellMar>
            <w:top w:w="0" w:type="dxa"/>
            <w:left w:w="0" w:type="dxa"/>
            <w:bottom w:w="0" w:type="dxa"/>
            <w:right w:w="0" w:type="dxa"/>
          </w:tblCellMar>
        </w:tblPrEx>
        <w:trPr>
          <w:jc w:val="center"/>
        </w:trPr>
        <w:tc>
          <w:tcPr>
            <w:tcW w:w="1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Прочие активы и пассивы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val="restart"/>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474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Расчеты по отдельным операциям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47401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Расчеты с клиентами по факторинговым, форфейтинговым операциям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47402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Расчеты с клиентами по факторинговым, форфейтинговым операциям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47403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Расчеты с валютными и фондовыми биржами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47404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Расчеты с валютными и фондовыми биржами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47405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Расчеты с клиентами по покупке и продаже иностранной валюты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47406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Расчеты с клиентами по покупке и продаже иностранной валюты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47407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Расчеты по конверсионным операциям, производным финансовым инструментам и прочим договорам (сделкам), по которым расчеты и поставка осуществляются не ранее следующего дня после дня заключения договора (сделки)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47408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Расчеты по конверсионным операциям, производным финансовым инструментам и прочим договорам (сделкам), по которым расчеты и поставка осуществляются не ранее следующего дня после дня заключения договора (сделки)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47410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Требования по аккредитивам с нерезидентами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47411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Начисленные проценты по банковским счетам и привлеченным средствам физических лиц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47412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Операции по продаже и оплате лотерей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47413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Операции по продаже и оплате лотерей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val="restart"/>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47414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Платежи по приобретению и реализации памятных монет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47415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Требования по платежам за приобретаемые и реализуемые памятные монеты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47416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Суммы, поступившие на корреспондентские счета, до выяснения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47417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Суммы, списанные с корреспондентских счетов, до выяснения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47418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списанные со счетов клиентов, но не проведенные по корреспондентскому счету кредитной организации из-за недостаточности средств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47419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Расчеты с организациями по наличным деньгам (СБ)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47420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Расчеты с организациями по наличным деньгам (СБ)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47422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Обязательства по прочим операциям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47423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Требования по прочим операциям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47425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на возможные потери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47426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Обязательства по уплате процентов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47427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Требования по получению процентов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47431 </w:t>
            </w:r>
          </w:p>
        </w:tc>
        <w:tc>
          <w:tcPr>
            <w:tcW w:w="30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Требования по аккредитивам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bl>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p w:rsidR="003C266D" w:rsidRDefault="003C266D">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1000"/>
        <w:gridCol w:w="1500"/>
        <w:gridCol w:w="3000"/>
        <w:gridCol w:w="500"/>
        <w:gridCol w:w="500"/>
        <w:gridCol w:w="500"/>
        <w:gridCol w:w="500"/>
        <w:gridCol w:w="500"/>
        <w:gridCol w:w="500"/>
        <w:gridCol w:w="500"/>
      </w:tblGrid>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218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474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219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АКТИВНЫХ ОСТАТКОВ ПО СЧЕТУ N 474 ЗА МИНУСОМ РЕЗЕРВОВ НА ВОЗМОЖНЫЕ ПОТЕРИ ПО ПРОЧИМ АКТИВАМ (СЧЕТ N 47425)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r>
      <w:tr w:rsidR="003C266D">
        <w:tblPrEx>
          <w:tblCellMar>
            <w:top w:w="0" w:type="dxa"/>
            <w:left w:w="0" w:type="dxa"/>
            <w:bottom w:w="0" w:type="dxa"/>
            <w:right w:w="0" w:type="dxa"/>
          </w:tblCellMar>
        </w:tblPrEx>
        <w:trPr>
          <w:jc w:val="center"/>
        </w:trPr>
        <w:tc>
          <w:tcPr>
            <w:tcW w:w="1000" w:type="dxa"/>
            <w:vMerge w:val="restart"/>
            <w:tcBorders>
              <w:top w:val="single" w:sz="6" w:space="0" w:color="auto"/>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476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Неисполненные обязательства по договорам на привлечение средств клиентов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47601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 депозитам и прочим привлеченным средствам юридических лиц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47602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 депозитам и прочим привлеченным средствам юридических лиц - нерезидентов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47603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 депозитам и прочим привлеченным средствам физических лиц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47605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 депозитам и прочим привлеченным средствам физических лиц - нерезидентов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47606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 процентам по депозитам и прочим привлеченным средствам юридических лиц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47607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 процентам по депозитам и прочим привлеченным средствам юридических лиц - нерезидентов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47608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 процентам по депозитам и прочим привлеченным средствам физических лиц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47609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 процентам по депозитам и прочим привлеченным средствам физических лиц - нерезидентов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47610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 депозитам индивидуальных предпринимателей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47611 </w:t>
            </w:r>
          </w:p>
        </w:tc>
        <w:tc>
          <w:tcPr>
            <w:tcW w:w="30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 процентам по депозитам индивидуальных предпринимателей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220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476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val="restart"/>
            <w:tcBorders>
              <w:top w:val="single" w:sz="6" w:space="0" w:color="auto"/>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477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Операции финансовой аренды (лизинга)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47701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Вложения в операции финансовой аренды (лизинга)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47702 </w:t>
            </w:r>
          </w:p>
        </w:tc>
        <w:tc>
          <w:tcPr>
            <w:tcW w:w="30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на возможные потери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221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477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222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ТО ЖЕ ЗА МИНУСОМ РЕЗЕРВОВ (СЧЕТ N 47702)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r>
      <w:tr w:rsidR="003C266D">
        <w:tblPrEx>
          <w:tblCellMar>
            <w:top w:w="0" w:type="dxa"/>
            <w:left w:w="0" w:type="dxa"/>
            <w:bottom w:w="0" w:type="dxa"/>
            <w:right w:w="0" w:type="dxa"/>
          </w:tblCellMar>
        </w:tblPrEx>
        <w:trPr>
          <w:jc w:val="center"/>
        </w:trPr>
        <w:tc>
          <w:tcPr>
            <w:tcW w:w="1000" w:type="dxa"/>
            <w:vMerge w:val="restart"/>
            <w:tcBorders>
              <w:top w:val="single" w:sz="6" w:space="0" w:color="auto"/>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478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Вложения в приобретенные права требования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47801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Права требования по договорам на предоставление (размещение) денежных средств, исполнение обязательств по которым обеспечивается ипотекой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47802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Права требования по договорам на предоставление (размещение) денежных средств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47803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Права требования, приобретенные по договорам финансирования под уступку денежного требования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47804 </w:t>
            </w:r>
          </w:p>
        </w:tc>
        <w:tc>
          <w:tcPr>
            <w:tcW w:w="30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на возможные потери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223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478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224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ТО ЖЕ ЗА МИНУСОМ РЕЗЕРВОВ (СЧЕТ N 47804)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r>
      <w:tr w:rsidR="003C266D">
        <w:tblPrEx>
          <w:tblCellMar>
            <w:top w:w="0" w:type="dxa"/>
            <w:left w:w="0" w:type="dxa"/>
            <w:bottom w:w="0" w:type="dxa"/>
            <w:right w:w="0" w:type="dxa"/>
          </w:tblCellMar>
        </w:tblPrEx>
        <w:trPr>
          <w:jc w:val="center"/>
        </w:trPr>
        <w:tc>
          <w:tcPr>
            <w:tcW w:w="1000" w:type="dxa"/>
            <w:vMerge w:val="restart"/>
            <w:tcBorders>
              <w:top w:val="single" w:sz="6" w:space="0" w:color="auto"/>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479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Активы, переданные в доверительное управление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47901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Активы, переданные в доверительное управление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47902 </w:t>
            </w:r>
          </w:p>
        </w:tc>
        <w:tc>
          <w:tcPr>
            <w:tcW w:w="30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на возможные потери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225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479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226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ТО ЖЕ ЗА МИНУСОМ РЕЗЕРВОВ (СЧЕТ N 47902)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227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РАЗДЕЛУ 4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Раздел 5. Операции с ценными бумагами и производными финансовыми инструментами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Вложения в долговые обязательства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val="restart"/>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501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Долговые обязательства, оцениваемые по справедливой стоимости через прибыль или убыток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50104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Долговые обязательства Российской Федерации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50105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Долговые обязательства субъектов Российской Федерации и органов местного самоуправления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50106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Долговые обязательства кредитных организаций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50107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Прочие долговые обязательства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50108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Долговые обязательства иностранных государств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50109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Долговые обязательства банков-нерезидентов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50110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Прочие долговые обязательства нерезидентов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50116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Долговые обязательства Банка России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50118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Долговые обязательства, переданные без прекращения признания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50120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Переоценка ценных бумаг - отрицательные разницы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50121 </w:t>
            </w:r>
          </w:p>
        </w:tc>
        <w:tc>
          <w:tcPr>
            <w:tcW w:w="30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Переоценка ценных бумаг - положительные разницы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228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501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229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ТО ЖЕ ЗА МИНУСОМ ОТРИЦАТЕЛЬНЫХ РАЗНИЦ (СЧЕТ N 50120)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r>
      <w:tr w:rsidR="003C266D">
        <w:tblPrEx>
          <w:tblCellMar>
            <w:top w:w="0" w:type="dxa"/>
            <w:left w:w="0" w:type="dxa"/>
            <w:bottom w:w="0" w:type="dxa"/>
            <w:right w:w="0" w:type="dxa"/>
          </w:tblCellMar>
        </w:tblPrEx>
        <w:trPr>
          <w:jc w:val="center"/>
        </w:trPr>
        <w:tc>
          <w:tcPr>
            <w:tcW w:w="1000" w:type="dxa"/>
            <w:vMerge w:val="restart"/>
            <w:tcBorders>
              <w:top w:val="single" w:sz="6" w:space="0" w:color="auto"/>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502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Долговые обязательства, имеющиеся в наличии для продажи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50205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Долговые обязательства Российской Федерации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50206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Долговые обязательства субъектов Российской Федерации и органов местного самоуправления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50207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Долговые обязательства кредитных организаций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50208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Прочие долговые обязательства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50209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Долговые обязательства иностранных государств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50210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Долговые обязательства банков-нерезидентов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50211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Прочие долговые обязательства нерезидентов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50214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Долговые обязательства Банка России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50218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Долговые обязательства, переданные без прекращения признания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50219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на возможные потери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50220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Переоценка ценных бумаг - отрицательные разницы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50221 </w:t>
            </w:r>
          </w:p>
        </w:tc>
        <w:tc>
          <w:tcPr>
            <w:tcW w:w="30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Переоценка ценных бумаг - положительные разницы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230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502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231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ТО ЖЕ ЗА МИНУСОМ РЕЗЕРВОВ И ОТРИЦАТЕЛЬНОЙ ПЕРЕОЦЕНКИ (СЧЕТА N 50219, N 50220)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r>
      <w:tr w:rsidR="003C266D">
        <w:tblPrEx>
          <w:tblCellMar>
            <w:top w:w="0" w:type="dxa"/>
            <w:left w:w="0" w:type="dxa"/>
            <w:bottom w:w="0" w:type="dxa"/>
            <w:right w:w="0" w:type="dxa"/>
          </w:tblCellMar>
        </w:tblPrEx>
        <w:trPr>
          <w:jc w:val="center"/>
        </w:trPr>
        <w:tc>
          <w:tcPr>
            <w:tcW w:w="1000" w:type="dxa"/>
            <w:vMerge w:val="restart"/>
            <w:tcBorders>
              <w:top w:val="single" w:sz="6" w:space="0" w:color="auto"/>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503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Долговые обязательства, удерживаемые до погашения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50305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Долговые обязательства Российской Федерации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50306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Долговые обязательства субъектов Российской Федерации и органов местного самоуправления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50307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Долговые обязательства кредитных организаций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50308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Прочие долговые обязательства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50309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Долговые обязательства иностранных государств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50310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Долговые обязательства банков-нерезидентов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50311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Прочие долговые обязательства нерезидентов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50313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Долговые обязательства Банка России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50318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Долговые обязательства, переданные без прекращения признания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50319 </w:t>
            </w:r>
          </w:p>
        </w:tc>
        <w:tc>
          <w:tcPr>
            <w:tcW w:w="30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на возможные потери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232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503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233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ТО ЖЕ ЗА МИНУСОМ РЕЗЕРВОВ (СЧЕТ N 50319)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r>
      <w:tr w:rsidR="003C266D">
        <w:tblPrEx>
          <w:tblCellMar>
            <w:top w:w="0" w:type="dxa"/>
            <w:left w:w="0" w:type="dxa"/>
            <w:bottom w:w="0" w:type="dxa"/>
            <w:right w:w="0" w:type="dxa"/>
          </w:tblCellMar>
        </w:tblPrEx>
        <w:trPr>
          <w:jc w:val="center"/>
        </w:trPr>
        <w:tc>
          <w:tcPr>
            <w:tcW w:w="9000" w:type="dxa"/>
            <w:gridSpan w:val="10"/>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Строка 504 - Исключена.</w:t>
            </w:r>
          </w:p>
        </w:tc>
      </w:tr>
      <w:tr w:rsidR="003C266D">
        <w:tblPrEx>
          <w:tblCellMar>
            <w:top w:w="0" w:type="dxa"/>
            <w:left w:w="0" w:type="dxa"/>
            <w:bottom w:w="0" w:type="dxa"/>
            <w:right w:w="0" w:type="dxa"/>
          </w:tblCellMar>
        </w:tblPrEx>
        <w:trPr>
          <w:jc w:val="center"/>
        </w:trPr>
        <w:tc>
          <w:tcPr>
            <w:tcW w:w="9000" w:type="dxa"/>
            <w:gridSpan w:val="10"/>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944" w:history="1">
              <w:r>
                <w:rPr>
                  <w:rFonts w:ascii="Times New Roman" w:hAnsi="Times New Roman" w:cs="Times New Roman"/>
                  <w:sz w:val="24"/>
                  <w:szCs w:val="24"/>
                  <w:u w:val="single"/>
                </w:rPr>
                <w:t>от 22.06.2015 N 3685-У</w:t>
              </w:r>
            </w:hyperlink>
            <w:r>
              <w:rPr>
                <w:rFonts w:ascii="Times New Roman" w:hAnsi="Times New Roman" w:cs="Times New Roman"/>
                <w:sz w:val="24"/>
                <w:szCs w:val="24"/>
              </w:rPr>
              <w:t>)</w:t>
            </w:r>
          </w:p>
        </w:tc>
      </w:tr>
      <w:tr w:rsidR="003C266D">
        <w:tblPrEx>
          <w:tblCellMar>
            <w:top w:w="0" w:type="dxa"/>
            <w:left w:w="0" w:type="dxa"/>
            <w:bottom w:w="0" w:type="dxa"/>
            <w:right w:w="0" w:type="dxa"/>
          </w:tblCellMar>
        </w:tblPrEx>
        <w:trPr>
          <w:jc w:val="center"/>
        </w:trPr>
        <w:tc>
          <w:tcPr>
            <w:tcW w:w="9000" w:type="dxa"/>
            <w:gridSpan w:val="10"/>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Строка 234 - Исключена.</w:t>
            </w:r>
          </w:p>
        </w:tc>
      </w:tr>
      <w:tr w:rsidR="003C266D">
        <w:tblPrEx>
          <w:tblCellMar>
            <w:top w:w="0" w:type="dxa"/>
            <w:left w:w="0" w:type="dxa"/>
            <w:bottom w:w="0" w:type="dxa"/>
            <w:right w:w="0" w:type="dxa"/>
          </w:tblCellMar>
        </w:tblPrEx>
        <w:trPr>
          <w:jc w:val="center"/>
        </w:trPr>
        <w:tc>
          <w:tcPr>
            <w:tcW w:w="9000" w:type="dxa"/>
            <w:gridSpan w:val="10"/>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945" w:history="1">
              <w:r>
                <w:rPr>
                  <w:rFonts w:ascii="Times New Roman" w:hAnsi="Times New Roman" w:cs="Times New Roman"/>
                  <w:sz w:val="24"/>
                  <w:szCs w:val="24"/>
                  <w:u w:val="single"/>
                </w:rPr>
                <w:t>от 22.06.2015 N 3685-У</w:t>
              </w:r>
            </w:hyperlink>
            <w:r>
              <w:rPr>
                <w:rFonts w:ascii="Times New Roman" w:hAnsi="Times New Roman" w:cs="Times New Roman"/>
                <w:sz w:val="24"/>
                <w:szCs w:val="24"/>
              </w:rPr>
              <w:t>)</w:t>
            </w:r>
          </w:p>
        </w:tc>
      </w:tr>
      <w:tr w:rsidR="003C266D">
        <w:tblPrEx>
          <w:tblCellMar>
            <w:top w:w="0" w:type="dxa"/>
            <w:left w:w="0" w:type="dxa"/>
            <w:bottom w:w="0" w:type="dxa"/>
            <w:right w:w="0" w:type="dxa"/>
          </w:tblCellMar>
        </w:tblPrEx>
        <w:trPr>
          <w:jc w:val="center"/>
        </w:trPr>
        <w:tc>
          <w:tcPr>
            <w:tcW w:w="1000" w:type="dxa"/>
            <w:vMerge w:val="restart"/>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505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Долговые обязательства, не погашенные в срок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50505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Долговые обязательства, не погашенные в срок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50507 </w:t>
            </w:r>
          </w:p>
        </w:tc>
        <w:tc>
          <w:tcPr>
            <w:tcW w:w="30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на возможные потери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235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505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236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ТО ЖЕ ЗА МИНУСОМ РЕЗЕРВОВ (СЧЕТ N 50507)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237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ВЛОЖЕНИЙ В ДОЛГОВЫЕ ОБЯЗАТЕЛЬСТВА (СЧЕТА N 501 + N 502 + N 503 + N 505)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238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(СЧЕТА N 50219, N 50319, N 50507)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239 </w:t>
            </w:r>
          </w:p>
        </w:tc>
        <w:tc>
          <w:tcPr>
            <w:tcW w:w="3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ОТРИЦАТЕЛЬНЫЕ РАЗНИЦЫ (СЧЕТА N 50120, N 50220)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0" w:type="dxa"/>
            <w:gridSpan w:val="10"/>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Строка 240 - Исключена.</w:t>
            </w:r>
          </w:p>
        </w:tc>
      </w:tr>
      <w:tr w:rsidR="003C266D">
        <w:tblPrEx>
          <w:tblCellMar>
            <w:top w:w="0" w:type="dxa"/>
            <w:left w:w="0" w:type="dxa"/>
            <w:bottom w:w="0" w:type="dxa"/>
            <w:right w:w="0" w:type="dxa"/>
          </w:tblCellMar>
        </w:tblPrEx>
        <w:trPr>
          <w:jc w:val="center"/>
        </w:trPr>
        <w:tc>
          <w:tcPr>
            <w:tcW w:w="9000" w:type="dxa"/>
            <w:gridSpan w:val="10"/>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946" w:history="1">
              <w:r>
                <w:rPr>
                  <w:rFonts w:ascii="Times New Roman" w:hAnsi="Times New Roman" w:cs="Times New Roman"/>
                  <w:sz w:val="24"/>
                  <w:szCs w:val="24"/>
                  <w:u w:val="single"/>
                </w:rPr>
                <w:t>от 22.06.2015 N 3685-У</w:t>
              </w:r>
            </w:hyperlink>
            <w:r>
              <w:rPr>
                <w:rFonts w:ascii="Times New Roman" w:hAnsi="Times New Roman" w:cs="Times New Roman"/>
                <w:sz w:val="24"/>
                <w:szCs w:val="24"/>
              </w:rPr>
              <w:t>)</w:t>
            </w:r>
          </w:p>
        </w:tc>
      </w:tr>
      <w:tr w:rsidR="003C266D">
        <w:tblPrEx>
          <w:tblCellMar>
            <w:top w:w="0" w:type="dxa"/>
            <w:left w:w="0" w:type="dxa"/>
            <w:bottom w:w="0" w:type="dxa"/>
            <w:right w:w="0" w:type="dxa"/>
          </w:tblCellMar>
        </w:tblPrEx>
        <w:trPr>
          <w:jc w:val="center"/>
        </w:trPr>
        <w:tc>
          <w:tcPr>
            <w:tcW w:w="10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241 </w:t>
            </w:r>
          </w:p>
        </w:tc>
        <w:tc>
          <w:tcPr>
            <w:tcW w:w="30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ЗА МИНУСОМ РЕЗЕРВОВ, ОТРИЦАТЕЛЬНЫХ РАЗНИЦ, ПРОЦЕНТНЫХ ДОХОДОВ (СТР. 237 - СТР. 238 - СТР. 239)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Вложения в долевые ценные бумаги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val="restart"/>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506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Долевые ценные бумаги, оцениваемые по справедливой стоимости через прибыль или убыток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50605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Кредитных организаций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50606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Прочих резидентов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50607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Банков-нерезидентов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50608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Прочих нерезидентов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50618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Долевые ценные бумаги, переданные без прекращения признания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50620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Переоценка ценных бумаг - отрицательные разницы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50621 </w:t>
            </w:r>
          </w:p>
        </w:tc>
        <w:tc>
          <w:tcPr>
            <w:tcW w:w="30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Переоценка ценных бумаг - положительные разницы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242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506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243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ТО ЖЕ ЗА МИНУСОМ ОТРИЦАТЕЛЬНЫХ РАЗНИЦ (СЧЕТ N 50620)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r>
      <w:tr w:rsidR="003C266D">
        <w:tblPrEx>
          <w:tblCellMar>
            <w:top w:w="0" w:type="dxa"/>
            <w:left w:w="0" w:type="dxa"/>
            <w:bottom w:w="0" w:type="dxa"/>
            <w:right w:w="0" w:type="dxa"/>
          </w:tblCellMar>
        </w:tblPrEx>
        <w:trPr>
          <w:jc w:val="center"/>
        </w:trPr>
        <w:tc>
          <w:tcPr>
            <w:tcW w:w="1000" w:type="dxa"/>
            <w:vMerge w:val="restart"/>
            <w:tcBorders>
              <w:top w:val="single" w:sz="6" w:space="0" w:color="auto"/>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507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Долевые ценные бумаги, имеющиеся в наличии для продажи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50705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Кредитных организаций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50706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Прочих резидентов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50707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Банков-нерезидентов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50708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Прочих нерезидентов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50709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Долевые ценные бумаги, оцениваемые по себестоимости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50718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Долевые ценные бумаги, переданные без прекращения признания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50719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на возможные потери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50720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Переоценка ценных бумаг - отрицательные разницы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50721 </w:t>
            </w:r>
          </w:p>
        </w:tc>
        <w:tc>
          <w:tcPr>
            <w:tcW w:w="30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Переоценка ценных бумаг - положительные разницы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244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507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245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ТО ЖЕ ЗА МИНУСОМ РЕЗЕРВОВ И ОТРИЦАТЕЛЬНЫХ РАЗНИЦ (СЧЕТА N 50719, N 50720)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246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ВЛОЖЕНИЙ В ДОЛЕВЫЕ ЦЕННЫЕ БУМАГИ (СЧЕТА N 506 + N 507)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247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(СЧЕТ N 50719)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248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ОТРИЦАТЕЛЬНЫЕ РАЗНИЦЫ (СЧЕТА N 50620, N 50720)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249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ЗА МИНУСОМ РЕЗЕРВОВ И ОТРИЦАТЕЛЬНЫХ РАЗНИЦ (СТР. 246 - СТР. 247 - СТР. 248)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r>
      <w:tr w:rsidR="003C266D">
        <w:tblPrEx>
          <w:tblCellMar>
            <w:top w:w="0" w:type="dxa"/>
            <w:left w:w="0" w:type="dxa"/>
            <w:bottom w:w="0" w:type="dxa"/>
            <w:right w:w="0" w:type="dxa"/>
          </w:tblCellMar>
        </w:tblPrEx>
        <w:trPr>
          <w:jc w:val="center"/>
        </w:trPr>
        <w:tc>
          <w:tcPr>
            <w:tcW w:w="1000" w:type="dxa"/>
            <w:vMerge w:val="restart"/>
            <w:tcBorders>
              <w:top w:val="single" w:sz="6" w:space="0" w:color="auto"/>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509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Прочие счета по операциям с приобретенными ценными бумагами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50905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Предварительные затраты для приобретения ценных бумаг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50908 </w:t>
            </w:r>
          </w:p>
        </w:tc>
        <w:tc>
          <w:tcPr>
            <w:tcW w:w="30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на возможные потери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250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509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251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ТО ЖЕ ЗА МИНУСОМ РЕЗЕРВОВ (СЧЕТ N 50908)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252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ВЛОЖЕНИЙ В ДОЛГОВЫЕ ОБЯЗАТЕЛЬСТВА, В ДОЛЕВЫЕ ЦЕННЫЕ БУМАГИ, ПРОЧИЕ ПРИОБРЕТЕННЫЕ ЦЕННЫЕ БУМАГИ (СТР. 237 + СТР. 246 + СТР. 250)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253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(СТР. 238 + СТР. 247)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254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ОТРИЦАТЕЛЬНЫЕ РАЗНИЦЫ (СТР. 239 + СТР. 248)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255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ПРОЦЕНТНЫЕ ДОХОДЫ ПО ДОЛГОВЫМ ОБЯЗАТЕЛЬСТВАМ, НАЧИСЛЕННЫЕ ДО РЕАЛИЗАЦИИ ИЛИ ПОГАШЕНИЯ (СТР. 240)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256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ТО ЖЕ ЗА МИНУСОМ РЕЗЕРВОВ, ОТРИЦАТЕЛЬНЫХ РАЗНИЦ И ПРОЦЕНТНЫХ ДОХОДОВ (СТР. 252 - СТР. 253 - СТР. 254 - СТР. 255)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Учтенные векселя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val="restart"/>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512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Векселя федеральных органов исполнительной власти и авалированные ими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51201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51202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до 30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51203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от 31 до 90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51204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от 91 до 180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51205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от 181 дня до 1 года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51206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свыше 1 года до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51207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свыше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51208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 оплаченные в срок и опротестованные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51209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 оплаченные в срок и неопротестованные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51210 </w:t>
            </w:r>
          </w:p>
        </w:tc>
        <w:tc>
          <w:tcPr>
            <w:tcW w:w="30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на возможные потери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257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512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258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ТО ЖЕ ЗА МИНУСОМ РЕЗЕРВОВ (СЧЕТ N 51210)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r>
      <w:tr w:rsidR="003C266D">
        <w:tblPrEx>
          <w:tblCellMar>
            <w:top w:w="0" w:type="dxa"/>
            <w:left w:w="0" w:type="dxa"/>
            <w:bottom w:w="0" w:type="dxa"/>
            <w:right w:w="0" w:type="dxa"/>
          </w:tblCellMar>
        </w:tblPrEx>
        <w:trPr>
          <w:jc w:val="center"/>
        </w:trPr>
        <w:tc>
          <w:tcPr>
            <w:tcW w:w="1000" w:type="dxa"/>
            <w:vMerge w:val="restart"/>
            <w:tcBorders>
              <w:top w:val="single" w:sz="6" w:space="0" w:color="auto"/>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513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Векселя органов исполнительной власти субъектов Российской Федерации, местного самоуправления и авалированные ими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51301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51302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до 30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51303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от 31 до 90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51304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от 91 до 180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51305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от 181 дня до 1 года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51306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свыше 1 года до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51307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свыше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51308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 оплаченные в срок и опротестованные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51309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 оплаченные в срок и неопротестованные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51310 </w:t>
            </w:r>
          </w:p>
        </w:tc>
        <w:tc>
          <w:tcPr>
            <w:tcW w:w="30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на возможные потери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259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513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260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ТО ЖЕ ЗА МИНУСОМ РЕЗЕРВОВ (СЧЕТ N 51310)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r>
      <w:tr w:rsidR="003C266D">
        <w:tblPrEx>
          <w:tblCellMar>
            <w:top w:w="0" w:type="dxa"/>
            <w:left w:w="0" w:type="dxa"/>
            <w:bottom w:w="0" w:type="dxa"/>
            <w:right w:w="0" w:type="dxa"/>
          </w:tblCellMar>
        </w:tblPrEx>
        <w:trPr>
          <w:jc w:val="center"/>
        </w:trPr>
        <w:tc>
          <w:tcPr>
            <w:tcW w:w="1000" w:type="dxa"/>
            <w:vMerge w:val="restart"/>
            <w:tcBorders>
              <w:top w:val="single" w:sz="6" w:space="0" w:color="auto"/>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514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Векселя кредитных организаций и авалированные ими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51401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51402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до 30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51403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от 31 до 90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51404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от 91 до 180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51405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от 181 дня до 1 года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51406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свыше 1 года до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51407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свыше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51408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 оплаченные в срок и опротестованные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51409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 оплаченные в срок и неопротестованные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51410 </w:t>
            </w:r>
          </w:p>
        </w:tc>
        <w:tc>
          <w:tcPr>
            <w:tcW w:w="30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на возможные потери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261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514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262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ТО ЖЕ ЗА МИНУСОМ РЕЗЕРВОВ (СЧЕТ N 51410)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r>
      <w:tr w:rsidR="003C266D">
        <w:tblPrEx>
          <w:tblCellMar>
            <w:top w:w="0" w:type="dxa"/>
            <w:left w:w="0" w:type="dxa"/>
            <w:bottom w:w="0" w:type="dxa"/>
            <w:right w:w="0" w:type="dxa"/>
          </w:tblCellMar>
        </w:tblPrEx>
        <w:trPr>
          <w:jc w:val="center"/>
        </w:trPr>
        <w:tc>
          <w:tcPr>
            <w:tcW w:w="1000" w:type="dxa"/>
            <w:vMerge w:val="restart"/>
            <w:tcBorders>
              <w:top w:val="single" w:sz="6" w:space="0" w:color="auto"/>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515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Прочие векселя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51501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51502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до 30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51503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от 31 до 90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51504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от 91 до 180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51505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от 181 дня до 1 года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51506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свыше 1 года до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51507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свыше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51508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 оплаченные в срок и опротестованные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51509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 оплаченные в срок и неопротестованные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51510 </w:t>
            </w:r>
          </w:p>
        </w:tc>
        <w:tc>
          <w:tcPr>
            <w:tcW w:w="30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на возможные потери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263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515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264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ТО ЖЕ ЗА МИНУСОМ РЕЗЕРВОВ (СЧЕТ N 51510)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r>
      <w:tr w:rsidR="003C266D">
        <w:tblPrEx>
          <w:tblCellMar>
            <w:top w:w="0" w:type="dxa"/>
            <w:left w:w="0" w:type="dxa"/>
            <w:bottom w:w="0" w:type="dxa"/>
            <w:right w:w="0" w:type="dxa"/>
          </w:tblCellMar>
        </w:tblPrEx>
        <w:trPr>
          <w:jc w:val="center"/>
        </w:trPr>
        <w:tc>
          <w:tcPr>
            <w:tcW w:w="1000" w:type="dxa"/>
            <w:vMerge w:val="restart"/>
            <w:tcBorders>
              <w:top w:val="single" w:sz="6" w:space="0" w:color="auto"/>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516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Векселя органов государственной власти иностранных государств и авалированные ими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51601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51602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до 30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51603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от 31 до 90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51604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от 91 до 180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51605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от 181 дня до 1 года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51606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свыше 1 года до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51607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свыше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51608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 оплаченные в срок и опротестованные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51609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 оплаченные в срок и неопротестованные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51610 </w:t>
            </w:r>
          </w:p>
        </w:tc>
        <w:tc>
          <w:tcPr>
            <w:tcW w:w="30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на возможные потери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265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516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266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ТО ЖЕ ЗА МИНУСОМ РЕЗЕРВОВ (СЧЕТ N 51610)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r>
      <w:tr w:rsidR="003C266D">
        <w:tblPrEx>
          <w:tblCellMar>
            <w:top w:w="0" w:type="dxa"/>
            <w:left w:w="0" w:type="dxa"/>
            <w:bottom w:w="0" w:type="dxa"/>
            <w:right w:w="0" w:type="dxa"/>
          </w:tblCellMar>
        </w:tblPrEx>
        <w:trPr>
          <w:jc w:val="center"/>
        </w:trPr>
        <w:tc>
          <w:tcPr>
            <w:tcW w:w="1000" w:type="dxa"/>
            <w:vMerge w:val="restart"/>
            <w:tcBorders>
              <w:top w:val="single" w:sz="6" w:space="0" w:color="auto"/>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517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Векселя органов местной власти иностранных государств и авалированные ими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51701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51702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до 30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51703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от 31 до 90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51704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от 91 до 180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51705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от 181 дня до 1 года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51706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свыше 1 года до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51707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свыше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51708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 оплаченные в срок и опротестованные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51709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 оплаченные в срок и неопротестованные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51710 </w:t>
            </w:r>
          </w:p>
        </w:tc>
        <w:tc>
          <w:tcPr>
            <w:tcW w:w="30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на возможные потери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267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517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268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ТО ЖЕ ЗА МИНУСОМ РЕЗЕРВОВ (СЧЕТ N 51710)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r>
      <w:tr w:rsidR="003C266D">
        <w:tblPrEx>
          <w:tblCellMar>
            <w:top w:w="0" w:type="dxa"/>
            <w:left w:w="0" w:type="dxa"/>
            <w:bottom w:w="0" w:type="dxa"/>
            <w:right w:w="0" w:type="dxa"/>
          </w:tblCellMar>
        </w:tblPrEx>
        <w:trPr>
          <w:jc w:val="center"/>
        </w:trPr>
        <w:tc>
          <w:tcPr>
            <w:tcW w:w="1000" w:type="dxa"/>
            <w:vMerge w:val="restart"/>
            <w:tcBorders>
              <w:top w:val="single" w:sz="6" w:space="0" w:color="auto"/>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518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Векселя банков-нерезидентов и авалированные ими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51801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51802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до 30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51803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от 31 до 90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51804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от 91 до 180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51805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от 181 дня до 1 года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51806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свыше 1 года до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51807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свыше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51808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 оплаченные в срок и опротестованные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51809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 оплаченные в срок и неопротестованные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51810 </w:t>
            </w:r>
          </w:p>
        </w:tc>
        <w:tc>
          <w:tcPr>
            <w:tcW w:w="30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на возможные потери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269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518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270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ТО ЖЕ ЗА МИНУСОМ РЕЗЕРВОВ (СЧЕТ N 51810)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r>
      <w:tr w:rsidR="003C266D">
        <w:tblPrEx>
          <w:tblCellMar>
            <w:top w:w="0" w:type="dxa"/>
            <w:left w:w="0" w:type="dxa"/>
            <w:bottom w:w="0" w:type="dxa"/>
            <w:right w:w="0" w:type="dxa"/>
          </w:tblCellMar>
        </w:tblPrEx>
        <w:trPr>
          <w:jc w:val="center"/>
        </w:trPr>
        <w:tc>
          <w:tcPr>
            <w:tcW w:w="1000" w:type="dxa"/>
            <w:vMerge w:val="restart"/>
            <w:tcBorders>
              <w:top w:val="single" w:sz="6" w:space="0" w:color="auto"/>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519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Прочие векселя нерезидентов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51901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51902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до 30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51903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от 31 до 90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51904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от 91 до 180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51905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от 181 дня до 1 года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51906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свыше 1 года до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51907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свыше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51908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 оплаченные в срок и опротестованные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51909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 оплаченные в срок и неопротестованные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51910 </w:t>
            </w:r>
          </w:p>
        </w:tc>
        <w:tc>
          <w:tcPr>
            <w:tcW w:w="30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на возможные потери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271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519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272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ТО ЖЕ ЗА МИНУСОМ РЕЗЕРВОВ (СЧЕТ N 51910)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273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УЧТЕННЫЕ ВЕКСЕЛЯ (СЧЕТА N 512 + N 513 + N 514 + N 515 + N 516 + N 517 + N 518 + N 519)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274 </w:t>
            </w:r>
          </w:p>
        </w:tc>
        <w:tc>
          <w:tcPr>
            <w:tcW w:w="3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том числе по срокам: до востребования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r>
      <w:tr w:rsidR="003C266D">
        <w:tblPrEx>
          <w:tblCellMar>
            <w:top w:w="0" w:type="dxa"/>
            <w:left w:w="0" w:type="dxa"/>
            <w:bottom w:w="0" w:type="dxa"/>
            <w:right w:w="0" w:type="dxa"/>
          </w:tblCellMar>
        </w:tblPrEx>
        <w:trPr>
          <w:jc w:val="center"/>
        </w:trPr>
        <w:tc>
          <w:tcPr>
            <w:tcW w:w="1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275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до 30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r>
      <w:tr w:rsidR="003C266D">
        <w:tblPrEx>
          <w:tblCellMar>
            <w:top w:w="0" w:type="dxa"/>
            <w:left w:w="0" w:type="dxa"/>
            <w:bottom w:w="0" w:type="dxa"/>
            <w:right w:w="0" w:type="dxa"/>
          </w:tblCellMar>
        </w:tblPrEx>
        <w:trPr>
          <w:jc w:val="center"/>
        </w:trPr>
        <w:tc>
          <w:tcPr>
            <w:tcW w:w="1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276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от 31 до 90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r>
      <w:tr w:rsidR="003C266D">
        <w:tblPrEx>
          <w:tblCellMar>
            <w:top w:w="0" w:type="dxa"/>
            <w:left w:w="0" w:type="dxa"/>
            <w:bottom w:w="0" w:type="dxa"/>
            <w:right w:w="0" w:type="dxa"/>
          </w:tblCellMar>
        </w:tblPrEx>
        <w:trPr>
          <w:jc w:val="center"/>
        </w:trPr>
        <w:tc>
          <w:tcPr>
            <w:tcW w:w="1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277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от 91 до 180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r>
      <w:tr w:rsidR="003C266D">
        <w:tblPrEx>
          <w:tblCellMar>
            <w:top w:w="0" w:type="dxa"/>
            <w:left w:w="0" w:type="dxa"/>
            <w:bottom w:w="0" w:type="dxa"/>
            <w:right w:w="0" w:type="dxa"/>
          </w:tblCellMar>
        </w:tblPrEx>
        <w:trPr>
          <w:jc w:val="center"/>
        </w:trPr>
        <w:tc>
          <w:tcPr>
            <w:tcW w:w="1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278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от 181 дня до 1 года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r>
      <w:tr w:rsidR="003C266D">
        <w:tblPrEx>
          <w:tblCellMar>
            <w:top w:w="0" w:type="dxa"/>
            <w:left w:w="0" w:type="dxa"/>
            <w:bottom w:w="0" w:type="dxa"/>
            <w:right w:w="0" w:type="dxa"/>
          </w:tblCellMar>
        </w:tblPrEx>
        <w:trPr>
          <w:jc w:val="center"/>
        </w:trPr>
        <w:tc>
          <w:tcPr>
            <w:tcW w:w="1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279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от 1 года до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r>
      <w:tr w:rsidR="003C266D">
        <w:tblPrEx>
          <w:tblCellMar>
            <w:top w:w="0" w:type="dxa"/>
            <w:left w:w="0" w:type="dxa"/>
            <w:bottom w:w="0" w:type="dxa"/>
            <w:right w:w="0" w:type="dxa"/>
          </w:tblCellMar>
        </w:tblPrEx>
        <w:trPr>
          <w:jc w:val="center"/>
        </w:trPr>
        <w:tc>
          <w:tcPr>
            <w:tcW w:w="1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280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свыше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r>
      <w:tr w:rsidR="003C266D">
        <w:tblPrEx>
          <w:tblCellMar>
            <w:top w:w="0" w:type="dxa"/>
            <w:left w:w="0" w:type="dxa"/>
            <w:bottom w:w="0" w:type="dxa"/>
            <w:right w:w="0" w:type="dxa"/>
          </w:tblCellMar>
        </w:tblPrEx>
        <w:trPr>
          <w:jc w:val="center"/>
        </w:trPr>
        <w:tc>
          <w:tcPr>
            <w:tcW w:w="1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281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 оплаченные в срок и опротестованные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r>
      <w:tr w:rsidR="003C266D">
        <w:tblPrEx>
          <w:tblCellMar>
            <w:top w:w="0" w:type="dxa"/>
            <w:left w:w="0" w:type="dxa"/>
            <w:bottom w:w="0" w:type="dxa"/>
            <w:right w:w="0" w:type="dxa"/>
          </w:tblCellMar>
        </w:tblPrEx>
        <w:trPr>
          <w:jc w:val="center"/>
        </w:trPr>
        <w:tc>
          <w:tcPr>
            <w:tcW w:w="1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282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 оплаченные в срок и неопротестованные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r>
      <w:tr w:rsidR="003C266D">
        <w:tblPrEx>
          <w:tblCellMar>
            <w:top w:w="0" w:type="dxa"/>
            <w:left w:w="0" w:type="dxa"/>
            <w:bottom w:w="0" w:type="dxa"/>
            <w:right w:w="0" w:type="dxa"/>
          </w:tblCellMar>
        </w:tblPrEx>
        <w:trPr>
          <w:jc w:val="center"/>
        </w:trPr>
        <w:tc>
          <w:tcPr>
            <w:tcW w:w="10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283 </w:t>
            </w:r>
          </w:p>
        </w:tc>
        <w:tc>
          <w:tcPr>
            <w:tcW w:w="30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на возможные потери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284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ЗА МИНУСОМ РЕЗЕРВОВ (СТР. 273 - СТР. 283)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Выпущенные ценные бумаги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val="restart"/>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520 </w:t>
            </w:r>
          </w:p>
        </w:tc>
        <w:tc>
          <w:tcPr>
            <w:tcW w:w="1500" w:type="dxa"/>
            <w:tcBorders>
              <w:top w:val="nil"/>
              <w:left w:val="nil"/>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Выпущенные облигации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52001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до 30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52002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от 31 до 90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52003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от 91 до 180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52004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от 181 дня до 1 года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52005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свыше 1 года до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52006 </w:t>
            </w:r>
          </w:p>
        </w:tc>
        <w:tc>
          <w:tcPr>
            <w:tcW w:w="30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свыше 3 лет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bl>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p w:rsidR="003C266D" w:rsidRDefault="003C266D">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1000"/>
        <w:gridCol w:w="1500"/>
        <w:gridCol w:w="3180"/>
        <w:gridCol w:w="500"/>
        <w:gridCol w:w="500"/>
        <w:gridCol w:w="500"/>
        <w:gridCol w:w="500"/>
        <w:gridCol w:w="500"/>
        <w:gridCol w:w="500"/>
        <w:gridCol w:w="500"/>
      </w:tblGrid>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285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520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val="restart"/>
            <w:tcBorders>
              <w:top w:val="single" w:sz="6" w:space="0" w:color="auto"/>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521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Выпущенные депозитные сертификаты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52101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до 30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52102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от 31 до 90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52103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 сроком погашения от 91 до 180 дней я</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52104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от 181 дня до 1 года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52105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свыше 1 года до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52106 </w:t>
            </w:r>
          </w:p>
        </w:tc>
        <w:tc>
          <w:tcPr>
            <w:tcW w:w="30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свыше 3 лет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286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521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val="restart"/>
            <w:tcBorders>
              <w:top w:val="single" w:sz="6" w:space="0" w:color="auto"/>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522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Выпущенные сберегательные сертификаты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52201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до 30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52202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от 31 до 90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52203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от 91 до 180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52204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от 181 дня до 1 года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52205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свыше 1 года до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52206 </w:t>
            </w:r>
          </w:p>
        </w:tc>
        <w:tc>
          <w:tcPr>
            <w:tcW w:w="30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свыше 3 лет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287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522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val="restart"/>
            <w:tcBorders>
              <w:top w:val="single" w:sz="6" w:space="0" w:color="auto"/>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523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Выпущенные векселя и банковские акцепты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52301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востребования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52302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до 30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52303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от 31 до 90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52304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от 91 до 180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52305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от 181 дня до 1 года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52306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свыше 1 года до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52307 </w:t>
            </w:r>
          </w:p>
        </w:tc>
        <w:tc>
          <w:tcPr>
            <w:tcW w:w="30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свыше 3 лет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288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523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289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ВЫПУЩЕННЫХ ЦЕННЫХ БУМАГ (СЧЕТА N 520 + N 521 + N 522 + N 523)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290 </w:t>
            </w:r>
          </w:p>
        </w:tc>
        <w:tc>
          <w:tcPr>
            <w:tcW w:w="3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том числе по срокам: до востребования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291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до 30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292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от 31 до 90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293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от 91 до 180 дней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294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от 181 дня до 1 года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295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от 1 года до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296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погашения свыше 3 лет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val="restart"/>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524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Обязательства по выпущенным ценным бумагам к исполнению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52401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Выпущенные облигации к исполнению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52402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Обязательства по процентам и купонам по облигациям к исполнению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52403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Выпущенные депозитные сертификаты к исполнению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52404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Выпущенные сберегательные сертификаты к исполнению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52405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Проценты, удостоверенные сберегательными и депозитными сертификатами к исполнению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52406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Векселя к исполнению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52407 </w:t>
            </w:r>
          </w:p>
        </w:tc>
        <w:tc>
          <w:tcPr>
            <w:tcW w:w="30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Обязательства по выплате процентов и купонов по окончании процентного (купонного) периода по обращающимся облигациям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297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524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val="restart"/>
            <w:tcBorders>
              <w:top w:val="single" w:sz="6" w:space="0" w:color="auto"/>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525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Прочие счета по операциям с выпущенными ценными бумагами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52501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Обязательства по процентам и купонам по выпущенным ценным бумагам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52503 </w:t>
            </w:r>
          </w:p>
        </w:tc>
        <w:tc>
          <w:tcPr>
            <w:tcW w:w="30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Дисконт по выпущенным ценным бумагам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298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525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Производные финансовые инструменты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val="restart"/>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526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Производные финансовые инструменты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52601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Производные финансовые инструменты, от которых ожидается получение экономических выгод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52602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Производные финансовые инструменты, по которым ожидается уменьшение экономических выгод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vAlign w:val="center"/>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299</w:t>
            </w:r>
          </w:p>
        </w:tc>
        <w:tc>
          <w:tcPr>
            <w:tcW w:w="3000" w:type="dxa"/>
            <w:tcBorders>
              <w:top w:val="nil"/>
              <w:left w:val="single" w:sz="6" w:space="0" w:color="auto"/>
              <w:bottom w:val="single" w:sz="6" w:space="0" w:color="auto"/>
              <w:right w:val="single" w:sz="6" w:space="0" w:color="auto"/>
            </w:tcBorders>
            <w:vAlign w:val="center"/>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 ПО СЧЕТУ N 526</w:t>
            </w:r>
          </w:p>
        </w:tc>
        <w:tc>
          <w:tcPr>
            <w:tcW w:w="500" w:type="dxa"/>
            <w:tcBorders>
              <w:top w:val="nil"/>
              <w:left w:val="single" w:sz="6" w:space="0" w:color="auto"/>
              <w:bottom w:val="single" w:sz="6" w:space="0" w:color="auto"/>
              <w:right w:val="single" w:sz="6" w:space="0" w:color="auto"/>
            </w:tcBorders>
            <w:vAlign w:val="center"/>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500" w:type="dxa"/>
            <w:tcBorders>
              <w:top w:val="nil"/>
              <w:left w:val="single" w:sz="6" w:space="0" w:color="auto"/>
              <w:bottom w:val="single" w:sz="6" w:space="0" w:color="auto"/>
              <w:right w:val="single" w:sz="6" w:space="0" w:color="auto"/>
            </w:tcBorders>
            <w:vAlign w:val="center"/>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500" w:type="dxa"/>
            <w:tcBorders>
              <w:top w:val="nil"/>
              <w:left w:val="single" w:sz="6" w:space="0" w:color="auto"/>
              <w:bottom w:val="single" w:sz="6" w:space="0" w:color="auto"/>
              <w:right w:val="single" w:sz="6" w:space="0" w:color="auto"/>
            </w:tcBorders>
            <w:vAlign w:val="center"/>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500" w:type="dxa"/>
            <w:tcBorders>
              <w:top w:val="nil"/>
              <w:left w:val="single" w:sz="6" w:space="0" w:color="auto"/>
              <w:bottom w:val="single" w:sz="6" w:space="0" w:color="auto"/>
              <w:right w:val="single" w:sz="6" w:space="0" w:color="auto"/>
            </w:tcBorders>
            <w:vAlign w:val="center"/>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500" w:type="dxa"/>
            <w:tcBorders>
              <w:top w:val="nil"/>
              <w:left w:val="single" w:sz="6" w:space="0" w:color="auto"/>
              <w:bottom w:val="single" w:sz="6" w:space="0" w:color="auto"/>
              <w:right w:val="single" w:sz="6" w:space="0" w:color="auto"/>
            </w:tcBorders>
            <w:vAlign w:val="center"/>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500" w:type="dxa"/>
            <w:tcBorders>
              <w:top w:val="nil"/>
              <w:left w:val="single" w:sz="6" w:space="0" w:color="auto"/>
              <w:bottom w:val="single" w:sz="6" w:space="0" w:color="auto"/>
              <w:right w:val="single" w:sz="6" w:space="0" w:color="auto"/>
            </w:tcBorders>
            <w:vAlign w:val="center"/>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500" w:type="dxa"/>
            <w:tcBorders>
              <w:top w:val="nil"/>
              <w:left w:val="single" w:sz="6" w:space="0" w:color="auto"/>
              <w:bottom w:val="single" w:sz="6" w:space="0" w:color="auto"/>
              <w:right w:val="single" w:sz="6" w:space="0" w:color="auto"/>
            </w:tcBorders>
            <w:vAlign w:val="center"/>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3C266D">
        <w:tblPrEx>
          <w:tblCellMar>
            <w:top w:w="0" w:type="dxa"/>
            <w:left w:w="0" w:type="dxa"/>
            <w:bottom w:w="0" w:type="dxa"/>
            <w:right w:w="0" w:type="dxa"/>
          </w:tblCellMar>
        </w:tblPrEx>
        <w:trPr>
          <w:jc w:val="center"/>
        </w:trPr>
        <w:tc>
          <w:tcPr>
            <w:tcW w:w="9000" w:type="dxa"/>
            <w:gridSpan w:val="10"/>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947" w:history="1">
              <w:r>
                <w:rPr>
                  <w:rFonts w:ascii="Times New Roman" w:hAnsi="Times New Roman" w:cs="Times New Roman"/>
                  <w:sz w:val="24"/>
                  <w:szCs w:val="24"/>
                  <w:u w:val="single"/>
                </w:rPr>
                <w:t>от 08.07.2016 N 4065-У</w:t>
              </w:r>
            </w:hyperlink>
            <w:r>
              <w:rPr>
                <w:rFonts w:ascii="Times New Roman" w:hAnsi="Times New Roman" w:cs="Times New Roman"/>
                <w:sz w:val="24"/>
                <w:szCs w:val="24"/>
              </w:rPr>
              <w:t>)</w:t>
            </w:r>
          </w:p>
        </w:tc>
      </w:tr>
      <w:tr w:rsidR="003C266D">
        <w:tblPrEx>
          <w:tblCellMar>
            <w:top w:w="0" w:type="dxa"/>
            <w:left w:w="0" w:type="dxa"/>
            <w:bottom w:w="0" w:type="dxa"/>
            <w:right w:w="0" w:type="dxa"/>
          </w:tblCellMar>
        </w:tblPrEx>
        <w:trPr>
          <w:jc w:val="center"/>
        </w:trPr>
        <w:tc>
          <w:tcPr>
            <w:tcW w:w="1000" w:type="dxa"/>
            <w:vMerge w:val="restart"/>
            <w:tcBorders>
              <w:top w:val="single" w:sz="6" w:space="0" w:color="auto"/>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528 </w:t>
            </w:r>
          </w:p>
        </w:tc>
        <w:tc>
          <w:tcPr>
            <w:tcW w:w="1500" w:type="dxa"/>
            <w:tcBorders>
              <w:top w:val="single" w:sz="6" w:space="0" w:color="auto"/>
              <w:left w:val="nil"/>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Корректировка балансовой стоимости объекта хеджирования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52801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Корректировка балансовой стоимости актива на изменение справедливой стоимости объекта хеджирования (твердое договорное обязательство)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52802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Корректировка балансовой стоимости актива на изменение справедливой стоимости объекта хеджирования (твердое договорное обязательство)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52803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Корректировка балансовой стоимости обязательства на изменение справедливой стоимости объекта хеджирования (твердое договорное обязательство)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52804 </w:t>
            </w:r>
          </w:p>
        </w:tc>
        <w:tc>
          <w:tcPr>
            <w:tcW w:w="30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Корректировка балансовой стоимости обязательства на изменение справедливой стоимости объекта хеджирования (твердое договорное обязательство)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vAlign w:val="center"/>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vAlign w:val="center"/>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299.1</w:t>
            </w:r>
          </w:p>
        </w:tc>
        <w:tc>
          <w:tcPr>
            <w:tcW w:w="3000" w:type="dxa"/>
            <w:tcBorders>
              <w:top w:val="single" w:sz="6" w:space="0" w:color="auto"/>
              <w:left w:val="single" w:sz="6" w:space="0" w:color="auto"/>
              <w:bottom w:val="single" w:sz="6" w:space="0" w:color="auto"/>
              <w:right w:val="single" w:sz="6" w:space="0" w:color="auto"/>
            </w:tcBorders>
            <w:vAlign w:val="center"/>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 ПО СЧЕТУ N 528</w:t>
            </w:r>
          </w:p>
        </w:tc>
        <w:tc>
          <w:tcPr>
            <w:tcW w:w="500" w:type="dxa"/>
            <w:tcBorders>
              <w:top w:val="single" w:sz="6" w:space="0" w:color="auto"/>
              <w:left w:val="single" w:sz="6" w:space="0" w:color="auto"/>
              <w:bottom w:val="single" w:sz="6" w:space="0" w:color="auto"/>
              <w:right w:val="single" w:sz="6" w:space="0" w:color="auto"/>
            </w:tcBorders>
            <w:vAlign w:val="center"/>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00" w:type="dxa"/>
            <w:tcBorders>
              <w:top w:val="single" w:sz="6" w:space="0" w:color="auto"/>
              <w:left w:val="single" w:sz="6" w:space="0" w:color="auto"/>
              <w:bottom w:val="single" w:sz="6" w:space="0" w:color="auto"/>
              <w:right w:val="single" w:sz="6" w:space="0" w:color="auto"/>
            </w:tcBorders>
            <w:vAlign w:val="center"/>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00" w:type="dxa"/>
            <w:tcBorders>
              <w:top w:val="single" w:sz="6" w:space="0" w:color="auto"/>
              <w:left w:val="single" w:sz="6" w:space="0" w:color="auto"/>
              <w:bottom w:val="single" w:sz="6" w:space="0" w:color="auto"/>
              <w:right w:val="single" w:sz="6" w:space="0" w:color="auto"/>
            </w:tcBorders>
            <w:vAlign w:val="center"/>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00" w:type="dxa"/>
            <w:tcBorders>
              <w:top w:val="single" w:sz="6" w:space="0" w:color="auto"/>
              <w:left w:val="single" w:sz="6" w:space="0" w:color="auto"/>
              <w:bottom w:val="single" w:sz="6" w:space="0" w:color="auto"/>
              <w:right w:val="single" w:sz="6" w:space="0" w:color="auto"/>
            </w:tcBorders>
            <w:vAlign w:val="center"/>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00" w:type="dxa"/>
            <w:tcBorders>
              <w:top w:val="single" w:sz="6" w:space="0" w:color="auto"/>
              <w:left w:val="single" w:sz="6" w:space="0" w:color="auto"/>
              <w:bottom w:val="single" w:sz="6" w:space="0" w:color="auto"/>
              <w:right w:val="single" w:sz="6" w:space="0" w:color="auto"/>
            </w:tcBorders>
            <w:vAlign w:val="center"/>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00" w:type="dxa"/>
            <w:tcBorders>
              <w:top w:val="single" w:sz="6" w:space="0" w:color="auto"/>
              <w:left w:val="single" w:sz="6" w:space="0" w:color="auto"/>
              <w:bottom w:val="single" w:sz="6" w:space="0" w:color="auto"/>
              <w:right w:val="single" w:sz="6" w:space="0" w:color="auto"/>
            </w:tcBorders>
            <w:vAlign w:val="center"/>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00" w:type="dxa"/>
            <w:tcBorders>
              <w:top w:val="single" w:sz="6" w:space="0" w:color="auto"/>
              <w:left w:val="single" w:sz="6" w:space="0" w:color="auto"/>
              <w:bottom w:val="single" w:sz="6" w:space="0" w:color="auto"/>
              <w:right w:val="single" w:sz="6" w:space="0" w:color="auto"/>
            </w:tcBorders>
            <w:vAlign w:val="center"/>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3C266D">
        <w:tblPrEx>
          <w:tblCellMar>
            <w:top w:w="0" w:type="dxa"/>
            <w:left w:w="0" w:type="dxa"/>
            <w:bottom w:w="0" w:type="dxa"/>
            <w:right w:w="0" w:type="dxa"/>
          </w:tblCellMar>
        </w:tblPrEx>
        <w:trPr>
          <w:jc w:val="center"/>
        </w:trPr>
        <w:tc>
          <w:tcPr>
            <w:tcW w:w="9000" w:type="dxa"/>
            <w:gridSpan w:val="10"/>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948" w:history="1">
              <w:r>
                <w:rPr>
                  <w:rFonts w:ascii="Times New Roman" w:hAnsi="Times New Roman" w:cs="Times New Roman"/>
                  <w:sz w:val="24"/>
                  <w:szCs w:val="24"/>
                  <w:u w:val="single"/>
                </w:rPr>
                <w:t>от 08.07.2016 N 4065-У</w:t>
              </w:r>
            </w:hyperlink>
            <w:r>
              <w:rPr>
                <w:rFonts w:ascii="Times New Roman" w:hAnsi="Times New Roman" w:cs="Times New Roman"/>
                <w:sz w:val="24"/>
                <w:szCs w:val="24"/>
              </w:rPr>
              <w:t>)</w:t>
            </w: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300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РАЗДЕЛУ 5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Раздел 6. Средства и имущество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Участие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val="restart"/>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601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Участие в дочерних и зависимых акционерных обществах, паевых инвестиционных фондах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60101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Акции дочерних и зависимых кредитных организаций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60102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Акции дочерних и зависимых организаций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60103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Акции дочерних и зависимых банков-нерезидентов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60104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Акции дочерних и зависимых организаций-нерезидентов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60105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на возможные потери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60106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Паи паевых инвестиционных фондов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60118 </w:t>
            </w:r>
          </w:p>
        </w:tc>
        <w:tc>
          <w:tcPr>
            <w:tcW w:w="30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Акции, паи, переданные без прекращения признания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301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601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val="restart"/>
            <w:tcBorders>
              <w:top w:val="single" w:sz="6" w:space="0" w:color="auto"/>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602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Прочее участие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60201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внесенные в уставные капиталы кредитных организаций, созданных в форме общества с ограниченной ответственностью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60202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внесенные в уставные капиталы организаций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60203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внесенные в уставные капиталы неакционерных банков - нерезидентов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60204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внесенные в уставные капиталы организаций-нерезидентов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60205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размещенные для деятельности своих филиалов в других странах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60206 </w:t>
            </w:r>
          </w:p>
        </w:tc>
        <w:tc>
          <w:tcPr>
            <w:tcW w:w="30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на возможные потери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302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602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303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УЧАСТИЕ (СЧЕТА N 601 + N 602)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304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305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УЧАСТИЕ ЗА МИНУСОМ РЕЗЕРВА (СТР. 303 - СТР. 304)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Расчеты с дебиторами и кредиторами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val="restart"/>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603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Расчеты с дебиторами и кредиторами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60301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Расчеты по налогам и сборам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60302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Расчеты по налогам и сборам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60305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Обязательства по выплате краткосрочных вознаграждений работникам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60306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Требования по выплате краткосрочных вознаграждений работникам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60307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Расчеты с работниками по подотчетным суммам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60308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Расчеты с работниками по подотчетным суммам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60309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Налог на добавленную стоимость, полученный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60310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Налог на добавленную стоимость, уплаченный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60311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Расчеты с поставщиками, подрядчиками и покупателями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60312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Расчеты с поставщиками, подрядчиками и покупателями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60313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Расчеты с организациями-нерезидентами по хозяйственным операциям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60314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Расчеты с организациями-нерезидентами по хозяйственным операциям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60315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Суммы, выплаченные по предоставленным гарантиям и поручительствам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60320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Расчеты с акционерами (участниками) по дивидендам (распределенной части прибыли между участниками)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60322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Расчеты с прочими кредиторами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60323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Расчеты с прочими дебиторами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60324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на возможные потери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60335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Расчеты по социальному страхованию и обеспечению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60336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Расчеты по социальному страхованию и обеспечению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60337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Задолженность коммерческих банков и их филиалов по внутрироссийскому зачету 1992 года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60338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Задолженность коммерческих банков и их филиалов по внутрироссийскому зачету 1992 года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60339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Задолженность хозорганов по внутрироссийскому зачету 1992 года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60340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Задолженность хозорганов по внутрироссийскому зачету 1992 года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60341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Задолженность коммерческих банков и их филиалов по межгосударственному зачету 1992 года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60342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Задолженность коммерческих банков и их филиалов по межгосударственному зачету 1992 года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60343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Задолженность хозорганов по межгосударственному зачету 1992 года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60344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Задолженность хозорганов по межгосударственному зачету 1992 года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60347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Расчеты по начисленным доходам по акциям, долям, паям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60349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Обязательства по выплате долгосрочных вознаграждений работникам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60350 </w:t>
            </w:r>
          </w:p>
        </w:tc>
        <w:tc>
          <w:tcPr>
            <w:tcW w:w="30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Требования по выплате долгосрочных вознаграждений работникам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306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603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307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АКТИВУ СЧЕТА N 603 ЗА МИНУСОМ РЕЗЕРВОВ НА ВОЗМОЖНЫЕ ПОТЕРИ (СЧЕТ N 60324)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Основные средства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val="restart"/>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604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Основные средства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60401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Основные средства (кроме земли)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60404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Земля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60405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на возможные потери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60414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Амортизация основных средств (кроме земли)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60415 </w:t>
            </w:r>
          </w:p>
        </w:tc>
        <w:tc>
          <w:tcPr>
            <w:tcW w:w="30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Вложения в сооружение (строительство), создание (изготовление) и приобретение основных средств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308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604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309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СТОИМОСТЬ ОСНОВНЫХ СРЕДСТВ ЗА МИНУСОМ АМОРТИЗАЦИИ (СЧЕТ N 60401 - СЧЕТ N 60414)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Финансовая аренда (лизинг)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val="restart"/>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608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Финансовая аренда (лизинг)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60804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Имущество, полученное в финансовую аренду (лизинг)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60805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Амортизация основных средств, полученных в финансовую аренду (лизинг)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60806 </w:t>
            </w:r>
          </w:p>
        </w:tc>
        <w:tc>
          <w:tcPr>
            <w:tcW w:w="30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Арендные обязательства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314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608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315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ИМУЩЕСТВО, ПОЛУЧЕННОЕ В ФИНАНСОВУЮ АРЕНДУ (ЛИЗИНГ) ЗА МИНУСОМ АМОРТИЗАЦИИ (СЧЕТ N 60804 - СЧЕТ N 60805)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Нематериальные активы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val="restart"/>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609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Нематериальные активы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60901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Нематериальные активы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60903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Амортизация нематериальных активов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60905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Деловая репутация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60906 </w:t>
            </w:r>
          </w:p>
        </w:tc>
        <w:tc>
          <w:tcPr>
            <w:tcW w:w="30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Вложения в создание и приобретение нематериальных активов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316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609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317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НЕМАТЕРИАЛЬНЫЕ АКТИВЫ ЗА МИНУСОМ АМОРТИЗАЦИИ (СЧЕТ N 60901 - СЧЕТ N 60903)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Запасы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val="restart"/>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610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Запасы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61002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Запасные части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61008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Материалы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61009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Инвентарь и принадлежности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61010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Издания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61013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Материалы, предназначенные для сооружения, создания и восстановления основных средств и недвижимости, временно неиспользуемой в основной деятельности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61014 </w:t>
            </w:r>
          </w:p>
        </w:tc>
        <w:tc>
          <w:tcPr>
            <w:tcW w:w="30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Товарные запасы у клиринговой организации - центрального контрагента при выполнении функций оператора товарных поставок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318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610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Выбытие и реализация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val="restart"/>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612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Выбытие и реализация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61209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Выбытие (реализация) имущества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61210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Выбытие (реализация) ценных бумаг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61211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Реализация услуг финансовой аренды (лизинга)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61212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Выбытие (реализация) и погашение приобретенных прав требования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61213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Выбытие (реализация) драгоценных металлов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61214 </w:t>
            </w:r>
          </w:p>
        </w:tc>
        <w:tc>
          <w:tcPr>
            <w:tcW w:w="30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Реализация (уступка) прав требования по заключенным кредитной организацией договорам на предоставление (размещение) денежных средств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319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612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Доходы и расходы будущих периодов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val="restart"/>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613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Доходы будущих периодов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61301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Доходы будущих периодов по кредитным операциям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61304 </w:t>
            </w:r>
          </w:p>
        </w:tc>
        <w:tc>
          <w:tcPr>
            <w:tcW w:w="30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Доходы будущих периодов по другим операциям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320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613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val="restart"/>
            <w:tcBorders>
              <w:top w:val="single" w:sz="6" w:space="0" w:color="auto"/>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614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Расходы будущих периодов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61401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Расходы будущих периодов по кредитным операциям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61403 </w:t>
            </w:r>
          </w:p>
        </w:tc>
        <w:tc>
          <w:tcPr>
            <w:tcW w:w="30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Расходы будущих периодов по другим операциям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321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614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 оценочные обязательства некредитного характера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val="restart"/>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615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 оценочные обязательства некредитного характера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61501 </w:t>
            </w:r>
          </w:p>
        </w:tc>
        <w:tc>
          <w:tcPr>
            <w:tcW w:w="30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 оценочные обязательства некредитного характера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322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615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Вспомогательные счета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val="restart"/>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616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Вспомогательные счета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61601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Вспомогательный счет для отражения выбытия производных финансовых инструментов и расчетов по промежуточным платежам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61602 </w:t>
            </w:r>
          </w:p>
        </w:tc>
        <w:tc>
          <w:tcPr>
            <w:tcW w:w="30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Вспомогательный счет для отражения выбытия товарных запасов центрального контрагента, выполняющего функции оператора товарных поставок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323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616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Отложенные налоговые обязательства и отложенные налоговые активы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val="restart"/>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617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Отложенные налоговые обязательства и отложенные налоговые активы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61701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Отложенное налоговое обязательство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61702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Отложенный налоговый актив по вычитаемым временным разницам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61703 </w:t>
            </w:r>
          </w:p>
        </w:tc>
        <w:tc>
          <w:tcPr>
            <w:tcW w:w="30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Отложенный налоговый актив по перенесенным на будущее убыткам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323.01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617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Недвижимость, временно неиспользуемая в основной деятельности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val="restart"/>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619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Недвижимость, временно неиспользуемая в основной деятельности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61901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Земля, временно неиспользуемая в основной деятельности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61902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Земля, временно неиспользуемая в основной деятельности, переданная в аренду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61903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Недвижимость (кроме земли), временно неиспользуемая в основной деятельности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61904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Недвижимость (кроме земли), временно неиспользуемая в основной деятельности, переданная в аренду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61905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Земля, временно неиспользуемая в основной деятельности, учитываемая по справедливой стоимости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61906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Земля, временно неиспользуемая в основной деятельности, учитываемая по справедливой стоимости, переданная в аренду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61907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Недвижимость (кроме земли), временно неиспользуемая в основной деятельности, учитываемая по справедливой стоимости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61908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Недвижимость (кроме земли), временно неиспользуемая в основной деятельности, учитываемая по справедливой стоимости, переданная в аренду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61909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Амортизация недвижимости (кроме земли), временно неиспользуемой в основной деятельности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61910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Амортизация недвижимости (кроме земли), временно неиспользуемой в основной деятельности, переданной в аренду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61911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Вложения в сооружение (строительство) объектов недвижимости, временно неиспользуемой в основной деятельности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61912 </w:t>
            </w:r>
          </w:p>
        </w:tc>
        <w:tc>
          <w:tcPr>
            <w:tcW w:w="30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на возможные потери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323.02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619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323.03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СТОИМОСТЬ НЕДВИЖИМОСТИ (КРОМЕ ЗЕМЛИ), ВРЕМЕННО НЕИСПОЛЬЗУЕМОЙ В ОСНОВНОЙ ДЕЯТЕЛЬНОСТИ, ЗА МИНУСОМ АМОРТИЗАЦИИ (СЧЕТ N 61903 - СЧЕТ N 61909)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323.04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СТОИМОСТЬ НЕДВИЖИМОСТИ (КРОМЕ ЗЕМЛИ), ВРЕМЕННО НЕИСПОЛЬЗУЕМОЙ В ОСНОВНОЙ ДЕЯТЕЛЬНОСТИ, ПЕРЕДАННОЙ В АРЕНДУ, ЗА МИНУСОМ АМОРТИЗАЦИИ (СЧЕТ N 61904 - СЧЕТ N 61910)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Долгосрочные активы, предназначенные для продажи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val="restart"/>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620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Долгосрочные активы, предназначенные для продажи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62001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Долгосрочные активы, предназначенные для продажи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62002 </w:t>
            </w:r>
          </w:p>
        </w:tc>
        <w:tc>
          <w:tcPr>
            <w:tcW w:w="30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на возможные потери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323.05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620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труда и предметы труда, полученные по договорам отступного, залога, назначение которых не определено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val="restart"/>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621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труда и предметы труда, полученные по договорам отступного, залога, назначение которых не определено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62101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труда, полученные по договорам отступного, залога, назначение которых не определено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62102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Предметы труда, полученные по договорам отступного, залога, назначение которых не определено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62103 </w:t>
            </w:r>
          </w:p>
        </w:tc>
        <w:tc>
          <w:tcPr>
            <w:tcW w:w="30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Резервы на возможные потери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323.06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621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324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РАЗДЕЛУ 6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Раздел 7. Финансовые результаты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val="restart"/>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706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Финансовый результат текущего года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70601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Доходы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70602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Доходы от переоценки ценных бумаг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70603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Положительная переоценка средств в иностранной валюте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70604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Положительная переоценка драгоценных металлов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70605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Доходы от применения встроенных производных инструментов, не отделяемых от основного договора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70606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Расходы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70607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Расходы от переоценки ценных бумаг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70608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Отрицательная переоценка средств в иностранной валюте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70609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Отрицательная переоценка драгоценных металлов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70610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Расходы от применения встроенных производных инструментов, не отделяемых от основного договора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70611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Налог на прибыль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0" w:type="dxa"/>
            <w:gridSpan w:val="10"/>
            <w:tcBorders>
              <w:top w:val="nil"/>
              <w:left w:val="single" w:sz="6" w:space="0" w:color="auto"/>
              <w:bottom w:val="nil"/>
              <w:right w:val="single" w:sz="6" w:space="0" w:color="auto"/>
            </w:tcBorders>
            <w:vAlign w:val="center"/>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Строка 70612 - Исключена.</w:t>
            </w:r>
          </w:p>
        </w:tc>
      </w:tr>
      <w:tr w:rsidR="003C266D">
        <w:tblPrEx>
          <w:tblCellMar>
            <w:top w:w="0" w:type="dxa"/>
            <w:left w:w="0" w:type="dxa"/>
            <w:bottom w:w="0" w:type="dxa"/>
            <w:right w:w="0" w:type="dxa"/>
          </w:tblCellMar>
        </w:tblPrEx>
        <w:trPr>
          <w:jc w:val="center"/>
        </w:trPr>
        <w:tc>
          <w:tcPr>
            <w:tcW w:w="9000" w:type="dxa"/>
            <w:gridSpan w:val="10"/>
            <w:tcBorders>
              <w:top w:val="nil"/>
              <w:left w:val="single" w:sz="6" w:space="0" w:color="auto"/>
              <w:bottom w:val="nil"/>
              <w:right w:val="single" w:sz="6" w:space="0" w:color="auto"/>
            </w:tcBorders>
            <w:vAlign w:val="center"/>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949" w:history="1">
              <w:r>
                <w:rPr>
                  <w:rFonts w:ascii="Times New Roman" w:hAnsi="Times New Roman" w:cs="Times New Roman"/>
                  <w:sz w:val="24"/>
                  <w:szCs w:val="24"/>
                  <w:u w:val="single"/>
                </w:rPr>
                <w:t>от 04.06.2015 N 3659-У</w:t>
              </w:r>
            </w:hyperlink>
            <w:r>
              <w:rPr>
                <w:rFonts w:ascii="Times New Roman" w:hAnsi="Times New Roman" w:cs="Times New Roman"/>
                <w:sz w:val="24"/>
                <w:szCs w:val="24"/>
              </w:rPr>
              <w:t>)</w:t>
            </w:r>
          </w:p>
        </w:tc>
      </w:tr>
      <w:tr w:rsidR="003C266D">
        <w:tblPrEx>
          <w:tblCellMar>
            <w:top w:w="0" w:type="dxa"/>
            <w:left w:w="0" w:type="dxa"/>
            <w:bottom w:w="0" w:type="dxa"/>
            <w:right w:w="0" w:type="dxa"/>
          </w:tblCellMar>
        </w:tblPrEx>
        <w:trPr>
          <w:jc w:val="center"/>
        </w:trPr>
        <w:tc>
          <w:tcPr>
            <w:tcW w:w="1000" w:type="dxa"/>
            <w:vMerge w:val="restart"/>
            <w:tcBorders>
              <w:top w:val="nil"/>
              <w:left w:val="single" w:sz="6" w:space="0" w:color="auto"/>
              <w:bottom w:val="nil"/>
              <w:right w:val="single" w:sz="6" w:space="0" w:color="auto"/>
            </w:tcBorders>
            <w:vAlign w:val="center"/>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70613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Доходы от производных финансовых инструментов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single" w:sz="6" w:space="0" w:color="auto"/>
            </w:tcBorders>
            <w:vAlign w:val="center"/>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70614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Расходы по производным финансовым инструментам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single" w:sz="6" w:space="0" w:color="auto"/>
            </w:tcBorders>
            <w:vAlign w:val="center"/>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70615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Уменьшение налога на прибыль на отложенный налог на прибыль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single" w:sz="6" w:space="0" w:color="auto"/>
            </w:tcBorders>
            <w:vAlign w:val="center"/>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70616 </w:t>
            </w:r>
          </w:p>
        </w:tc>
        <w:tc>
          <w:tcPr>
            <w:tcW w:w="30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Увеличение налога на прибыль на отложенный налог на прибыль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single" w:sz="6" w:space="0" w:color="auto"/>
            </w:tcBorders>
            <w:vAlign w:val="center"/>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325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706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single" w:sz="6" w:space="0" w:color="auto"/>
            </w:tcBorders>
            <w:vAlign w:val="center"/>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326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С НАЧАЛА ГОДА: ПРЕВЫШЕНИЕ ДОХОДОВ НАД РАСХОДАМИ (СТР. 325 П - А)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single" w:sz="6" w:space="0" w:color="auto"/>
              <w:right w:val="single" w:sz="6" w:space="0" w:color="auto"/>
            </w:tcBorders>
            <w:vAlign w:val="center"/>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327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ПРЕВЫШЕНИЕ РАСХОДОВ НАД ДОХОДАМИ (СТР. 325 А - П)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r>
      <w:tr w:rsidR="003C266D">
        <w:tblPrEx>
          <w:tblCellMar>
            <w:top w:w="0" w:type="dxa"/>
            <w:left w:w="0" w:type="dxa"/>
            <w:bottom w:w="0" w:type="dxa"/>
            <w:right w:w="0" w:type="dxa"/>
          </w:tblCellMar>
        </w:tblPrEx>
        <w:trPr>
          <w:jc w:val="center"/>
        </w:trPr>
        <w:tc>
          <w:tcPr>
            <w:tcW w:w="1000" w:type="dxa"/>
            <w:vMerge w:val="restart"/>
            <w:tcBorders>
              <w:top w:val="single" w:sz="6" w:space="0" w:color="auto"/>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707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Финансовый результат прошлого года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70701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Доходы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70702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Доходы от переоценки ценных бумаг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70703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Положительная переоценка средств в иностранной валюте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70704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Положительная переоценка драгоценных металлов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70705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Доходы от применения встроенных производных инструментов, не отделяемых от основного договора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70706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Расходы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70707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Расходы от переоценки ценных бумаг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70708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Отрицательная переоценка средств в иностранной валюте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70709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Отрицательная переоценка драгоценных металлов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70710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Расходы от применения встроенных производных инструментов, не отделяемых от основного договора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70711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Налог на прибыль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0" w:type="dxa"/>
            <w:gridSpan w:val="10"/>
            <w:tcBorders>
              <w:top w:val="nil"/>
              <w:left w:val="single" w:sz="6" w:space="0" w:color="auto"/>
              <w:bottom w:val="nil"/>
              <w:right w:val="single" w:sz="6" w:space="0" w:color="auto"/>
            </w:tcBorders>
            <w:vAlign w:val="center"/>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Строка 70712 - Исключена.</w:t>
            </w:r>
          </w:p>
        </w:tc>
      </w:tr>
      <w:tr w:rsidR="003C266D">
        <w:tblPrEx>
          <w:tblCellMar>
            <w:top w:w="0" w:type="dxa"/>
            <w:left w:w="0" w:type="dxa"/>
            <w:bottom w:w="0" w:type="dxa"/>
            <w:right w:w="0" w:type="dxa"/>
          </w:tblCellMar>
        </w:tblPrEx>
        <w:trPr>
          <w:jc w:val="center"/>
        </w:trPr>
        <w:tc>
          <w:tcPr>
            <w:tcW w:w="9000" w:type="dxa"/>
            <w:gridSpan w:val="10"/>
            <w:tcBorders>
              <w:top w:val="nil"/>
              <w:left w:val="single" w:sz="6" w:space="0" w:color="auto"/>
              <w:bottom w:val="nil"/>
              <w:right w:val="single" w:sz="6" w:space="0" w:color="auto"/>
            </w:tcBorders>
            <w:vAlign w:val="center"/>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950" w:history="1">
              <w:r>
                <w:rPr>
                  <w:rFonts w:ascii="Times New Roman" w:hAnsi="Times New Roman" w:cs="Times New Roman"/>
                  <w:sz w:val="24"/>
                  <w:szCs w:val="24"/>
                  <w:u w:val="single"/>
                </w:rPr>
                <w:t>от 04.06.2015 N 3659-У</w:t>
              </w:r>
            </w:hyperlink>
            <w:r>
              <w:rPr>
                <w:rFonts w:ascii="Times New Roman" w:hAnsi="Times New Roman" w:cs="Times New Roman"/>
                <w:sz w:val="24"/>
                <w:szCs w:val="24"/>
              </w:rPr>
              <w:t>)</w:t>
            </w:r>
          </w:p>
        </w:tc>
      </w:tr>
      <w:tr w:rsidR="003C266D">
        <w:tblPrEx>
          <w:tblCellMar>
            <w:top w:w="0" w:type="dxa"/>
            <w:left w:w="0" w:type="dxa"/>
            <w:bottom w:w="0" w:type="dxa"/>
            <w:right w:w="0" w:type="dxa"/>
          </w:tblCellMar>
        </w:tblPrEx>
        <w:trPr>
          <w:jc w:val="center"/>
        </w:trPr>
        <w:tc>
          <w:tcPr>
            <w:tcW w:w="1000" w:type="dxa"/>
            <w:vMerge w:val="restart"/>
            <w:tcBorders>
              <w:top w:val="nil"/>
              <w:left w:val="single" w:sz="6" w:space="0" w:color="auto"/>
              <w:bottom w:val="nil"/>
              <w:right w:val="single" w:sz="6" w:space="0" w:color="auto"/>
            </w:tcBorders>
            <w:vAlign w:val="center"/>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70713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Доходы от производных финансовых инструментов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single" w:sz="6" w:space="0" w:color="auto"/>
            </w:tcBorders>
            <w:vAlign w:val="center"/>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70714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Расходы по производным финансовым инструментам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single" w:sz="6" w:space="0" w:color="auto"/>
            </w:tcBorders>
            <w:vAlign w:val="center"/>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70715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Уменьшение налога на прибыль на отложенный налог на прибыль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single" w:sz="6" w:space="0" w:color="auto"/>
            </w:tcBorders>
            <w:vAlign w:val="center"/>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70716 </w:t>
            </w:r>
          </w:p>
        </w:tc>
        <w:tc>
          <w:tcPr>
            <w:tcW w:w="30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Увеличение налога на прибыль на отложенный налог на прибыль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single" w:sz="6" w:space="0" w:color="auto"/>
            </w:tcBorders>
            <w:vAlign w:val="center"/>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328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707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single" w:sz="6" w:space="0" w:color="auto"/>
            </w:tcBorders>
            <w:vAlign w:val="center"/>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329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финансовому результату прошлого года: ПРЕВЫШЕНИЕ ДОХОДОВ НАД РАСХОДАМИ (СТР. 328 П - А)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single" w:sz="6" w:space="0" w:color="auto"/>
              <w:right w:val="single" w:sz="6" w:space="0" w:color="auto"/>
            </w:tcBorders>
            <w:vAlign w:val="center"/>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330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ПРЕВЫШЕНИЕ РАСХОДОВ НАД ДОХОДАМИ (СТР. 328 А - П)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r>
      <w:tr w:rsidR="003C266D">
        <w:tblPrEx>
          <w:tblCellMar>
            <w:top w:w="0" w:type="dxa"/>
            <w:left w:w="0" w:type="dxa"/>
            <w:bottom w:w="0" w:type="dxa"/>
            <w:right w:w="0" w:type="dxa"/>
          </w:tblCellMar>
        </w:tblPrEx>
        <w:trPr>
          <w:jc w:val="center"/>
        </w:trPr>
        <w:tc>
          <w:tcPr>
            <w:tcW w:w="1000" w:type="dxa"/>
            <w:vMerge w:val="restart"/>
            <w:tcBorders>
              <w:top w:val="single" w:sz="6" w:space="0" w:color="auto"/>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708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Прибыль (убыток) прошлого года </w:t>
            </w: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70801 </w:t>
            </w:r>
          </w:p>
        </w:tc>
        <w:tc>
          <w:tcPr>
            <w:tcW w:w="30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Прибыль прошлого года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vMerge/>
            <w:tcBorders>
              <w:top w:val="nil"/>
              <w:left w:val="single" w:sz="6" w:space="0" w:color="auto"/>
              <w:bottom w:val="single" w:sz="6" w:space="0" w:color="auto"/>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70802 </w:t>
            </w:r>
          </w:p>
        </w:tc>
        <w:tc>
          <w:tcPr>
            <w:tcW w:w="30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Убыток прошлого года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331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708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332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РАЗДЕЛУ 7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333 </w:t>
            </w:r>
          </w:p>
        </w:tc>
        <w:tc>
          <w:tcPr>
            <w:tcW w:w="3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БАЛАНС (стр. 7 + 13 + 69 + 227 + 300 + 324 + 332) </w:t>
            </w: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bl>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p w:rsidR="003C266D" w:rsidRDefault="003C266D">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Глава Б. Счета доверительного управления</w:t>
      </w:r>
    </w:p>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p w:rsidR="003C266D" w:rsidRDefault="003C266D">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1500"/>
        <w:gridCol w:w="1875"/>
        <w:gridCol w:w="1875"/>
        <w:gridCol w:w="1875"/>
        <w:gridCol w:w="1875"/>
      </w:tblGrid>
      <w:tr w:rsidR="003C266D">
        <w:tblPrEx>
          <w:tblCellMar>
            <w:top w:w="0" w:type="dxa"/>
            <w:left w:w="0" w:type="dxa"/>
            <w:bottom w:w="0" w:type="dxa"/>
            <w:right w:w="0" w:type="dxa"/>
          </w:tblCellMar>
        </w:tblPrEx>
        <w:trPr>
          <w:jc w:val="center"/>
        </w:trPr>
        <w:tc>
          <w:tcPr>
            <w:tcW w:w="1500" w:type="dxa"/>
            <w:vMerge w:val="restart"/>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Номер счета </w:t>
            </w:r>
          </w:p>
        </w:tc>
        <w:tc>
          <w:tcPr>
            <w:tcW w:w="1875" w:type="dxa"/>
            <w:vMerge w:val="restart"/>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Наименование балансового счета </w:t>
            </w:r>
          </w:p>
        </w:tc>
        <w:tc>
          <w:tcPr>
            <w:tcW w:w="5625" w:type="dxa"/>
            <w:gridSpan w:val="3"/>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СУММА </w:t>
            </w:r>
          </w:p>
        </w:tc>
      </w:tr>
      <w:tr w:rsidR="003C266D">
        <w:tblPrEx>
          <w:tblCellMar>
            <w:top w:w="0" w:type="dxa"/>
            <w:left w:w="0" w:type="dxa"/>
            <w:bottom w:w="0" w:type="dxa"/>
            <w:right w:w="0" w:type="dxa"/>
          </w:tblCellMar>
        </w:tblPrEx>
        <w:trPr>
          <w:jc w:val="center"/>
        </w:trPr>
        <w:tc>
          <w:tcPr>
            <w:tcW w:w="1500" w:type="dxa"/>
            <w:vMerge/>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875" w:type="dxa"/>
            <w:vMerge/>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875"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рублях </w:t>
            </w:r>
          </w:p>
        </w:tc>
        <w:tc>
          <w:tcPr>
            <w:tcW w:w="1875"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Иностранная валюта в рублевом эквиваленте </w:t>
            </w:r>
          </w:p>
        </w:tc>
        <w:tc>
          <w:tcPr>
            <w:tcW w:w="1875"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всего </w:t>
            </w:r>
          </w:p>
        </w:tc>
      </w:tr>
      <w:tr w:rsidR="003C266D">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75"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1875"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1875"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 </w:t>
            </w:r>
          </w:p>
        </w:tc>
        <w:tc>
          <w:tcPr>
            <w:tcW w:w="1875"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5 </w:t>
            </w:r>
          </w:p>
        </w:tc>
      </w:tr>
      <w:tr w:rsidR="003C266D">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875"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Активные счета </w:t>
            </w:r>
          </w:p>
        </w:tc>
        <w:tc>
          <w:tcPr>
            <w:tcW w:w="1875"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875"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875"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801 </w:t>
            </w:r>
          </w:p>
        </w:tc>
        <w:tc>
          <w:tcPr>
            <w:tcW w:w="1875"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Касса </w:t>
            </w:r>
          </w:p>
        </w:tc>
        <w:tc>
          <w:tcPr>
            <w:tcW w:w="1875"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875"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875"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80101 </w:t>
            </w:r>
          </w:p>
        </w:tc>
        <w:tc>
          <w:tcPr>
            <w:tcW w:w="1875"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Касса </w:t>
            </w:r>
          </w:p>
        </w:tc>
        <w:tc>
          <w:tcPr>
            <w:tcW w:w="1875"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875"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875"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802 </w:t>
            </w:r>
          </w:p>
        </w:tc>
        <w:tc>
          <w:tcPr>
            <w:tcW w:w="1875"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Ценные бумаги в управлении </w:t>
            </w:r>
          </w:p>
        </w:tc>
        <w:tc>
          <w:tcPr>
            <w:tcW w:w="1875"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875"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875"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80201 </w:t>
            </w:r>
          </w:p>
        </w:tc>
        <w:tc>
          <w:tcPr>
            <w:tcW w:w="1875"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Ценные бумаги в управлении </w:t>
            </w:r>
          </w:p>
        </w:tc>
        <w:tc>
          <w:tcPr>
            <w:tcW w:w="1875"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875"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875"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803 </w:t>
            </w:r>
          </w:p>
        </w:tc>
        <w:tc>
          <w:tcPr>
            <w:tcW w:w="1875"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Драгоценные металлы </w:t>
            </w:r>
          </w:p>
        </w:tc>
        <w:tc>
          <w:tcPr>
            <w:tcW w:w="1875"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875"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875"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80301 </w:t>
            </w:r>
          </w:p>
        </w:tc>
        <w:tc>
          <w:tcPr>
            <w:tcW w:w="1875"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Драгоценные металлы </w:t>
            </w:r>
          </w:p>
        </w:tc>
        <w:tc>
          <w:tcPr>
            <w:tcW w:w="1875"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875"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875"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804 </w:t>
            </w:r>
          </w:p>
        </w:tc>
        <w:tc>
          <w:tcPr>
            <w:tcW w:w="1875"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Кредиты предоставленные </w:t>
            </w:r>
          </w:p>
        </w:tc>
        <w:tc>
          <w:tcPr>
            <w:tcW w:w="1875"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875"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875"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80401 </w:t>
            </w:r>
          </w:p>
        </w:tc>
        <w:tc>
          <w:tcPr>
            <w:tcW w:w="1875"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Кредиты предоставленные </w:t>
            </w:r>
          </w:p>
        </w:tc>
        <w:tc>
          <w:tcPr>
            <w:tcW w:w="1875"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875"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875"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805 </w:t>
            </w:r>
          </w:p>
        </w:tc>
        <w:tc>
          <w:tcPr>
            <w:tcW w:w="1875"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использованные на другие цели </w:t>
            </w:r>
          </w:p>
        </w:tc>
        <w:tc>
          <w:tcPr>
            <w:tcW w:w="1875"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875"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875"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80501 </w:t>
            </w:r>
          </w:p>
        </w:tc>
        <w:tc>
          <w:tcPr>
            <w:tcW w:w="1875"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использованные на другие цели </w:t>
            </w:r>
          </w:p>
        </w:tc>
        <w:tc>
          <w:tcPr>
            <w:tcW w:w="1875"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875"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875"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806 </w:t>
            </w:r>
          </w:p>
        </w:tc>
        <w:tc>
          <w:tcPr>
            <w:tcW w:w="1875"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Расчеты по доверительному управлению </w:t>
            </w:r>
          </w:p>
        </w:tc>
        <w:tc>
          <w:tcPr>
            <w:tcW w:w="1875"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875"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875"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80601 </w:t>
            </w:r>
          </w:p>
        </w:tc>
        <w:tc>
          <w:tcPr>
            <w:tcW w:w="1875"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Расчеты по доверительному управлению </w:t>
            </w:r>
          </w:p>
        </w:tc>
        <w:tc>
          <w:tcPr>
            <w:tcW w:w="1875"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875"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875"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808 </w:t>
            </w:r>
          </w:p>
        </w:tc>
        <w:tc>
          <w:tcPr>
            <w:tcW w:w="1875"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Текущие счета </w:t>
            </w:r>
          </w:p>
        </w:tc>
        <w:tc>
          <w:tcPr>
            <w:tcW w:w="1875"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875"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875"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80801 </w:t>
            </w:r>
          </w:p>
        </w:tc>
        <w:tc>
          <w:tcPr>
            <w:tcW w:w="1875"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Текущие счета </w:t>
            </w:r>
          </w:p>
        </w:tc>
        <w:tc>
          <w:tcPr>
            <w:tcW w:w="1875"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875"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875"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809 </w:t>
            </w:r>
          </w:p>
        </w:tc>
        <w:tc>
          <w:tcPr>
            <w:tcW w:w="1875"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Расходы по доверительному управлению </w:t>
            </w:r>
          </w:p>
        </w:tc>
        <w:tc>
          <w:tcPr>
            <w:tcW w:w="1875"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875"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875"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80901 </w:t>
            </w:r>
          </w:p>
        </w:tc>
        <w:tc>
          <w:tcPr>
            <w:tcW w:w="1875"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Расходы по доверительному управлению </w:t>
            </w:r>
          </w:p>
        </w:tc>
        <w:tc>
          <w:tcPr>
            <w:tcW w:w="1875"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875"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875"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810 </w:t>
            </w:r>
          </w:p>
        </w:tc>
        <w:tc>
          <w:tcPr>
            <w:tcW w:w="1875"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Убыток по доверительному управлению </w:t>
            </w:r>
          </w:p>
        </w:tc>
        <w:tc>
          <w:tcPr>
            <w:tcW w:w="1875"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875"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875"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81001 </w:t>
            </w:r>
          </w:p>
        </w:tc>
        <w:tc>
          <w:tcPr>
            <w:tcW w:w="1875"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Убыток по доверительному управлению </w:t>
            </w:r>
          </w:p>
        </w:tc>
        <w:tc>
          <w:tcPr>
            <w:tcW w:w="1875"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875"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875"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875"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(Баланс) </w:t>
            </w:r>
          </w:p>
        </w:tc>
        <w:tc>
          <w:tcPr>
            <w:tcW w:w="1875"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875"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875"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875"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Пассивные счета </w:t>
            </w:r>
          </w:p>
        </w:tc>
        <w:tc>
          <w:tcPr>
            <w:tcW w:w="1875"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875"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875"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851 </w:t>
            </w:r>
          </w:p>
        </w:tc>
        <w:tc>
          <w:tcPr>
            <w:tcW w:w="1875"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Капитал в управлении (учредители) </w:t>
            </w:r>
          </w:p>
        </w:tc>
        <w:tc>
          <w:tcPr>
            <w:tcW w:w="1875"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875"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875"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85101 </w:t>
            </w:r>
          </w:p>
        </w:tc>
        <w:tc>
          <w:tcPr>
            <w:tcW w:w="1875"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Капитал в управлении (учредители) </w:t>
            </w:r>
          </w:p>
        </w:tc>
        <w:tc>
          <w:tcPr>
            <w:tcW w:w="1875"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875"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875"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852 </w:t>
            </w:r>
          </w:p>
        </w:tc>
        <w:tc>
          <w:tcPr>
            <w:tcW w:w="1875"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Расчеты по доверительному управлению </w:t>
            </w:r>
          </w:p>
        </w:tc>
        <w:tc>
          <w:tcPr>
            <w:tcW w:w="1875"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875"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875"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85201 </w:t>
            </w:r>
          </w:p>
        </w:tc>
        <w:tc>
          <w:tcPr>
            <w:tcW w:w="1875"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Расчеты по доверительному управлению </w:t>
            </w:r>
          </w:p>
        </w:tc>
        <w:tc>
          <w:tcPr>
            <w:tcW w:w="1875"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875"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875"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0" w:type="dxa"/>
            <w:gridSpan w:val="5"/>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Строка 853 - Исключена.</w:t>
            </w:r>
          </w:p>
        </w:tc>
      </w:tr>
      <w:tr w:rsidR="003C266D">
        <w:tblPrEx>
          <w:tblCellMar>
            <w:top w:w="0" w:type="dxa"/>
            <w:left w:w="0" w:type="dxa"/>
            <w:bottom w:w="0" w:type="dxa"/>
            <w:right w:w="0" w:type="dxa"/>
          </w:tblCellMar>
        </w:tblPrEx>
        <w:trPr>
          <w:jc w:val="center"/>
        </w:trPr>
        <w:tc>
          <w:tcPr>
            <w:tcW w:w="9000" w:type="dxa"/>
            <w:gridSpan w:val="5"/>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951" w:history="1">
              <w:r>
                <w:rPr>
                  <w:rFonts w:ascii="Times New Roman" w:hAnsi="Times New Roman" w:cs="Times New Roman"/>
                  <w:sz w:val="24"/>
                  <w:szCs w:val="24"/>
                  <w:u w:val="single"/>
                </w:rPr>
                <w:t>от 22.06.2015 N 3685-У</w:t>
              </w:r>
            </w:hyperlink>
            <w:r>
              <w:rPr>
                <w:rFonts w:ascii="Times New Roman" w:hAnsi="Times New Roman" w:cs="Times New Roman"/>
                <w:sz w:val="24"/>
                <w:szCs w:val="24"/>
              </w:rPr>
              <w:t>)</w:t>
            </w:r>
          </w:p>
        </w:tc>
      </w:tr>
      <w:tr w:rsidR="003C266D">
        <w:tblPrEx>
          <w:tblCellMar>
            <w:top w:w="0" w:type="dxa"/>
            <w:left w:w="0" w:type="dxa"/>
            <w:bottom w:w="0" w:type="dxa"/>
            <w:right w:w="0" w:type="dxa"/>
          </w:tblCellMar>
        </w:tblPrEx>
        <w:trPr>
          <w:jc w:val="center"/>
        </w:trPr>
        <w:tc>
          <w:tcPr>
            <w:tcW w:w="9000" w:type="dxa"/>
            <w:gridSpan w:val="5"/>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Строка 85301 - Исключена.</w:t>
            </w:r>
          </w:p>
        </w:tc>
      </w:tr>
      <w:tr w:rsidR="003C266D">
        <w:tblPrEx>
          <w:tblCellMar>
            <w:top w:w="0" w:type="dxa"/>
            <w:left w:w="0" w:type="dxa"/>
            <w:bottom w:w="0" w:type="dxa"/>
            <w:right w:w="0" w:type="dxa"/>
          </w:tblCellMar>
        </w:tblPrEx>
        <w:trPr>
          <w:jc w:val="center"/>
        </w:trPr>
        <w:tc>
          <w:tcPr>
            <w:tcW w:w="9000" w:type="dxa"/>
            <w:gridSpan w:val="5"/>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952" w:history="1">
              <w:r>
                <w:rPr>
                  <w:rFonts w:ascii="Times New Roman" w:hAnsi="Times New Roman" w:cs="Times New Roman"/>
                  <w:sz w:val="24"/>
                  <w:szCs w:val="24"/>
                  <w:u w:val="single"/>
                </w:rPr>
                <w:t>от 22.06.2015 N 3685-У</w:t>
              </w:r>
            </w:hyperlink>
            <w:r>
              <w:rPr>
                <w:rFonts w:ascii="Times New Roman" w:hAnsi="Times New Roman" w:cs="Times New Roman"/>
                <w:sz w:val="24"/>
                <w:szCs w:val="24"/>
              </w:rPr>
              <w:t>)</w:t>
            </w: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854 </w:t>
            </w:r>
          </w:p>
        </w:tc>
        <w:tc>
          <w:tcPr>
            <w:tcW w:w="1875"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Доходы от доверительного управления </w:t>
            </w:r>
          </w:p>
        </w:tc>
        <w:tc>
          <w:tcPr>
            <w:tcW w:w="1875"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875"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875"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85401 </w:t>
            </w:r>
          </w:p>
        </w:tc>
        <w:tc>
          <w:tcPr>
            <w:tcW w:w="1875"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Доходы от доверительного управления </w:t>
            </w:r>
          </w:p>
        </w:tc>
        <w:tc>
          <w:tcPr>
            <w:tcW w:w="1875"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875"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875"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855 </w:t>
            </w:r>
          </w:p>
        </w:tc>
        <w:tc>
          <w:tcPr>
            <w:tcW w:w="1875"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Прибыль по доверительному управлению </w:t>
            </w:r>
          </w:p>
        </w:tc>
        <w:tc>
          <w:tcPr>
            <w:tcW w:w="1875"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875"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875"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85501 </w:t>
            </w:r>
          </w:p>
        </w:tc>
        <w:tc>
          <w:tcPr>
            <w:tcW w:w="1875"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Прибыль по доверительному управлению </w:t>
            </w:r>
          </w:p>
        </w:tc>
        <w:tc>
          <w:tcPr>
            <w:tcW w:w="1875"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875"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875"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875"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(Баланс) </w:t>
            </w:r>
          </w:p>
        </w:tc>
        <w:tc>
          <w:tcPr>
            <w:tcW w:w="1875"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875"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875"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bl>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p w:rsidR="003C266D" w:rsidRDefault="003C266D">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Глава В. Внебалансовые счета</w:t>
      </w:r>
    </w:p>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p w:rsidR="003C266D" w:rsidRDefault="003C266D">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1498"/>
        <w:gridCol w:w="2215"/>
        <w:gridCol w:w="1498"/>
        <w:gridCol w:w="1498"/>
        <w:gridCol w:w="1499"/>
        <w:gridCol w:w="1497"/>
      </w:tblGrid>
      <w:tr w:rsidR="003C266D">
        <w:tblPrEx>
          <w:tblCellMar>
            <w:top w:w="0" w:type="dxa"/>
            <w:left w:w="0" w:type="dxa"/>
            <w:bottom w:w="0" w:type="dxa"/>
            <w:right w:w="0" w:type="dxa"/>
          </w:tblCellMar>
        </w:tblPrEx>
        <w:trPr>
          <w:jc w:val="center"/>
        </w:trPr>
        <w:tc>
          <w:tcPr>
            <w:tcW w:w="1500" w:type="dxa"/>
            <w:vMerge w:val="restart"/>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Номер счета </w:t>
            </w:r>
          </w:p>
        </w:tc>
        <w:tc>
          <w:tcPr>
            <w:tcW w:w="1500" w:type="dxa"/>
            <w:vMerge w:val="restart"/>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Наименование счета </w:t>
            </w:r>
          </w:p>
        </w:tc>
        <w:tc>
          <w:tcPr>
            <w:tcW w:w="1500" w:type="dxa"/>
            <w:vMerge w:val="restart"/>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Признак счета </w:t>
            </w:r>
          </w:p>
        </w:tc>
        <w:tc>
          <w:tcPr>
            <w:tcW w:w="4500" w:type="dxa"/>
            <w:gridSpan w:val="3"/>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СУММА </w:t>
            </w:r>
          </w:p>
        </w:tc>
      </w:tr>
      <w:tr w:rsidR="003C266D">
        <w:tblPrEx>
          <w:tblCellMar>
            <w:top w:w="0" w:type="dxa"/>
            <w:left w:w="0" w:type="dxa"/>
            <w:bottom w:w="0" w:type="dxa"/>
            <w:right w:w="0" w:type="dxa"/>
          </w:tblCellMar>
        </w:tblPrEx>
        <w:trPr>
          <w:jc w:val="center"/>
        </w:trPr>
        <w:tc>
          <w:tcPr>
            <w:tcW w:w="1500" w:type="dxa"/>
            <w:vMerge/>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vMerge/>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vMerge/>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рублях </w:t>
            </w: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иностранная валюта в рублевом эквиваленте </w:t>
            </w: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Всего </w:t>
            </w:r>
          </w:p>
        </w:tc>
      </w:tr>
      <w:tr w:rsidR="003C266D">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 </w:t>
            </w: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5 </w:t>
            </w: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6 </w:t>
            </w:r>
          </w:p>
        </w:tc>
      </w:tr>
      <w:tr w:rsidR="003C266D">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Раздел 2. Неоплаченный уставный капитал кредитных организаций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906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Неоплаченный уставный капитал кредитных организаций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90601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Неоплаченная сумма уставного капитала кредитной организации, созданной в форме акционерного общества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90602 </w:t>
            </w: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Неоплаченная сумма уставного капитала кредитной организации, созданной в форме общества с ограниченной ответственностью </w:t>
            </w: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906 </w:t>
            </w: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разделу 2 </w:t>
            </w: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Раздел 3. Ценные бумаги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907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Неразмещенные ценные бумаги и ценные бумаги, выпущенные клиринговой организацией - центральным контрагентом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90701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Бланки собственных ценных бумаг для распространения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90702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Бланки собственных ценных бумаг для уничтожения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90703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Выкупленные до срока погашения собственные ценные бумаги для перепродажи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90704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Собственные ценные бумаги, предъявленные для погашения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90705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Бланки, сертификаты, ценные бумаги, отосланные и выданные под отчет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90706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Ценные бумаги, выпущенные клиринговой организацией - центральным контрагентом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90707 </w:t>
            </w: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Выкупленные ценные бумаги, выпущенные клиринговой организацией - центральным контрагентом </w:t>
            </w: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907 </w:t>
            </w: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908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Ценные бумаги прочих эмитентов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90801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Бланки ценных бумаг других эмитентов для распространения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90802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Ценные бумаги для продажи на комиссионных началах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90803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Ценные бумаги на хранении по договорам хранения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90804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Облигации государственных займов, проданные организациям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90807 </w:t>
            </w: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Ценные бумаги, полученные при внесении активов в имущественный пул, формируемый клиринговой организацией - центральным контрагентом </w:t>
            </w: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908 </w:t>
            </w: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разделу 3 </w:t>
            </w: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Раздел 4. Расчетные операции и документы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909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Расчетные операции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90901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Распоряжения, ожидающие акцепта для оплаты, ожидающие разрешения на проведение операций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90902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Распоряжения, не исполненные в срок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90904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 исполненные в срок распоряжения из-за недостаточности денежных средств на корреспондентском счете кредитной организации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90905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Оплаченные выигравшие билеты лотерей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90907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Выставленные аккредитивы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90908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Выставленные аккредитивы для расчетов с нерезидентами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90909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Распоряжения клиентов, денежные средства по которым не списаны с банковских счетов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90912 </w:t>
            </w: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Документы и ценности, полученные из банков-нерезидентов на экспертизу </w:t>
            </w: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909 </w:t>
            </w: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910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Расчеты по обязательным резервам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91003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Недовнесенная сумма в обязательные резервы по счетам в валюте Российской Федерации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91004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Недовнесенная сумма в обязательные резервы по счетам в иностранной валюте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91006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Непереведенная сумма в обязательные резервы при невыполнении обязанности по усреднению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91010 </w:t>
            </w: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Штрафы за нарушение обязательных резервных требований</w:t>
            </w: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9000" w:type="dxa"/>
            <w:gridSpan w:val="6"/>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953" w:history="1">
              <w:r>
                <w:rPr>
                  <w:rFonts w:ascii="Times New Roman" w:hAnsi="Times New Roman" w:cs="Times New Roman"/>
                  <w:sz w:val="24"/>
                  <w:szCs w:val="24"/>
                  <w:u w:val="single"/>
                </w:rPr>
                <w:t>от 08.07.2016 N 4065-У</w:t>
              </w:r>
            </w:hyperlink>
            <w:r>
              <w:rPr>
                <w:rFonts w:ascii="Times New Roman" w:hAnsi="Times New Roman" w:cs="Times New Roman"/>
                <w:sz w:val="24"/>
                <w:szCs w:val="24"/>
              </w:rPr>
              <w:t>)</w:t>
            </w:r>
          </w:p>
        </w:tc>
      </w:tr>
      <w:tr w:rsidR="003C266D">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t>
            </w: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910 </w:t>
            </w: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911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Операции с валютными ценностями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91101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Иностранная валюта, чеки (в том числе дорожные чеки), номинальная стоимость которых указана в иностранной валюте, принятые для отсылки на инкассо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91102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Иностранная валюта, чеки (в том числе дорожные чеки), номинальная стоимость которых указана в иностранной валюте, отосланные на инкассо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91104 </w:t>
            </w: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Иностранная валюта, принятая на экспертизу </w:t>
            </w: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w:t>
            </w: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911 </w:t>
            </w: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912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Разные ценности и документы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91201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Марки и другие документы на оплату государственных сборов и пошлин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91202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Разные ценности и документы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91203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Разные ценности и документы, отосланные и выданные под отчет, на комиссию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91204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Драгоценные металлы клиентов на хранении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91205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Драгоценные металлы клиентов, отосланные и выданные под отчет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91206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на строительство, переданные в порядке долевого участия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91207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Бланки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91211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Износ объектов жилищного фонда, внешнего благоустройства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91215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Билеты лотерей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91219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Документы и ценности, принятые и присланные на инкассо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91220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Документы и ценности, отосланные на инкассо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91225 </w:t>
            </w: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Товары, переданные на хранение для зачисления на товарный счет участника клиринга </w:t>
            </w: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 </w:t>
            </w: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912 </w:t>
            </w: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w:t>
            </w: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разделу 4 </w:t>
            </w: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Раздел 5. Кредитные и лизинговые операции, условные обязательства и условные требования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913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Обеспечение, полученное по размещенным средствам, и условные обязательства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91311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Ценные бумаги, принятые в обеспечение по размещенным средствам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91312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Имущество, принятое в обеспечение по размещенным средствам, кроме ценных бумаг и драгоценных металлов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91313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Драгоценные металлы, принятые в обеспечение по размещенным средствам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91314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Ценные бумаги, полученные по операциям, совершаемым на возвратной основе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91315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Выданные гарантии и поручительства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91316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Неиспользованные кредитные линии по предоставлению кредитов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91317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Неиспользованные лимиты по предоставлению средств в виде "овердрафт" и под "лимит задолженности"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91318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Условные обязательства некредитного характера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91319 </w:t>
            </w: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Неиспользованные лимиты по выдаче гарантий </w:t>
            </w: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 </w:t>
            </w: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913 </w:t>
            </w: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914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Активы, переданные в обеспечение по привлеченным средствам, и условные требования кредитного характера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91411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Ценные бумаги, переданные в обеспечение по привлеченным средствам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91412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Имущество, переданное в обеспечение по привлеченным средствам, кроме ценных бумаг и драгоценных металлов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91413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Драгоценные металлы, переданные в обеспечение по привлеченным средствам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91414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Полученные гарантии и поручительства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91416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Неиспользованные кредитные линии по получению кредитов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91417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Неиспользованные лимиты по получению межбанковских средств в виде "овердрафт" и под "лимит задолженности"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91418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Номинальная стоимость приобретенных прав требования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91419 </w:t>
            </w: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Ценные бумаги, переданные по операциям, совершаемым на возвратной основе </w:t>
            </w: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 </w:t>
            </w: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914 </w:t>
            </w: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915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Арендные и лизинговые операции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91501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Основные средства, переданные в аренду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91502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Другое имущество, переданное в аренду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91506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Имущество, переданное на баланс лизингополучателей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91507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Основные средства, полученные по договорам аренды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91508 </w:t>
            </w: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Другое имущество, полученное по договорам аренды </w:t>
            </w: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 </w:t>
            </w: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915 </w:t>
            </w: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 </w:t>
            </w: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разделу 5 </w:t>
            </w: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Раздел 6. Задолженность, вынесенная за баланс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916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Неполученные процентные доходы по кредитам, депозитам, прочим размещенным средствам, долговым обязательствам (кроме векселей) и векселям, не списанным с баланса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91603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Неполученные процентные доходы по межбанковским кредитам, депозитам и прочим размещенным средствам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91604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Неполученные процентные доходы по кредитам и прочим размещенным средствам (кроме межбанковских), предоставленным клиентам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91605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Неполученные процентные доходы по долговым обязательствам (кроме векселей)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91606 </w:t>
            </w: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Неполученные процентные доходы по векселям </w:t>
            </w: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 </w:t>
            </w: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916 </w:t>
            </w: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917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Неполученные процентные доходы по кредитам, депозитам, прочим размещенным средствам, долговым обязательствам (кроме векселей) и векселям, списанным с баланса из-за невозможности взыскания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91703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Неполученные процентные доходы по межбанковским кредитам, депозитам и прочим размещенным средствам, списанным с баланса кредитной организации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91704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Неполученные процентные доходы по кредитам и прочим размещенным средствам (кроме межбанковских), предоставленным клиентам, списанным с баланса кредитной организации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91705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Непогашенная кредитными организациями задолженность Банку России по начисленным процентным доходам по кредитам, отнесенным на государственный долг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91706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Неполученные процентные доходы по долговым обязательствам (кроме векселей), списанным с баланса кредитной организации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91707 </w:t>
            </w: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Неполученные процентные доходы по векселям, списанным с баланса кредитной организации </w:t>
            </w: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16 </w:t>
            </w: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917 </w:t>
            </w: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918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Задолженность по сумме основного долга, списанная из-за невозможности взыскания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91801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Задолженность по межбанковским кредитам, депозитам и прочим размещенным средствам, списанная за счет резервов на возможные потери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91802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Задолженность по кредитам и прочим размещенным средствам, предоставленным клиентам (кроме межбанковских), списанная за счет резервов на возможные потери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91803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Долги, списанные в убыток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91805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Списанная задолженность по долговым обязательствам (кроме векселей)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91806 </w:t>
            </w: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Списанная задолженность по векселям </w:t>
            </w: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17 </w:t>
            </w: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918 </w:t>
            </w: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18 </w:t>
            </w: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разделу 6 </w:t>
            </w: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19 </w:t>
            </w: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Всего по внебалансовым счетам (арифметический итог остатков должен быть равен сумме счетов N 99998 и N 99999) </w:t>
            </w: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Раздел 7. Корреспондирующие счета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99998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Счет для корреспонденции с пассивными счетами при двойной записи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99999 </w:t>
            </w: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Счет для корреспонденции с активными счетами при двойной записи </w:t>
            </w: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 </w:t>
            </w: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счетам N 99998 и N 99999 (арифметический итог остатков должен быть равен сумме всех активных и пассивных внебалансовых счетов по строке 19) </w:t>
            </w: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bl>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p w:rsidR="003C266D" w:rsidRDefault="003C266D">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Глава Г. Счета по учету требований и обязательств по производным финансовым инструментам и прочим договорам (сделкам), по которым расчеты и поставка осуществляются не ранее следующего дня после дня заключения договора (сделки)</w:t>
      </w:r>
    </w:p>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p w:rsidR="003C266D" w:rsidRDefault="003C266D">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1497"/>
        <w:gridCol w:w="2215"/>
        <w:gridCol w:w="1498"/>
        <w:gridCol w:w="1498"/>
        <w:gridCol w:w="1500"/>
        <w:gridCol w:w="1497"/>
      </w:tblGrid>
      <w:tr w:rsidR="003C266D">
        <w:tblPrEx>
          <w:tblCellMar>
            <w:top w:w="0" w:type="dxa"/>
            <w:left w:w="0" w:type="dxa"/>
            <w:bottom w:w="0" w:type="dxa"/>
            <w:right w:w="0" w:type="dxa"/>
          </w:tblCellMar>
        </w:tblPrEx>
        <w:trPr>
          <w:jc w:val="center"/>
        </w:trPr>
        <w:tc>
          <w:tcPr>
            <w:tcW w:w="1500" w:type="dxa"/>
            <w:vMerge w:val="restart"/>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Номер счета </w:t>
            </w:r>
          </w:p>
        </w:tc>
        <w:tc>
          <w:tcPr>
            <w:tcW w:w="1500" w:type="dxa"/>
            <w:vMerge w:val="restart"/>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Наименование счета </w:t>
            </w:r>
          </w:p>
        </w:tc>
        <w:tc>
          <w:tcPr>
            <w:tcW w:w="1500" w:type="dxa"/>
            <w:vMerge w:val="restart"/>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Признак счета </w:t>
            </w:r>
          </w:p>
        </w:tc>
        <w:tc>
          <w:tcPr>
            <w:tcW w:w="4500" w:type="dxa"/>
            <w:gridSpan w:val="3"/>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Сумма </w:t>
            </w:r>
          </w:p>
        </w:tc>
      </w:tr>
      <w:tr w:rsidR="003C266D">
        <w:tblPrEx>
          <w:tblCellMar>
            <w:top w:w="0" w:type="dxa"/>
            <w:left w:w="0" w:type="dxa"/>
            <w:bottom w:w="0" w:type="dxa"/>
            <w:right w:w="0" w:type="dxa"/>
          </w:tblCellMar>
        </w:tblPrEx>
        <w:trPr>
          <w:jc w:val="center"/>
        </w:trPr>
        <w:tc>
          <w:tcPr>
            <w:tcW w:w="1500" w:type="dxa"/>
            <w:vMerge/>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vMerge/>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vMerge/>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рублях </w:t>
            </w: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иностранная валюта и драгоценные металлы в рублевом эквиваленте </w:t>
            </w: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всего </w:t>
            </w:r>
          </w:p>
        </w:tc>
      </w:tr>
      <w:tr w:rsidR="003C266D">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 </w:t>
            </w: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5 </w:t>
            </w: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6 </w:t>
            </w:r>
          </w:p>
        </w:tc>
      </w:tr>
      <w:tr w:rsidR="003C266D">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Требования по производным финансовым инструментам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933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Требования по поставке денежных средств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93301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на следующий день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93302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2 до 7 дней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93303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8 до 30 дней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93304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31 до 90 дней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93305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91 дня и более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93306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на следующий день от нерезидентов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93307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2 до 7 дней от нерезидентов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93308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8 до 30 дней от нерезидентов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93309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31 до 90 дней от нерезидентов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93310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91 дня и более от нерезидентов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93311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в течение периода, оговоренного в договоре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93312 </w:t>
            </w: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в течение периода, оговоренного в договоре, от нерезидентов </w:t>
            </w: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933 </w:t>
            </w: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934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Требования по поставке драгоценных металлов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93401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на следующий день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93402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2 до 7 дней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93403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8 до 30 дней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93404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31 до 90 дней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93405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91 дня и более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93406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на следующий день от нерезидентов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93407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2 до 7 дней от нерезидентов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93408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8 до 30 дней от нерезидентов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93409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31 до 90 дней от нерезидентов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93410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91 дня и более от нерезидентов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93411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в течение периода, оговоренного в договоре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93412 </w:t>
            </w: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в течение периода, оговоренного в договоре, от нерезидентов </w:t>
            </w: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934 </w:t>
            </w: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935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Требования по поставке ценных бумаг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93501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на следующий день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93502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2 до 7 дней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93503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8 до 30 дней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93504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31 до 90 дней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93505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91 дня и более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93506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на следующий день от нерезидентов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93507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2 до 7 дней от нерезидентов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93508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8 до 30 дней от нерезидентов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93509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31 до 90 дней от нерезидентов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93510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91 дня и более от нерезидентов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93511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в течение периода, оговоренного в договоре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93512 </w:t>
            </w: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в течение периода, оговоренного в договоре, от нерезидентов </w:t>
            </w: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935 </w:t>
            </w: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936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Требования по поставке производных финансовых инструментов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93601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на следующий день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93602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2 до 7 дней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93603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8 до 30 дней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93604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31 до 90 дней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93605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91 дня и более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93606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на следующий день от нерезидентов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93607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2 до 7 дней от нерезидентов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93608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8 до 30 дней от нерезидентов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93609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31 до 90 дней от нерезидентов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93610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91 дня и более от нерезидентов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93611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в течение периода, оговоренного в договоре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93612 </w:t>
            </w: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в течение периода, оговоренного в договоре, от нерезидентов </w:t>
            </w: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936 </w:t>
            </w: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937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Требования по поставке прочих базисных (базовых) активов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93701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на следующий день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93702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2 до 7 дней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93703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8 до 30 дней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93704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31 до 90 дней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93705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91 дня и более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93706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на следующий день от нерезидентов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93707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2 до 7 дней от нерезидентов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93708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8 до 30 дней от нерезидентов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93709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31 до 90 дней от нерезидентов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93710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91 дня и более от нерезидентов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93711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в течение периода, оговоренного в договоре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93712 </w:t>
            </w: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в течение периода, оговоренного в договоре, от нерезидентов </w:t>
            </w: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937 </w:t>
            </w: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Требования по прочим договорам (сделкам), по которым расчеты и поставка осуществляются не ранее следующего дня после дня заключения договора (сделки)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939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Требования по поставке денежных средств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93901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Требования по поставке денежных средств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93902 </w:t>
            </w: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Требования по поставке денежных средств от нерезидентов </w:t>
            </w: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939 </w:t>
            </w: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940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Требования по поставке драгоценных металлов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94001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Требования по поставке драгоценных металлов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94002 </w:t>
            </w: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Требования по поставке драгоценных металлов от нерезидентов </w:t>
            </w: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940 </w:t>
            </w: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941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Требования по поставке ценных бумаг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94101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Требования по поставке ценных бумаг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94102 </w:t>
            </w: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Требования по поставке ценных бумаг от нерезидентов </w:t>
            </w: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941 </w:t>
            </w: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Обязательства по производным финансовым инструментам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963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Обязательства по поставке денежных средств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96301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на следующий день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96302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2 до 7 дней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96303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8 до 30 дней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96304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31 до 90 дней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96305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91 дня и более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96306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на следующий день от нерезидентов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96307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2 до 7 дней от нерезидентов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96308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8 до 30 дней от нерезидентов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96309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31 до 90 дней от нерезидентов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96310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91 дня и более от нерезидентов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96311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в течение периода, оговоренного в договоре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96312 </w:t>
            </w: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в течение периода, оговоренного в договоре, от нерезидентов </w:t>
            </w: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963 </w:t>
            </w: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964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Обязательства по поставке драгоценных металлов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96401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на следующий день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96402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2 до 7 дней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96403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8 до 30 дней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96404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31 до 90 дней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96405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91 дня и более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96406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на следующий день от нерезидентов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96407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2 до 7 дней от нерезидентов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96408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8 до 30 дней от нерезидентов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96409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31 до 90 дней от нерезидентов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96410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91 дня и более от нерезидентов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96411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в течение периода, оговоренного в договоре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96412 </w:t>
            </w: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в течение периода, оговоренного в договоре, от нерезидентов </w:t>
            </w: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964 </w:t>
            </w: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965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Обязательства по поставке ценных бумаг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96501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на следующий день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96502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2 до 7 дней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96503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8 до 30 дней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96504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31 до 90 дней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96505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91 дня и более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96506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на следующий день от нерезидентов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96507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2 до 7 дней от нерезидентов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96508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8 до 30 дней от нерезидентов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96509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31 до 90 дней от нерезидентов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96510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91 дня и более от нерезидентов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96511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в течение периода, оговоренного в договоре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96512 </w:t>
            </w: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в течение периода, оговоренного в договоре, от нерезидентов </w:t>
            </w: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965 </w:t>
            </w: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966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Обязательства по поставке производных финансовых инструментов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96601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на следующий день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96602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2 до 7 дней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96603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8 до 30 дней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96604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31 до 90 дней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96605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91 дня и более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96606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на следующий день от нерезидентов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96607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2 до 7 дней от нерезидентов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96608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8 до 30 дней от нерезидентов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96609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31 до 90 дней от нерезидентов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96610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91 дня и более от нерезидентов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96611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в течение периода, оговоренного в договоре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96612 </w:t>
            </w: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в течение периода, оговоренного в договоре, от нерезидентов </w:t>
            </w: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966 </w:t>
            </w: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967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Обязательства по поставке прочих базисных (базовых) активов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96701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на следующий день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96702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2 до 7 дней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96703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8 до 30 дней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96704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31 до 90 дней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96705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91 дня и более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96706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на следующий день от нерезидентов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96707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2 до 7 дней от нерезидентов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96708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8 до 30 дней от нерезидентов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96709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31 до 90 дней от нерезидентов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96710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от 91 дня и более от нерезидентов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96711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в течение периода, оговоренного в договоре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96712 </w:t>
            </w: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 сроком исполнения в течение периода, оговоренного в договоре, от нерезидентов </w:t>
            </w: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967 </w:t>
            </w: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Обязательства по прочим договорам (сделкам), по которым расчеты и поставка осуществляются не ранее следующего дня после дня заключения договора (сделки)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969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Обязательства по поставке денежных средств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96901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Обязательства по поставке денежных средств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96902 </w:t>
            </w: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Обязательства по поставке денежных средств от нерезидентов </w:t>
            </w: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969 </w:t>
            </w: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970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Обязательства по поставке драгоценных металлов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97001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Обязательства по поставке драгоценных металлов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97002 </w:t>
            </w: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Обязательства по поставке драгоценных металлов от нерезидентов </w:t>
            </w: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970 </w:t>
            </w: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971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Обязательства по поставке ценных бумаг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97101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Обязательства по поставке ценных бумаг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97102 </w:t>
            </w: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Обязательства по поставке ценных бумаг от нерезидентов </w:t>
            </w: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по счету N 971 </w:t>
            </w: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Корреспондирующие счета </w:t>
            </w: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99996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Счет для корреспонденции с пассивными счетами при двойной записи (арифметический итог остатков должен быть равен сумме счетов N 963, N 964, N 965, N 966, N 967, N 969, N 970, N 971)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99997 </w:t>
            </w: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Счет для корреспонденции с активными счетами при двойной записи (арифметический итог остатков должен быть равен сумме счетов N 933, N 934, N 935, N 936, N 937, N 939, N 940, N 941) </w:t>
            </w: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p>
        </w:tc>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bl>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p w:rsidR="003C266D" w:rsidRDefault="003C266D">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Глава Д. Счета депо</w:t>
      </w:r>
    </w:p>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p w:rsidR="003C266D" w:rsidRDefault="003C266D">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1500"/>
        <w:gridCol w:w="3750"/>
        <w:gridCol w:w="3750"/>
      </w:tblGrid>
      <w:tr w:rsidR="003C266D">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Номер счета </w:t>
            </w:r>
          </w:p>
        </w:tc>
        <w:tc>
          <w:tcPr>
            <w:tcW w:w="375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Наименование счета </w:t>
            </w:r>
          </w:p>
        </w:tc>
        <w:tc>
          <w:tcPr>
            <w:tcW w:w="375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Всего в штуках </w:t>
            </w:r>
          </w:p>
        </w:tc>
      </w:tr>
      <w:tr w:rsidR="003C266D">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375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375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p>
        </w:tc>
      </w:tr>
      <w:tr w:rsidR="003C266D">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Активные счета </w:t>
            </w:r>
          </w:p>
        </w:tc>
        <w:tc>
          <w:tcPr>
            <w:tcW w:w="375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98000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Ценные бумаги на хранении в депозитарии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98010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Ценные бумаги на хранении в ведущем депозитарии (НОСТРО депо базовый)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98015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Ценные бумаги на хранении в других депозитариях (НОСТРО депо расчетный)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98020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Ценные бумаги в пути, на проверке, на переоформлении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98030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Недостача ценных бумаг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98035 </w:t>
            </w:r>
          </w:p>
        </w:tc>
        <w:tc>
          <w:tcPr>
            <w:tcW w:w="375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Ценные бумаги, изъятые из депозитария </w:t>
            </w:r>
          </w:p>
        </w:tc>
        <w:tc>
          <w:tcPr>
            <w:tcW w:w="375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(Баланс) </w:t>
            </w:r>
          </w:p>
        </w:tc>
        <w:tc>
          <w:tcPr>
            <w:tcW w:w="375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Пассивные счета </w:t>
            </w:r>
          </w:p>
        </w:tc>
        <w:tc>
          <w:tcPr>
            <w:tcW w:w="3750"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98040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Ценные бумаги владельцев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98050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Ценные бумаги, принадлежащие депозитарию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98053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Ценные бумаги клиентов по брокерским договорам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98055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Ценные бумаги в доверительном управлении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98060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Ценные бумаги, принятые на хранение от низовых депозитариев (ЛОРО депо базовый)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98065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Ценные бумаги, принятые на хранение от других депозитариев (ЛОРО депо расчетный)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98070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Ценные бумаги, обремененные обязательствами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98080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Ценные бумаги, владельцы которых не установлены </w:t>
            </w:r>
          </w:p>
        </w:tc>
        <w:tc>
          <w:tcPr>
            <w:tcW w:w="3750"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98090 </w:t>
            </w:r>
          </w:p>
        </w:tc>
        <w:tc>
          <w:tcPr>
            <w:tcW w:w="375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Ценные бумаги вне обращения </w:t>
            </w:r>
          </w:p>
        </w:tc>
        <w:tc>
          <w:tcPr>
            <w:tcW w:w="3750"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(Баланс) </w:t>
            </w:r>
          </w:p>
        </w:tc>
        <w:tc>
          <w:tcPr>
            <w:tcW w:w="375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bl>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p w:rsidR="003C266D" w:rsidRDefault="003C266D">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2875"/>
        <w:gridCol w:w="2125"/>
      </w:tblGrid>
      <w:tr w:rsidR="003C266D">
        <w:tblPrEx>
          <w:tblCellMar>
            <w:top w:w="0" w:type="dxa"/>
            <w:left w:w="0" w:type="dxa"/>
            <w:bottom w:w="0" w:type="dxa"/>
            <w:right w:w="0" w:type="dxa"/>
          </w:tblCellMar>
        </w:tblPrEx>
        <w:trPr>
          <w:jc w:val="center"/>
        </w:trPr>
        <w:tc>
          <w:tcPr>
            <w:tcW w:w="2875" w:type="dxa"/>
            <w:tcBorders>
              <w:top w:val="nil"/>
              <w:left w:val="nil"/>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Руководитель</w:t>
            </w:r>
          </w:p>
        </w:tc>
        <w:tc>
          <w:tcPr>
            <w:tcW w:w="2125" w:type="dxa"/>
            <w:tcBorders>
              <w:top w:val="nil"/>
              <w:left w:val="nil"/>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Главный бухгалтер</w:t>
            </w:r>
          </w:p>
        </w:tc>
      </w:tr>
      <w:tr w:rsidR="003C266D">
        <w:tblPrEx>
          <w:tblCellMar>
            <w:top w:w="0" w:type="dxa"/>
            <w:left w:w="0" w:type="dxa"/>
            <w:bottom w:w="0" w:type="dxa"/>
            <w:right w:w="0" w:type="dxa"/>
          </w:tblCellMar>
        </w:tblPrEx>
        <w:trPr>
          <w:jc w:val="center"/>
        </w:trPr>
        <w:tc>
          <w:tcPr>
            <w:tcW w:w="2875" w:type="dxa"/>
            <w:tcBorders>
              <w:top w:val="nil"/>
              <w:left w:val="nil"/>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 __________ ____ г.</w:t>
            </w:r>
          </w:p>
        </w:tc>
        <w:tc>
          <w:tcPr>
            <w:tcW w:w="2125" w:type="dxa"/>
            <w:tcBorders>
              <w:top w:val="nil"/>
              <w:left w:val="nil"/>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p w:rsidR="003C266D" w:rsidRDefault="003C266D">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Приложение 9</w:t>
      </w:r>
    </w:p>
    <w:p w:rsidR="003C266D" w:rsidRDefault="003C266D">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Правилам ведения бухгалтерского</w:t>
      </w:r>
    </w:p>
    <w:p w:rsidR="003C266D" w:rsidRDefault="003C266D">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учета в кредитных организациях,</w:t>
      </w:r>
    </w:p>
    <w:p w:rsidR="003C266D" w:rsidRDefault="003C266D">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расположенных на территории</w:t>
      </w:r>
    </w:p>
    <w:p w:rsidR="003C266D" w:rsidRDefault="003C266D">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Российской Федерации</w:t>
      </w:r>
    </w:p>
    <w:p w:rsidR="003C266D" w:rsidRDefault="003C266D">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(Приложение</w:t>
      </w:r>
    </w:p>
    <w:p w:rsidR="003C266D" w:rsidRDefault="003C266D">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Положению Банка России</w:t>
      </w:r>
    </w:p>
    <w:p w:rsidR="003C266D" w:rsidRDefault="003C266D">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от 16 июля 2012 года N 385-П</w:t>
      </w:r>
    </w:p>
    <w:p w:rsidR="003C266D" w:rsidRDefault="003C266D">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 правилах ведения бухгалтерского</w:t>
      </w:r>
    </w:p>
    <w:p w:rsidR="003C266D" w:rsidRDefault="003C266D">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учета в кредитных организациях,</w:t>
      </w:r>
    </w:p>
    <w:p w:rsidR="003C266D" w:rsidRDefault="003C266D">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расположенных на территории</w:t>
      </w:r>
    </w:p>
    <w:p w:rsidR="003C266D" w:rsidRDefault="003C266D">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Российской Федерации")</w:t>
      </w:r>
    </w:p>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p w:rsidR="003C266D" w:rsidRDefault="003C266D">
      <w:pPr>
        <w:widowControl w:val="0"/>
        <w:autoSpaceDE w:val="0"/>
        <w:autoSpaceDN w:val="0"/>
        <w:adjustRightInd w:val="0"/>
        <w:spacing w:after="150" w:line="240" w:lineRule="auto"/>
        <w:jc w:val="center"/>
        <w:rPr>
          <w:rFonts w:ascii="Times New Roman" w:hAnsi="Times New Roman" w:cs="Times New Roman"/>
          <w:b/>
          <w:bCs/>
          <w:sz w:val="36"/>
          <w:szCs w:val="36"/>
        </w:rPr>
      </w:pPr>
      <w:r>
        <w:rPr>
          <w:rFonts w:ascii="Times New Roman" w:hAnsi="Times New Roman" w:cs="Times New Roman"/>
          <w:b/>
          <w:bCs/>
          <w:sz w:val="36"/>
          <w:szCs w:val="36"/>
        </w:rPr>
        <w:t>ПОРЯДОК</w:t>
      </w:r>
    </w:p>
    <w:p w:rsidR="003C266D" w:rsidRDefault="003C266D">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БУХГАЛТЕРСКОГО УЧЕТА АРЕНДЫ, В ТОМ ЧИСЛЕ ФИНАНСОВОЙ АРЕНДЫ (ЛИЗИНГА)</w:t>
      </w:r>
    </w:p>
    <w:p w:rsidR="003C266D" w:rsidRDefault="003C266D">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Указания ЦБ РФ </w:t>
      </w:r>
      <w:hyperlink r:id="rId954" w:history="1">
        <w:r>
          <w:rPr>
            <w:rFonts w:ascii="Times New Roman" w:hAnsi="Times New Roman" w:cs="Times New Roman"/>
            <w:sz w:val="24"/>
            <w:szCs w:val="24"/>
            <w:u w:val="single"/>
          </w:rPr>
          <w:t>от 22.12.2014 N 3503-У</w:t>
        </w:r>
      </w:hyperlink>
      <w:r>
        <w:rPr>
          <w:rFonts w:ascii="Times New Roman" w:hAnsi="Times New Roman" w:cs="Times New Roman"/>
          <w:sz w:val="24"/>
          <w:szCs w:val="24"/>
        </w:rPr>
        <w:t>)</w:t>
      </w:r>
    </w:p>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p w:rsidR="003C266D" w:rsidRDefault="003C266D">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Глава 1. Бухгалтерский учет аренды</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В целях настоящего Порядка под объектами аренды понимаются переданные по договору аренды основные средства, долгосрочные активы, предназначенные для продажи, средства труда, полученные по договорам отступного, залога, назначение которых не определено.</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Объект аренды, предоставленный арендатору во временное владение и пользование или во временное пользование, учитывается на балансе арендодателя.</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Бухгалтерский учет кредитной организацией - арендодателем осуществляется в следующем порядке.</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1.3.1. Переданные в аренду объекты аренды продолжают отражаться арендодателем на соответствующих счетах бухгалтерского учета и одновременно учитываются на внебалансовых счетах N 91501 "Основные средства, переданные в аренду" в части основных средств, переданных в аренду, и N 91502 "Другое имущество, переданное в аренду" в части долгосрочных активов, предназначенных для продажи, средств труда, полученных по договорам отступного, залога, назначение которых не определено, переданных в аренду.</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1.3.2. Амортизация по переданным в аренду основным средствам начисляется арендодателем в порядке, определенном кредитной организацией для основных средств в соответствии с требованиями законодательства Российской Федерации, нормативных актов Банка России.</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1.3.3. Арендная плата отражается арендодателем в бухгалтерском учете ежемесячно не позднее последнего рабочего дня соответствующего месяца, исходя из фактического объема оказанных услуг (в том числе за оставшиеся нерабочие дни, если последний рабочий день месяца не совпадает с его окончанием), следующей бухгалтерской записью:</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Дебет счета N 60312 "Расчеты с поставщиками, подрядчиками и покупателями" или N 60314 "Расчеты с организациями-нерезидентами по хозяйственным операциям"</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Кредит счета N 70601 "Доходы" (в ОФР по символу 28302 "Доходы от сдачи имущества в аренду").</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Получение арендной платы арендодателем отражается в бухгалтерском учете следующей бухгалтерской записью:</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Дебет счетов по учету денежных средств</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Кредит счетов N 60312 "Расчеты с поставщиками, подрядчиками и покупателями" или N 60314 "Расчеты с организациями-нерезидентами по хозяйственным операциям".</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Полученная арендодателем сумма арендной платы в отчетном периоде, но относящаяся к будущим отчетным периодам, подлежит признанию в качестве полученного аванса в составе кредиторской задолженности на балансовых счетах N 60311 "Расчеты с поставщиками, подрядчиками и покупателями" и N 60313 "Расчеты с организациями-нерезидентами по хозяйственным операциям".</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1.3.4. При получении после окончания договора аренды переданных в аренду объектов аренды их стоимость списывается арендодателем с внебалансовых счетов N 91501 "Основные средства, переданные в аренду" и N 91502 "Другое имущество, переданное в аренду".</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1.3.5. Признание в бухгалтерском учете арендодателем переданных арендатором неотделимых улучшений арендованного основного средства, долгосрочного актива, предназначенного для продажи, средства труда, полученного по договору отступного, залога, назначение которого не определено, отражается следующими бухгалтерскими записями:</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объектом аренды является основное средство</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Дебет счета N 60415 "Вложения в сооружение (строительство), создание (изготовление) и приобретение основных средств"</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Кредит счета N 60311 "Расчеты с поставщиками, подрядчиками и покупателями", N 60312 "Расчеты с поставщиками, подрядчиками и покупателями", N 60313 "Расчеты с организациями-нерезидентами по хозяйственным операциям" или N 60314 "Расчеты с организациями-нерезидентами по хозяйственным операциям";</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готовности объекта к использованию арендодателем</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Дебет счета N 60401 "Основные средства (кроме земли)"</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Кредит счета N 60415 "Вложения в сооружение (строительство), создание (изготовление) и приобретение основных средств";</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объектом аренды является долгосрочный актив, предназначенный для продажи</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Дебет счета N 62001 "Долгосрочные активы, предназначенные для продажи"</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Кредит счета N 60311 "Расчеты с поставщиками, подрядчиками и покупателями", N 60312 "Расчеты с поставщиками, подрядчиками и покупателями", N 60313 "Расчеты с организациями-нерезидентами по хозяйственным операциям" или N 60314 "Расчеты с организациями-нерезидентами по хозяйственным операциям";</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объектом аренды является средство труда, полученное по договору отступного, залога, назначение которого не определено</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Дебет счета N 62101 "Средства труда, полученные по договорам отступного, залога, назначение которых не определено"</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Кредит счета N 60311 "Расчеты с поставщиками, подрядчиками и покупателями", N 60312 "Расчеты с поставщиками, подрядчиками и покупателями", N 60313 "Расчеты с организациями-нерезидентами по хозяйственным операциям" или N 60314 "Расчеты с организациями-нерезидентами по хозяйственным операциям".</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1.3.6. Возмещение стоимости переданных арендатором неотделимых улучшений объекта аренды отражается арендодателем следующей бухгалтерской записью:</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Дебет счетов N 60311 "Расчеты с поставщиками, подрядчиками и покупателями", N 60312 "Расчеты с поставщиками, подрядчиками и покупателями", N 60313 "Расчеты с организациями-нерезидентами по хозяйственным операциям" или N 60314 "Расчеты с организациями-нерезидентами по хозяйственным операциям"</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Кредит счетов по учету денежных средств.</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1.3.7. Если неотделимые улучшения объекта аренды переданы арендатором безвозмездно, их признание отражается следующими бухгалтерскими записями:</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объектом аренды является основное средство</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Дебет счета N 60415 "Вложения в сооружение (строительство), создание (изготовление) и приобретение основных средств"</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Кредит счета N 70601 "Доходы" (в ОФР по символу 29402 "Доходы от безвозмездно полученного имущества");</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готовности объекта к использованию арендодателем</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Дебет счета N 60401 "Основные средства (кроме земли)"</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Кредит счета N 60415 "Вложения в сооружение (строительство), создание (изготовление) и приобретение основных средств";</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объектом аренды является долгосрочный актив, предназначенный для продажи</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Дебет счета N 62001 "Долгосрочные активы, предназначенные для продажи"</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Кредит счета N 70601 "Доходы" (в ОФР по символу 29402 "Доходы от безвозмездно полученного имущества");</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объектом аренды является средство труда, полученное по договору отступного, залога, назначение которого не определено</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Дебет счета N 62101 "Средства труда, полученные по договорам отступного, залога, назначение которых не определено"</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Кредит счета N 70601 "Доходы" (в ОФР по символу 29402 "Доходы от безвозмездно полученного имущества").</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Бухгалтерский учет кредитной организацией-арендатором осуществляется в следующем порядке.</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1.4.1. Стоимость полученных в аренду объектов аренды учитывается на внебалансовых счетах N 91507 "Основные средства, полученные по договорам аренды" в части основных средств, полученных в аренду, и N 91508 "Другое имущество, полученное по договорам аренды" в части долгосрочных активов, предназначенных для продажи, средств труда, полученных по договорам отступного, залога, назначение которых не определено, полученных в аренду.</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1.4.2. Арендная плата отражается арендатором в бухгалтерском учете ежемесячно не позднее последнего рабочего дня соответствующего месяца, исходя из фактического объема оказанных услуг (в том числе за оставшиеся нерабочие дни, если последний рабочий день месяца не совпадает с его окончанием), следующей бухгалтерской записью:</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Дебет счета N 70606 "Расходы" (в ОФР по символу 48401 "Арендная плата по арендованным основным средствам и другому имуществу")</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Кредит счета N 60311 "Расчеты с поставщиками, подрядчиками и покупателями" или N 60313 "Расчеты с организациями-нерезидентами по хозяйственным операциям".</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Внесение арендатором в соответствии с договором арендной платы отражается в бухгалтерском учете следующей бухгалтерской записью:</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Дебет счета N 60311 "Расчеты с поставщиками, подрядчиками и покупателями" или N 60313 "Расчеты с организациями-нерезидентами по хозяйственным операциям"</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Кредит счета по учету денежных средств.</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Внесенные арендатором суммы арендной платы в отчетном периоде, но относящиеся к будущим отчетным периодам, подлежат признанию в качестве уплаченного аванса в составе дебиторской задолженности на балансовых счетах N 60312 "Расчеты с поставщиками, подрядчиками и покупателями", N 60314 "Расчеты с организациями-нерезидентами по хозяйственным операциям".</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1.4.3. При возврате после окончания договора аренды арендованных объектов аренды их стоимость списывается арендатором с внебалансовых счетов N 91507 "Основные средства, полученные по договорам аренды" и N 91508 "Другое имущество, полученное по договорам аренды".</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1.4.4. Капитальные вложения в объекты аренды отражаются в бухгалтерском учете в порядке, установленном для бухгалтерского учета операций по сооружению (строительству), созданию (изготовлению) и приобретению основных средств.</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соответствии критериям признания, установленным для основных средств, эти капитальные вложения учитываются как отдельный объект основных средств с начислением амортизации в порядке, определенном кредитной организацией для основных средств в соответствии с требованиями законодательства Российской Федерации, нормативных актов Банка России. При несоответствии критериям признания, установленным для основных средств, произведенные арендатором фактические затраты в объекты аренды подлежат признанию в составе расходов арендатора по мере их осуществления.</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том случае, если указанные фактические затраты будут возмещены арендодателем, то до момента возмещения их следует признать в составе дебиторской задолженности на балансовом счете N 60312 "Расчеты с поставщиками, подрядчиками и покупателями" или N 60314 "Расчеты с организациями-нерезидентами по хозяйственным операциям".</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Если договором аренды предусмотрен переход объекта аренды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 бухгалтерский учет осуществляется в соответствии с настоящим пунктом.</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1.5.1. Учет выкупа объекта аренды кредитной организацией-арендодателем осуществляется в следующем порядке.</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Выбытие объекта аренды отражается в порядке, установленном законодательством Российской Федерации, нормативными актами Банка России.</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Одновременно объект аренды списывается с внебалансовых счетов N 91501 "Основные средства, переданные в аренду" и N 91502 "Другое имущество, переданное в аренду".</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1.5.2. Сумма разницы между выкупной ценой и подлежащей зачету ранее выплаченной арендной платой, поступившая от арендатора, отражается арендодателем при выбытии объекта аренды следующей бухгалтерской записью:</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Дебет счета по учету денежных средств или N 60312 "Расчеты с поставщиками, подрядчиками и покупателями" или N 60314 "Расчеты с организациями-нерезидентами по хозяйственным операциям"</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Кредит счета N 61209 "Выбытие (реализация) имущества".</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1.5.3. Учет выкупа объекта аренды кредитной организацией-арендатором осуществляется в следующем порядке.</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Зачет ранее выплаченной арендной платы в выкупную стоимость основных средств осуществляется одновременно с поступлением объекта аренды и отражается следующими бухгалтерскими записями:</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Дебет счета N 60401 "Основные средства (кроме земли)"</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Кредит счета N 60414 "Амортизация основных средств (кроме земли)";</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сумма разницы между выкупной ценой и подлежащей зачету ранее выплаченной арендной платой отражается следующими бухгалтерскими записями:</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поступлении объекта аренды</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Дебет счета N 60415 "Вложения в сооружение (строительство), создание (изготовление) и приобретение основных средств"</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Кредит счета N 60312 "Расчеты с поставщиками, подрядчиками и покупателями" или N 60314 "Расчеты с организациями-нерезидентами по хозяйственным операциям";</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переводе денежных средств</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Дебет счета N 60312 "Расчеты с поставщиками, подрядчиками и покупателями" или N 60314 "Расчеты с организациями-нерезидентами по хозяйственным операциям"</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Кредит счета по учету денежных средств.</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Одновременно объект аренды списывается с внебалансовых счетов N 91507 "Основные средства, полученные по договорам аренды" и N 91508 "Другое имущество, полученное по договорам аренды".</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1.5.4. При включении полученной (уплаченной) авансом арендной платы, признанной ранее в составе кредиторской (дебиторской) задолженности, в выкупную цену объекта аренды осуществляется следующая бухгалтерская запись:</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арендодателем при выбытии объекта аренды</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Дебет счета N 60311 "Расчеты с поставщиками, подрядчиками и покупателями" или N 60313 "Расчеты с организациями-нерезидентами по хозяйственным операциям"</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Кредит счета N 61209 "Выбытие (реализация) имущества";</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арендатором при поступлении объекта аренды</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Дебет счета N 60415 "Вложения в сооружение (строительство), создание (изготовление) и приобретение основных средств"</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Кредит счета N 60312 "Расчеты с поставщиками, подрядчиками и покупателями" или N 60314 "Расчеты с организациями-нерезидентами по хозяйственным операциям".</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досрочном выкупе объекта аренды полученная (уплаченная) авансом арендная плата, не включаемая в выкупную цену и не подлежащая возврату, списывается:</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учтенная арендодателем на счетах N 60311 "Расчеты с поставщиками, подрядчиками и покупателями" или N 60313 "Расчеты с организациями-нерезидентами по хозяйственным операциям" в корреспонденции со счетом N 70601 "Доходы" (в ОФР по символу 28302 "Доходы от сдачи имущества в аренду");</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учтенная арендатором на счетах N 60312 "Расчеты с поставщиками, подрядчиками и покупателями" или N 60314 "Расчеты с организациями-нерезидентами по хозяйственным операциям" в корреспонденции со счетом N 70606 "Расходы" (в ОФР по символам 48401 "Арендная плата по арендованным основным средствам и другому имуществу").</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Полученная (уплаченная) авансом арендная плата, не включаемая в выкупную цену и подлежащая возврату, списывается с балансовых счетов N 60311 "Расчеты с поставщиками, подрядчиками и покупателями" и N 60313 "Расчеты с организациями-нерезидентами по хозяйственным операциям" арендодателем при переводе денежных средств и с балансовых счетов N 60312 "Расчеты с поставщиками, подрядчиками и покупателями" и N 60314 "Расчеты с организациями-нерезидентами по хозяйственным операциям" арендатором при их поступлении в корреспонденции со счетами по учету денежных средств.</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Настоящий Порядок распространяется на передачу объектов основных средств одной стороной (ссудодателем) в безвозмездное временное пользование другой стороне (ссудополучателю), по которой последняя обязуется вернуть тот же объект в том состоянии, в каком она его получила, с учетом нормального износа или в состоянии, обусловленном договором, оформляемую договором безвозмездного пользования. К указанному договору применяются соответствующие правила аренды.</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бухгалтерском учете кредитная организация - ссудодатель отражает имущество, переданное в безвозмездное временное пользование, на внебалансовых счетах N 91501 "Основные средства, переданные в аренду" и N 91502 "Другое имущество, переданное в аренду", кредитная организация - ссудополучатель на внебалансовых счетах N 91507 "Основные средства, полученные по договорам аренды" и N 91508 "Другое имущество, полученное по договорам аренды".</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1.7. Настоящий Порядок не регулирует бухгалтерский учет сделок, предусмотренных </w:t>
      </w:r>
      <w:hyperlink r:id="rId955" w:history="1">
        <w:r>
          <w:rPr>
            <w:rFonts w:ascii="Times New Roman" w:hAnsi="Times New Roman" w:cs="Times New Roman"/>
            <w:sz w:val="24"/>
            <w:szCs w:val="24"/>
            <w:u w:val="single"/>
          </w:rPr>
          <w:t>статьей 5</w:t>
        </w:r>
      </w:hyperlink>
      <w:r>
        <w:rPr>
          <w:rFonts w:ascii="Times New Roman" w:hAnsi="Times New Roman" w:cs="Times New Roman"/>
          <w:sz w:val="24"/>
          <w:szCs w:val="24"/>
        </w:rPr>
        <w:t xml:space="preserve"> Федерального закона "О банках и банковской деятельности", по сдаче в аренду кредитными организациями специальных помещений или находящихся в них сейфов для хранения документов и ценностей.</w:t>
      </w:r>
    </w:p>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p w:rsidR="003C266D" w:rsidRDefault="003C266D">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Глава 2. Бухгалтерский учет финансовой аренды (лизинга)</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 Если по условиям договора финансовой аренды (лизинга) учет предмета лизинга ведется на балансе лизингополучателя, а заключение договора лизингодателя с лизингополучателем предшествует заключению договора лизингодателя с продавцом (поставщиком) либо заключается одновременно, то в бухгалтерском учете операции, связанные с реализацией услуг финансовой аренды (лизинга), отражаются лизингодателем в соответствии с пунктом 2.4 настоящего Порядка.</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 Если по условиям договора финансовой аренды (лизинга) учет предмета лизинга ведется на балансе лизингодателя, то в бухгалтерском учете указанные операции отражаются лизингодателем в соответствии с настоящей главой как предоставление арендатору в аренду (в том числе с правом выкупа) объекта аренды.</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 Если приобретение имущества лизингодателем предшествует заключению договора финансовой аренды (лизинга) с лизингополучателем, то такая операция отражается в бухгалтерском учете как приобретение имущества в общеустановленном порядке, а дальнейшая сдача его в лизинг - как предоставление арендатору в аренду (в том числе с правом выкупа) объекта аренды, если лизинговое имущество продолжает числиться на балансе лизингодателя, либо как продажа (реализация) имущества, если оно передается на баланс лизингополучателя.</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 Бухгалтерский учет у лизингодателя осуществляется в следующем порядке.</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2.4.1. Учет инвестиционных затрат осуществляется лизингодателем на балансовом счете N 47701 "Вложения в операции финансовой аренды (лизинга)". Под инвестиционными затратами в целях настоящего Порядка понимаются затраты лизингодателя, связанные с приобретением предмета лизинга, а также с выполнением других его обязательств, вытекающих из договора лизинга.</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2.4.2. Амортизация лизингодателем по лизинговому имуществу не начисляется.</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2.4.3. Предметы лизинга, переданные лизингополучателю, учитываются на внебалансовом счете N 91506 "Имущество, переданное на баланс лизингополучателей".</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2.4.4. Учет операций, связанных с реализацией услуг финансовой аренды (лизинга), и определение финансового результата от них производятся на счете N 61211 "Реализация услуг финансовой аренды (лизинга)".</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2.4.5. Финансовый результат от операций, связанных с реализацией услуг финансовой аренды (лизинга), отражается лизингодателем в бухгалтерском учете ежемесячно не позднее последнего рабочего дня соответствующего месяца, исходя из фактического объема оказанных услуг (в том числе за оставшиеся нерабочие дни, если последний рабочий день месяца не совпадает с его окончанием) следующими бухгалтерскими записями:</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Дебет счета N 47423 "Требования по прочим операциям"</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Кредит счета N 61211 "Реализация услуг финансовой аренды (лизинга)".</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Одновременно списываются инвестиционные затраты, подлежащие возмещению, следующей бухгалтерской записью:</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Дебет счета N 61211 "Реализация услуг финансовой аренды (лизинга)"</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Кредит счета N 47701 "Вложения в операции финансовой аренды (лизинга)".</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Этим же днем сумма вознаграждения лизингодателем подлежит признанию в составе доходов следующей бухгалтерской записью:</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Дебет счета N 61211 "Реализация услуг финансовой аренды (лизинга)"</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Кредит счета N 70601 "Доходы" (в ОФР по символу 28303 "Доходы от операций финансовой аренды (лизинга)").</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2.4.6. При перечислении лизингодателем авансов продавцам (поставщикам) и другим организациям, выполняющим работы или оказывающим услуги в ходе реализации лизинговой сделки, осуществляется следующая бухгалтерская запись:</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Дебет счета N 47423 "Требования по прочим операциям"</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Кредит счета по учету денежных средств.</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2.4.7. При принятии к оплате документов продавцов (поставщиков) и других организаций, подтверждающих поставку предмета лизинга, выполнение работ, оказание услуг, осуществляется бухгалтерская запись:</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Дебет счета N 47701 "Вложения в операции финансовой аренды (лизинга)"</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Кредит счета N 47423 "Требования по прочим операциям" или N 47422 "Обязательства по прочим операциям".</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2.4.8. При оплате предмета лизинга, выполненных работ и оказанных услуг в ходе реализации лизинговой сделки осуществляется бухгалтерская запись:</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Дебет счета N 47423 "Требования по прочим операциям" или N 47422 "Обязательства по прочим операциям"</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Кредит счета по учету денежных средств.</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2.4.9. Принятые лизингополучателем в порядке, определенном договором финансовой аренды (лизинга), предметы лизинга и дополнительные услуги у лизингодателя отражаются на внебалансовом счете N 91506 "Имущество, переданное на баланс лизингополучателей" в корреспонденции со счетом N 99999.</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оплата документов продавцов (поставщиков) осуществляется на основании акцепта лизингополучателя, данная бухгалтерская запись осуществляется одновременно с бухгалтерской записью, указанной в подпункте 2.4.7 настоящего пункта.</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2.4.10. Поступление денежных средств по лизинговому платежу отражается в бухгалтерском учете следующей бухгалтерской записью:</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Дебет счета по учету денежных средств</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Кредит счета N 47423 "Требования по прочим операциям".</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непоступлении (частичном поступлении) денежных средств по лизинговому платежу в установленный договором финансовой аренды (лизинга) срок сумма дебиторской задолженности в конце операционного дня подлежит переносу на счета второго порядка балансового счета N 458 "Просроченная задолженность по предоставленным кредитам и прочим размещенным средствам".</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2.4.11. При выкупе лизингополучателем предмета лизинга его стоимость на дату перехода права собственности списывается лизингодателем с внебалансового счета N 91506 "Имущество, переданное на баланс лизингополучателей" в корреспонденции со счетом N 99999.</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2.4.12. При изъятии (возврате) в установленных случаях лизингового имущества осуществляется бухгалтерская запись:</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Дебет счета N 60415 "Вложения в сооружение (строительство), создание (изготовление) и приобретение основных средств" на сумму остатка невозмещенных инвестиционных затрат</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Кредит счета N 47701 "Вложения в операции финансовой аренды (лизинга)" и (или) N 458 "Просроченная задолженность по предоставленным кредитам и прочим размещенным средствам".</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2.4.13. Если по условиям договора финансовой аренды (лизинга) затраты, связанные с изъятием (возвратом) лизингового имущества (демонтаж, транспортные и другие расходы), осуществляются за счет лизингодателя, то они отражаются следующей бухгалтерской записью:</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Дебет счета N 60415 "Вложения в сооружение (строительство), создание (изготовление) и приобретение основных средств"</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Кредит счета по учету денежных средств или счетов по учету расчетов с поставщиками, подрядчиками и покупателями.</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2.4.14. Принятие к бухгалтерскому учету лизингодателем неотделимых улучшений лизингового имущества, произведенных лизингополучателем, производится в следующем порядке:</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полученных безвозмездно в порядке, установленном Положением Банка России </w:t>
      </w:r>
      <w:hyperlink r:id="rId956" w:history="1">
        <w:r>
          <w:rPr>
            <w:rFonts w:ascii="Times New Roman" w:hAnsi="Times New Roman" w:cs="Times New Roman"/>
            <w:sz w:val="24"/>
            <w:szCs w:val="24"/>
            <w:u w:val="single"/>
          </w:rPr>
          <w:t>N 448-П</w:t>
        </w:r>
      </w:hyperlink>
      <w:r>
        <w:rPr>
          <w:rFonts w:ascii="Times New Roman" w:hAnsi="Times New Roman" w:cs="Times New Roman"/>
          <w:sz w:val="24"/>
          <w:szCs w:val="24"/>
        </w:rPr>
        <w:t xml:space="preserve"> для основных средств, полученных безвозмездно;</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подлежащих оплате лизингодателем бухгалтерской записью:</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Дебет счета N 60415 "Вложения в сооружение (строительство), создание (изготовление) и приобретение основных средств"</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Кредит счета по учету расчетов с поставщиками, подрядчиками и покупателями или счетов по учету денежных средств.</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2.4.15. Операции лизингодателя по доведению изъятого (возвращенного) имущества до состояния готовности к использованию, его дальнейшему использованию и выбытию (реализации) осуществляются и отражаются в бухгалтерском учете в порядке, установленном Положением Банка России </w:t>
      </w:r>
      <w:hyperlink r:id="rId957" w:history="1">
        <w:r>
          <w:rPr>
            <w:rFonts w:ascii="Times New Roman" w:hAnsi="Times New Roman" w:cs="Times New Roman"/>
            <w:sz w:val="24"/>
            <w:szCs w:val="24"/>
            <w:u w:val="single"/>
          </w:rPr>
          <w:t>N 448-П</w:t>
        </w:r>
      </w:hyperlink>
      <w:r>
        <w:rPr>
          <w:rFonts w:ascii="Times New Roman" w:hAnsi="Times New Roman" w:cs="Times New Roman"/>
          <w:sz w:val="24"/>
          <w:szCs w:val="24"/>
        </w:rPr>
        <w:t xml:space="preserve"> для основных средств.</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2.4.16. Если по условиям договора финансовой аренды (лизинга) в составе вознаграждения лизингодателя выделяются проценты за использование его собственных средств, направленных на приобретение предмета лизинга, то в балансе лизингодателя и лизингополучателя сумма этих процентов выделяется из общей суммы денежных средств по лизинговому платежу, начисляется в порядке, установленном для таких расходов, а отражение в бухгалтерском учете осуществляется в соответствии с требованиями Положения Банка России </w:t>
      </w:r>
      <w:hyperlink r:id="rId958" w:history="1">
        <w:r>
          <w:rPr>
            <w:rFonts w:ascii="Times New Roman" w:hAnsi="Times New Roman" w:cs="Times New Roman"/>
            <w:sz w:val="24"/>
            <w:szCs w:val="24"/>
            <w:u w:val="single"/>
          </w:rPr>
          <w:t>от 22 декабря 2014 года N 446-П</w:t>
        </w:r>
      </w:hyperlink>
      <w:r>
        <w:rPr>
          <w:rFonts w:ascii="Times New Roman" w:hAnsi="Times New Roman" w:cs="Times New Roman"/>
          <w:sz w:val="24"/>
          <w:szCs w:val="24"/>
        </w:rPr>
        <w:t xml:space="preserve"> "О порядке определения доходов, расходов и прочего совокупного дохода кредитных организаций" &lt;1&gt;.</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&lt;1&gt; Зарегистрировано Министерством юстиции Российской Федерации 6 февраля 2015 года N 35910 ("Вестник Банка России" от 13 февраля 2015 года N 12 (1608)).</w:t>
      </w:r>
    </w:p>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2.5. Бухгалтерский учет у лизингополучателя осуществляется в следующем порядке.</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2.5.1. Если в соответствии с законодательством Российской Федерации по договору финансовой аренды (лизинга) имущество передается на баланс лизингополучателя до истечения срока договора, учет его лизингополучателем осуществляется в следующем порядке.</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принятии к бухгалтерскому учету лизингового имущества в порядке, определенном договором, осуществляется бухгалтерская запись:</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Дебет счета N 60415 "Вложения в сооружение (строительство), создание (изготовление) и приобретение основных средств"</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Кредит счета N 60806 "Арендные обязательства".</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отражении затрат по доставке и доведению предмета лизинга до состояния готовности к использованию, если по условиям договора они осуществляются за счет лизингополучателя, осуществляется бухгалтерская запись:</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Дебет счета N 60415 "Вложения в сооружение (строительство), создание (изготовление) и приобретение основных средств"</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Кредит счета по учету денежных средств или счетов по учету расчетов с поставщиками, подрядчиками и покупателями.</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готовности предмета лизинга к использованию лизингополучателем осуществляется бухгалтерская запись:</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Дебет счета N 60804 "Имущество, полученное в финансовую аренду (лизинг)"</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Кредит счета N 60415 "Вложения в сооружение (строительство), создание (изготовление) и приобретение основных средств".</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начислении амортизации осуществляется бухгалтерская запись:</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Дебет счета N 70606 "Расходы" (в ОФР по символу 48302 "Амортизация по основным средствам, полученным в финансовую аренду (лизинг)")</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Кредит счета N 60805 "Амортизация основных средств, полученных в финансовую аренду (лизинг)".</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переводе денежных средств по лизинговому платежу осуществляется бухгалтерская запись:</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Дебет счета N 60806 "Арендные обязательства"</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Кредит счета по учету денежных средств.</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непереводе по каким-либо причинам денежных средств по лизинговому платежу (полностью или частично) в установленный срок непереведенная сумма подлежит в конце операционного дня переносу на счета второго порядка балансового счета N 476 "Неисполненные обязательства по договорам на привлечение средств клиентов" либо на счета N 31702 "Просроченная задолженность по полученным межбанковским кредитам, депозитам и прочим привлеченным средствам, полученным от кредитных организаций", N 31703 "Просроченная задолженность по полученным межбанковским кредитам, депозитам и прочим привлеченным средствам, полученным от банков-нерезидентов".</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возврата (изъятия) лизингового имущества до истечения срока договора финансовой аренды (лизинга) его стоимость списывается с баланса как выбытие имущества в общеустановленном порядке.</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2.5.2. Предметы лизинга, учитываемые лизингополучателем на балансовом счете N 60804 "Имущество, полученное в финансовую аренду (лизинг)", подлежат проверке на обесценение на конец каждого отчетного года, а также при наступлении событий, существенно влияющих на оценку их стоимости. Убытки от обесценения предметов лизинга подлежат признанию на момент их выявления.</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Убытки от обесценения предметов лизинга отражаются следующей бухгалтерской записью:</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Дебет счета N 70606 "Расходы" (в ОФР по символу 48611 "Другие расходы, относимые к прочим, в том числе носящие разовый, случайный характер")</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Кредит счета N 60804 "Имущество, полученное в финансовую аренду (лизинг)".</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наличии признаков того, что убыток от обесценения предметов лизинга, признанный в предыдущих отчетных периодах, больше не существует либо уменьшился, осуществляется его (полное или частичное) восстановление в пределах стоимости предмета лизинга (за вычетом амортизации), которая сложилась бы на счетах бухгалтерского учета при отсутствии признаков обесценения, следующей бухгалтерской записью:</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Дебет счета N 60804 "Имущество, полученное в финансовую аренду (лизинг)".</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Кредит счета N 70601 "Доходы" (в ОФР по символу 29407 "Другие доходы, относимые к прочим, в том числе носящие разовый, случайный характер").</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2.5.3. При переходе имущества в собственность лизингополучателя по истечении срока финансовой аренды (лизинга) или до его истечения при условии внесения всей обусловленной договором финансовой аренды (лизинга) суммы осуществляются следующие бухгалтерские записи:</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Дебет счета N 60401 "Основные средства (кроме земли)"</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Кредит счета N 60804 "Имущество, полученное в финансовую аренду (лизинг)"</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Дебет счета N 60805 "Амортизация основных средств, полученных в финансовую аренду (лизинг)"</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Кредит счета N 60414 "Амортизация основных средств (кроме земли)".</w:t>
      </w:r>
    </w:p>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p w:rsidR="003C266D" w:rsidRDefault="003C266D">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Приложение 10</w:t>
      </w:r>
    </w:p>
    <w:p w:rsidR="003C266D" w:rsidRDefault="003C266D">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Правилам ведения бухгалтерского</w:t>
      </w:r>
    </w:p>
    <w:p w:rsidR="003C266D" w:rsidRDefault="003C266D">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учета в кредитных организациях,</w:t>
      </w:r>
    </w:p>
    <w:p w:rsidR="003C266D" w:rsidRDefault="003C266D">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расположенных на территории</w:t>
      </w:r>
    </w:p>
    <w:p w:rsidR="003C266D" w:rsidRDefault="003C266D">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Российской Федерации</w:t>
      </w:r>
    </w:p>
    <w:p w:rsidR="003C266D" w:rsidRDefault="003C266D">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(Приложение</w:t>
      </w:r>
    </w:p>
    <w:p w:rsidR="003C266D" w:rsidRDefault="003C266D">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Положению Банка России</w:t>
      </w:r>
    </w:p>
    <w:p w:rsidR="003C266D" w:rsidRDefault="003C266D">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от 16 июля 2012 года N 385-П</w:t>
      </w:r>
    </w:p>
    <w:p w:rsidR="003C266D" w:rsidRDefault="003C266D">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 правилах ведения бухгалтерского</w:t>
      </w:r>
    </w:p>
    <w:p w:rsidR="003C266D" w:rsidRDefault="003C266D">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учета в кредитных организациях,</w:t>
      </w:r>
    </w:p>
    <w:p w:rsidR="003C266D" w:rsidRDefault="003C266D">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расположенных на территории</w:t>
      </w:r>
    </w:p>
    <w:p w:rsidR="003C266D" w:rsidRDefault="003C266D">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Российской Федерации")</w:t>
      </w:r>
    </w:p>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p w:rsidR="003C266D" w:rsidRDefault="003C266D">
      <w:pPr>
        <w:widowControl w:val="0"/>
        <w:autoSpaceDE w:val="0"/>
        <w:autoSpaceDN w:val="0"/>
        <w:adjustRightInd w:val="0"/>
        <w:spacing w:after="150" w:line="240" w:lineRule="auto"/>
        <w:jc w:val="center"/>
        <w:rPr>
          <w:rFonts w:ascii="Times New Roman" w:hAnsi="Times New Roman" w:cs="Times New Roman"/>
          <w:b/>
          <w:bCs/>
          <w:sz w:val="36"/>
          <w:szCs w:val="36"/>
        </w:rPr>
      </w:pPr>
      <w:r>
        <w:rPr>
          <w:rFonts w:ascii="Times New Roman" w:hAnsi="Times New Roman" w:cs="Times New Roman"/>
          <w:b/>
          <w:bCs/>
          <w:sz w:val="36"/>
          <w:szCs w:val="36"/>
        </w:rPr>
        <w:t>ПОРЯДОК</w:t>
      </w:r>
    </w:p>
    <w:p w:rsidR="003C266D" w:rsidRDefault="003C266D">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БУХГАЛТЕРСКОГО УЧЕТА ВЛОЖЕНИЙ (ИНВЕСТИЦИЙ) В ЦЕННЫЕ БУМАГИ И ОПЕРАЦИЙ С ЦЕННЫМИ БУМАГАМИ</w:t>
      </w:r>
    </w:p>
    <w:p w:rsidR="003C266D" w:rsidRDefault="003C266D">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Указаний ЦБ РФ </w:t>
      </w:r>
      <w:hyperlink r:id="rId959"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 xml:space="preserve">, </w:t>
      </w:r>
      <w:hyperlink r:id="rId960" w:history="1">
        <w:r>
          <w:rPr>
            <w:rFonts w:ascii="Times New Roman" w:hAnsi="Times New Roman" w:cs="Times New Roman"/>
            <w:sz w:val="24"/>
            <w:szCs w:val="24"/>
            <w:u w:val="single"/>
          </w:rPr>
          <w:t>от 06.11.2013 N 3107-У</w:t>
        </w:r>
      </w:hyperlink>
      <w:r>
        <w:rPr>
          <w:rFonts w:ascii="Times New Roman" w:hAnsi="Times New Roman" w:cs="Times New Roman"/>
          <w:sz w:val="24"/>
          <w:szCs w:val="24"/>
        </w:rPr>
        <w:t xml:space="preserve">, </w:t>
      </w:r>
      <w:hyperlink r:id="rId961" w:history="1">
        <w:r>
          <w:rPr>
            <w:rFonts w:ascii="Times New Roman" w:hAnsi="Times New Roman" w:cs="Times New Roman"/>
            <w:sz w:val="24"/>
            <w:szCs w:val="24"/>
            <w:u w:val="single"/>
          </w:rPr>
          <w:t>от 05.12.2013 N 3134-У</w:t>
        </w:r>
      </w:hyperlink>
      <w:r>
        <w:rPr>
          <w:rFonts w:ascii="Times New Roman" w:hAnsi="Times New Roman" w:cs="Times New Roman"/>
          <w:sz w:val="24"/>
          <w:szCs w:val="24"/>
        </w:rPr>
        <w:t xml:space="preserve">, </w:t>
      </w:r>
      <w:hyperlink r:id="rId962" w:history="1">
        <w:r>
          <w:rPr>
            <w:rFonts w:ascii="Times New Roman" w:hAnsi="Times New Roman" w:cs="Times New Roman"/>
            <w:sz w:val="24"/>
            <w:szCs w:val="24"/>
            <w:u w:val="single"/>
          </w:rPr>
          <w:t>от 19.08.2014 N 3365-У</w:t>
        </w:r>
      </w:hyperlink>
      <w:r>
        <w:rPr>
          <w:rFonts w:ascii="Times New Roman" w:hAnsi="Times New Roman" w:cs="Times New Roman"/>
          <w:sz w:val="24"/>
          <w:szCs w:val="24"/>
        </w:rPr>
        <w:t xml:space="preserve">, </w:t>
      </w:r>
      <w:hyperlink r:id="rId963" w:history="1">
        <w:r>
          <w:rPr>
            <w:rFonts w:ascii="Times New Roman" w:hAnsi="Times New Roman" w:cs="Times New Roman"/>
            <w:sz w:val="24"/>
            <w:szCs w:val="24"/>
            <w:u w:val="single"/>
          </w:rPr>
          <w:t>от 15.03.2015 N 3597-У</w:t>
        </w:r>
      </w:hyperlink>
      <w:r>
        <w:rPr>
          <w:rFonts w:ascii="Times New Roman" w:hAnsi="Times New Roman" w:cs="Times New Roman"/>
          <w:sz w:val="24"/>
          <w:szCs w:val="24"/>
        </w:rPr>
        <w:t xml:space="preserve">, </w:t>
      </w:r>
      <w:hyperlink r:id="rId964" w:history="1">
        <w:r>
          <w:rPr>
            <w:rFonts w:ascii="Times New Roman" w:hAnsi="Times New Roman" w:cs="Times New Roman"/>
            <w:sz w:val="24"/>
            <w:szCs w:val="24"/>
            <w:u w:val="single"/>
          </w:rPr>
          <w:t>от 22.06.2015 N 3685-У</w:t>
        </w:r>
      </w:hyperlink>
      <w:r>
        <w:rPr>
          <w:rFonts w:ascii="Times New Roman" w:hAnsi="Times New Roman" w:cs="Times New Roman"/>
          <w:sz w:val="24"/>
          <w:szCs w:val="24"/>
        </w:rPr>
        <w:t xml:space="preserve">, </w:t>
      </w:r>
      <w:hyperlink r:id="rId965" w:history="1">
        <w:r>
          <w:rPr>
            <w:rFonts w:ascii="Times New Roman" w:hAnsi="Times New Roman" w:cs="Times New Roman"/>
            <w:sz w:val="24"/>
            <w:szCs w:val="24"/>
            <w:u w:val="single"/>
          </w:rPr>
          <w:t>от 10.11.2015 N 3846-У</w:t>
        </w:r>
      </w:hyperlink>
      <w:r>
        <w:rPr>
          <w:rFonts w:ascii="Times New Roman" w:hAnsi="Times New Roman" w:cs="Times New Roman"/>
          <w:sz w:val="24"/>
          <w:szCs w:val="24"/>
        </w:rPr>
        <w:t>)</w:t>
      </w:r>
    </w:p>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p w:rsidR="003C266D" w:rsidRDefault="003C266D">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Глава 1. Общие положения</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Настоящий Порядок определяет ведение бухгалтерского учета вложений в ценные бумаги (в том числе в долговые обязательства), указанные в пунктах 5.1 и 5.2 части II настоящих Правил (далее - ценные бумаги, за исключением случаев отдельного упоминания долговых обязательств).</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Под вложениями в ценные бумаги понимается стоимость ценных бумаг, отражаемая в бухгалтерском учете в соответствии с пунктом 1.6 настоящего Порядка.</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 момента первоначального признания и до момента прекращения признания вложения в ценные бумаги в соответствии с главой 2 настоящего Порядка оцениваются (переоцениваются) по справедливой стоимости либо путем создания резервов на возможные потери. (в ред. Указания ЦБ РФ </w:t>
      </w:r>
      <w:hyperlink r:id="rId966" w:history="1">
        <w:r>
          <w:rPr>
            <w:rFonts w:ascii="Times New Roman" w:hAnsi="Times New Roman" w:cs="Times New Roman"/>
            <w:sz w:val="24"/>
            <w:szCs w:val="24"/>
            <w:u w:val="single"/>
          </w:rPr>
          <w:t>от 22.06.2015 N 3685-У</w:t>
        </w:r>
      </w:hyperlink>
      <w:r>
        <w:rPr>
          <w:rFonts w:ascii="Times New Roman" w:hAnsi="Times New Roman" w:cs="Times New Roman"/>
          <w:sz w:val="24"/>
          <w:szCs w:val="24"/>
        </w:rPr>
        <w:t>)</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целях настоящего Порядка справедливой стоимостью ценной бумаги признается цена, которая была бы получена при продаже ценной бумаги при проведении операции на добровольной основе между участниками рынка ценных бумаг на дату оценки. Оценка справедливой стоимости осуществляется в порядке, определенном Международным стандартом финансовой отчетности </w:t>
      </w:r>
      <w:hyperlink r:id="rId967" w:history="1">
        <w:r>
          <w:rPr>
            <w:rFonts w:ascii="Times New Roman" w:hAnsi="Times New Roman" w:cs="Times New Roman"/>
            <w:sz w:val="24"/>
            <w:szCs w:val="24"/>
            <w:u w:val="single"/>
          </w:rPr>
          <w:t>(IFRS) 13</w:t>
        </w:r>
      </w:hyperlink>
      <w:r>
        <w:rPr>
          <w:rFonts w:ascii="Times New Roman" w:hAnsi="Times New Roman" w:cs="Times New Roman"/>
          <w:sz w:val="24"/>
          <w:szCs w:val="24"/>
        </w:rPr>
        <w:t xml:space="preserve"> "Оценка справедливой стоимости", введенным в действие на территории Российской Федерации приказом Минфина России от 18 июля 2012 года N 106н "О введении в действие и прекращении действия документов Международных стандартов финансовой отчетности на территории Российской Федерации", зарегистрированным Министерством юстиции Российской Федерации 3 августа 2012 года N 25095 (Российская газета от 15 августа 2012 года). (в ред. Указаний ЦБ РФ </w:t>
      </w:r>
      <w:hyperlink r:id="rId968" w:history="1">
        <w:r>
          <w:rPr>
            <w:rFonts w:ascii="Times New Roman" w:hAnsi="Times New Roman" w:cs="Times New Roman"/>
            <w:sz w:val="24"/>
            <w:szCs w:val="24"/>
            <w:u w:val="single"/>
          </w:rPr>
          <w:t>от 05.12.2013 N 3134-У</w:t>
        </w:r>
      </w:hyperlink>
      <w:r>
        <w:rPr>
          <w:rFonts w:ascii="Times New Roman" w:hAnsi="Times New Roman" w:cs="Times New Roman"/>
          <w:sz w:val="24"/>
          <w:szCs w:val="24"/>
        </w:rPr>
        <w:t xml:space="preserve">, </w:t>
      </w:r>
      <w:hyperlink r:id="rId969" w:history="1">
        <w:r>
          <w:rPr>
            <w:rFonts w:ascii="Times New Roman" w:hAnsi="Times New Roman" w:cs="Times New Roman"/>
            <w:sz w:val="24"/>
            <w:szCs w:val="24"/>
            <w:u w:val="single"/>
          </w:rPr>
          <w:t>от 22.06.2015 N 3685-У</w:t>
        </w:r>
      </w:hyperlink>
      <w:r>
        <w:rPr>
          <w:rFonts w:ascii="Times New Roman" w:hAnsi="Times New Roman" w:cs="Times New Roman"/>
          <w:sz w:val="24"/>
          <w:szCs w:val="24"/>
        </w:rPr>
        <w:t>)</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Методы определения справедливой стоимости ценных бумаг утверждаются в учетной политике кредитной организации. (в ред. Указания ЦБ РФ </w:t>
      </w:r>
      <w:hyperlink r:id="rId970" w:history="1">
        <w:r>
          <w:rPr>
            <w:rFonts w:ascii="Times New Roman" w:hAnsi="Times New Roman" w:cs="Times New Roman"/>
            <w:sz w:val="24"/>
            <w:szCs w:val="24"/>
            <w:u w:val="single"/>
          </w:rPr>
          <w:t>от 22.06.2015 N 3685-У</w:t>
        </w:r>
      </w:hyperlink>
      <w:r>
        <w:rPr>
          <w:rFonts w:ascii="Times New Roman" w:hAnsi="Times New Roman" w:cs="Times New Roman"/>
          <w:sz w:val="24"/>
          <w:szCs w:val="24"/>
        </w:rPr>
        <w:t>)</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Под первоначальным признанием ценной бумаги понимается отражение ценной бумаги на счетах баланса в связи с приобретением на нее права собственности.</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Под прекращением признания ценной бумаги понимается списание ценной бумаги с учета на счетах баланса в результате выбытия (реализации) в связи с утратой прав на ценную бумагу, погашением ценной бумаги либо невозможностью реализации прав, закрепленных ценной бумагой.</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Приобретение (передача) прав собственности на ценные бумаги по операциям, совершаемым на условиях срочности, возвратности и платности (далее - операции, совершаемые на возвратной основе), является основанием для первоначального признания (прекращения признания) ценных бумаг только в том случае, если это влечет переход всех рисков и выгод (либо их значительной части), связанных с владением приобретенной (переданной) ценной бумагой.</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Определение критериев перехода всех рисков и выгод (либо их значительной части) осуществляется в соответствии с Международным стандартом финансовой отчетности </w:t>
      </w:r>
      <w:hyperlink r:id="rId971" w:history="1">
        <w:r>
          <w:rPr>
            <w:rFonts w:ascii="Times New Roman" w:hAnsi="Times New Roman" w:cs="Times New Roman"/>
            <w:sz w:val="24"/>
            <w:szCs w:val="24"/>
            <w:u w:val="single"/>
          </w:rPr>
          <w:t>(IAS) 39</w:t>
        </w:r>
      </w:hyperlink>
      <w:r>
        <w:rPr>
          <w:rFonts w:ascii="Times New Roman" w:hAnsi="Times New Roman" w:cs="Times New Roman"/>
          <w:sz w:val="24"/>
          <w:szCs w:val="24"/>
        </w:rPr>
        <w:t xml:space="preserve"> "Финансовые инструменты: признание и оценка", введенным в действие на территории Российской Федерации приказом Министерства финансов Российской Федерации от 25 ноября 2011 года N 160н "О введении в действие Международных стандартов финансовой отчетности и Разъяснений Международных стандартов финансовой отчетности на территории Российской Федерации", зарегистрированным Министерством юстиции Российской Федерации 5 декабря 2011 года 22501 (Российская газета от 9 декабря 2011 года), с поправками, введенными в действие на территории Российской Федерации приказом Министерства финансов Российской Федерации </w:t>
      </w:r>
      <w:hyperlink r:id="rId972" w:history="1">
        <w:r>
          <w:rPr>
            <w:rFonts w:ascii="Times New Roman" w:hAnsi="Times New Roman" w:cs="Times New Roman"/>
            <w:sz w:val="24"/>
            <w:szCs w:val="24"/>
            <w:u w:val="single"/>
          </w:rPr>
          <w:t>от 18 июля 2012 года N 106н</w:t>
        </w:r>
      </w:hyperlink>
      <w:r>
        <w:rPr>
          <w:rFonts w:ascii="Times New Roman" w:hAnsi="Times New Roman" w:cs="Times New Roman"/>
          <w:sz w:val="24"/>
          <w:szCs w:val="24"/>
        </w:rPr>
        <w:t xml:space="preserve"> "О введении в действие и прекращении действия документов Международных стандартов финансовой отчетности на территории Российской Федерации", зарегистрированным Министерством юстиции Российской Федерации 3 августа 2012 года N 25095 (Российская газета от 15 августа 2012 года), приказом Министерства финансов Российской Федерации </w:t>
      </w:r>
      <w:hyperlink r:id="rId973" w:history="1">
        <w:r>
          <w:rPr>
            <w:rFonts w:ascii="Times New Roman" w:hAnsi="Times New Roman" w:cs="Times New Roman"/>
            <w:sz w:val="24"/>
            <w:szCs w:val="24"/>
            <w:u w:val="single"/>
          </w:rPr>
          <w:t>от 2 апреля 2013 года N 36н</w:t>
        </w:r>
      </w:hyperlink>
      <w:r>
        <w:rPr>
          <w:rFonts w:ascii="Times New Roman" w:hAnsi="Times New Roman" w:cs="Times New Roman"/>
          <w:sz w:val="24"/>
          <w:szCs w:val="24"/>
        </w:rPr>
        <w:t xml:space="preserve"> "О введении в действие и прекращении действия документов Международных стандартов финансовой отчетности на территории Российской Федерации", зарегистрированным Министерством юстиции Российской Федерации 27 мая 2013 года N 28518 (Российская газета от 5 июня 2013 года), приказом Министерства финансов Российской Федерации </w:t>
      </w:r>
      <w:hyperlink r:id="rId974" w:history="1">
        <w:r>
          <w:rPr>
            <w:rFonts w:ascii="Times New Roman" w:hAnsi="Times New Roman" w:cs="Times New Roman"/>
            <w:sz w:val="24"/>
            <w:szCs w:val="24"/>
            <w:u w:val="single"/>
          </w:rPr>
          <w:t>от 7 мая 2013 года N 50н</w:t>
        </w:r>
      </w:hyperlink>
      <w:r>
        <w:rPr>
          <w:rFonts w:ascii="Times New Roman" w:hAnsi="Times New Roman" w:cs="Times New Roman"/>
          <w:sz w:val="24"/>
          <w:szCs w:val="24"/>
        </w:rPr>
        <w:t xml:space="preserve"> "О введении в действие документа Международных стандартов финансовой отчетности на территории Российской Федерации", зарегистрированным Министерством юстиции Российской Федерации 14 июня 2013 года N 28797 (Российская газета от 12 июля 2013 года), приказом Министерства финансов Российской Федерации </w:t>
      </w:r>
      <w:hyperlink r:id="rId975" w:history="1">
        <w:r>
          <w:rPr>
            <w:rFonts w:ascii="Times New Roman" w:hAnsi="Times New Roman" w:cs="Times New Roman"/>
            <w:sz w:val="24"/>
            <w:szCs w:val="24"/>
            <w:u w:val="single"/>
          </w:rPr>
          <w:t>от 24 декабря 2013 года N 135н</w:t>
        </w:r>
      </w:hyperlink>
      <w:r>
        <w:rPr>
          <w:rFonts w:ascii="Times New Roman" w:hAnsi="Times New Roman" w:cs="Times New Roman"/>
          <w:sz w:val="24"/>
          <w:szCs w:val="24"/>
        </w:rPr>
        <w:t xml:space="preserve"> "О введении в действие документов Международных стандартов финансовой отчетности на территории Российской Федерации", зарегистрированным Министерством юстиции Российской Федерации 15 января 2014 года N 31020 (Российская газета от 24 января 2014 года), приказом Министерства финансов Российской Федерации </w:t>
      </w:r>
      <w:hyperlink r:id="rId976" w:history="1">
        <w:r>
          <w:rPr>
            <w:rFonts w:ascii="Times New Roman" w:hAnsi="Times New Roman" w:cs="Times New Roman"/>
            <w:sz w:val="24"/>
            <w:szCs w:val="24"/>
            <w:u w:val="single"/>
          </w:rPr>
          <w:t>от 17 декабря 2014 года N 151н</w:t>
        </w:r>
      </w:hyperlink>
      <w:r>
        <w:rPr>
          <w:rFonts w:ascii="Times New Roman" w:hAnsi="Times New Roman" w:cs="Times New Roman"/>
          <w:sz w:val="24"/>
          <w:szCs w:val="24"/>
        </w:rPr>
        <w:t xml:space="preserve"> "О введении документов Международных стандартов финансовой отчетности в действие на территории Российской Федерации", зарегистрированным Министерством юстиции Российской Федерации 15 января 2015 года N 35544 ("Официальный интернет-портал правовой информации" (</w:t>
      </w:r>
      <w:hyperlink r:id="rId977" w:history="1">
        <w:r>
          <w:rPr>
            <w:rFonts w:ascii="Times New Roman" w:hAnsi="Times New Roman" w:cs="Times New Roman"/>
            <w:sz w:val="24"/>
            <w:szCs w:val="24"/>
            <w:u w:val="single"/>
          </w:rPr>
          <w:t>www.pravo.gov.ru</w:t>
        </w:r>
      </w:hyperlink>
      <w:r>
        <w:rPr>
          <w:rFonts w:ascii="Times New Roman" w:hAnsi="Times New Roman" w:cs="Times New Roman"/>
          <w:sz w:val="24"/>
          <w:szCs w:val="24"/>
        </w:rPr>
        <w:t xml:space="preserve">), 15 января 2015 года), приказом Министерства финансов Российской Федерации </w:t>
      </w:r>
      <w:hyperlink r:id="rId978" w:history="1">
        <w:r>
          <w:rPr>
            <w:rFonts w:ascii="Times New Roman" w:hAnsi="Times New Roman" w:cs="Times New Roman"/>
            <w:sz w:val="24"/>
            <w:szCs w:val="24"/>
            <w:u w:val="single"/>
          </w:rPr>
          <w:t>от 21 января 2015 года N 9н</w:t>
        </w:r>
      </w:hyperlink>
      <w:r>
        <w:rPr>
          <w:rFonts w:ascii="Times New Roman" w:hAnsi="Times New Roman" w:cs="Times New Roman"/>
          <w:sz w:val="24"/>
          <w:szCs w:val="24"/>
        </w:rPr>
        <w:t xml:space="preserve"> "О введении в действие и прекращении действия документов Международных стандартов финансовой отчетности на территории Российской Федерации", зарегистрированным Министерством юстиции Российской Федерации 11 февраля 2015 года N 35970 ("Официальный интернет-портал правовой информации" (</w:t>
      </w:r>
      <w:hyperlink r:id="rId979" w:history="1">
        <w:r>
          <w:rPr>
            <w:rFonts w:ascii="Times New Roman" w:hAnsi="Times New Roman" w:cs="Times New Roman"/>
            <w:sz w:val="24"/>
            <w:szCs w:val="24"/>
            <w:u w:val="single"/>
          </w:rPr>
          <w:t>www.pravo.gov.ru</w:t>
        </w:r>
      </w:hyperlink>
      <w:r>
        <w:rPr>
          <w:rFonts w:ascii="Times New Roman" w:hAnsi="Times New Roman" w:cs="Times New Roman"/>
          <w:sz w:val="24"/>
          <w:szCs w:val="24"/>
        </w:rPr>
        <w:t>), 13 февраля 2015 года).</w:t>
      </w:r>
    </w:p>
    <w:p w:rsidR="003C266D" w:rsidRDefault="003C266D">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 xml:space="preserve">В связи с утратой силы Приказов Минфина РФ </w:t>
      </w:r>
      <w:hyperlink r:id="rId980" w:history="1">
        <w:r>
          <w:rPr>
            <w:rFonts w:ascii="Times New Roman" w:hAnsi="Times New Roman" w:cs="Times New Roman"/>
            <w:b/>
            <w:bCs/>
            <w:i/>
            <w:iCs/>
            <w:sz w:val="24"/>
            <w:szCs w:val="24"/>
            <w:u w:val="single"/>
          </w:rPr>
          <w:t>от 25.11.2011 N 160н</w:t>
        </w:r>
      </w:hyperlink>
      <w:r>
        <w:rPr>
          <w:rFonts w:ascii="Times New Roman" w:hAnsi="Times New Roman" w:cs="Times New Roman"/>
          <w:b/>
          <w:bCs/>
          <w:i/>
          <w:iCs/>
          <w:sz w:val="24"/>
          <w:szCs w:val="24"/>
        </w:rPr>
        <w:t xml:space="preserve">, </w:t>
      </w:r>
      <w:hyperlink r:id="rId981" w:history="1">
        <w:r>
          <w:rPr>
            <w:rFonts w:ascii="Times New Roman" w:hAnsi="Times New Roman" w:cs="Times New Roman"/>
            <w:b/>
            <w:bCs/>
            <w:i/>
            <w:iCs/>
            <w:sz w:val="24"/>
            <w:szCs w:val="24"/>
            <w:u w:val="single"/>
          </w:rPr>
          <w:t>от 18.07.2012 N 106н</w:t>
        </w:r>
      </w:hyperlink>
      <w:r>
        <w:rPr>
          <w:rFonts w:ascii="Times New Roman" w:hAnsi="Times New Roman" w:cs="Times New Roman"/>
          <w:b/>
          <w:bCs/>
          <w:i/>
          <w:iCs/>
          <w:sz w:val="24"/>
          <w:szCs w:val="24"/>
        </w:rPr>
        <w:t xml:space="preserve">, </w:t>
      </w:r>
      <w:hyperlink r:id="rId982" w:history="1">
        <w:r>
          <w:rPr>
            <w:rFonts w:ascii="Times New Roman" w:hAnsi="Times New Roman" w:cs="Times New Roman"/>
            <w:b/>
            <w:bCs/>
            <w:i/>
            <w:iCs/>
            <w:sz w:val="24"/>
            <w:szCs w:val="24"/>
            <w:u w:val="single"/>
          </w:rPr>
          <w:t>от 07.05.2013 N 50н</w:t>
        </w:r>
      </w:hyperlink>
      <w:r>
        <w:rPr>
          <w:rFonts w:ascii="Times New Roman" w:hAnsi="Times New Roman" w:cs="Times New Roman"/>
          <w:b/>
          <w:bCs/>
          <w:i/>
          <w:iCs/>
          <w:sz w:val="24"/>
          <w:szCs w:val="24"/>
        </w:rPr>
        <w:t xml:space="preserve">, </w:t>
      </w:r>
      <w:hyperlink r:id="rId983" w:history="1">
        <w:r>
          <w:rPr>
            <w:rFonts w:ascii="Times New Roman" w:hAnsi="Times New Roman" w:cs="Times New Roman"/>
            <w:b/>
            <w:bCs/>
            <w:i/>
            <w:iCs/>
            <w:sz w:val="24"/>
            <w:szCs w:val="24"/>
            <w:u w:val="single"/>
          </w:rPr>
          <w:t>от 24.12.2013 N 135н</w:t>
        </w:r>
      </w:hyperlink>
      <w:r>
        <w:rPr>
          <w:rFonts w:ascii="Times New Roman" w:hAnsi="Times New Roman" w:cs="Times New Roman"/>
          <w:b/>
          <w:bCs/>
          <w:i/>
          <w:iCs/>
          <w:sz w:val="24"/>
          <w:szCs w:val="24"/>
        </w:rPr>
        <w:t xml:space="preserve"> следует руководствоваться принятым взамен Приказом Минфина РФ </w:t>
      </w:r>
      <w:hyperlink r:id="rId984" w:history="1">
        <w:r>
          <w:rPr>
            <w:rFonts w:ascii="Times New Roman" w:hAnsi="Times New Roman" w:cs="Times New Roman"/>
            <w:b/>
            <w:bCs/>
            <w:i/>
            <w:iCs/>
            <w:sz w:val="24"/>
            <w:szCs w:val="24"/>
            <w:u w:val="single"/>
          </w:rPr>
          <w:t>от 28.12.2015 N 217н</w:t>
        </w:r>
      </w:hyperlink>
      <w:r>
        <w:rPr>
          <w:rFonts w:ascii="Times New Roman" w:hAnsi="Times New Roman" w:cs="Times New Roman"/>
          <w:b/>
          <w:bCs/>
          <w:i/>
          <w:iCs/>
          <w:sz w:val="24"/>
          <w:szCs w:val="24"/>
        </w:rPr>
        <w:t>.</w:t>
      </w:r>
    </w:p>
    <w:p w:rsidR="003C266D" w:rsidRDefault="003C266D">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 xml:space="preserve">В связи с утратой силы Приказов Минфина РФ </w:t>
      </w:r>
      <w:hyperlink r:id="rId985" w:history="1">
        <w:r>
          <w:rPr>
            <w:rFonts w:ascii="Times New Roman" w:hAnsi="Times New Roman" w:cs="Times New Roman"/>
            <w:b/>
            <w:bCs/>
            <w:i/>
            <w:iCs/>
            <w:sz w:val="24"/>
            <w:szCs w:val="24"/>
            <w:u w:val="single"/>
          </w:rPr>
          <w:t>от 02.04.2013 N 36н</w:t>
        </w:r>
      </w:hyperlink>
      <w:r>
        <w:rPr>
          <w:rFonts w:ascii="Times New Roman" w:hAnsi="Times New Roman" w:cs="Times New Roman"/>
          <w:b/>
          <w:bCs/>
          <w:i/>
          <w:iCs/>
          <w:sz w:val="24"/>
          <w:szCs w:val="24"/>
        </w:rPr>
        <w:t xml:space="preserve">, </w:t>
      </w:r>
      <w:hyperlink r:id="rId986" w:history="1">
        <w:r>
          <w:rPr>
            <w:rFonts w:ascii="Times New Roman" w:hAnsi="Times New Roman" w:cs="Times New Roman"/>
            <w:b/>
            <w:bCs/>
            <w:i/>
            <w:iCs/>
            <w:sz w:val="24"/>
            <w:szCs w:val="24"/>
            <w:u w:val="single"/>
          </w:rPr>
          <w:t>от 17.12.2014 N 151н</w:t>
        </w:r>
      </w:hyperlink>
      <w:r>
        <w:rPr>
          <w:rFonts w:ascii="Times New Roman" w:hAnsi="Times New Roman" w:cs="Times New Roman"/>
          <w:b/>
          <w:bCs/>
          <w:i/>
          <w:iCs/>
          <w:sz w:val="24"/>
          <w:szCs w:val="24"/>
        </w:rPr>
        <w:t xml:space="preserve">, </w:t>
      </w:r>
      <w:hyperlink r:id="rId987" w:history="1">
        <w:r>
          <w:rPr>
            <w:rFonts w:ascii="Times New Roman" w:hAnsi="Times New Roman" w:cs="Times New Roman"/>
            <w:b/>
            <w:bCs/>
            <w:i/>
            <w:iCs/>
            <w:sz w:val="24"/>
            <w:szCs w:val="24"/>
            <w:u w:val="single"/>
          </w:rPr>
          <w:t>от 21.01.2015 N 9н</w:t>
        </w:r>
      </w:hyperlink>
      <w:r>
        <w:rPr>
          <w:rFonts w:ascii="Times New Roman" w:hAnsi="Times New Roman" w:cs="Times New Roman"/>
          <w:b/>
          <w:bCs/>
          <w:i/>
          <w:iCs/>
          <w:sz w:val="24"/>
          <w:szCs w:val="24"/>
        </w:rPr>
        <w:t xml:space="preserve">, следует руководствоваться принятым взамен Приказом Минфина РФ </w:t>
      </w:r>
      <w:hyperlink r:id="rId988" w:history="1">
        <w:r>
          <w:rPr>
            <w:rFonts w:ascii="Times New Roman" w:hAnsi="Times New Roman" w:cs="Times New Roman"/>
            <w:b/>
            <w:bCs/>
            <w:i/>
            <w:iCs/>
            <w:sz w:val="24"/>
            <w:szCs w:val="24"/>
            <w:u w:val="single"/>
          </w:rPr>
          <w:t>от 27.06.2016 N 98н</w:t>
        </w:r>
      </w:hyperlink>
      <w:r>
        <w:rPr>
          <w:rFonts w:ascii="Times New Roman" w:hAnsi="Times New Roman" w:cs="Times New Roman"/>
          <w:b/>
          <w:bCs/>
          <w:i/>
          <w:iCs/>
          <w:sz w:val="24"/>
          <w:szCs w:val="24"/>
        </w:rPr>
        <w:t>.</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Процедуры первоначального признания (прекращения признания) при совершении операций с ценными бумагами на возвратной основе рекомендуется определять в стандартах экономического субъекта. (в ред. Указания ЦБ РФ </w:t>
      </w:r>
      <w:hyperlink r:id="rId989" w:history="1">
        <w:r>
          <w:rPr>
            <w:rFonts w:ascii="Times New Roman" w:hAnsi="Times New Roman" w:cs="Times New Roman"/>
            <w:sz w:val="24"/>
            <w:szCs w:val="24"/>
            <w:u w:val="single"/>
          </w:rPr>
          <w:t>от 22.06.2015 N 3685-У</w:t>
        </w:r>
      </w:hyperlink>
      <w:r>
        <w:rPr>
          <w:rFonts w:ascii="Times New Roman" w:hAnsi="Times New Roman" w:cs="Times New Roman"/>
          <w:sz w:val="24"/>
          <w:szCs w:val="24"/>
        </w:rPr>
        <w:t>)</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Под стоимостью ценных бумаг понимаются цена сделки по приобретению ценных бумаг и дополнительные издержки (затраты), прямо связанные с их приобретением, в случаях, установленных настоящим Порядком. Если ценные бумаги приобретаются по договорам, являющимся производными финансовыми инструментами, стоимость ценных бумаг определяется с учетом стоимости производного финансового инструмента в соответствии с нормативным актом Банка России о порядке ведения бухгалтерского учета производных финансовых инструментов.</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После первоначального признания стоимость долговых обязательств изменяется с учетом процентных доходов, начисляемых и получаемых с момента первоначального признания долговых обязательств в соответствии с пунктом 3.3 настоящего Порядка.</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выбытии (реализации) ценных бумаг их стоимость увеличивается на сумму дополнительных издержек (затрат), прямо связанных с выбытием (реализацией).</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 Под методом оценки стоимости выбывающих (реализованных) ценных бумаг понимается порядок списания с балансовых счетов второго порядка ценных бумаг одного выпуска либо ценных бумаг, имеющих один международный идентификационный код ценной бумаги (ISIN), при их выбытии (реализации), определяемый одним из следующих способов:</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средней стоимости ценных бумаг;</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первоначальной стоимости первых по времени приобретения ценных бумаг (далее - способ ФИФО).</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Применяемый способ устанавливается кредитной организацией в учетной политике.</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 Под способом оценки по средней стоимости понимается осуществление списания ценных бумаг одного выпуска вне зависимости от очередности их зачисления на соответствующий балансовый счет второго порядка. При применении данного способа вложения в ценные бумаги одного выпуска относятся на все ценные бумаги данного выпуска, числящиеся на соответствующем балансовом счете второго порядка, и при их выбытии (реализации) стоимость списывается пропорционально количеству выбывающих (реализованных) ценных бумаг.</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 Под способом ФИФО понимается отражение выбытия (реализации) ценных бумаг в последовательности зачисления на балансовый счет второго порядка ценных бумаг этого выпуска. В стоимости выбывших (реализованных) ценных бумаг учитывается стоимость ценных бумаг, первых по времени зачисления. Стоимость ценных бумаг, числящихся в остатке, складывается из стоимости ценных бумаг, последних по времени зачисления.</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выбытии (реализации) части ценных бумаг одного выпуска, приобретенных партией, на стоимость выбывающих (реализуемых) ценных бумаг списываются вложения в выбывшие (реализованные) ценные бумаги этой партии пропорционально их количеству.</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1.10. Бухгалтерские записи по отражению в учете вложений в ценные бумаги и операций, совершаемых с ценными бумагами, осуществляются на основании первичных учетных документов, подписанных уполномоченными лицами, в соответствии с внутренними документами кредитной организации.</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Внутренние документы кредитной организации, определяющие процедуры принятия решений, распределение прав, обязанностей и ответственности между должностными лицами при осуществлении операций с ценными бумагами, должны обеспечивать соблюдение требований настоящего Порядка.</w:t>
      </w:r>
    </w:p>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p w:rsidR="003C266D" w:rsidRDefault="003C266D">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Глава 2. Принципы отражения вложений в ценные бумаги на счетах бухгалтерского учета</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 Ценные бумаги отражаются на соответствующих балансовых счетах по учету вложений в ценные бумаги в зависимости от целей приобретения с учетом следующего.</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2.2. Ценные бумаги, справедливая стоимость которых может быть надежно определена, классифицированные при первоначальном признании как оцениваемые по справедливой стоимости через прибыль или убыток, в том числе приобретенные в целях продажи в краткосрочной перспективе (предназначенные для торговли), учитываются на балансовых счетах N 501 "Долговые обязательства, оцениваемые по справедливой стоимости через прибыль или убыток" и N 506 "Долевые ценные бумаги, оцениваемые по справедливой стоимости через прибыль или убыток". (в ред. Указания ЦБ РФ </w:t>
      </w:r>
      <w:hyperlink r:id="rId990" w:history="1">
        <w:r>
          <w:rPr>
            <w:rFonts w:ascii="Times New Roman" w:hAnsi="Times New Roman" w:cs="Times New Roman"/>
            <w:sz w:val="24"/>
            <w:szCs w:val="24"/>
            <w:u w:val="single"/>
          </w:rPr>
          <w:t>от 22.06.2015 N 3685-У</w:t>
        </w:r>
      </w:hyperlink>
      <w:r>
        <w:rPr>
          <w:rFonts w:ascii="Times New Roman" w:hAnsi="Times New Roman" w:cs="Times New Roman"/>
          <w:sz w:val="24"/>
          <w:szCs w:val="24"/>
        </w:rPr>
        <w:t>)</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Ценные бумаги, классифицированные при приобретении как "оцениваемые по справедливой стоимости через прибыль или убыток", не могут быть переклассифицированы и переносу на другие балансовые счета первого порядка не подлежат, за исключением случая переноса на счет по учету долговых обязательств, не погашенных в срок, в случае, если эмитент не погасил долговых обязательств в установленный срок, а также в случае переноса с балансовых счетов по учету вложений в долевые ценные бумаги на балансовый счет N 601 "Участие в дочерних и зависимых акционерных обществах, паевых инвестиционных фондах". (в ред. Указания ЦБ РФ </w:t>
      </w:r>
      <w:hyperlink r:id="rId991" w:history="1">
        <w:r>
          <w:rPr>
            <w:rFonts w:ascii="Times New Roman" w:hAnsi="Times New Roman" w:cs="Times New Roman"/>
            <w:sz w:val="24"/>
            <w:szCs w:val="24"/>
            <w:u w:val="single"/>
          </w:rPr>
          <w:t>от 19.08.2014 N 3365-У</w:t>
        </w:r>
      </w:hyperlink>
      <w:r>
        <w:rPr>
          <w:rFonts w:ascii="Times New Roman" w:hAnsi="Times New Roman" w:cs="Times New Roman"/>
          <w:sz w:val="24"/>
          <w:szCs w:val="24"/>
        </w:rPr>
        <w:t>)</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Долевые ценные бумаги, справедливая стоимость которых не может быть надежно определена, при первоначальном признании классифицируются как "имеющиеся в наличии для продажи" и учитываются на балансовом счете N 50709 "Долевые ценные бумаги, оцениваемые по себестоимости". (в ред. Указаний ЦБ РФ </w:t>
      </w:r>
      <w:hyperlink r:id="rId992" w:history="1">
        <w:r>
          <w:rPr>
            <w:rFonts w:ascii="Times New Roman" w:hAnsi="Times New Roman" w:cs="Times New Roman"/>
            <w:sz w:val="24"/>
            <w:szCs w:val="24"/>
            <w:u w:val="single"/>
          </w:rPr>
          <w:t>от 05.12.2013 N 3134-У</w:t>
        </w:r>
      </w:hyperlink>
      <w:r>
        <w:rPr>
          <w:rFonts w:ascii="Times New Roman" w:hAnsi="Times New Roman" w:cs="Times New Roman"/>
          <w:sz w:val="24"/>
          <w:szCs w:val="24"/>
        </w:rPr>
        <w:t xml:space="preserve">, </w:t>
      </w:r>
      <w:hyperlink r:id="rId993" w:history="1">
        <w:r>
          <w:rPr>
            <w:rFonts w:ascii="Times New Roman" w:hAnsi="Times New Roman" w:cs="Times New Roman"/>
            <w:sz w:val="24"/>
            <w:szCs w:val="24"/>
            <w:u w:val="single"/>
          </w:rPr>
          <w:t>от 22.06.2015 N 3685-У</w:t>
        </w:r>
      </w:hyperlink>
      <w:r>
        <w:rPr>
          <w:rFonts w:ascii="Times New Roman" w:hAnsi="Times New Roman" w:cs="Times New Roman"/>
          <w:sz w:val="24"/>
          <w:szCs w:val="24"/>
        </w:rPr>
        <w:t>)</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Оценка справедливой стоимости долевых ценных бумаг может быть признана надежной, если диапазон, в котором находятся расчетные оценки справедливой стоимости (произведенные на основе таких методов как, например, рыночный, доходный подходы, или других методов), является несущественным. Если диапазон, в котором находятся расчетные оценки справедливой стоимости, является существенным, долевые ценные бумаги оцениваются в соответствии с пунктом 2.5 настоящего Порядка. Критерии существенности утверждаются в учетной политике кредитной организации. (в ред. Указаний ЦБ РФ </w:t>
      </w:r>
      <w:hyperlink r:id="rId994" w:history="1">
        <w:r>
          <w:rPr>
            <w:rFonts w:ascii="Times New Roman" w:hAnsi="Times New Roman" w:cs="Times New Roman"/>
            <w:sz w:val="24"/>
            <w:szCs w:val="24"/>
            <w:u w:val="single"/>
          </w:rPr>
          <w:t>от 05.12.2013 N 3134-У</w:t>
        </w:r>
      </w:hyperlink>
      <w:r>
        <w:rPr>
          <w:rFonts w:ascii="Times New Roman" w:hAnsi="Times New Roman" w:cs="Times New Roman"/>
          <w:sz w:val="24"/>
          <w:szCs w:val="24"/>
        </w:rPr>
        <w:t xml:space="preserve">, </w:t>
      </w:r>
      <w:hyperlink r:id="rId995" w:history="1">
        <w:r>
          <w:rPr>
            <w:rFonts w:ascii="Times New Roman" w:hAnsi="Times New Roman" w:cs="Times New Roman"/>
            <w:sz w:val="24"/>
            <w:szCs w:val="24"/>
            <w:u w:val="single"/>
          </w:rPr>
          <w:t>от 22.06.2015 N 3685-У</w:t>
        </w:r>
      </w:hyperlink>
      <w:r>
        <w:rPr>
          <w:rFonts w:ascii="Times New Roman" w:hAnsi="Times New Roman" w:cs="Times New Roman"/>
          <w:sz w:val="24"/>
          <w:szCs w:val="24"/>
        </w:rPr>
        <w:t>)</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 Если кредитная организация осуществляет контроль над управлением акционерным обществом или оказывает значительное влияние на деятельность акционерного общества, то акции таких акционерных обществ учитываются на соответствующем счете второго порядка балансового счета N 601 "Участие в дочерних и зависимых акционерных обществах, паевых инвестиционных фондах".</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кредитная организация осуществляет контроль над управлением паевыми инвестиционными фондами или оказывает значительное влияние на их деятельность, то паи таких паевых инвестиционных фондов, принадлежащие кредитной организации, учитываются на балансовом счете N 60106 "Паи паевых инвестиционных фондов".</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Определение контроля и значительного влияния осуществляется в соответствии с Международным стандартом финансовой отчетности </w:t>
      </w:r>
      <w:hyperlink r:id="rId996" w:history="1">
        <w:r>
          <w:rPr>
            <w:rFonts w:ascii="Times New Roman" w:hAnsi="Times New Roman" w:cs="Times New Roman"/>
            <w:sz w:val="24"/>
            <w:szCs w:val="24"/>
            <w:u w:val="single"/>
          </w:rPr>
          <w:t>(IFRS) 10</w:t>
        </w:r>
      </w:hyperlink>
      <w:r>
        <w:rPr>
          <w:rFonts w:ascii="Times New Roman" w:hAnsi="Times New Roman" w:cs="Times New Roman"/>
          <w:sz w:val="24"/>
          <w:szCs w:val="24"/>
        </w:rPr>
        <w:t xml:space="preserve"> "Консолидированная финансовая отчетность", введенным в действие на территории Российской Федерации приказом Министерства финансов Российской Федерации от 18 июля 2012 года N 106н "О введении в действие и прекращении действия документов Международных стандартов финансовой отчетности на территории Российской Федерации", зарегистрированным Министерством юстиции Российской Федерации 3 августа 2012 года N 25095 (Российская газета от 15 августа 2012 года) (далее - приказ Министерства финансов Российской Федерации от 18 июля 2012 года N 106н), с поправками, введенными в действие на территории Российской Федерации приказом Министерства финансов Российской Федерации </w:t>
      </w:r>
      <w:hyperlink r:id="rId997" w:history="1">
        <w:r>
          <w:rPr>
            <w:rFonts w:ascii="Times New Roman" w:hAnsi="Times New Roman" w:cs="Times New Roman"/>
            <w:sz w:val="24"/>
            <w:szCs w:val="24"/>
            <w:u w:val="single"/>
          </w:rPr>
          <w:t>от 31 октября 2012 года N 143н</w:t>
        </w:r>
      </w:hyperlink>
      <w:r>
        <w:rPr>
          <w:rFonts w:ascii="Times New Roman" w:hAnsi="Times New Roman" w:cs="Times New Roman"/>
          <w:sz w:val="24"/>
          <w:szCs w:val="24"/>
        </w:rPr>
        <w:t xml:space="preserve"> "О введении в действие документов Международных стандартов финансовой отчетности на территории Российской Федерации", зарегистрированным Министерством юстиции Российской Федерации 12 декабря 2012 года N 26099 (Российская газета от 21 декабря 2012 года), приказом Министерства финансов Российской Федерации </w:t>
      </w:r>
      <w:hyperlink r:id="rId998" w:history="1">
        <w:r>
          <w:rPr>
            <w:rFonts w:ascii="Times New Roman" w:hAnsi="Times New Roman" w:cs="Times New Roman"/>
            <w:sz w:val="24"/>
            <w:szCs w:val="24"/>
            <w:u w:val="single"/>
          </w:rPr>
          <w:t>от 7 мая 2013 года N 50н</w:t>
        </w:r>
      </w:hyperlink>
      <w:r>
        <w:rPr>
          <w:rFonts w:ascii="Times New Roman" w:hAnsi="Times New Roman" w:cs="Times New Roman"/>
          <w:sz w:val="24"/>
          <w:szCs w:val="24"/>
        </w:rPr>
        <w:t xml:space="preserve"> "О введении в действие документа Международных стандартов финансовой отчетности на территории Российской Федерации", зарегистрированным Министерством юстиции Российской Федерации 14 июня 2013 года N 28797 (Российская газета от 12 июля 2013 года), и Международным стандартом финансовой отчетности </w:t>
      </w:r>
      <w:hyperlink r:id="rId999" w:history="1">
        <w:r>
          <w:rPr>
            <w:rFonts w:ascii="Times New Roman" w:hAnsi="Times New Roman" w:cs="Times New Roman"/>
            <w:sz w:val="24"/>
            <w:szCs w:val="24"/>
            <w:u w:val="single"/>
          </w:rPr>
          <w:t>(IAS) 28</w:t>
        </w:r>
      </w:hyperlink>
      <w:r>
        <w:rPr>
          <w:rFonts w:ascii="Times New Roman" w:hAnsi="Times New Roman" w:cs="Times New Roman"/>
          <w:sz w:val="24"/>
          <w:szCs w:val="24"/>
        </w:rPr>
        <w:t xml:space="preserve"> "Инвестиции в ассоциированные и совместные предприятия", введенным в действие приказом Министерства финансов Российской Федерации от 18 июля 2012 года N 106н.</w:t>
      </w:r>
    </w:p>
    <w:p w:rsidR="003C266D" w:rsidRDefault="003C266D">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 xml:space="preserve">В связи с утратой силы Приказа Минфина </w:t>
      </w:r>
      <w:hyperlink r:id="rId1000" w:history="1">
        <w:r>
          <w:rPr>
            <w:rFonts w:ascii="Times New Roman" w:hAnsi="Times New Roman" w:cs="Times New Roman"/>
            <w:b/>
            <w:bCs/>
            <w:i/>
            <w:iCs/>
            <w:sz w:val="24"/>
            <w:szCs w:val="24"/>
            <w:u w:val="single"/>
          </w:rPr>
          <w:t>от 31.10.2012 N 143н</w:t>
        </w:r>
      </w:hyperlink>
      <w:r>
        <w:rPr>
          <w:rFonts w:ascii="Times New Roman" w:hAnsi="Times New Roman" w:cs="Times New Roman"/>
          <w:b/>
          <w:bCs/>
          <w:i/>
          <w:iCs/>
          <w:sz w:val="24"/>
          <w:szCs w:val="24"/>
        </w:rPr>
        <w:t xml:space="preserve"> следует руководствоваться принятым взамен Приказом Минфина РФ </w:t>
      </w:r>
      <w:hyperlink r:id="rId1001" w:history="1">
        <w:r>
          <w:rPr>
            <w:rFonts w:ascii="Times New Roman" w:hAnsi="Times New Roman" w:cs="Times New Roman"/>
            <w:b/>
            <w:bCs/>
            <w:i/>
            <w:iCs/>
            <w:sz w:val="24"/>
            <w:szCs w:val="24"/>
            <w:u w:val="single"/>
          </w:rPr>
          <w:t>от 28.12.2015 N 217н</w:t>
        </w:r>
      </w:hyperlink>
      <w:r>
        <w:rPr>
          <w:rFonts w:ascii="Times New Roman" w:hAnsi="Times New Roman" w:cs="Times New Roman"/>
          <w:b/>
          <w:bCs/>
          <w:i/>
          <w:iCs/>
          <w:sz w:val="24"/>
          <w:szCs w:val="24"/>
        </w:rPr>
        <w:t>.</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Стоимость акций, паев, номинированных в иностранной валюте, которые при приобретении отражаются на балансовом счете N 601 "Участие в дочерних и зависимых акционерных обществах, паевых инвестиционных фондах", определяется в рублях по официальному курсу на дату приобретения.</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кредитная организация приобретает контроль над управлением или значительное влияние на деятельность акционерного общества или паевого инвестиционного фонда, при переносе на балансовый счет N 601 "Участие в дочерних и зависимых акционерных обществах, паевых инвестиционных фондах" стоимость акций, паев, номинированных в иностранной валюте, определяется в рублях по официальному курсу на дату отражения на балансовом счете N 601 "Участие в дочерних и зависимых акционерных обществах, паевых инвестиционных фондах".</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Перенос акций, паев с балансовых счетов по учету вложений в долевые ценные бумаги на балансовый счет N 601 "Участие в дочерних и зависимых акционерных обществах, паевых инвестиционных фондах" осуществляется в соответствии с пунктами 5.10 - 5.12 настоящего Порядка.</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утраты контроля над управлением или значительного влияния на деятельность акционерного общества или паевого инвестиционного фонда, акции, паи переносятся на балансовые счета по учету вложений в долевые ценные бумаги в валюте номинала по официальному курсу на дату переноса на балансовые счета по учету вложений в долевые ценные бумаги. При этом разница между их балансовой стоимостью и рублевым эквивалентом справедливой стоимости, определенным по официальному курсу на указанную дату, относится на балансовый счет по учету доходов или расходов (в ОФР соответствующие доходы или расходы отражаются по символам доходов от операций с приобретенными ценными бумагами или расходов по операциям с приобретенными ценными бумагами). (в ред. Указаний ЦБ РФ </w:t>
      </w:r>
      <w:hyperlink r:id="rId1002" w:history="1">
        <w:r>
          <w:rPr>
            <w:rFonts w:ascii="Times New Roman" w:hAnsi="Times New Roman" w:cs="Times New Roman"/>
            <w:sz w:val="24"/>
            <w:szCs w:val="24"/>
            <w:u w:val="single"/>
          </w:rPr>
          <w:t>от 19.08.2014 N 3365-У</w:t>
        </w:r>
      </w:hyperlink>
      <w:r>
        <w:rPr>
          <w:rFonts w:ascii="Times New Roman" w:hAnsi="Times New Roman" w:cs="Times New Roman"/>
          <w:sz w:val="24"/>
          <w:szCs w:val="24"/>
        </w:rPr>
        <w:t xml:space="preserve">, </w:t>
      </w:r>
      <w:hyperlink r:id="rId1003" w:history="1">
        <w:r>
          <w:rPr>
            <w:rFonts w:ascii="Times New Roman" w:hAnsi="Times New Roman" w:cs="Times New Roman"/>
            <w:sz w:val="24"/>
            <w:szCs w:val="24"/>
            <w:u w:val="single"/>
          </w:rPr>
          <w:t>от 22.06.2015 N 3685-У</w:t>
        </w:r>
      </w:hyperlink>
      <w:r>
        <w:rPr>
          <w:rFonts w:ascii="Times New Roman" w:hAnsi="Times New Roman" w:cs="Times New Roman"/>
          <w:sz w:val="24"/>
          <w:szCs w:val="24"/>
        </w:rPr>
        <w:t>)</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 Долговые обязательства, которые кредитная организация намерена удерживать до погашения (вне зависимости от срока между датой приобретения и датой погашения), учитываются на балансовом счете N 503 "Долговые обязательства, удерживаемые до погашения".</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указанный счет долговые обязательства зачисляются в момент приобретения. Не погашенные в установленный срок долговые обязательства переносятся на счет по учету долговых обязательств, не погашенных в срок.</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Кредитная организация вправе переклассифицировать долговые обязательства категории "имеющиеся в наличии для продажи" в категорию "удерживаемые до погашения" с перенесением на соответствующие балансовые счета и отнесением сумм переоценки на доходы или расходы (по соответствующим символам операционных доходов от операций с приобретенными ценными бумагами или операционных расходов по операциям с приобретенными ценными бумагами).</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Отражение операций выбытия (реализации) ценных бумаг, учитываемых на балансовом счете N 503 "Долговые обязательства, удерживаемые до погашения", за исключением случая погашения в установленный срок, не допускается. (в ред. Указания ЦБ РФ </w:t>
      </w:r>
      <w:hyperlink r:id="rId1004" w:history="1">
        <w:r>
          <w:rPr>
            <w:rFonts w:ascii="Times New Roman" w:hAnsi="Times New Roman" w:cs="Times New Roman"/>
            <w:sz w:val="24"/>
            <w:szCs w:val="24"/>
            <w:u w:val="single"/>
          </w:rPr>
          <w:t>от 22.06.2015 N 3685-У</w:t>
        </w:r>
      </w:hyperlink>
      <w:r>
        <w:rPr>
          <w:rFonts w:ascii="Times New Roman" w:hAnsi="Times New Roman" w:cs="Times New Roman"/>
          <w:sz w:val="24"/>
          <w:szCs w:val="24"/>
        </w:rPr>
        <w:t>)</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изменении намерений или возможностей кредитная организация вправе переклассифицировать долговые обязательства "удерживаемые до погашения" в категорию "имеющиеся в наличии для продажи" с перенесением на соответствующие балансовые счета в случае соблюдения следующих условий:</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в результате события, которое произошло по не зависящим от кредитной организации причинам (носило чрезвычайный характер и не могло быть обоснованно предвосхищено кредитной организацией);</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в целях реализации менее чем за три месяца до срока погашения;</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в целях реализации в объеме, незначительном по отношению к общей стоимости долговых обязательств "удерживаемых до погашения". Критерии существенности (значительности объема) утверждаются в учетной политике кредитной организации.</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несоблюдении любого из изложенных выше условий кредитная организация обязана переклассифицировать все долговые обязательства, удерживаемые до погашения, в категорию "имеющиеся в наличии для продажи" и перенести их на соответствующие балансовые счета второго порядка, запретив формировать категорию "долговые обязательства, удерживаемые до погашения" в течение двух лет, следующих за годом такой переклассификации.</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2.5. Ценные бумаги, которые при приобретении не определены в вышеуказанные категории, принимаются к учету как "имеющиеся в наличии для продажи" с зачислением на балансовые счета N 502 "Долговые обязательства, имеющиеся в наличии для продажи" и N 507 "Долевые ценные бумаги, имеющиеся в наличии для продажи".</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Ценные бумаги, классифицированные при приобретении как "имеющиеся в наличии для продажи", не могут быть переклассифицированы и перенесены на другие балансовые счета первого порядка, за исключением случая переноса их на счет по учету долговых обязательств, не погашенных в срок, если эмитент не погасил долговых обязательств в установленный срок и случаев переклассификации долговых обязательств в категорию "удерживаемые до погашения", а также в случае переноса с балансовых счетов по учету вложений в долевые ценные бумаги на балансовый счет N 601 "Участие в дочерних и зависимых акционерных обществах, паевых инвестиционных фондах". (в ред. Указания ЦБ РФ </w:t>
      </w:r>
      <w:hyperlink r:id="rId1005" w:history="1">
        <w:r>
          <w:rPr>
            <w:rFonts w:ascii="Times New Roman" w:hAnsi="Times New Roman" w:cs="Times New Roman"/>
            <w:sz w:val="24"/>
            <w:szCs w:val="24"/>
            <w:u w:val="single"/>
          </w:rPr>
          <w:t>от 19.08.2014 N 3365-У</w:t>
        </w:r>
      </w:hyperlink>
      <w:r>
        <w:rPr>
          <w:rFonts w:ascii="Times New Roman" w:hAnsi="Times New Roman" w:cs="Times New Roman"/>
          <w:sz w:val="24"/>
          <w:szCs w:val="24"/>
        </w:rPr>
        <w:t>)</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Долевые ценные бумаги, классифицированные как "имеющиеся в наличии для продажи", справедливая стоимость которых не может быть надежно определена, оцениваются по себестоимости с отражением на соответствующем балансовом счете второго порядка. (в ред. Указаний ЦБ РФ </w:t>
      </w:r>
      <w:hyperlink r:id="rId1006" w:history="1">
        <w:r>
          <w:rPr>
            <w:rFonts w:ascii="Times New Roman" w:hAnsi="Times New Roman" w:cs="Times New Roman"/>
            <w:sz w:val="24"/>
            <w:szCs w:val="24"/>
            <w:u w:val="single"/>
          </w:rPr>
          <w:t>от 05.12.2013 N 3134-У</w:t>
        </w:r>
      </w:hyperlink>
      <w:r>
        <w:rPr>
          <w:rFonts w:ascii="Times New Roman" w:hAnsi="Times New Roman" w:cs="Times New Roman"/>
          <w:sz w:val="24"/>
          <w:szCs w:val="24"/>
        </w:rPr>
        <w:t xml:space="preserve">, </w:t>
      </w:r>
      <w:hyperlink r:id="rId1007" w:history="1">
        <w:r>
          <w:rPr>
            <w:rFonts w:ascii="Times New Roman" w:hAnsi="Times New Roman" w:cs="Times New Roman"/>
            <w:sz w:val="24"/>
            <w:szCs w:val="24"/>
            <w:u w:val="single"/>
          </w:rPr>
          <w:t>от 22.06.2015 N 3685-У</w:t>
        </w:r>
      </w:hyperlink>
      <w:r>
        <w:rPr>
          <w:rFonts w:ascii="Times New Roman" w:hAnsi="Times New Roman" w:cs="Times New Roman"/>
          <w:sz w:val="24"/>
          <w:szCs w:val="24"/>
        </w:rPr>
        <w:t>)</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 Долговые обязательства "удерживаемые до погашения" и долговые обязательства, не погашенные в срок, не переоцениваются. Под вложения в указанные ценные бумаги формируются резервы на возможные потери.</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 ценные бумаги "имеющиеся в наличии для продажи" резервы на возможные потери формируются в случае невозможности надежного определения их справедливой стоимости и наличия признаков их обесценения. (в ред. Указания ЦБ РФ </w:t>
      </w:r>
      <w:hyperlink r:id="rId1008" w:history="1">
        <w:r>
          <w:rPr>
            <w:rFonts w:ascii="Times New Roman" w:hAnsi="Times New Roman" w:cs="Times New Roman"/>
            <w:sz w:val="24"/>
            <w:szCs w:val="24"/>
            <w:u w:val="single"/>
          </w:rPr>
          <w:t>от 22.06.2015 N 3685-У</w:t>
        </w:r>
      </w:hyperlink>
      <w:r>
        <w:rPr>
          <w:rFonts w:ascii="Times New Roman" w:hAnsi="Times New Roman" w:cs="Times New Roman"/>
          <w:sz w:val="24"/>
          <w:szCs w:val="24"/>
        </w:rPr>
        <w:t>)</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Под ценные бумаги "оцениваемые по справедливой стоимости через прибыль или убыток" резервы на возможные потери не формируются.</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2.7. Порядок ведения аналитического учета на счетах по учету вложений в ценные бумаги определяется кредитной организацией.</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этом по эмиссионным ценным бумагам и ценным бумагам, имеющим международный идентификационный код ценной бумаги (ISIN), аналитический учет должен обеспечивать получение информации в соответствии с выбранным методом оценки стоимости выбывающих (реализованных) ценных бумаг в разрезе выпусков.</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ценным бумагам, не относящимся к эмиссионным, либо ценным бумагам, не имеющим международного идентификационного кода ценной бумаги (ISIN), аналитический учет должен обеспечивать получение информации по каждой ценной бумаге или партии ценных бумаг.</w:t>
      </w:r>
    </w:p>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p w:rsidR="003C266D" w:rsidRDefault="003C266D">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Глава 3. Принципы отражения в бухгалтерском учете операций по приобретению и выбытию ценных бумаг</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3.1. Датой совершения операций по приобретению и выбытию ценных бумаг является дата перехода прав на ценную бумагу, определяемая в соответствии со </w:t>
      </w:r>
      <w:hyperlink r:id="rId1009" w:history="1">
        <w:r>
          <w:rPr>
            <w:rFonts w:ascii="Times New Roman" w:hAnsi="Times New Roman" w:cs="Times New Roman"/>
            <w:sz w:val="24"/>
            <w:szCs w:val="24"/>
            <w:u w:val="single"/>
          </w:rPr>
          <w:t>статьей 29</w:t>
        </w:r>
      </w:hyperlink>
      <w:r>
        <w:rPr>
          <w:rFonts w:ascii="Times New Roman" w:hAnsi="Times New Roman" w:cs="Times New Roman"/>
          <w:sz w:val="24"/>
          <w:szCs w:val="24"/>
        </w:rPr>
        <w:t xml:space="preserve"> Федерального закона от 22 апреля 1996 года N 39-ФЗ "О рынке ценных бумаг" (Собрание законодательства Российской Федерации, 1996, N 17, ст. 1918; 1998, N 48, ст. 5857; 2001, N 33, ст. 3424; 2002, N 52, ст. 5141; 2004, N 27, ст. 2711; N 31, ст. 3225; 2005, N 11, ст. 900; N 25, ст. 2426; 2006, N 1, ст. 5; N 2, ст. 172; N 17, ст. 1780; N 31, ст. 3437; N 43, ст. 4412; 2007, N 1, ст. 45; N 18, ст. 2117; N 22, ст. 2563; N 41, ст. 4845; N 50, ст. 6247, ст. 6249; 2008, N 44, ст. 4982; N 52, ст. 6221; 2009, N 1, ст. 28; N 18, ст. 2154; N 23, ст. 2770; N 29, ст. 3642; N 48, ст. 5731; N 52, ст. 6428; 2010, N 17, ст. 1988; N 31, ст. 4193; N 41, ст. 5193; 2011, N 7, ст. 905; N 23, ст. 3262; N 27, ст. 3873, ст. 3880; N 29, ст. 4291; N 48, ст. 6728; N 49, ст. 7040; N 50, ст. 7357; 2012, N 25, ст. 3269) либо условиями договора (сделки), если это предусмотрено законодательством Российской Федерации.</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3.1.1. В бухгалтерском учете указанные операции отражаются в день получения первичных документов, подтверждающих переход прав на ценную бумагу, либо в день выполнения условий договора (сделки), определяющих переход прав.</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3.1.2. При несовпадении оговоренных договором (сделкой) даты перехода прав и даты расчетов с датой заключения договора (сделки) по приобретению и выбытию ценных бумаг требования и обязательства отражаются на счетах главы Г Плана счетов бухгалтерского учета в кредитных организациях. (в ред. Указаний ЦБ РФ </w:t>
      </w:r>
      <w:hyperlink r:id="rId1010" w:history="1">
        <w:r>
          <w:rPr>
            <w:rFonts w:ascii="Times New Roman" w:hAnsi="Times New Roman" w:cs="Times New Roman"/>
            <w:sz w:val="24"/>
            <w:szCs w:val="24"/>
            <w:u w:val="single"/>
          </w:rPr>
          <w:t>от 06.11.2013 N 3107-У</w:t>
        </w:r>
      </w:hyperlink>
      <w:r>
        <w:rPr>
          <w:rFonts w:ascii="Times New Roman" w:hAnsi="Times New Roman" w:cs="Times New Roman"/>
          <w:sz w:val="24"/>
          <w:szCs w:val="24"/>
        </w:rPr>
        <w:t xml:space="preserve">, </w:t>
      </w:r>
      <w:hyperlink r:id="rId1011" w:history="1">
        <w:r>
          <w:rPr>
            <w:rFonts w:ascii="Times New Roman" w:hAnsi="Times New Roman" w:cs="Times New Roman"/>
            <w:sz w:val="24"/>
            <w:szCs w:val="24"/>
            <w:u w:val="single"/>
          </w:rPr>
          <w:t>от 22.06.2015 N 3685-У</w:t>
        </w:r>
      </w:hyperlink>
      <w:r>
        <w:rPr>
          <w:rFonts w:ascii="Times New Roman" w:hAnsi="Times New Roman" w:cs="Times New Roman"/>
          <w:sz w:val="24"/>
          <w:szCs w:val="24"/>
        </w:rPr>
        <w:t>)</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Операции по договорам (сделкам), по которым переход прав или расчеты осуществляются на дату заключения договора (сделки), подлежат отражению на балансовых счетах N 47407 и N 47408 "Расчеты по конверсионным операциям, производным финансовым инструментам и прочим договорам (сделкам), по которым расчеты и поставка осуществляются не ранее следующего дня после дня заключения договора (сделки)" (внебалансовый учет при этом не ведется). (в ред. Указания ЦБ РФ </w:t>
      </w:r>
      <w:hyperlink r:id="rId1012" w:history="1">
        <w:r>
          <w:rPr>
            <w:rFonts w:ascii="Times New Roman" w:hAnsi="Times New Roman" w:cs="Times New Roman"/>
            <w:sz w:val="24"/>
            <w:szCs w:val="24"/>
            <w:u w:val="single"/>
          </w:rPr>
          <w:t>от 06.11.2013 N 3107-У</w:t>
        </w:r>
      </w:hyperlink>
      <w:r>
        <w:rPr>
          <w:rFonts w:ascii="Times New Roman" w:hAnsi="Times New Roman" w:cs="Times New Roman"/>
          <w:sz w:val="24"/>
          <w:szCs w:val="24"/>
        </w:rPr>
        <w:t>)</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3.1.3. Операции по договорам (сделкам) с ценными бумагами, совершенные на организованных торгах, профессиональным участником которых является данная кредитная организация, отражаются в соответствии с главой 6 настоящего Порядка. (в ред. Указания ЦБ РФ </w:t>
      </w:r>
      <w:hyperlink r:id="rId1013"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3.1.4. Операции по приобретению и выбытию ценных бумаг, совершаемые через посредников, при получении первичных документов, подтверждающих переход прав на ценные бумаги, отражаются в корреспонденции с балансовым счетом N 30602 "Расчеты кредитных организаций - доверителей (комитентов) по брокерским операциям с ценными бумагами и другими финансовыми активами".</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3.1.5. При неисполнении контрагентом (посредником) в установленный срок условий договора (сделки) сумма не исполненных контрагентом требований в конце операционного дня подлежит переносу на счета по учету просроченной задолженности (клиентской или межбанковской) как просроченная задолженность по прочим размещенным средствам.</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Сумма обязательств кредитной организации, по каким-либо причинам не исполненных в установленный условиями договора (сделки) срок, подлежит в конце операционного дня переносу на счета по учету неисполненных обязательств по договорам на привлечение средств клиентов либо просроченной межбанковской задолженности как просроченная задолженность по прочим привлеченным средствам.</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 Аналитический учет вложений в ценные бумаги ведется на лицевых счетах, открываемых на соответствующих балансовых счетах второго порядка с кодом валюты номинала (обязательства).</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ценные бумаги приобретаются за валюту, отличную от валюты номинала (обязательства), то их стоимость определяется по официальному курсу на дату приобретения или по кросс-курсу исходя из официальных курсов, установленных для соответствующих валют.</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 Учет начисленных и полученных процентных доходов по долговым обязательствам осуществляется в следующем порядке.</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3.3.1. В соответствии с пунктом 1.6 настоящего Порядка стоимость долговых обязательств изменяется на сумму процентных доходов, начисленных до их выбытия, с учетом сумм, входящих в цену приобретения.</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3.3.2. Бухгалтерский учет начисленного процентного (купонного) дохода (далее - ПКД) ведется на отдельном (отдельных) лицевом (лицевых) счете (счетах) "ПКД начисленный", открываемых на соответствующих балансовых счетах второго порядка с кодом валюты, в которой выплачиваются проценты (погашается купон).</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последний рабочий день месяца отражению в бухгалтерском учете подлежит весь ПКД, начисленный за истекший месяц либо за период с даты приобретения или с даты начала очередного процентного (купонного) периода (в том числе за оставшиеся нерабочие дни, если последний рабочий день месяца не совпадает с его окончанием).</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выбытии (реализации) долговых обязательств в бухгалтерском учете подлежит отражению ПКД, начисленный за период с указанных выше дат по дату выбытия (реализации) включительно.</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3.3.3. Если долговые обязательства приобретаются по цене ниже их номинальной стоимости, то разница между номинальной стоимостью и ценой приобретения (сумма дисконта) начисляется в течение срока их обращения равномерно по мере причитающегося по ним в соответствии с условиями выпуска дохода.</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Бухгалтерский учет начисленного дисконта ведется на отдельном (отдельных) лицевом (лицевых) счете (счетах) "Дисконт начисленный", открываемых на соответствующих балансовых счетах второго порядка с кодом валюты номинала (обязательства) ценной бумаги.</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последний рабочий день месяца отражению в бухгалтерском учете подлежит весь дисконт, начисленный за истекший месяц либо за период с даты приобретения (в том числе за оставшиеся нерабочие дни, если последний рабочий день месяца не совпадает с его окончанием).</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выбытии (реализации) долговых обязательств в бухгалтерском учете подлежит отражению дисконт, начисленный за период с указанных выше дат по дату выбытия (реализации) включительно.</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Если долговые обязательства приобретаются по цене выше их номинальной стоимости, то разница между номинальной стоимостью и ценой приобретения (сумма премии) в течение срока их обращения равномерно списывается на расходы. (в ред. Указания ЦБ РФ </w:t>
      </w:r>
      <w:hyperlink r:id="rId1014" w:history="1">
        <w:r>
          <w:rPr>
            <w:rFonts w:ascii="Times New Roman" w:hAnsi="Times New Roman" w:cs="Times New Roman"/>
            <w:sz w:val="24"/>
            <w:szCs w:val="24"/>
            <w:u w:val="single"/>
          </w:rPr>
          <w:t>от 22.06.2015 N 3685-У</w:t>
        </w:r>
      </w:hyperlink>
      <w:r>
        <w:rPr>
          <w:rFonts w:ascii="Times New Roman" w:hAnsi="Times New Roman" w:cs="Times New Roman"/>
          <w:sz w:val="24"/>
          <w:szCs w:val="24"/>
        </w:rPr>
        <w:t>)</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Бухгалтерский учет премии ведется на отдельном (отдельных) лицевом (лицевых) счете (счетах) "Премия, уменьшающая процентные доходы", открываемом (открываемых) на соответствующих балансовых счетах второго порядка с кодом валюты номинала (обязательства) ценной бумаги. (в ред. Указания ЦБ РФ </w:t>
      </w:r>
      <w:hyperlink r:id="rId1015" w:history="1">
        <w:r>
          <w:rPr>
            <w:rFonts w:ascii="Times New Roman" w:hAnsi="Times New Roman" w:cs="Times New Roman"/>
            <w:sz w:val="24"/>
            <w:szCs w:val="24"/>
            <w:u w:val="single"/>
          </w:rPr>
          <w:t>от 22.06.2015 N 3685-У</w:t>
        </w:r>
      </w:hyperlink>
      <w:r>
        <w:rPr>
          <w:rFonts w:ascii="Times New Roman" w:hAnsi="Times New Roman" w:cs="Times New Roman"/>
          <w:sz w:val="24"/>
          <w:szCs w:val="24"/>
        </w:rPr>
        <w:t>)</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последний рабочий день месяца списанию на расходы подлежит сумма премии, относящаяся к истекшему месяцу либо периоду с даты приобретения (в том числе за оставшиеся нерабочие дни, если последний рабочий день месяца не совпадает с его окончанием). (в ред. Указания ЦБ РФ </w:t>
      </w:r>
      <w:hyperlink r:id="rId1016" w:history="1">
        <w:r>
          <w:rPr>
            <w:rFonts w:ascii="Times New Roman" w:hAnsi="Times New Roman" w:cs="Times New Roman"/>
            <w:sz w:val="24"/>
            <w:szCs w:val="24"/>
            <w:u w:val="single"/>
          </w:rPr>
          <w:t>от 22.06.2015 N 3685-У</w:t>
        </w:r>
      </w:hyperlink>
      <w:r>
        <w:rPr>
          <w:rFonts w:ascii="Times New Roman" w:hAnsi="Times New Roman" w:cs="Times New Roman"/>
          <w:sz w:val="24"/>
          <w:szCs w:val="24"/>
        </w:rPr>
        <w:t>)</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выбытии (реализации) долговых обязательств списанию на расходы подлежит сумма премии, относящаяся к периоду с указанных выше дат по дату выбытия (реализации) включительно. (в ред. Указания ЦБ РФ </w:t>
      </w:r>
      <w:hyperlink r:id="rId1017" w:history="1">
        <w:r>
          <w:rPr>
            <w:rFonts w:ascii="Times New Roman" w:hAnsi="Times New Roman" w:cs="Times New Roman"/>
            <w:sz w:val="24"/>
            <w:szCs w:val="24"/>
            <w:u w:val="single"/>
          </w:rPr>
          <w:t>от 22.06.2015 N 3685-У</w:t>
        </w:r>
      </w:hyperlink>
      <w:r>
        <w:rPr>
          <w:rFonts w:ascii="Times New Roman" w:hAnsi="Times New Roman" w:cs="Times New Roman"/>
          <w:sz w:val="24"/>
          <w:szCs w:val="24"/>
        </w:rPr>
        <w:t>)</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3.3.4. Начисленные ПКД и дисконт по ценным бумагам признаются в качестве процентного дохода с отражением по соответствующим символам отчета о финансовых результатах в следующем порядке: (в ред. Указания ЦБ РФ </w:t>
      </w:r>
      <w:hyperlink r:id="rId1018"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при выплате эмитентом - на дату исполнения эмитентом своих обязательств по их выплате;</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во всех остальных случаях - на дату перехода прав на ценные бумаги, определяемую в соответствии с пунктом 3.1 настоящего Порядка;</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по ценным бумагам, для которых отсутствует неопределенность в получении дохода, в последний рабочий день месяца отнесению на доходы подлежат ПКД и дисконт, начисленные за истекший месяц либо доначисленные с начала месяца на дату выплаты, предусмотренную условиями выпуска соответствующего долгового обязательства.</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Наличие или отсутствие неопределенности в получении дохода признается в соответствии с Положением Банка России </w:t>
      </w:r>
      <w:hyperlink r:id="rId1019" w:history="1">
        <w:r>
          <w:rPr>
            <w:rFonts w:ascii="Times New Roman" w:hAnsi="Times New Roman" w:cs="Times New Roman"/>
            <w:sz w:val="24"/>
            <w:szCs w:val="24"/>
            <w:u w:val="single"/>
          </w:rPr>
          <w:t>N 446-П</w:t>
        </w:r>
      </w:hyperlink>
      <w:r>
        <w:rPr>
          <w:rFonts w:ascii="Times New Roman" w:hAnsi="Times New Roman" w:cs="Times New Roman"/>
          <w:sz w:val="24"/>
          <w:szCs w:val="24"/>
        </w:rPr>
        <w:t xml:space="preserve">. (в ред. Указания ЦБ РФ </w:t>
      </w:r>
      <w:hyperlink r:id="rId1020" w:history="1">
        <w:r>
          <w:rPr>
            <w:rFonts w:ascii="Times New Roman" w:hAnsi="Times New Roman" w:cs="Times New Roman"/>
            <w:sz w:val="24"/>
            <w:szCs w:val="24"/>
            <w:u w:val="single"/>
          </w:rPr>
          <w:t>от 15.03.2015 N 3597-У</w:t>
        </w:r>
      </w:hyperlink>
      <w:r>
        <w:rPr>
          <w:rFonts w:ascii="Times New Roman" w:hAnsi="Times New Roman" w:cs="Times New Roman"/>
          <w:sz w:val="24"/>
          <w:szCs w:val="24"/>
        </w:rPr>
        <w:t>)</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выплате эмитентом доходов по обращающимся долговым обязательствам (в том числе в виде частичного погашения номинала) стоимость долговых обязательств уменьшается на сумму процентных доходов, входящих в цену приобретения.</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3.4. Операции, связанные с выбытием (реализацией) и погашением ценных бумаг и определением финансового результата, отражаются на балансовом счете N 61210 "Выбытие (реализация) ценных бумаг".</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Финансовый результат при выбытии ценной бумаги определяется как разница между стоимостью ценной бумаги (по ценным бумагам "имеющимся в наличии для продажи" с учетом переоценки) и ценой погашения либо ценой выбытия (реализации), определенной договором.</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учетной политике кредитной организацией должен быть определен один из следующих способов оценки стоимости выбывающих (реализованных) эмиссионных ценных бумаг и (или) ценных бумаг, имеющих международный идентификационный код ценной бумаги (ISIN):</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средней стоимости ценных бумаг;</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способ ФИФО.</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Стоимость ценных бумаг, не относящихся к эмиссионным ценным бумагам либо не имеющих международного идентификационного кода ценной бумаги (ISIN), определяется по каждой ценной бумаге или партии ценных бумаг.</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3.4.1. На дату выбытия ценной бумаги по кредиту счета выбытия (реализации) отражается сумма, поступившая в погашение ценной бумаги, либо стоимость ценной бумаги по цене выбытия (реализации), определенной договором, стоимость производного финансового инструмента, представляющего собой обязательство, в корреспонденции со счетом N 52602.</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счета выбытия (реализации) списывается стоимость ценной бумаги (по ценным бумагам "имеющимся в наличии для продажи" с учетом переоценки), стоимость производного финансового инструмента, представляющего собой актив, в корреспонденции со счетом N 52601.</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Этим же днем финансовый результат подлежит отнесению на счета по учету доходов или расходов.</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3.4.2. При погашении ценной бумаги датой выбытия является день исполнения эмитентом своих обязательств по погашению ценной бумаги.</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Во всех остальных случаях датой выбытия является дата перехода прав на ценную бумагу, определяемая в соответствии с пунктом 3.1 настоящего Порядка.</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3.5. К затратам, связанным с приобретением и выбытием (реализацией) ценных бумаг, относятся:</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расходы на оплату услуг специализированных организаций и иных лиц за консультационные, информационные и регистрационные услуги;</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вознаграждения, уплачиваемые посредникам;</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вознаграждения, уплачиваемые организациям, обеспечивающим заключение и исполнение сделок.</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затраты, связанные с приобретением и выбытием (реализацией) ценных бумаг, осуществляются в валюте, отличной от валюты номинала (обязательства), то такие затраты переводятся в валюту номинала (обязательства) по официальному курсу на дату приобретения и выбытия (реализации) или по кросс-курсу исходя из официальных курсов, установленных для соответствующих валют.</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3.5.1. В случае несущественности величины затрат (кроме сумм, уплачиваемых в соответствии с договором продавцу) на приобретение ценных бумаг по сравнению с суммой, уплачиваемой в соответствии с договором продавцу, такие затраты кредитная организация вправе признавать операционными расходами в том месяце, в котором были приняты к бухгалтерскому учету указанные ценные бумаги.</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Критерии существенности определяются кредитной организацией и устанавливаются в учетной политике.</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3.5.2. Консультационные, информационные или другие услуги, принятые кредитной организацией к оплате до приобретения ценных бумаг, учитываются на балансовом счете N 50905 "Предварительные затраты для приобретения ценных бумаг" в корреспонденции со счетами по учету денежных средств или обязательств кредитной организации по прочим операциям.</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дату приобретения ценных бумаг стоимость предварительных затрат переносится на балансовые счета по учету вложений в соответствующие ценные бумаги.</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если кредитная организация в последующем не принимает решения о приобретении ценных бумаг, стоимость предварительных затрат относится на расходы на дату принятия решения не приобретать ценные бумаги.</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3.5.3. Учет предварительных затрат, связанных с приобретением ценных бумаг, ведется на балансовом счете N 50905 "Предварительные затраты для приобретения ценных бумаг" в валюте расчетов с контрагентом.</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3.6. При невыполнении эмитентом обязательств по погашению долгового обязательства в установленный срок его стоимость переносится на счет N 50505 "Долговые обязательства, не погашенные в срок".</w:t>
      </w:r>
    </w:p>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p w:rsidR="003C266D" w:rsidRDefault="003C266D">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Глава 4. Бухгалтерский учет операций с ценными бумагами</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4.1. При приобретении ценной бумаги стоимость ценной бумаги и признанных существенными затрат, связанных с ее приобретением, отражается бухгалтерской записью:</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Дебет - соответствующих балансовых счетов второго порядка по учету вложений в ценные бумаги;</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Кредит - счетов по учету денежных средств, N 47407, N 47408 и N 30602, а в части затрат, связанных с приобретением, также N 47422 и N 50905.</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4.2. Начисление ПКД по долговым обязательствам отражается в бухгалтерском учете исходя из отсутствия или наличия неопределенности в получении указанных доходов.</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Получение дохода признается определенным или неопределенным в соответствии с Положением Банка России </w:t>
      </w:r>
      <w:hyperlink r:id="rId1021" w:history="1">
        <w:r>
          <w:rPr>
            <w:rFonts w:ascii="Times New Roman" w:hAnsi="Times New Roman" w:cs="Times New Roman"/>
            <w:sz w:val="24"/>
            <w:szCs w:val="24"/>
            <w:u w:val="single"/>
          </w:rPr>
          <w:t>N 446-П</w:t>
        </w:r>
      </w:hyperlink>
      <w:r>
        <w:rPr>
          <w:rFonts w:ascii="Times New Roman" w:hAnsi="Times New Roman" w:cs="Times New Roman"/>
          <w:sz w:val="24"/>
          <w:szCs w:val="24"/>
        </w:rPr>
        <w:t>.</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4.2.1. Если получение дохода признается определенным, начисление ПКД по долговым обязательствам отражается бухгалтерской записью:</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Дебет - лицевого счета "ПКД начисленный" соответствующих балансовых счетов второго порядка по учету вложений в долговые обязательства</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Кредит - счета по учету доходов.</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4.2.2. Если получение дохода признается неопределенным, начисление ПКД по долговым обязательствам отражается бухгалтерской записью:</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Дебет - счета N 91605</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Кредит - счета N 99999. (в ред. Указания ЦБ РФ </w:t>
      </w:r>
      <w:hyperlink r:id="rId1022" w:history="1">
        <w:r>
          <w:rPr>
            <w:rFonts w:ascii="Times New Roman" w:hAnsi="Times New Roman" w:cs="Times New Roman"/>
            <w:sz w:val="24"/>
            <w:szCs w:val="24"/>
            <w:u w:val="single"/>
          </w:rPr>
          <w:t>от 22.06.2015 N 3685-У</w:t>
        </w:r>
      </w:hyperlink>
      <w:r>
        <w:rPr>
          <w:rFonts w:ascii="Times New Roman" w:hAnsi="Times New Roman" w:cs="Times New Roman"/>
          <w:sz w:val="24"/>
          <w:szCs w:val="24"/>
        </w:rPr>
        <w:t>)</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4.3. Начисление дисконта по долговым обязательствам отражается в бухгалтерском учете исходя из отсутствия или наличия неопределенности в получении указанного дохода.</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Получение дохода признается определенным или неопределенным в соответствии с Положением Банка России </w:t>
      </w:r>
      <w:hyperlink r:id="rId1023" w:history="1">
        <w:r>
          <w:rPr>
            <w:rFonts w:ascii="Times New Roman" w:hAnsi="Times New Roman" w:cs="Times New Roman"/>
            <w:sz w:val="24"/>
            <w:szCs w:val="24"/>
            <w:u w:val="single"/>
          </w:rPr>
          <w:t>N 446-П</w:t>
        </w:r>
      </w:hyperlink>
      <w:r>
        <w:rPr>
          <w:rFonts w:ascii="Times New Roman" w:hAnsi="Times New Roman" w:cs="Times New Roman"/>
          <w:sz w:val="24"/>
          <w:szCs w:val="24"/>
        </w:rPr>
        <w:t>.</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4.3.1. Если получение дохода признается определенным, начисление дисконта по долговым обязательствам отражается бухгалтерской записью:</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Дебет - лицевого счета "Дисконт начисленный" соответствующих балансовых счетов второго порядка по учету вложений в долговые обязательства</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Кредит - счета по учету доходов.</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4.3.2. Если получение дохода признается неопределенным, начисление дисконта по долговым обязательствам отражается бухгалтерской записью:</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Дебет - счета N 91605</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Кредит - счета N 99999. (в ред. Указания ЦБ РФ </w:t>
      </w:r>
      <w:hyperlink r:id="rId1024" w:history="1">
        <w:r>
          <w:rPr>
            <w:rFonts w:ascii="Times New Roman" w:hAnsi="Times New Roman" w:cs="Times New Roman"/>
            <w:sz w:val="24"/>
            <w:szCs w:val="24"/>
            <w:u w:val="single"/>
          </w:rPr>
          <w:t>от 22.06.2015 N 3685-У</w:t>
        </w:r>
      </w:hyperlink>
      <w:r>
        <w:rPr>
          <w:rFonts w:ascii="Times New Roman" w:hAnsi="Times New Roman" w:cs="Times New Roman"/>
          <w:sz w:val="24"/>
          <w:szCs w:val="24"/>
        </w:rPr>
        <w:t>)</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4.4. Выплата процентов (погашение купона) по обращающимся долговым обязательствам отражается бухгалтерскими записями:</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Дебет - счета по учету денежных средств, N 30602 - на полную сумму, выплаченную эмитентом;</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Кредит - соответствующего балансового счета второго порядка по учету вложений в долговые обязательства:</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лицевого счета "ПКД начисленный" - на сумму ПКД, начисленного в соответствии с подпунктом 4.2.1 пункта 4.2 настоящего Порядка; (в ред. Указания ЦБ РФ </w:t>
      </w:r>
      <w:hyperlink r:id="rId1025" w:history="1">
        <w:r>
          <w:rPr>
            <w:rFonts w:ascii="Times New Roman" w:hAnsi="Times New Roman" w:cs="Times New Roman"/>
            <w:sz w:val="24"/>
            <w:szCs w:val="24"/>
            <w:u w:val="single"/>
          </w:rPr>
          <w:t>от 22.06.2015 N 3685-У</w:t>
        </w:r>
      </w:hyperlink>
      <w:r>
        <w:rPr>
          <w:rFonts w:ascii="Times New Roman" w:hAnsi="Times New Roman" w:cs="Times New Roman"/>
          <w:sz w:val="24"/>
          <w:szCs w:val="24"/>
        </w:rPr>
        <w:t>)</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лицевого счета выпуска (отдельной ценной бумаги или партии) - на сумму, входящую в цену приобретения.</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Абзацы 6 - 8 - Утратили силу. (в ред. Указания ЦБ РФ </w:t>
      </w:r>
      <w:hyperlink r:id="rId1026" w:history="1">
        <w:r>
          <w:rPr>
            <w:rFonts w:ascii="Times New Roman" w:hAnsi="Times New Roman" w:cs="Times New Roman"/>
            <w:sz w:val="24"/>
            <w:szCs w:val="24"/>
            <w:u w:val="single"/>
          </w:rPr>
          <w:t>от 22.06.2015 N 3685-У</w:t>
        </w:r>
      </w:hyperlink>
      <w:r>
        <w:rPr>
          <w:rFonts w:ascii="Times New Roman" w:hAnsi="Times New Roman" w:cs="Times New Roman"/>
          <w:sz w:val="24"/>
          <w:szCs w:val="24"/>
        </w:rPr>
        <w:t>)</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долговому обязательству, для которого получение дохода было признано неопределенным, до отражения выплаты процентов (погашения купона) ранее начисленный ПКД отражается бухгалтерской записью в соответствии с подпунктом 4.2.1 пункта 4.2 настоящего Порядка с одновременным списанием со счета N 91605. (в ред. Указания ЦБ РФ </w:t>
      </w:r>
      <w:hyperlink r:id="rId1027" w:history="1">
        <w:r>
          <w:rPr>
            <w:rFonts w:ascii="Times New Roman" w:hAnsi="Times New Roman" w:cs="Times New Roman"/>
            <w:sz w:val="24"/>
            <w:szCs w:val="24"/>
            <w:u w:val="single"/>
          </w:rPr>
          <w:t>от 22.06.2015 N 3685-У</w:t>
        </w:r>
      </w:hyperlink>
      <w:r>
        <w:rPr>
          <w:rFonts w:ascii="Times New Roman" w:hAnsi="Times New Roman" w:cs="Times New Roman"/>
          <w:sz w:val="24"/>
          <w:szCs w:val="24"/>
        </w:rPr>
        <w:t>)</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Списание на расходы части премии в соответствии с подпунктом 3.3.3 пункта 3.3 настоящего Порядка отражается бухгалтерской записью: (в ред. Указания ЦБ РФ </w:t>
      </w:r>
      <w:hyperlink r:id="rId1028" w:history="1">
        <w:r>
          <w:rPr>
            <w:rFonts w:ascii="Times New Roman" w:hAnsi="Times New Roman" w:cs="Times New Roman"/>
            <w:sz w:val="24"/>
            <w:szCs w:val="24"/>
            <w:u w:val="single"/>
          </w:rPr>
          <w:t>от 22.06.2015 N 3685-У</w:t>
        </w:r>
      </w:hyperlink>
      <w:r>
        <w:rPr>
          <w:rFonts w:ascii="Times New Roman" w:hAnsi="Times New Roman" w:cs="Times New Roman"/>
          <w:sz w:val="24"/>
          <w:szCs w:val="24"/>
        </w:rPr>
        <w:t>)</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Дебет - счета по учету расходов (в ред. Указания ЦБ РФ </w:t>
      </w:r>
      <w:hyperlink r:id="rId1029" w:history="1">
        <w:r>
          <w:rPr>
            <w:rFonts w:ascii="Times New Roman" w:hAnsi="Times New Roman" w:cs="Times New Roman"/>
            <w:sz w:val="24"/>
            <w:szCs w:val="24"/>
            <w:u w:val="single"/>
          </w:rPr>
          <w:t>от 22.06.2015 N 3685-У</w:t>
        </w:r>
      </w:hyperlink>
      <w:r>
        <w:rPr>
          <w:rFonts w:ascii="Times New Roman" w:hAnsi="Times New Roman" w:cs="Times New Roman"/>
          <w:sz w:val="24"/>
          <w:szCs w:val="24"/>
        </w:rPr>
        <w:t>)</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Кредит - лицевого счета "Премия, уменьшающая процентные доходы" соответствующих балансовых счетов второго порядка по учету вложений в долговые обязательства. (в ред. Указания ЦБ РФ </w:t>
      </w:r>
      <w:hyperlink r:id="rId1030" w:history="1">
        <w:r>
          <w:rPr>
            <w:rFonts w:ascii="Times New Roman" w:hAnsi="Times New Roman" w:cs="Times New Roman"/>
            <w:sz w:val="24"/>
            <w:szCs w:val="24"/>
            <w:u w:val="single"/>
          </w:rPr>
          <w:t>от 22.06.2015 N 3685-У</w:t>
        </w:r>
      </w:hyperlink>
      <w:r>
        <w:rPr>
          <w:rFonts w:ascii="Times New Roman" w:hAnsi="Times New Roman" w:cs="Times New Roman"/>
          <w:sz w:val="24"/>
          <w:szCs w:val="24"/>
        </w:rPr>
        <w:t>)</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4.5. Частичное погашение номинала по обращающимся долговым обязательствам отражается бухгалтерскими записями:</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Дебет - счета по учету денежных средств, N 30602 - на сумму частичного погашения, выплаченную эмитентом;</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Кредит - соответствующего балансового счета второго порядка по учету вложений в долговые обязательства:</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лицевого счета "Дисконт начисленный" - на сумму дисконта, начисленного в соответствии с подпунктом 4.3.1 пункта 4.3 настоящего Порядка, (в ред. Указания ЦБ РФ </w:t>
      </w:r>
      <w:hyperlink r:id="rId1031" w:history="1">
        <w:r>
          <w:rPr>
            <w:rFonts w:ascii="Times New Roman" w:hAnsi="Times New Roman" w:cs="Times New Roman"/>
            <w:sz w:val="24"/>
            <w:szCs w:val="24"/>
            <w:u w:val="single"/>
          </w:rPr>
          <w:t>от 22.06.2015 N 3685-У</w:t>
        </w:r>
      </w:hyperlink>
      <w:r>
        <w:rPr>
          <w:rFonts w:ascii="Times New Roman" w:hAnsi="Times New Roman" w:cs="Times New Roman"/>
          <w:sz w:val="24"/>
          <w:szCs w:val="24"/>
        </w:rPr>
        <w:t>)</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лицевого счета выпуска (отдельной ценной бумаги или партии) - на сумму, входящую в цену приобретения.</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Абзацы 6 - 8 - Утратили силу. (в ред. Указания ЦБ РФ </w:t>
      </w:r>
      <w:hyperlink r:id="rId1032" w:history="1">
        <w:r>
          <w:rPr>
            <w:rFonts w:ascii="Times New Roman" w:hAnsi="Times New Roman" w:cs="Times New Roman"/>
            <w:sz w:val="24"/>
            <w:szCs w:val="24"/>
            <w:u w:val="single"/>
          </w:rPr>
          <w:t>от 22.06.2015 N 3685-У</w:t>
        </w:r>
      </w:hyperlink>
      <w:r>
        <w:rPr>
          <w:rFonts w:ascii="Times New Roman" w:hAnsi="Times New Roman" w:cs="Times New Roman"/>
          <w:sz w:val="24"/>
          <w:szCs w:val="24"/>
        </w:rPr>
        <w:t>)</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долговому обязательству, для которого получение дохода было признано неопределенным, до отражения частичного погашения номинала ранее начисленный дисконт отражается бухгалтерской записью в соответствии с подпунктом 4.3.1 пункта 4.3 настоящего Порядка с одновременным списанием со счета N 91605. (в ред. Указания ЦБ РФ </w:t>
      </w:r>
      <w:hyperlink r:id="rId1033" w:history="1">
        <w:r>
          <w:rPr>
            <w:rFonts w:ascii="Times New Roman" w:hAnsi="Times New Roman" w:cs="Times New Roman"/>
            <w:sz w:val="24"/>
            <w:szCs w:val="24"/>
            <w:u w:val="single"/>
          </w:rPr>
          <w:t>от 22.06.2015 N 3685-У</w:t>
        </w:r>
      </w:hyperlink>
      <w:r>
        <w:rPr>
          <w:rFonts w:ascii="Times New Roman" w:hAnsi="Times New Roman" w:cs="Times New Roman"/>
          <w:sz w:val="24"/>
          <w:szCs w:val="24"/>
        </w:rPr>
        <w:t>)</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4.6. Выбытие ценной бумаги в бухгалтерском учете отражается с учетом следующего.</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4.6.1. Начисление ПКД по долговому обязательству отражается в соответствии с подпунктом 4.2.1 пункта 4.2 настоящего Порядка с одновременным списанием со счета N 91605 ранее начисленного ПКД по долговому обязательству, для которого получение дохода было признано неопределенным. (в ред. Указания ЦБ РФ </w:t>
      </w:r>
      <w:hyperlink r:id="rId1034" w:history="1">
        <w:r>
          <w:rPr>
            <w:rFonts w:ascii="Times New Roman" w:hAnsi="Times New Roman" w:cs="Times New Roman"/>
            <w:sz w:val="24"/>
            <w:szCs w:val="24"/>
            <w:u w:val="single"/>
          </w:rPr>
          <w:t>от 22.06.2015 N 3685-У</w:t>
        </w:r>
      </w:hyperlink>
      <w:r>
        <w:rPr>
          <w:rFonts w:ascii="Times New Roman" w:hAnsi="Times New Roman" w:cs="Times New Roman"/>
          <w:sz w:val="24"/>
          <w:szCs w:val="24"/>
        </w:rPr>
        <w:t>)</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4.6.2. Начисление дисконта по долговому обязательству отражается в соответствии с подпунктом 4.3.1 пункта 4.3 настоящего Порядка с одновременным списанием со счета N 91605 ранее начисленного дисконта по долговому обязательству, для которого получение дохода было признано неопределенным. (в ред. Указания ЦБ РФ </w:t>
      </w:r>
      <w:hyperlink r:id="rId1035" w:history="1">
        <w:r>
          <w:rPr>
            <w:rFonts w:ascii="Times New Roman" w:hAnsi="Times New Roman" w:cs="Times New Roman"/>
            <w:sz w:val="24"/>
            <w:szCs w:val="24"/>
            <w:u w:val="single"/>
          </w:rPr>
          <w:t>от 22.06.2015 N 3685-У</w:t>
        </w:r>
      </w:hyperlink>
      <w:r>
        <w:rPr>
          <w:rFonts w:ascii="Times New Roman" w:hAnsi="Times New Roman" w:cs="Times New Roman"/>
          <w:sz w:val="24"/>
          <w:szCs w:val="24"/>
        </w:rPr>
        <w:t>)</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4.6.3. По дебету счета N 61210 отражаются:</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стоимость ценной бумаги (включая ПКД и дисконт по долговым обязательствам, начисленные в соответствии с подпунктами 4.6.1 и 4.6.2 настоящего пункта) в корреспонденции с соответствующим балансовым счетом второго порядка;</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затраты по выбытию (реализации) ценной бумаги, относящиеся к данному договору (сделке), в корреспонденции со счетами по учету денежных средств, N 47422 и N 30602;</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положительные разницы переоценки ценных бумаг "имеющихся в наличии для продажи", приходящиеся на выбывающие (реализуемые) ценные бумаги (в соответствии с выбранным методом оценки стоимости).</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4.6.4. В соответствии с пунктом 3.4 настоящего Порядка при выбытии (реализации) ценных бумаг "имеющихся в наличии для продажи" их стоимость списывается по дебету счета N 61210 с учетом переоценки. Одновременно с бухгалтерскими записями, указанными в подпунктах 4.6.3 и 4.6.5 настоящего пункта, суммы переоценки, приходящиеся на выбывающие (реализуемые) ценные бумаги, подлежат отнесению на счета по учету доходов или расходов следующими бухгалтерскими записями:</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суммы положительной переоценки:</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Дебет балансового счета N 10603;</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Кредит счета по учету доходов (по соответствующим символам операционных доходов от операций с приобретенными ценными бумагами);</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суммы отрицательной переоценки:</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Дебет счета по учету расходов (по соответствующим символам операционных расходов по операциям с приобретенными ценными бумагами);</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Кредит балансового счета N 10605.</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4.6.5. По кредиту счета N 61210 отражаются:</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сумма, поступившая по погашению ценных бумаг, либо их стоимость по цене реализации, определенной условиями договора (сделки), в корреспонденции со счетами по учету денежных средств, N 30602, N 47407 и N 47408;</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отрицательные разницы переоценки ценных бумаг "имеющихся в наличии для продажи", приходящиеся на выбывающие (реализуемые) ценные бумаги (в соответствии с выбранным методом оценки стоимости).</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4.6.6. Отнесение финансового результата от выбытия ценной бумаги на счета по учету доходов или расходов от перепродажи (погашения) ценных бумаг отражается бухгалтерскими записями:</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положительный финансовый результат:</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Дебет - счета N 61210;</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Кредит - счета по учету доходов;</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отрицательный финансовый результат:</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Дебет - счета по учету расходов;</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Кредит - счета N 61210.</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4.7. В бухгалтерском учете подлежат отражению операции по каждому договору (сделке) вне зависимости от места и способа их совершения (непосредственно на бирже, через брокера или самостоятельно по внебиржевому договору (сделке). Отражение в бухгалтерском учете сальдированных результатов операций по договорам (сделкам) на приобретение и реализацию ценных бумаг, а также реинвестированной посредником выручки от реализации не допускается.</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4.8. При невыполнении эмитентом обязательств по погашению долгового обязательства в установленный срок его стоимость переносится на счет по учету долговых обязательств, не погашенных в срок, в соответствии с пунктом 3.6 настоящего Порядка бухгалтерской записью:</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Дебет - счета N 50505</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Кредит - счетов N 501 - N 503. (в ред. Указания ЦБ РФ </w:t>
      </w:r>
      <w:hyperlink r:id="rId1036" w:history="1">
        <w:r>
          <w:rPr>
            <w:rFonts w:ascii="Times New Roman" w:hAnsi="Times New Roman" w:cs="Times New Roman"/>
            <w:sz w:val="24"/>
            <w:szCs w:val="24"/>
            <w:u w:val="single"/>
          </w:rPr>
          <w:t>от 22.06.2015 N 3685-У</w:t>
        </w:r>
      </w:hyperlink>
      <w:r>
        <w:rPr>
          <w:rFonts w:ascii="Times New Roman" w:hAnsi="Times New Roman" w:cs="Times New Roman"/>
          <w:sz w:val="24"/>
          <w:szCs w:val="24"/>
        </w:rPr>
        <w:t>)</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4.9. Если при исполнении эмитентом обязательств по погашению долговых обязательств (купонов) или выплате процентов через агентов (дилеров, брокеров, посредников) последними денежные средства не переведены в установленные сроки, задолженность подлежит переносу на счета по учету просроченной задолженности в соответствии с подпунктом 3.1.5 пункта 3.1 настоящего Порядка. (в ред. Указания ЦБ РФ </w:t>
      </w:r>
      <w:hyperlink r:id="rId1037"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p w:rsidR="003C266D" w:rsidRDefault="003C266D">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Глава 5. Бухгалтерский учет оценки (переоценки) ценных бумаг "оцениваемых по справедливой стоимости через прибыль или убыток" и "имеющихся в наличии для продажи"</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5.1. Бухгалтерский учет переоценки ценных бумаг осуществляется в валюте Российской Федерации по государственным регистрационным номерам либо по идентификационным номерам выпусков эмиссионных ценных бумаг или по международным идентификационным кодам ценных бумаг (ISIN). По ценным бумагам, не относящимся к эмиссионным ценным бумагам либо не имеющим международного идентификационного кода ценной бумаги (ISIN), переоценка осуществляется по эмитентам.</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5.2. Положительная переоценка определяется как превышение справедливой стоимости ценных бумаг данного выпуска (эмитента) над их балансовой стоимостью. (в ред. Указания ЦБ РФ </w:t>
      </w:r>
      <w:hyperlink r:id="rId1038" w:history="1">
        <w:r>
          <w:rPr>
            <w:rFonts w:ascii="Times New Roman" w:hAnsi="Times New Roman" w:cs="Times New Roman"/>
            <w:sz w:val="24"/>
            <w:szCs w:val="24"/>
            <w:u w:val="single"/>
          </w:rPr>
          <w:t>от 22.06.2015 N 3685-У</w:t>
        </w:r>
      </w:hyperlink>
      <w:r>
        <w:rPr>
          <w:rFonts w:ascii="Times New Roman" w:hAnsi="Times New Roman" w:cs="Times New Roman"/>
          <w:sz w:val="24"/>
          <w:szCs w:val="24"/>
        </w:rPr>
        <w:t>)</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Отрицательная переоценка определяется как превышение балансовой стоимости ценных бумаг данного выпуска (эмитента) над их справедливой стоимостью. (в ред. Указания ЦБ РФ </w:t>
      </w:r>
      <w:hyperlink r:id="rId1039" w:history="1">
        <w:r>
          <w:rPr>
            <w:rFonts w:ascii="Times New Roman" w:hAnsi="Times New Roman" w:cs="Times New Roman"/>
            <w:sz w:val="24"/>
            <w:szCs w:val="24"/>
            <w:u w:val="single"/>
          </w:rPr>
          <w:t>от 22.06.2015 N 3685-У</w:t>
        </w:r>
      </w:hyperlink>
      <w:r>
        <w:rPr>
          <w:rFonts w:ascii="Times New Roman" w:hAnsi="Times New Roman" w:cs="Times New Roman"/>
          <w:sz w:val="24"/>
          <w:szCs w:val="24"/>
        </w:rPr>
        <w:t>)</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Под балансовой стоимостью понимается стоимость ценных бумаг, определяемая в соответствии с пунктом 1.6 настоящего Порядка.</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ценным бумагам, учитываемым в иностранной валюте, балансовой стоимостью является рублевый эквивалент стоимости по официальному курсу на дату проведения переоценки.</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5.3. В последний рабочий день месяца все ценные бумаги "оцениваемые по справедливой стоимости через прибыль или убыток", а также ценные бумаги "имеющиеся в наличии для продажи", справедливая стоимость которых может быть надежно определена, оцениваются (переоцениваются) по справедливой стоимости. (в ред. Указания ЦБ РФ </w:t>
      </w:r>
      <w:hyperlink r:id="rId1040" w:history="1">
        <w:r>
          <w:rPr>
            <w:rFonts w:ascii="Times New Roman" w:hAnsi="Times New Roman" w:cs="Times New Roman"/>
            <w:sz w:val="24"/>
            <w:szCs w:val="24"/>
            <w:u w:val="single"/>
          </w:rPr>
          <w:t>от 22.06.2015 N 3685-У</w:t>
        </w:r>
      </w:hyperlink>
      <w:r>
        <w:rPr>
          <w:rFonts w:ascii="Times New Roman" w:hAnsi="Times New Roman" w:cs="Times New Roman"/>
          <w:sz w:val="24"/>
          <w:szCs w:val="24"/>
        </w:rPr>
        <w:t>)</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совершении в течение месяца операций с ценными бумагами соответствующего выпуска (эмитента) переоценке подлежат все "оцениваемые по справедливой стоимости через прибыль или убыток" и "имеющиеся в наличии для продажи" ценные бумаги этого выпуска (эмитента).</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существенного изменения в течение месяца справедливой стоимости ценных бумаг соответствующего выпуска (эмитента) переоценке подлежат все "оцениваемые по справедливой стоимости через прибыль или убыток" и "имеющиеся в наличии для продажи" ценные бумаги этого выпуска (эмитента). Критерии существенности определяются кредитной организацией и устанавливаются в учетной политике. (в ред. Указания ЦБ РФ </w:t>
      </w:r>
      <w:hyperlink r:id="rId1041" w:history="1">
        <w:r>
          <w:rPr>
            <w:rFonts w:ascii="Times New Roman" w:hAnsi="Times New Roman" w:cs="Times New Roman"/>
            <w:sz w:val="24"/>
            <w:szCs w:val="24"/>
            <w:u w:val="single"/>
          </w:rPr>
          <w:t>от 22.06.2015 N 3685-У</w:t>
        </w:r>
      </w:hyperlink>
      <w:r>
        <w:rPr>
          <w:rFonts w:ascii="Times New Roman" w:hAnsi="Times New Roman" w:cs="Times New Roman"/>
          <w:sz w:val="24"/>
          <w:szCs w:val="24"/>
        </w:rPr>
        <w:t>)</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Кредитные организации вправе установить в учетной политике более частую периодичность оценки (переоценки) ценных бумаг по справедливой стоимости в течение месяца. (в ред. Указания ЦБ РФ </w:t>
      </w:r>
      <w:hyperlink r:id="rId1042" w:history="1">
        <w:r>
          <w:rPr>
            <w:rFonts w:ascii="Times New Roman" w:hAnsi="Times New Roman" w:cs="Times New Roman"/>
            <w:sz w:val="24"/>
            <w:szCs w:val="24"/>
            <w:u w:val="single"/>
          </w:rPr>
          <w:t>от 22.06.2015 N 3685-У</w:t>
        </w:r>
      </w:hyperlink>
      <w:r>
        <w:rPr>
          <w:rFonts w:ascii="Times New Roman" w:hAnsi="Times New Roman" w:cs="Times New Roman"/>
          <w:sz w:val="24"/>
          <w:szCs w:val="24"/>
        </w:rPr>
        <w:t>)</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5.4. При проведении переоценки в соответствии с пунктами 5.1 - 5.3 настоящего Порядка переоценке подлежит остаток ценных бумаг, сложившийся на конец дня после отражения в учете операций по приобретению и выбытию ценных бумаг.</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5.5. По ценным бумагам "оцениваемым по справедливой стоимости через прибыль или убыток" переоценка отражается в бухгалтерском учете в следующем порядке.</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5.5.1. При приобретении первых ценных бумаг соответствующего выпуска (эмитента) осуществляются бухгалтерские записи:</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положительная переоценка:</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Дебет - балансовых счетов N 50121 и N 50621;</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Кредит - балансового счета по учету доходов от переоценки ценных бумаг;</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отрицательная переоценка:</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Дебет - балансового счета по учету расходов от переоценки ценных бумаг;</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Кредит - балансовых счетов N 50120 и N 50620.</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5.5.2. Изменения между справедливой стоимостью ценных бумаг и их балансовой стоимостью при последующих переоценках отражаются следующими бухгалтерскими записями: (в ред. Указания ЦБ РФ </w:t>
      </w:r>
      <w:hyperlink r:id="rId1043" w:history="1">
        <w:r>
          <w:rPr>
            <w:rFonts w:ascii="Times New Roman" w:hAnsi="Times New Roman" w:cs="Times New Roman"/>
            <w:sz w:val="24"/>
            <w:szCs w:val="24"/>
            <w:u w:val="single"/>
          </w:rPr>
          <w:t>от 22.06.2015 N 3685-У</w:t>
        </w:r>
      </w:hyperlink>
      <w:r>
        <w:rPr>
          <w:rFonts w:ascii="Times New Roman" w:hAnsi="Times New Roman" w:cs="Times New Roman"/>
          <w:sz w:val="24"/>
          <w:szCs w:val="24"/>
        </w:rPr>
        <w:t>)</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отрицательная переоценка в пределах положительной:</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Дебет - балансового счета по учету доходов или расходов от переоценки ценных бумаг;</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Кредит - балансовых счетов N 50121 и N 50621;</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положительная переоценка в пределах отрицательной:</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Дебет - балансовых счетов N 50120 и N 50620;</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Кредит - балансового счета по учету доходов или расходов от переоценки ценных бумаг;</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сумма превышения отрицательной (положительной) переоценки над положительной (отрицательной), а также сумма увеличения положительной (отрицательной) переоценки отражаются в соответствии с подпунктом 5.5.1 настоящего пункта.</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5.6. По ценным бумагам "имеющимся в наличии для продажи" переоценка отражается в бухгалтерском учете в следующем порядке.</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5.6.1. При приобретении первых ценных бумаг соответствующего выпуска (эмитента) осуществляются бухгалтерские записи:</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положительная переоценка:</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Дебет - балансовых счетов N 50221 и N 50721;</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Кредит - балансового счета N 10603;</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отрицательная переоценка:</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Дебет - балансового счета N 10605;</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Кредит - балансовых счетов N 50220 и N 50720.</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5.6.2. Изменения между справедливой стоимостью ценных бумаг и их балансовой стоимостью при последующих переоценках отражаются следующими бухгалтерскими записями: (в ред. Указания ЦБ РФ </w:t>
      </w:r>
      <w:hyperlink r:id="rId1044" w:history="1">
        <w:r>
          <w:rPr>
            <w:rFonts w:ascii="Times New Roman" w:hAnsi="Times New Roman" w:cs="Times New Roman"/>
            <w:sz w:val="24"/>
            <w:szCs w:val="24"/>
            <w:u w:val="single"/>
          </w:rPr>
          <w:t>от 22.06.2015 N 3685-У</w:t>
        </w:r>
      </w:hyperlink>
      <w:r>
        <w:rPr>
          <w:rFonts w:ascii="Times New Roman" w:hAnsi="Times New Roman" w:cs="Times New Roman"/>
          <w:sz w:val="24"/>
          <w:szCs w:val="24"/>
        </w:rPr>
        <w:t>)</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увеличение положительной переоценки:</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Дебет балансового счета N 50221 и N 50721</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Кредит балансового счета N 10603 или балансового счета N 10605;</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уменьшение положительной переоценки:</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Дебет балансового счета N 10603 или балансового счета N 10605</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Кредит балансового счета N 50221 и N 50721;</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увеличение отрицательной переоценки:</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Дебет балансового счета N 10603 или балансового счета N 10605</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Кредит балансового счета N 50220 и N 50720;</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уменьшение отрицательной переоценки:</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Дебет балансового счета N 50220 и N 50720</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Кредит балансового счета N 10603 или балансового счета N 10605. (в ред. Указания ЦБ РФ </w:t>
      </w:r>
      <w:hyperlink r:id="rId1045" w:history="1">
        <w:r>
          <w:rPr>
            <w:rFonts w:ascii="Times New Roman" w:hAnsi="Times New Roman" w:cs="Times New Roman"/>
            <w:sz w:val="24"/>
            <w:szCs w:val="24"/>
            <w:u w:val="single"/>
          </w:rPr>
          <w:t>от 19.08.2014 N 3365-У</w:t>
        </w:r>
      </w:hyperlink>
      <w:r>
        <w:rPr>
          <w:rFonts w:ascii="Times New Roman" w:hAnsi="Times New Roman" w:cs="Times New Roman"/>
          <w:sz w:val="24"/>
          <w:szCs w:val="24"/>
        </w:rPr>
        <w:t>)</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5.6.3. При выбытии (реализации) ценных бумаг суммы переоценки, приходящиеся на выбывающие (реализуемые) ценные бумаги (в соответствии с выбранным методом оценки стоимости), списываются в соответствии с пунктом 4.6 настоящего Порядка.</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5.7. Если в течение месяца ценные бумаги "оцениваемые по справедливой стоимости через прибыль или убыток" соответствующего выпуска (эмитента) полностью были списаны с балансового счета второго порядка, то суммы их переоценки подлежат обязательному списанию в следующем порядке:</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положительная переоценка:</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Дебет - балансового счета по учету доходов или расходов от переоценки ценных бумаг;</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Кредит - балансовых счетов N 50121 и N 50621;</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отрицательная переоценка:</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Дебет - балансовых счетов N 50120 и N 50620;</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Кредит - балансового счета по учету доходов или расходов от переоценки ценных бумаг.</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5.8. По долговым ценным бумагам, классифицированным как "имеющиеся в наличии для продажи", оцениваемым после первоначального признания по справедливой стоимости, при наличии признаков их обесценения суммы отрицательной переоценки таких ценных бумаг относятся на счет по учету расходов следующей бухгалтерской записью: (в ред. Указания ЦБ РФ </w:t>
      </w:r>
      <w:hyperlink r:id="rId1046" w:history="1">
        <w:r>
          <w:rPr>
            <w:rFonts w:ascii="Times New Roman" w:hAnsi="Times New Roman" w:cs="Times New Roman"/>
            <w:sz w:val="24"/>
            <w:szCs w:val="24"/>
            <w:u w:val="single"/>
          </w:rPr>
          <w:t>от 22.06.2015 N 3685-У</w:t>
        </w:r>
      </w:hyperlink>
      <w:r>
        <w:rPr>
          <w:rFonts w:ascii="Times New Roman" w:hAnsi="Times New Roman" w:cs="Times New Roman"/>
          <w:sz w:val="24"/>
          <w:szCs w:val="24"/>
        </w:rPr>
        <w:t>)</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Дебет балансового счета по учету расходов (по соответствующим символам операционных расходов по операциям с приобретенными ценными бумагами)</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Кредит балансового счета N 10605 "Отрицательная переоценка ценных бумаг, имеющихся в наличии для продажи".</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Если в дальнейшем справедливая стоимость долговых ценных бумаг, классифицированных как "имеющиеся в наличии для продажи", увеличивается, сумма убытка от обесценения, отнесенного на счет по учету расходов, восстанавливается следующей бухгалтерской записью: (в ред. Указания ЦБ РФ </w:t>
      </w:r>
      <w:hyperlink r:id="rId1047" w:history="1">
        <w:r>
          <w:rPr>
            <w:rFonts w:ascii="Times New Roman" w:hAnsi="Times New Roman" w:cs="Times New Roman"/>
            <w:sz w:val="24"/>
            <w:szCs w:val="24"/>
            <w:u w:val="single"/>
          </w:rPr>
          <w:t>от 22.06.2015 N 3685-У</w:t>
        </w:r>
      </w:hyperlink>
      <w:r>
        <w:rPr>
          <w:rFonts w:ascii="Times New Roman" w:hAnsi="Times New Roman" w:cs="Times New Roman"/>
          <w:sz w:val="24"/>
          <w:szCs w:val="24"/>
        </w:rPr>
        <w:t>)</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Дебет балансового счета N 50220 "Переоценка ценных бумаг - отрицательные разницы" (в ред. Указания ЦБ РФ </w:t>
      </w:r>
      <w:hyperlink r:id="rId1048" w:history="1">
        <w:r>
          <w:rPr>
            <w:rFonts w:ascii="Times New Roman" w:hAnsi="Times New Roman" w:cs="Times New Roman"/>
            <w:sz w:val="24"/>
            <w:szCs w:val="24"/>
            <w:u w:val="single"/>
          </w:rPr>
          <w:t>от 22.06.2015 N 3685-У</w:t>
        </w:r>
      </w:hyperlink>
      <w:r>
        <w:rPr>
          <w:rFonts w:ascii="Times New Roman" w:hAnsi="Times New Roman" w:cs="Times New Roman"/>
          <w:sz w:val="24"/>
          <w:szCs w:val="24"/>
        </w:rPr>
        <w:t>)</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Кредит балансового счета по учету расходов (по соответствующим символам операционных расходов по операциям с приобретенными ценными бумагами) или по учету доходов (по соответствующим символам операционных доходов по операциям с приобретенными ценными бумагами) при недостаточности или отсутствии остатка на счете по учету расходов. (в ред. Указаний ЦБ РФ </w:t>
      </w:r>
      <w:hyperlink r:id="rId1049" w:history="1">
        <w:r>
          <w:rPr>
            <w:rFonts w:ascii="Times New Roman" w:hAnsi="Times New Roman" w:cs="Times New Roman"/>
            <w:sz w:val="24"/>
            <w:szCs w:val="24"/>
            <w:u w:val="single"/>
          </w:rPr>
          <w:t>от 05.12.2013 N 3134-У</w:t>
        </w:r>
      </w:hyperlink>
      <w:hyperlink r:id="rId1050" w:history="1">
        <w:r>
          <w:rPr>
            <w:rFonts w:ascii="Times New Roman" w:hAnsi="Times New Roman" w:cs="Times New Roman"/>
            <w:sz w:val="24"/>
            <w:szCs w:val="24"/>
            <w:u w:val="single"/>
          </w:rPr>
          <w:t>, от 22.06.2015 N 3685-У</w:t>
        </w:r>
      </w:hyperlink>
      <w:r>
        <w:rPr>
          <w:rFonts w:ascii="Times New Roman" w:hAnsi="Times New Roman" w:cs="Times New Roman"/>
          <w:sz w:val="24"/>
          <w:szCs w:val="24"/>
        </w:rPr>
        <w:t>)</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5.9. По долевым ценным бумагам, классифицированным как "имеющиеся в наличии для продажи", оцениваемым после первоначального признания по справедливой стоимости, в случае невозможности ее дальнейшего надежного определения одновременно с отражением их на балансовом счете N 50709 "Долевые ценные бумаги, оцениваемые по себестоимости" суммы переоценки таких ценных бумаг подлежат списанию следующими бухгалтерскими записями: (в ред. Указания ЦБ РФ </w:t>
      </w:r>
      <w:hyperlink r:id="rId1051" w:history="1">
        <w:r>
          <w:rPr>
            <w:rFonts w:ascii="Times New Roman" w:hAnsi="Times New Roman" w:cs="Times New Roman"/>
            <w:sz w:val="24"/>
            <w:szCs w:val="24"/>
            <w:u w:val="single"/>
          </w:rPr>
          <w:t>от 22.06.2015 N 3685-У</w:t>
        </w:r>
      </w:hyperlink>
      <w:r>
        <w:rPr>
          <w:rFonts w:ascii="Times New Roman" w:hAnsi="Times New Roman" w:cs="Times New Roman"/>
          <w:sz w:val="24"/>
          <w:szCs w:val="24"/>
        </w:rPr>
        <w:t>)</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сумма положительной переоценки:</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Дебет балансового счета N 10603 "Положительная переоценка ценных бумаг, имеющихся в наличии для продажи"</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Кредит балансового счета N 50721 "Переоценка ценных бумаг - положительные разницы";</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сумма отрицательной переоценки:</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Дебет балансового счета N 50720 "Переоценка ценных бумаг - отрицательные разницы"</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Кредит балансового счета N 10605 "Отрицательная переоценка ценных бумаг, имеющихся в наличии для продажи".</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этом сумма создаваемого резерва на возможные потери отражается на балансовом счете N 50719 "Резервы на возможные потери" в корреспонденции с балансовым счетом по учету расходов. (в ред. Указания ЦБ РФ </w:t>
      </w:r>
      <w:hyperlink r:id="rId1052" w:history="1">
        <w:r>
          <w:rPr>
            <w:rFonts w:ascii="Times New Roman" w:hAnsi="Times New Roman" w:cs="Times New Roman"/>
            <w:sz w:val="24"/>
            <w:szCs w:val="24"/>
            <w:u w:val="single"/>
          </w:rPr>
          <w:t>от 05.12.2013 N 3134-У</w:t>
        </w:r>
      </w:hyperlink>
      <w:r>
        <w:rPr>
          <w:rFonts w:ascii="Times New Roman" w:hAnsi="Times New Roman" w:cs="Times New Roman"/>
          <w:sz w:val="24"/>
          <w:szCs w:val="24"/>
        </w:rPr>
        <w:t>)</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5.10. При переносе долевых ценных бумаг, классифицированных как "оцениваемые по справедливой стоимости через прибыль или убыток", на балансовый счет N 601 "Участие в дочерних и зависимых акционерных обществах, паевых инвестиционных фондах" суммы переоценки таких ценных бумаг подлежат списанию следующими бухгалтерскими записями:</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сумма положительной переоценки:</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Дебет балансового счета N 70602 "Доходы от переоценки ценных бумаг"</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Кредит балансового счета N 50621 "Переоценка ценных бумаг - положительные разницы";</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сумма отрицательной переоценки:</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Дебет балансового счета N 50620 "Переоценка ценных бумаг - отрицательные разницы"</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Кредит балансового счета N 70607 "Расходы от переоценки ценных бумаг". (в ред. Указания ЦБ РФ </w:t>
      </w:r>
      <w:hyperlink r:id="rId1053" w:history="1">
        <w:r>
          <w:rPr>
            <w:rFonts w:ascii="Times New Roman" w:hAnsi="Times New Roman" w:cs="Times New Roman"/>
            <w:sz w:val="24"/>
            <w:szCs w:val="24"/>
            <w:u w:val="single"/>
          </w:rPr>
          <w:t>от 19.08.2014 N 3365-У</w:t>
        </w:r>
      </w:hyperlink>
      <w:r>
        <w:rPr>
          <w:rFonts w:ascii="Times New Roman" w:hAnsi="Times New Roman" w:cs="Times New Roman"/>
          <w:sz w:val="24"/>
          <w:szCs w:val="24"/>
        </w:rPr>
        <w:t>)</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5.11. При переносе долевых ценных бумаг, классифицированных как "имеющиеся в наличии для продажи", на балансовый счет N 601 "Участие в дочерних и зависимых акционерных обществах, паевых инвестиционных фондах" суммы переоценки таких ценных бумаг подлежат списанию бухгалтерскими записями, указанными в пункте 5.9 настоящего Порядка. (в ред. Указания ЦБ РФ </w:t>
      </w:r>
      <w:hyperlink r:id="rId1054" w:history="1">
        <w:r>
          <w:rPr>
            <w:rFonts w:ascii="Times New Roman" w:hAnsi="Times New Roman" w:cs="Times New Roman"/>
            <w:sz w:val="24"/>
            <w:szCs w:val="24"/>
            <w:u w:val="single"/>
          </w:rPr>
          <w:t>от 19.08.2014 N 3365-У</w:t>
        </w:r>
      </w:hyperlink>
      <w:r>
        <w:rPr>
          <w:rFonts w:ascii="Times New Roman" w:hAnsi="Times New Roman" w:cs="Times New Roman"/>
          <w:sz w:val="24"/>
          <w:szCs w:val="24"/>
        </w:rPr>
        <w:t>)</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5.12. Если суммы отрицательной переоценки долевых ценных бумаг, классифицированных как "имеющихся в наличии для продажи", при наличии признаков их обесценения отнесены на счет по учету расходов, перенос таких ценных бумаг на балансовый счет N 601 "Участие в дочерних и зависимых акционерных обществах, паевых инвестиционных фондах" осуществляется следующими бухгалтерскими записями:</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сумму отрицательных разниц переоценки ценных бумаг:</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Дебет балансового счета N 50720 "Переоценка ценных бумаг - отрицательные разницы"</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Кредит балансового счета N 507 "Долевые ценные бумаги, имеющиеся в наличии для продажи";</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стоимость ценных бумаг:</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Дебет балансового счета N 601 "Участие в дочерних и зависимых акционерных обществах, паевых инвестиционных фондах"</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Кредит балансового счета N 507 "Долевые ценные бумаги, имеющиеся в наличии для продажи". (в ред. Указания ЦБ РФ </w:t>
      </w:r>
      <w:hyperlink r:id="rId1055" w:history="1">
        <w:r>
          <w:rPr>
            <w:rFonts w:ascii="Times New Roman" w:hAnsi="Times New Roman" w:cs="Times New Roman"/>
            <w:sz w:val="24"/>
            <w:szCs w:val="24"/>
            <w:u w:val="single"/>
          </w:rPr>
          <w:t>от 19.08.2014 N 3365-У</w:t>
        </w:r>
      </w:hyperlink>
      <w:r>
        <w:rPr>
          <w:rFonts w:ascii="Times New Roman" w:hAnsi="Times New Roman" w:cs="Times New Roman"/>
          <w:sz w:val="24"/>
          <w:szCs w:val="24"/>
        </w:rPr>
        <w:t>)</w:t>
      </w:r>
    </w:p>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p w:rsidR="003C266D" w:rsidRDefault="003C266D">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Глава 6. Особенности отражения операций с ценными бумагами в бухгалтерском учете кредитных организаций - профессиональных участников рынка ценных бумаг</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6.1. Положения настоящей главы касаются только договоров (сделок) с ценными бумагами, принадлежащими кредитной организации, либо операций по договорам (сделкам), совершаемых ею в качестве профессионального участника рынка ценных бумаг от своего имени и за свой счет.</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6.2. Бухгалтерский учет операций на организованных торгах, профессиональным участником которых является данная кредитная организация, должен обеспечивать получение информации по каждому договору (сделке), совершенному (совершенной) в течение торгового дня в разрезе каждого выпуска ценных бумаг. (в ред. Указания ЦБ РФ </w:t>
      </w:r>
      <w:hyperlink r:id="rId1056"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соответствии с пунктом 4.7 настоящего Порядка операции по договорам (сделкам) на приобретение и реализацию ценных бумаг отражаются в бухгалтерском учете отдельно (вначале операции по приобретению, затем по реализации). Сальдирование финансовых результатов (доходов и расходов) по договорам (сделкам) на реализацию ценных бумаг не допускается.</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Все совершенные в течение торгового дня операции отражаются в следующем порядке.</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6.2.1. В соответствии с подпунктом 3.1.2 пункта 3.1 настоящего Порядка требования и обязательства по сделке на приобретение ценных бумаг отражаются в сумме сделки бухгалтерской записью:</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Дебет счета N 47408;</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Кредит счета N 47407.</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Стоимость приобретенных ценных бумаг отражается бухгалтерской записью:</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Дебет счета по учету вложений в ценные бумаги;</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Кредит счета N 47408.</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6.2.2. В соответствии с подпунктом 3.1.2 пункта 3.1 настоящего Порядка требования и обязательства по сделке на реализацию ценных бумаг отражаются в сумме сделки бухгалтерской записью:</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Дебет счета N 47408;</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Кредит счета N 47407.</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Списание по выбранному способу оценки стоимости реализованных ценных бумаг отражается бухгалтерской записью:</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Дебет счета N 61210;</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Кредит лицевого счета на соответствующих балансовых счетах второго порядка по учету вложений в ценные бумаги.</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Одновременно списываются обязательства по поставке ценных бумаг бухгалтерской записью:</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Дебет счета N 47407;</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Кредит счета N 61210.</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Отнесение финансового результата по договорам (сделкам) на реализацию ценных бумаг данного выпуска на счета по учету доходов (расходов) отражается бухгалтерской записью:</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положительный финансовый результат:</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Дебет счета N 61210;</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Кредит счета по учету доходов;</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отрицательный финансовый результат:</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Дебет счета по учету расходов;</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Кредит счета N 61210.</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6.2.3. Если погашение долговых обязательств осуществляется эмитентом через организованные торги, профессиональным участником которых является данная кредитная организация, то отражение этих операций осуществляется в соответствии с пунктом 3.4 настоящего Порядка. (в ред. Указания ЦБ РФ </w:t>
      </w:r>
      <w:hyperlink r:id="rId1057"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Очередная выплата процентов (погашение очередного купона) либо частичное погашение номинала по обращающимся долговым обязательствам, осуществляемая эмитентом через организованные торги, отражается в соответствии с пунктом 4.4 либо с пунктом 4.5 настоящего Порядка в корреспонденции со счетами по учету расчетов с валютными и фондовыми биржами. (в ред. Указания ЦБ РФ </w:t>
      </w:r>
      <w:hyperlink r:id="rId1058" w:history="1">
        <w:r>
          <w:rPr>
            <w:rFonts w:ascii="Times New Roman" w:hAnsi="Times New Roman" w:cs="Times New Roman"/>
            <w:sz w:val="24"/>
            <w:szCs w:val="24"/>
            <w:u w:val="single"/>
          </w:rPr>
          <w:t>от 04.09.2013 N 3053-У</w:t>
        </w:r>
      </w:hyperlink>
      <w:r>
        <w:rPr>
          <w:rFonts w:ascii="Times New Roman" w:hAnsi="Times New Roman" w:cs="Times New Roman"/>
          <w:sz w:val="24"/>
          <w:szCs w:val="24"/>
        </w:rPr>
        <w:t>)</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6.2.4. Образовавшаяся после отражения в бухгалтерском учете всех сделок, совершенных в течение торгового дня, задолженность на счетах по учету расчетов по конверсионным операциям, производным финансовым инструментам и прочим договорам (сделкам), по которым расчеты и поставка осуществляются не ранее следующего дня после дня заключения договора (сделки), погашается в соответствии с установленным порядком исполнения сделок и расчетов в корреспонденции со счетами по учету расчетов с валютными и фондовыми биржами, соответствующими счетами по учету клиринговых операций, корреспондентским счетом. (в ред. Указания ЦБ РФ </w:t>
      </w:r>
      <w:hyperlink r:id="rId1059" w:history="1">
        <w:r>
          <w:rPr>
            <w:rFonts w:ascii="Times New Roman" w:hAnsi="Times New Roman" w:cs="Times New Roman"/>
            <w:sz w:val="24"/>
            <w:szCs w:val="24"/>
            <w:u w:val="single"/>
          </w:rPr>
          <w:t>от 06.11.2013 N 3107-У</w:t>
        </w:r>
      </w:hyperlink>
      <w:r>
        <w:rPr>
          <w:rFonts w:ascii="Times New Roman" w:hAnsi="Times New Roman" w:cs="Times New Roman"/>
          <w:sz w:val="24"/>
          <w:szCs w:val="24"/>
        </w:rPr>
        <w:t>)</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6.3. Бухгалтерский учет затрат, связанных с приобретением и реализацией ценных бумаг "оцениваемых по справедливой стоимости через прибыль или убыток" осуществляется в следующем порядке.</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6.3.1. Кредитные организации - профессиональные участники рынка ценных бумаг могут осуществлять списание затрат, связанных с приобретением и реализацией ценных бумаг "оцениваемых по справедливой стоимости через прибыль или убыток", непосредственно на расходы (далее - "в целом по портфелю") с отражением их по символу "Расходы профессиональных участников рынка ценных бумаг, связанные с приобретением и реализацией ценных бумаг (кроме расходов на консультационные и информационные услуги)".</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6.3.2. При списании "в целом по портфелю" учет затрат, связанных с приобретением и реализацией ценных бумаг "оцениваемых по справедливой стоимости через прибыль или убыток", ведется на двух отдельных лицевых счетах, открываемых на балансовом счете N 50905:</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"Затраты по приобретению";</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"Затраты по реализации в отчетном месяце".</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6.3.3. Отнесение затрат на расходы отчетного месяца осуществляется в следующем порядке:</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лицевой счет "Затраты по реализации в отчетном месяце" подлежит закрытию бухгалтерской записью:</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Дебет - счета по учету расходов;</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Кредит - счета N 50905, лицевой счет "Затраты по реализации в отчетном месяце" - в полной сумме;</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затраты, связанные с приобретением ценных бумаг, списываются на расходы пропорционально количеству ценных бумаг по всем договорам (сделкам) на реализацию, совершенным в отчетном месяце, по отношению к количеству ценных бумаг по всем договорам (сделкам) на приобретение и остатку ценных бумаг на начало отчетного месяца по формуле:</w:t>
      </w:r>
    </w:p>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p w:rsidR="003C266D" w:rsidRDefault="00D94A8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942975" cy="476250"/>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60"/>
                    <a:srcRect/>
                    <a:stretch>
                      <a:fillRect/>
                    </a:stretch>
                  </pic:blipFill>
                  <pic:spPr bwMode="auto">
                    <a:xfrm>
                      <a:off x="0" y="0"/>
                      <a:ext cx="942975" cy="476250"/>
                    </a:xfrm>
                    <a:prstGeom prst="rect">
                      <a:avLst/>
                    </a:prstGeom>
                    <a:noFill/>
                    <a:ln w="9525">
                      <a:noFill/>
                      <a:miter lim="800000"/>
                      <a:headEnd/>
                      <a:tailEnd/>
                    </a:ln>
                  </pic:spPr>
                </pic:pic>
              </a:graphicData>
            </a:graphic>
          </wp:inline>
        </w:drawing>
      </w:r>
    </w:p>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3C266D" w:rsidRDefault="00D94A8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19075" cy="257175"/>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61"/>
                    <a:srcRect/>
                    <a:stretch>
                      <a:fillRect/>
                    </a:stretch>
                  </pic:blipFill>
                  <pic:spPr bwMode="auto">
                    <a:xfrm>
                      <a:off x="0" y="0"/>
                      <a:ext cx="219075" cy="257175"/>
                    </a:xfrm>
                    <a:prstGeom prst="rect">
                      <a:avLst/>
                    </a:prstGeom>
                    <a:noFill/>
                    <a:ln w="9525">
                      <a:noFill/>
                      <a:miter lim="800000"/>
                      <a:headEnd/>
                      <a:tailEnd/>
                    </a:ln>
                  </pic:spPr>
                </pic:pic>
              </a:graphicData>
            </a:graphic>
          </wp:inline>
        </w:drawing>
      </w:r>
      <w:r w:rsidR="003C266D">
        <w:rPr>
          <w:rFonts w:ascii="Times New Roman" w:hAnsi="Times New Roman" w:cs="Times New Roman"/>
          <w:sz w:val="24"/>
          <w:szCs w:val="24"/>
        </w:rPr>
        <w:t xml:space="preserve">  - сумма затрат, подлежащих списанию на расходы;</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 остаток на лицевом счете "Затраты по приобретению";</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 - количество ценных бумаг по всем договорам (сделкам) на реализацию;</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 - остаток (количество) ценных бумаг на начало месяца;</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 - количество ценных бумаг по всем договорам (сделкам) на приобретение.</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указанную сумму совершается бухгалтерская запись:</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Дебет - счета по учету расходов;</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Кредит - счета N 50905, лицевой счет "Затраты по приобретению".</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6.3.4. Дата ежемесячного списания "в целом по портфелю" определяется кредитной организацией в учетной политике.</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6.3.5. При списании на стоимость реализованных ценных бумаг затрат, связанных с их приобретением и реализацией, на общих основаниях согласно пункту 3.5 настоящего Порядка соответствующие бухгалтерские записи осуществляются одновременно с проводками, указанными в подпунктах 6.2.1 и 6.2.2 пункта 6.2 настоящего Порядка. При этом символ "Расходы профессиональных участников рынка ценных бумаг, связанные с приобретением и реализацией ценных бумаг (кроме расходов на консультационные и информационные услуги)" не применяется.</w:t>
      </w:r>
    </w:p>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p w:rsidR="003C266D" w:rsidRDefault="003C266D">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Глава 7. Особенности отражения в бухгалтерском учете некоторых операций с ценными бумагами</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7.1. Операции мены ценных бумаг в целях настоящего Порядка отражаются в бухгалтерском учете как операции приобретения и выбытия с использованием счета N 61210 "Выбытие (реализация) ценных бумаг".</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7.1.1. В дебет счета выбытия (реализации) списывается стоимость обмениваемой ценной бумаги в соответствии с подпунктом 4.6.3 пункта 4.6 настоящего Порядка.</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кредиту счета выбытия (реализации) отражается стоимость получаемой взамен ценной бумаги по цене, определенной договором, в корреспонденции со счетами по учету вложений в ценные бумаги.</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Если цена обмена не предусмотрена договором и не может быть установлена исходя из условий договора, то получаемая взамен ценная бумага отражается по справедливой стоимости. (в ред. Указания ЦБ РФ </w:t>
      </w:r>
      <w:hyperlink r:id="rId1062" w:history="1">
        <w:r>
          <w:rPr>
            <w:rFonts w:ascii="Times New Roman" w:hAnsi="Times New Roman" w:cs="Times New Roman"/>
            <w:sz w:val="24"/>
            <w:szCs w:val="24"/>
            <w:u w:val="single"/>
          </w:rPr>
          <w:t>от 22.06.2015 N 3685-У</w:t>
        </w:r>
      </w:hyperlink>
      <w:r>
        <w:rPr>
          <w:rFonts w:ascii="Times New Roman" w:hAnsi="Times New Roman" w:cs="Times New Roman"/>
          <w:sz w:val="24"/>
          <w:szCs w:val="24"/>
        </w:rPr>
        <w:t>)</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7.1.2. При неравноценном обмене сумма, подлежащая доплате (получению), отражается по дебету (кредиту) счета по учету выбытия (реализации) в корреспонденции со счетами по учету обязательств (требований) кредитной организации по прочим операциям.</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7.2. Требования и обязательства по сделкам купли-продажи ценных бумаг, по которым оговоренные условиями сделки дата перехода прав и дата расчетов не совпадают с датой заключения сделки, учитываются на внебалансовых счетах главы Г Плана счетов бухгалтерского учета в кредитных организациях в порядке, установленном настоящими Правилами. (в ред. Указания ЦБ РФ </w:t>
      </w:r>
      <w:hyperlink r:id="rId1063" w:history="1">
        <w:r>
          <w:rPr>
            <w:rFonts w:ascii="Times New Roman" w:hAnsi="Times New Roman" w:cs="Times New Roman"/>
            <w:sz w:val="24"/>
            <w:szCs w:val="24"/>
            <w:u w:val="single"/>
          </w:rPr>
          <w:t>от 06.11.2013 N 3107-У</w:t>
        </w:r>
      </w:hyperlink>
      <w:r>
        <w:rPr>
          <w:rFonts w:ascii="Times New Roman" w:hAnsi="Times New Roman" w:cs="Times New Roman"/>
          <w:sz w:val="24"/>
          <w:szCs w:val="24"/>
        </w:rPr>
        <w:t>)</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наступлении первой по сроку даты (перехода прав или расчетов) в начале операционного дня сумма сделки (вне зависимости от наличия условий рассрочки платежа) подлежит отражению на балансовом счете N 47407 в корреспонденции со счетом N 47408. Стоимость производного финансового инструмента, представляющего собой актив или обязательство, по договору на приобретение ценных бумаг относится на счет N 47408. (в ред. Указания ЦБ РФ </w:t>
      </w:r>
      <w:hyperlink r:id="rId1064" w:history="1">
        <w:r>
          <w:rPr>
            <w:rFonts w:ascii="Times New Roman" w:hAnsi="Times New Roman" w:cs="Times New Roman"/>
            <w:sz w:val="24"/>
            <w:szCs w:val="24"/>
            <w:u w:val="single"/>
          </w:rPr>
          <w:t>от 06.11.2013 N 3107-У</w:t>
        </w:r>
      </w:hyperlink>
      <w:r>
        <w:rPr>
          <w:rFonts w:ascii="Times New Roman" w:hAnsi="Times New Roman" w:cs="Times New Roman"/>
          <w:sz w:val="24"/>
          <w:szCs w:val="24"/>
        </w:rPr>
        <w:t>)</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дальнейшем операции по исполнению сделки отражаются в бухгалтерском учете в соответствии с настоящим Порядком.</w:t>
      </w:r>
    </w:p>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p w:rsidR="003C266D" w:rsidRDefault="003C266D">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 xml:space="preserve">Глава 8. Отражение в бухгалтерском учете операций займа ценных бумаг (в ред. Указания ЦБ РФ </w:t>
      </w:r>
      <w:hyperlink r:id="rId1065" w:history="1">
        <w:r>
          <w:rPr>
            <w:rFonts w:ascii="Times New Roman" w:hAnsi="Times New Roman" w:cs="Times New Roman"/>
            <w:b/>
            <w:bCs/>
            <w:sz w:val="27"/>
            <w:szCs w:val="27"/>
            <w:u w:val="single"/>
          </w:rPr>
          <w:t>от 22.06.2015 N 3685-У</w:t>
        </w:r>
      </w:hyperlink>
      <w:r>
        <w:rPr>
          <w:rFonts w:ascii="Times New Roman" w:hAnsi="Times New Roman" w:cs="Times New Roman"/>
          <w:b/>
          <w:bCs/>
          <w:sz w:val="27"/>
          <w:szCs w:val="27"/>
        </w:rPr>
        <w:t>)</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8.1. Бухгалтерский учет у кредитной организации - кредитора осуществляется в следующем порядке.</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Ценные бумаги, переданные в заем, переносятся с балансового счета второго порядка по учету ценных бумаг на балансовые счета N 50118 "Долговые обязательства, переданные без прекращения признания", N 50218 "Долговые обязательства, переданные без прекращения признания", N 50318 "Долговые обязательства, переданные без прекращения признания", N 50618 "Долевые ценные бумаги, переданные без прекращения признания", N 50718 "Долевые ценные бумаги, переданные без прекращения признания" соответственно той категории ценных бумаг, из которой осуществлялась передача. Акции дочерних и зависимых акционерных обществ, паи переносятся с соответствующих балансовых счетов второго порядка балансового счета N 601 "Участие в дочерних и зависимых акционерных обществах, паевых инвестиционных фондах" на балансовый счет N 60118 "Акции, паи, переданные без прекращения признания".</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Возврат ценных бумаг, переданных в заем, отражается обратной бухгалтерской записью.</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Переоценка ценных бумаг, переданных в заем, осуществляется в соответствии с главой 5 настоящего Порядка.</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Учет начисленных процентных доходов по переданным в заем долговым обязательствам осуществляется в соответствии с настоящим Порядком, а начисленных доходов по долевым ценным бумагам - в соответствии с Положением Банка России </w:t>
      </w:r>
      <w:hyperlink r:id="rId1066" w:history="1">
        <w:r>
          <w:rPr>
            <w:rFonts w:ascii="Times New Roman" w:hAnsi="Times New Roman" w:cs="Times New Roman"/>
            <w:sz w:val="24"/>
            <w:szCs w:val="24"/>
            <w:u w:val="single"/>
          </w:rPr>
          <w:t>N 446-П</w:t>
        </w:r>
      </w:hyperlink>
      <w:r>
        <w:rPr>
          <w:rFonts w:ascii="Times New Roman" w:hAnsi="Times New Roman" w:cs="Times New Roman"/>
          <w:sz w:val="24"/>
          <w:szCs w:val="24"/>
        </w:rPr>
        <w:t xml:space="preserve">. (в ред. Указания ЦБ РФ </w:t>
      </w:r>
      <w:hyperlink r:id="rId1067" w:history="1">
        <w:r>
          <w:rPr>
            <w:rFonts w:ascii="Times New Roman" w:hAnsi="Times New Roman" w:cs="Times New Roman"/>
            <w:sz w:val="24"/>
            <w:szCs w:val="24"/>
            <w:u w:val="single"/>
          </w:rPr>
          <w:t>от 10.11.2015 N 3846-У</w:t>
        </w:r>
      </w:hyperlink>
      <w:r>
        <w:rPr>
          <w:rFonts w:ascii="Times New Roman" w:hAnsi="Times New Roman" w:cs="Times New Roman"/>
          <w:sz w:val="24"/>
          <w:szCs w:val="24"/>
        </w:rPr>
        <w:t>)</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зависимости от согласованных кредитной организацией - кредитором и заемщиком условий исполнения заемщиком обязательств по выплатам эмитента по ценным бумагам, причитающимся кредитной организации - кредитору, выплаты отражаются в бухгалтерском учете в следующем порядке.</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получении денежными средствами выплат по долговым ценным бумагам:</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Дебет балансового счета по учету денежных средств</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Кредит балансовых счетов по учету ценных бумаг, переданных без прекращения признания.</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получении денежными средствами выплат по долевым ценным бумагам:</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Дебет балансового счета по учету денежных средств</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Кредит балансового счета N 60347 "Расчеты по начисленным доходам по акциям, долям, паям".</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несовпадения даты выплаты эмитента по ценным бумагам и даты исполнения заемщиком обязательств перед кредитором по указанным выплатам возникающая задолженность отражается на балансовом счете N 47423 "Требования по прочим операциям".</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предоставлении заемщику денежных средств (выплат эмитента по ценным бумагам) на условиях срочности, возвратности и платности:</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Дебет соответствующего балансового счета по учету прочих размещенных средств</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Кредит балансовых счетов по учету ценных бумаг, переданных без прекращения признания, балансового счета N 60347 "Расчеты по начисленным доходам по акциям, долям, паям".</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8.2. Бухгалтерский учет у кредитной организации - заемщика осуществляется в следующем порядке.</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8.2.1. Ценные бумаги, полученные в заем, отражаются на внебалансовом счете N 91314 "Ценные бумаги, полученные по операциям, совершаемым на возвратной основе" в корреспонденции со счетом N 99998 "Счет для корреспонденции с пассивными счетами при двойной записи".</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Заимствованные ценные бумаги, отраженные на внебалансовом счете N 91314 "Ценные бумаги, полученные по операциям, совершаемым на возвратной основе", учитываются на нем до исполнения (прекращения) обязательства по их возврату, за исключением случая, предусмотренного подпунктом 8.2.3 настоящего пункта.</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внебалансовом счете N 91314 "Ценные бумаги, полученные по операциям, совершаемым на возвратной основе" ценные бумаги, полученные в заем, учитываются по справедливой стоимости.</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Оценка (переоценка) ценных бумаг по справедливой стоимости, за исключением долевых ценных бумаг, справедливая стоимость которых не может быть надежно определена, осуществляется с периодичностью, аналогичной установленной пунктом 5.3 настоящего Порядка, с отражением результатов оценки (переоценки) в корреспонденции со счетом N 99998 "Счет для корреспонденции с пассивными счетами при двойной записи".</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Долевые ценные бумаги, справедливая стоимость которых не может быть надежно определена, принимаются к учету по стоимости, указанной в договоре займа.</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8.2.2. При передаче кредитной организацией - заемщиком заимствованных ценных бумаг контрагенту по операциям, совершаемым на возвратной основе, переданные ценные бумаги отражаются на внебалансовом счете N 91419 "Ценные бумаги, переданные по операциям, совершаемым на возвратной основе" в корреспонденции со счетом N 99999 "Счет для корреспонденции с активными счетами при двойной записи" и учитываются на нем до их возврата или прекращения требований по их возврату, за исключением случая, предусмотренного подпунктом 8.2.6 настоящего пункта.</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внебалансовом счете N 91419 "Ценные бумаги, переданные по операциям, совершаемым на возвратной основе" ценные бумаги учитываются по справедливой стоимости.</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Оценка (переоценка) ценных бумаг по справедливой стоимости, за исключением долевых ценных бумаг, справедливая стоимость которых не может быть надежно определена, осуществляется с периодичностью, аналогичной установленной пунктом 5.3 настоящего Порядка, с отражением результатов оценки (переоценки) в корреспонденции со счетом N 99999 "Счет для корреспонденции с активными счетами при двойной записи".</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Долевые ценные бумаги, справедливая стоимость которых не может быть надежно определена, принимаются к учету по стоимости, указанной в договоре займа.</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Получение (возврат) ценных бумаг, учитываемых на внебалансовом счете N 91419 "Ценные бумаги, переданные по операциям, совершаемым на возвратной основе", отражается следующей бухгалтерской записью:</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Дебет счета N 99999 "Счет для корреспонденции с активными счетами при двойной записи"</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Кредит внебалансового счета N 91419 "Ценные бумаги, переданные по операциям, совершаемым на возвратной основе".</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8.2.3. При реализации кредитной организацией - заемщиком заимствованных ценных бумаг указанные ценные бумаги списываются с внебалансового счета N 91314 "Ценные бумаги, полученные по операциям, совершаемым на возвратной основе".</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Одновременно денежные средства, полученные от реализации заимствованных ценных бумаг, отражаются бухгалтерской записью:</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Дебет балансового счета по учету денежных средств</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Кредит балансового счета N 61210 "Выбытие (реализация) ценных бумаг".</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Обязательство по возврату заимствованных ценных бумаг отражается следующей бухгалтерской записью:</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Дебет балансового счета N 61210 "Выбытие (реализация) ценных бумаг"</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Кредит балансового счета по учету прочих привлеченных средств (лицевой счет "Обязательство по возврату заимствованных ценных бумаг").</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Обязательства по возврату заимствованных ценных бумаг, за исключением долевых ценных бумаг, справедливая стоимость которых не может быть надежно определена, учтенные на балансовых счетах по учету прочих привлеченных средств, оцениваются (переоцениваются) по справедливой стоимости с периодичностью, аналогичной установленной пунктом 5.3 настоящего Порядка.</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8.2.4. При последующем приобретении в целях исполнения обязательств по договору займа ценных бумаг, обязательство по возврату которых отражено на балансовом счете по учету прочих привлеченных средств, одновременно осуществляются следующие бухгалтерские записи.</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Приобретение ценных бумаг отражается в бухгалтерском учете в соответствии с настоящим Порядком.</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Восстановление на внебалансовом счете N 91314 "Ценные бумаги, полученные по операциям, совершаемым на возвратной основе" стоимости заимствованных ценных бумаг:</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Дебет счета N 99998 "Счет для корреспонденции с пассивными счетами при двойной записи"</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Кредит внебалансового счета N 91314 "Ценные бумаги, полученные по операциям, совершаемым на возвратной основе".</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Прекращение бухгалтерского учета обязательства по возврату заимствованных ценных бумаг на балансовом счете по учету прочих привлеченных средств отражается как выбытие (реализация) ценных бумаг:</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Дебет балансового счета N 61210 "Выбытие (реализация) ценных бумаг"</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Кредит балансового счета по учету вложений в ценные бумаги соответствующей категории.</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Списание суммы обязательства по возврату заимствованных ценных бумаг:</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Дебет соответствующего балансового счета по учету прочих привлеченных средств (лицевой счет "Обязательство по возврату заимствованных ценных бумаг")</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Кредит балансового счета N 61210 "Выбытие (реализация) ценных бумаг".</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Разница между стоимостью выбывающих ценных бумаг и суммой обязательства по возврату заимствованных ценных бумаг, списываемого с соответствующего балансового счета по учету прочих привлеченных средств (лицевой счет "Обязательство по возврату заимствованных ценных бумаг"), образовавшаяся на балансовом счете N 61210 "Выбытие (реализация) ценных бумаг", подлежит отнесению на счет по учету доходов или расходов (в отчете о финансовых результатах указанные доходы или расходы отражаются по соответствующим символам операционных доходов от операций с приобретенными ценными бумагами или операционных расходов по операциям с приобретенными ценными бумагами).</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8.2.5. Исполнение кредитной организацией - заемщиком обязательств по договору займа отражается следующей бухгалтерской записью:</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Дебет внебалансового счета N 91314 "Ценные бумаги, полученные по операциям, совершаемым на возвратной основе"</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Кредит счета N 99998 "Счет для корреспонденции с пассивными счетами при двойной записи".</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8.2.6. Если заимствованные ценные бумаги были переданы кредитной организацией - заемщиком контрагенту по операции, совершаемой на возвратной основе, срок исполнения которой превышает срок действия договора займа, на стоимость ценных бумаг, имеющихся у кредитной организации - заемщика (в том числе приобретенных в дату исполнения обязательств по договору займа) и учитываемых на балансовых счетах по учету вложений в ценные бумаги, соответствующих переданным по операции, совершаемой на возвратной основе, и учитываемым на внебалансовом счете N 91419 "Ценные бумаги, переданные по операциям, совершаемым на возвратной основе", осуществляется бухгалтерская запись:</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Дебет балансового счета по учету ценных бумаг, переданных без прекращения признания</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Кредит соответствующего балансового счета по учету вложений в ценные бумаги.</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Одновременно требование по возврату соответствующих ценных бумаг по операции, совершаемой на возвратной основе, списывается с внебалансового счета N 91419 "Ценные бумаги, переданные по операциям, совершаемым на возвратной основе" в корреспонденции со счетом N 99999 "Счет для корреспонденции с активными счетами при двойной записи".</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8.2.7. Выплаты эмитента по заимствованным ценным бумагам, причитающиеся кредитору, определяются исходя из условий договора займа и подлежат обязательному отражению в бухгалтерском учете кредитной организацией - заемщиком не позднее дня, предусмотренного договором займа для исполнения ею обязательств перед кредитором по указанным выплатам, бухгалтерской записью:</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Дебет балансового счета N 47423 "Требования по прочим операциям" (отдельный (отдельные) лицевой (лицевые) счет (счета) "Требования по выплатам по заимствованным ценным бумагам")</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Кредит балансового счета N 47422 "Обязательства по прочим операциям" (отдельный (отдельные) лицевой (лицевые) счет (счета) "Обязательства по выплатам по заимствованным ценным бумагам").</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8.2.8. В зависимости от согласованных с кредитором условий исполнение кредитной организацией - заемщиком обязательств по указанным в подпункте 8.2.7 настоящего пункта выплатам отражается следующими бухгалтерскими записями.</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переводе денежными средствами:</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Дебет балансового счета N 47422 "Обязательства по прочим операциям" (отдельный (отдельные) лицевой (лицевые) счет (счета) "Обязательства по выплатам по заимствованным ценным бумагам")</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Кредит балансового счета по учету денежных средств.</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последующем возврате на условиях срочности, возвратности и платности:</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Дебет балансового счета N 47422 "Обязательства по прочим операциям" (отдельный (отдельные) лицевой (лицевые) счет (счета) "Обязательства по выплатам по заимствованным ценным бумагам")</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Кредит балансового счета по учету прочих привлеченных средств.</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8.2.9. Выплаты эмитента по ценным бумагам, осуществленные в течение срока действия договора займа, требования по которым учтены кредитной организацией - заемщиком в соответствии с подпунктом 8.2.7 настоящего пункта, отражаются в бухгалтерском учете в следующем порядке.</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обязательство по возврату заимствованных ценных бумаг учтено на внебалансовом счете N 91314 "Ценные бумаги, полученные по операциям, совершаемым на возвратной основе", осуществляется следующая бухгалтерская запись:</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Дебет балансового счета по учету денежных средств</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Кредит балансового счета N 47423 "Требования по прочим операциям" (отдельный (отдельные) лицевой (лицевые) счет (счета) "Требования по выплатам по заимствованным ценным бумагам").</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обязательство по возврату заимствованных ценных бумаг учтено на балансовом счете по учету прочих привлеченных средств (в случае реализации заимствованных ценных бумаг), требование по выплатам по таким ценным бумагам, учтенное на отдельном лицевом счете балансового счета N 47423 "Требования по прочим операциям", списывается с указанного счета следующими бухгалтерскими записями.</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долевым ценным бумагам:</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Дебет балансового счета по учету расходов (в отчете о финансовых результатах указанные расходы отражаются по соответствующим символам операционных расходов по операциям с приобретенными ценными бумагами)</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Кредит балансового счета N 47423 "Требования по прочим операциям" (отдельный (отдельные) лицевой (лицевые) счет (счета) "Требования по выплатам по заимствованным ценным бумагам").</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долговым ценным бумагам:</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Дебет соответствующего балансового счета по учету прочих привлеченных средств (лицевой счет "Обязательство по возврату заимствованных ценных бумаг")</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Кредит балансового счета N 47423 "Требования по прочим операциям" (отдельный (отдельные) лицевой (лицевые) счет (счета) "Требования по выплатам по заимствованным ценным бумагам").</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Разница между суммой денежных средств, поступивших от эмитента, и суммой денежных средств, подлежащей переводу (переведенной) кредитору, отражается в бухгалтерском учете в соответствии с согласованным с кредитором порядком урегулирования расчетов по указанной разнице.</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8.3. Прекращение обязательств по договору займа предоставлением заемщиком ценных бумаг, не являющихся предметом договора займа, отражается в бухгалтерском учете кредитной организации - кредитора как операция мены ценных бумаг в соответствии с пунктом 7.1 настоящего Порядка.</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8.4. Прекращение обязательств по договору займа предоставлением денежных средств отражается в следующем порядке.</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8.4.1. В балансе кредитной организации - кредитора данная операция отражается как выбытие (реализация) ценных бумаг в соответствии с пунктом 4.6 настоящего Порядка.</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этом сумма, поступившая в погашение займа, отражается по кредиту балансового счета N 61210 "Выбытие (реализация) ценных бумаг". По дебету балансового счета N 61210 "Выбытие (реализация) ценных бумаг" отражается стоимость ценных бумаг, числящаяся на счете по учету ценных бумаг, переданных без прекращения признания.</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Этим же днем сумма остатка (при его наличии), образовавшегося на балансовом счете N 61210 "Выбытие (реализация) ценных бумаг", подлежит отнесению на счет по учету доходов или расходов (в отчете о финансовых результатах указанные доходы или расходы отражаются по соответствующим символам операционных доходов от операций с приобретенными ценными бумагами или операционных расходов по операциям с приобретенными ценными бумагами).</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8.4.2. В балансе кредитной организации - заемщика данная операция отражается как приобретение заимствованных ценных бумаг в соответствии с настоящим Порядком.</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Одновременно обязательство по возврату заимствованных ценных бумаг списывается с внебалансового счета N 91314 "Ценные бумаги, полученные по операциям, совершаемым на возвратной основе".</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обязательство по возврату заимствованных ценных бумаг учтено на балансовом счете по учету прочих привлеченных средств (в случае реализации заимствованных ценных бумаг), сумма денежных средств, предоставленных в погашение займа, отражается по дебету балансового счета по учету выбытия (реализации) ценных бумаг, а обязательство по возврату заимствованных ценных бумаг - по кредиту балансового счета по учету выбытия (реализации) ценных бумаг.</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Этим же днем сумма остатка (при его наличии), образовавшегося на балансовом счете N 61210 "Выбытие (реализация) ценных бумаг", подлежит отнесению на счет по учету доходов или расходов (в отчете о финансовых результатах указанные доходы или расходы отражаются по соответствующим символам операционных доходов от операций с приобретенными ценными бумагами или операционных расходов по операциям с приобретенными ценными бумагами).</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8.5. Процентные расходы по операциям займа ценных бумаг и процентные доходы от операций займа ценных бумаг отражаются в бухгалтерском учете в соответствии с Положением Банка России </w:t>
      </w:r>
      <w:hyperlink r:id="rId1068" w:history="1">
        <w:r>
          <w:rPr>
            <w:rFonts w:ascii="Times New Roman" w:hAnsi="Times New Roman" w:cs="Times New Roman"/>
            <w:sz w:val="24"/>
            <w:szCs w:val="24"/>
            <w:u w:val="single"/>
          </w:rPr>
          <w:t>N 446-П</w:t>
        </w:r>
      </w:hyperlink>
      <w:r>
        <w:rPr>
          <w:rFonts w:ascii="Times New Roman" w:hAnsi="Times New Roman" w:cs="Times New Roman"/>
          <w:sz w:val="24"/>
          <w:szCs w:val="24"/>
        </w:rPr>
        <w:t xml:space="preserve">. (в ред. Указания ЦБ РФ </w:t>
      </w:r>
      <w:hyperlink r:id="rId1069" w:history="1">
        <w:r>
          <w:rPr>
            <w:rFonts w:ascii="Times New Roman" w:hAnsi="Times New Roman" w:cs="Times New Roman"/>
            <w:sz w:val="24"/>
            <w:szCs w:val="24"/>
            <w:u w:val="single"/>
          </w:rPr>
          <w:t>от 10.11.2015 N 3846-У</w:t>
        </w:r>
      </w:hyperlink>
      <w:r>
        <w:rPr>
          <w:rFonts w:ascii="Times New Roman" w:hAnsi="Times New Roman" w:cs="Times New Roman"/>
          <w:sz w:val="24"/>
          <w:szCs w:val="24"/>
        </w:rPr>
        <w:t>)</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8.6. Учет требований и обязательств по договорам займа ценных бумаг на счетах главы Г Плана счетов бухгалтерского учета в кредитных организациях не ведется.</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8.7. Учет депозитарных операций ведется в соответствии с нормативными актами Банка России, применяемыми при ведении депозитарного учета.</w:t>
      </w:r>
    </w:p>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p w:rsidR="003C266D" w:rsidRDefault="003C266D">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Приложение 11</w:t>
      </w:r>
    </w:p>
    <w:p w:rsidR="003C266D" w:rsidRDefault="003C266D">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Правилам ведения бухгалтерского</w:t>
      </w:r>
    </w:p>
    <w:p w:rsidR="003C266D" w:rsidRDefault="003C266D">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учета в кредитных организациях,</w:t>
      </w:r>
    </w:p>
    <w:p w:rsidR="003C266D" w:rsidRDefault="003C266D">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расположенных на территории</w:t>
      </w:r>
    </w:p>
    <w:p w:rsidR="003C266D" w:rsidRDefault="003C266D">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Российской Федерации</w:t>
      </w:r>
    </w:p>
    <w:p w:rsidR="003C266D" w:rsidRDefault="003C266D">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(Приложение</w:t>
      </w:r>
    </w:p>
    <w:p w:rsidR="003C266D" w:rsidRDefault="003C266D">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Положению Банка России</w:t>
      </w:r>
    </w:p>
    <w:p w:rsidR="003C266D" w:rsidRDefault="003C266D">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от 16 июля 2012 года N 385-П</w:t>
      </w:r>
    </w:p>
    <w:p w:rsidR="003C266D" w:rsidRDefault="003C266D">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 правилах ведения бухгалтерского</w:t>
      </w:r>
    </w:p>
    <w:p w:rsidR="003C266D" w:rsidRDefault="003C266D">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учета в кредитных организациях,</w:t>
      </w:r>
    </w:p>
    <w:p w:rsidR="003C266D" w:rsidRDefault="003C266D">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расположенных на территории</w:t>
      </w:r>
    </w:p>
    <w:p w:rsidR="003C266D" w:rsidRDefault="003C266D">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Российской Федерации")</w:t>
      </w:r>
    </w:p>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p w:rsidR="003C266D" w:rsidRDefault="003C266D">
      <w:pPr>
        <w:widowControl w:val="0"/>
        <w:autoSpaceDE w:val="0"/>
        <w:autoSpaceDN w:val="0"/>
        <w:adjustRightInd w:val="0"/>
        <w:spacing w:after="150" w:line="240" w:lineRule="auto"/>
        <w:jc w:val="center"/>
        <w:rPr>
          <w:rFonts w:ascii="Times New Roman" w:hAnsi="Times New Roman" w:cs="Times New Roman"/>
          <w:b/>
          <w:bCs/>
          <w:sz w:val="36"/>
          <w:szCs w:val="36"/>
        </w:rPr>
      </w:pPr>
      <w:r>
        <w:rPr>
          <w:rFonts w:ascii="Times New Roman" w:hAnsi="Times New Roman" w:cs="Times New Roman"/>
          <w:b/>
          <w:bCs/>
          <w:sz w:val="36"/>
          <w:szCs w:val="36"/>
        </w:rPr>
        <w:t>ПОРЯДОК</w:t>
      </w:r>
    </w:p>
    <w:p w:rsidR="003C266D" w:rsidRDefault="003C266D">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БУХГАЛТЕРСКОГО УЧЕТА ОПЕРАЦИЙ, СВЯЗАННЫХ С ОСУЩЕСТВЛЕНИЕМ КРЕДИТНЫМИ ОРГАНИЗАЦИЯМИ СДЕЛОК ПО ПРИОБРЕТЕНИЮ ПРАВА ТРЕБОВАНИЯ ОТ ТРЕТЬИХ ЛИЦ ИСПОЛНЕНИЯ ОБЯЗАТЕЛЬСТВ В ДЕНЕЖНОЙ ФОРМЕ</w:t>
      </w:r>
    </w:p>
    <w:p w:rsidR="003C266D" w:rsidRDefault="003C266D">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Указаний ЦБ РФ </w:t>
      </w:r>
      <w:hyperlink r:id="rId1070" w:history="1">
        <w:r>
          <w:rPr>
            <w:rFonts w:ascii="Times New Roman" w:hAnsi="Times New Roman" w:cs="Times New Roman"/>
            <w:sz w:val="24"/>
            <w:szCs w:val="24"/>
            <w:u w:val="single"/>
          </w:rPr>
          <w:t>от 22.12.2014 N 3501-У</w:t>
        </w:r>
      </w:hyperlink>
      <w:r>
        <w:rPr>
          <w:rFonts w:ascii="Times New Roman" w:hAnsi="Times New Roman" w:cs="Times New Roman"/>
          <w:sz w:val="24"/>
          <w:szCs w:val="24"/>
        </w:rPr>
        <w:t xml:space="preserve">, </w:t>
      </w:r>
      <w:hyperlink r:id="rId1071" w:history="1">
        <w:r>
          <w:rPr>
            <w:rFonts w:ascii="Times New Roman" w:hAnsi="Times New Roman" w:cs="Times New Roman"/>
            <w:sz w:val="24"/>
            <w:szCs w:val="24"/>
            <w:u w:val="single"/>
          </w:rPr>
          <w:t>от 15.03.2015 N 3597-У</w:t>
        </w:r>
      </w:hyperlink>
      <w:r>
        <w:rPr>
          <w:rFonts w:ascii="Times New Roman" w:hAnsi="Times New Roman" w:cs="Times New Roman"/>
          <w:sz w:val="24"/>
          <w:szCs w:val="24"/>
        </w:rPr>
        <w:t xml:space="preserve">, </w:t>
      </w:r>
      <w:hyperlink r:id="rId1072" w:history="1">
        <w:r>
          <w:rPr>
            <w:rFonts w:ascii="Times New Roman" w:hAnsi="Times New Roman" w:cs="Times New Roman"/>
            <w:sz w:val="24"/>
            <w:szCs w:val="24"/>
            <w:u w:val="single"/>
          </w:rPr>
          <w:t>от 22.06.2015 N 3685-У</w:t>
        </w:r>
      </w:hyperlink>
      <w:r>
        <w:rPr>
          <w:rFonts w:ascii="Times New Roman" w:hAnsi="Times New Roman" w:cs="Times New Roman"/>
          <w:sz w:val="24"/>
          <w:szCs w:val="24"/>
        </w:rPr>
        <w:t>)</w:t>
      </w:r>
    </w:p>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Настоящий Порядок определяет ведение бухгалтерского учета операций, связанных с осуществлением на возмездной основе сделок по приобретению права требования от третьих лиц исполнения обязательств в денежной форме (далее - право (права) требования), в том числе при финансировании под уступку денежного требования, а также операций по погашению или реализации приобретенных прав требования.</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Сделки по приобретению права требования совершаются кредитными организациями в соответствии с законодательством Российской Федерации.</w:t>
      </w:r>
    </w:p>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p w:rsidR="003C266D" w:rsidRDefault="003C266D">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Глава 1. Общие положения</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Операции, связанные с осуществлением сделки по приобретению права требования, отражаются в бухгалтерском учете на дату приобретения, определенную условиями сделки.</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В балансе кредитной организации - приобретателя (далее - приобретатель) право требования учитывается в сумме фактических затрат на его приобретение (далее - цена приобретения).</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цену приобретения наряду со стоимостью прав требования, определенной условиями указанной сделки, при их наличии входят затраты на оплату услуг сторонних организаций, связанные с их приобретением и регистрацией.</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Учет операций, связанных с погашением приобретенных прав требования или их дальнейшей реализацией, осуществляется приобретателем на балансовом счете N 61212 "Выбытие (реализация) и погашение приобретенных прав требования" (далее - счет выбытия (реализации) и погашения приобретенных прав требования).</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Финансовый результат от выбытия права требования определяется как разница между ценой приобретения права требования и ценой его реализации либо суммой, погашенной должником (заемщиком) в соответствии с условиями договора, право требования по которому приобретено (далее - первичный договор), за вычетом в установленных законодательством Российской Федерации о налогах и сборах случаях сумм налога на добавленную стоимость.</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если платежи в оплату реализуемого (погашаемого) права требования производятся частями, финансовый результат определяется как разница между суммой частичного платежа и суммой реализуемой (погашаемой) части права требования, рассчитываемой пропорционально отношению суммы частичного платежа к номинальной стоимости права требования.</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дату выбытия права требования по кредиту счета выбытия (реализации) и погашения приобретенных прав требования отражается сумма погашения права требования либо цена реализации, определенная условиями сделки.</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дебету счета выбытия (реализации) и погашения приобретенных прав требования списываются вложения (часть вложений) в приобретенное право требования. Начисленная в соответствии с требованиями законодательства Российской Федерации о налогах и сборах сумма налога на добавленную стоимость также отражается по дебету счета выбытия (реализации) и погашения приобретенных прав требования в корреспонденции со счетом по учету налога на добавленную стоимость, полученного (далее в тексте настоящего Порядка бухгалтерские записи по отражению налога на добавленную стоимость не приводятся).</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Датой выбытия права требования является дата уступки права требования другим лицам (дата реализации), определенная условиями сделки, либо дата погашения должником (заемщиком) своих обязательств.</w:t>
      </w:r>
    </w:p>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p w:rsidR="003C266D" w:rsidRDefault="003C266D">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Глава 2. Отражение операций в бухгалтерском учете приобретателя</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 Бухгалтерский учет прав требования осуществляется на балансовом счете первого порядка N 478 "Вложения в приобретенные права требования", на котором открываются следующие балансовые счета второго порядка:</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счет N 47801 "Права требования по договорам на предоставление (размещение) денежных средств, исполнение обязательств по которым обеспечивается ипотекой", на котором отражаются приобретенные права требования по договорам на предоставление (размещение) денежных средств, исполнение которых обеспечивается ипотекой как с оформлением, так и без оформления закладной;</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счет N 47802 "Права требования по договорам на предоставление (размещение) денежных средств";</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счет N 47803 "Права требования, приобретенные по договорам финансирования под уступку денежного требования".</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Операции на внебалансовом счете N 91418 "Номинальная стоимость приобретенных прав требования" осуществляются в целях контроля за полнотой погашения должником (заемщиком) обязательств по первичному договору.</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2.1.1. Приобретенные права требования отражаются в бухгалтерском учете в следующем порядке:</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учитываются права требования по цене приобретения:</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Дебет - счета N 47801 "Права требования по договорам на предоставление (размещение) денежных средств, исполнение обязательств по которым обеспечивается ипотекой";</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Дебет - счета N 47802 "Права требования по договорам на предоставление (размещение) денежных средств";</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Дебет - счета N 47803 "Права требования, приобретенные по договорам финансирования под уступку денежного требования";</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Кредит - корреспондентского счета, счета получателя денежных средств, если он обслуживается в данной кредитной организации, счета кассы (далее - счета по учету денежных средств), либо счетов N 47401, N 47402 "Расчеты с клиентами по факторинговым, форфейтинговым операциям" (далее - счета по учету расчетов с клиентами по факторинговым, форфейтинговым операциям);</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учитывается номинальная стоимость приобретенных прав требования (основной долг, проценты, неустойки (штрафы, пени):</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Дебет - счета N 91418 "Номинальная стоимость приобретенных прав требования";</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Кредит - счета N 99999;</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учитывается имущество, полученное в обеспечение первичного договора:</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Дебет - счета N 99998;</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Кредит - счета N 913 "Обеспечение, полученное по размещенным средствам и условные обязательства";</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учитывается принятый на хранение предмет залога:</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Дебет - счета N 91202 "Разные ценности и документы";</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Кредит - счета N 99999.</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предметом залога являются ценные бумаги, учитываемые на счетах депо, то перевод ценных бумаг в залог на приобретателя отражается по счетам главы Д Плана счетов бухгалтерского учета в кредитных организациях;</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затраты, связанные с приобретением прав требования, отражаются по дебету счетов по учету вложений в права требования в корреспонденции со счетами учета денежных средств либо со счетами по учету расчетов с клиентами по факторинговым, форфейтинговым операциям.</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2.1.2. Поступление денежных средств от должника (заемщика) отражается бухгалтерскими записями:</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Дебет - счетов по учету денежных средств;</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Кредит - счета выбытия (реализации) и погашения приобретенных прав требования и одновременно в сумме части прав требования, рассчитываемой пропорционально отношению суммы частичного платежа к номинальной стоимости права требования;</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Дебет - счета выбытия (реализации) и погашения приобретенных прав требования;</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Кредит - счета N 47801 "Права требования по договорам на предоставление (размещение) денежных средств, исполнение обязательств по которым обеспечивается ипотекой";</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Кредит - счета N 47802 "Права требования по договорам на предоставление (размещение) денежных средств";</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Кредит - счета N 47803 "Права требования, приобретенные по договорам финансирования под уступку денежного требования";</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сумма платежа списывается с внебалансового учета (с соблюдением очередности, определенной в первичном договоре):</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Дебет - счета N 99999;</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Кредит - счета N 91418 "Номинальная стоимость приобретенных прав требования";</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отнесение финансового результата на счета учета доходов или расходов от проведения факторинговых, форфейтинговых операций:</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положительном результате:</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Дебет - счета N 61212 "Выбытие (реализация) и погашение приобретенных прав требования";</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Кредит - счета по учету доходов;</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отрицательном результате:</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Дебет - счета по учету расходов;</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Кредит - счета N 61212 "Выбытие (реализация) и погашение приобретенных прав требования";</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при полном выполнении должником своих обязательств осуществляется списание с внебалансового учета имущества, полученного в обеспечение первичного договора и (или) принятого на хранение предмета залога:</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Дебет - счета N 913 "Обеспечение, полученное по размещенным средствам, и условные обязательства";</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Кредит - счета N 99998;</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Дебет - счета N 99999;</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Кредит - счета N 91202 "Разные ценности и документы".</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предметом залога являлись ценные бумаги, учитываемые на счетах депо, то снятие обременения отражается по счетам главы Д Плана счетов бухгалтерского учета в кредитных организациях.</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таком же порядке в бухгалтерском учете отражаются операции по реализации (перепродаже) приобретенных прав требования. При этом определенная условиями сделки цена реализации, отражаемая по кредиту счетов выбытия (реализации) и погашения приобретенных прав требования, отражается по дебету счетов по учету денежных средств либо счетов по учету расчетов с клиентами по факторинговым, форфейтинговым операциям.</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2.1.3. По приобретенным правам требования по первичным договорам на размещение (предоставление) денежных средств операции по начислению и получению процентов совершаются в порядке, установленном Положением Банка России </w:t>
      </w:r>
      <w:hyperlink r:id="rId1073" w:history="1">
        <w:r>
          <w:rPr>
            <w:rFonts w:ascii="Times New Roman" w:hAnsi="Times New Roman" w:cs="Times New Roman"/>
            <w:sz w:val="24"/>
            <w:szCs w:val="24"/>
            <w:u w:val="single"/>
          </w:rPr>
          <w:t>N 39-П</w:t>
        </w:r>
      </w:hyperlink>
      <w:r>
        <w:rPr>
          <w:rFonts w:ascii="Times New Roman" w:hAnsi="Times New Roman" w:cs="Times New Roman"/>
          <w:sz w:val="24"/>
          <w:szCs w:val="24"/>
        </w:rPr>
        <w:t xml:space="preserve">, и отражаются в бухгалтерском учете в соответствии с Положением Банка России </w:t>
      </w:r>
      <w:hyperlink r:id="rId1074" w:history="1">
        <w:r>
          <w:rPr>
            <w:rFonts w:ascii="Times New Roman" w:hAnsi="Times New Roman" w:cs="Times New Roman"/>
            <w:sz w:val="24"/>
            <w:szCs w:val="24"/>
            <w:u w:val="single"/>
          </w:rPr>
          <w:t>N 446-П</w:t>
        </w:r>
      </w:hyperlink>
      <w:r>
        <w:rPr>
          <w:rFonts w:ascii="Times New Roman" w:hAnsi="Times New Roman" w:cs="Times New Roman"/>
          <w:sz w:val="24"/>
          <w:szCs w:val="24"/>
        </w:rPr>
        <w:t xml:space="preserve">. (в ред. Указания ЦБ РФ </w:t>
      </w:r>
      <w:hyperlink r:id="rId1075" w:history="1">
        <w:r>
          <w:rPr>
            <w:rFonts w:ascii="Times New Roman" w:hAnsi="Times New Roman" w:cs="Times New Roman"/>
            <w:sz w:val="24"/>
            <w:szCs w:val="24"/>
            <w:u w:val="single"/>
          </w:rPr>
          <w:t>от 15.03.2015 N 3597-У</w:t>
        </w:r>
      </w:hyperlink>
      <w:r>
        <w:rPr>
          <w:rFonts w:ascii="Times New Roman" w:hAnsi="Times New Roman" w:cs="Times New Roman"/>
          <w:sz w:val="24"/>
          <w:szCs w:val="24"/>
        </w:rPr>
        <w:t>)</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2.1.4. Денежные средства (за исключением процентов, указанных в подпункте 2.1.3 настоящего пункта), поступившие в погашение задолженности, возникшей по условиям первичного договора, но не включенные в объем приобретенных прав требования, зачисляются на соответствующие счета учета доходов.</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2.1.5. Бухгалтерский учет приобретенных закладных, удостоверяющих права требования по договорам на предоставление (размещение) денежных средств, осуществляется в сумме обеспечения на внебалансовом счете N 91311 "Ценные бумаги, принятые в залог по размещенным средствам".</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 Права требования клиента к своему должнику, уступленные приобретателю клиентом в целях обеспечения исполнения обязательств клиента перед приобретателем, отражаются в сумме обеспечения, определенной в договоре уступки права требования, бухгалтерской записью:</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Дебет - счета N 47803 "Права требования, приобретенные по договорам финансирования под уступку денежного требования";</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Кредит - счета по учету расчетов с клиентами по факторинговым, форфейтинговым операциям.</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2.2.1. Одновременно отражается общая сумма приобретенных прав требования (основной долг, проценты, неустойки (штрафы, пени):</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Дебет - счета N 91418 "Номинальная стоимость приобретенных прав требования";</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Кредит - счета N 99999.</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2.2.2. При поступлении денежных средств от должника совершаются следующие бухгалтерские записи:</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Дебет - счетов по учету денежных средств;</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Кредит - счета выбытия (реализации) и погашения приобретенных прав требования;</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 в этой же сумме:</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Дебет - счета выбытия (реализации) и погашения приобретенных прав требования;</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Кредит - счета N 47803 "Права требования, приобретенные по договорам финансирования под уступку денежного требования";</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одновременно списывается задолженность клиента перед приобретателем, в счет обеспечения которой получены денежные средства:</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Дебет - счетов по учету расчетов с клиентами по факторинговым, форфейтинговым операциям;</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Кредит - счетов по учету кредитов предоставленных, депозитов размещенных, прочих предоставленных средств, прочих размещенных средств; (в ред. Указания ЦБ РФ </w:t>
      </w:r>
      <w:hyperlink r:id="rId1076" w:history="1">
        <w:r>
          <w:rPr>
            <w:rFonts w:ascii="Times New Roman" w:hAnsi="Times New Roman" w:cs="Times New Roman"/>
            <w:sz w:val="24"/>
            <w:szCs w:val="24"/>
            <w:u w:val="single"/>
          </w:rPr>
          <w:t>от 22.12.2014 N 3501-У</w:t>
        </w:r>
      </w:hyperlink>
      <w:r>
        <w:rPr>
          <w:rFonts w:ascii="Times New Roman" w:hAnsi="Times New Roman" w:cs="Times New Roman"/>
          <w:sz w:val="24"/>
          <w:szCs w:val="24"/>
        </w:rPr>
        <w:t>)</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Кредит - счета N 324 "Просроченная задолженность по предоставленным межбанковским кредитам, депозитам и прочим размещенным средствам";</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Кредит - счета N 458 "Просроченная задолженность по предоставленным кредитам и прочим размещенным средствам";</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Кредит - счета N 47427 "Требования по получению процентов";</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Кредит - счета N 325 "Просроченные проценты по предоставленным межбанковским кредитам, депозитам и прочим размещенным средствам";</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Кредит - счета N 459 "Просроченные проценты по предоставленным кредитам и прочим размещенным средствам";</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Кредит - других счетов по учету соответствующей задолженности;</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сумма платежа списывается с внебалансового учета:</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Дебет - счета N 99999;</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Кредит - счета N 91418 "Номинальная стоимость приобретенных прав требования".</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2.2.3. В случае, если после исполнения обязательств клиента перед приобретателем права требования, полученные в качестве обеспечения, использованы не полностью, то неиспользованные суммы обеспечения списываются с баланса следующей бухгалтерской записью:</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Дебет - счета по учету расчетов с клиентами по факторинговым, форфейтинговым операциям;</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Кредит - счета N 47803 "Права требования, приобретенные по договорам финансирования под уступку денежного требования".</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Одновременно списывается остаток номинальной стоимости приобретенных прав требования, учитываемый на внебалансовом счете N 91418 "Номинальная стоимость приобретенных прав требования":</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Дебет - счета N 99999;</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Кредит - счета N 91418 "Номинальная стоимость приобретенных прав требования".</w:t>
      </w:r>
    </w:p>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p w:rsidR="003C266D" w:rsidRDefault="003C266D">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Глава 3. Отражение операций в бухгалтерском учете кредитной организации, уступающей права требования</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1 - Утратил силу. (в ред. Указания ЦБ РФ </w:t>
      </w:r>
      <w:hyperlink r:id="rId1077" w:history="1">
        <w:r>
          <w:rPr>
            <w:rFonts w:ascii="Times New Roman" w:hAnsi="Times New Roman" w:cs="Times New Roman"/>
            <w:sz w:val="24"/>
            <w:szCs w:val="24"/>
            <w:u w:val="single"/>
          </w:rPr>
          <w:t>от 22.12.2014 N 3501-У</w:t>
        </w:r>
      </w:hyperlink>
      <w:r>
        <w:rPr>
          <w:rFonts w:ascii="Times New Roman" w:hAnsi="Times New Roman" w:cs="Times New Roman"/>
          <w:sz w:val="24"/>
          <w:szCs w:val="24"/>
        </w:rPr>
        <w:t>)</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3.1. Операции по реализации (уступке) кредитной организацией прав требования по заключенным договорам на предоставление (размещение) денежных средств (кредитов, депозитов и прочих предоставленных или размещенных средств) отражаются на балансовом счете N 61214 "Реализация (уступка) прав требования по заключенным кредитной организацией договорам на предоставление (размещение) денежных средств". (в ред. Указания ЦБ РФ </w:t>
      </w:r>
      <w:hyperlink r:id="rId1078" w:history="1">
        <w:r>
          <w:rPr>
            <w:rFonts w:ascii="Times New Roman" w:hAnsi="Times New Roman" w:cs="Times New Roman"/>
            <w:sz w:val="24"/>
            <w:szCs w:val="24"/>
            <w:u w:val="single"/>
          </w:rPr>
          <w:t>от 22.12.2014 N 3501-У</w:t>
        </w:r>
      </w:hyperlink>
      <w:r>
        <w:rPr>
          <w:rFonts w:ascii="Times New Roman" w:hAnsi="Times New Roman" w:cs="Times New Roman"/>
          <w:sz w:val="24"/>
          <w:szCs w:val="24"/>
        </w:rPr>
        <w:t>)</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Бухгалтерский учет уступки прав требования по заключенным кредитной организацией договорам на предоставление (размещение) денежных средств осуществляется в следующем порядке. (в ред. Указания ЦБ РФ </w:t>
      </w:r>
      <w:hyperlink r:id="rId1079" w:history="1">
        <w:r>
          <w:rPr>
            <w:rFonts w:ascii="Times New Roman" w:hAnsi="Times New Roman" w:cs="Times New Roman"/>
            <w:sz w:val="24"/>
            <w:szCs w:val="24"/>
            <w:u w:val="single"/>
          </w:rPr>
          <w:t>от 22.12.2014 N 3501-У</w:t>
        </w:r>
      </w:hyperlink>
      <w:r>
        <w:rPr>
          <w:rFonts w:ascii="Times New Roman" w:hAnsi="Times New Roman" w:cs="Times New Roman"/>
          <w:sz w:val="24"/>
          <w:szCs w:val="24"/>
        </w:rPr>
        <w:t>)</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3.1.1. Доначисление процентов на дату уступки прав требования, включая перенос задолженности по начисленным процентам с внебалансового учета, с отнесением на доходы:</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в сумме процентов, числящихся во внебалансовом учете и доначисленных:</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Дебет - счета N 325 "Просроченные проценты по предоставленным межбанковским кредитам, депозитам и прочим размещенным средствам";</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Дебет - счета N 459 "Просроченные проценты по предоставленным кредитам и прочим размещенным средствам";</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Дебет - счета N 47427 "Требования по получению процентов";</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Кредит - счета по учету доходов;</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одновременно задолженность по процентам списывается с внебалансового учета:</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Дебет - счета N 99999;</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Кредит - счета N 916 "Неполученные процентные доходы по кредитам, депозитам, прочим размещенным средствам, долговым обязательствам (кроме векселей) и векселям, не списанным с баланса". (в ред. Указания ЦБ РФ </w:t>
      </w:r>
      <w:hyperlink r:id="rId1080" w:history="1">
        <w:r>
          <w:rPr>
            <w:rFonts w:ascii="Times New Roman" w:hAnsi="Times New Roman" w:cs="Times New Roman"/>
            <w:sz w:val="24"/>
            <w:szCs w:val="24"/>
            <w:u w:val="single"/>
          </w:rPr>
          <w:t>от 22.06.2015 N 3685-У</w:t>
        </w:r>
      </w:hyperlink>
      <w:r>
        <w:rPr>
          <w:rFonts w:ascii="Times New Roman" w:hAnsi="Times New Roman" w:cs="Times New Roman"/>
          <w:sz w:val="24"/>
          <w:szCs w:val="24"/>
        </w:rPr>
        <w:t>)</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3.1.2. Отнесение на доходы сумм неустоек (штрафов, пеней), входящих в объем уступаемых прав требования:</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Дебет - счета N 61214 "Реализация (уступка) прав требования по заключенным кредитной организацией договорам на предоставление (размещение) денежных средств"; (в ред. Указания ЦБ РФ </w:t>
      </w:r>
      <w:hyperlink r:id="rId1081" w:history="1">
        <w:r>
          <w:rPr>
            <w:rFonts w:ascii="Times New Roman" w:hAnsi="Times New Roman" w:cs="Times New Roman"/>
            <w:sz w:val="24"/>
            <w:szCs w:val="24"/>
            <w:u w:val="single"/>
          </w:rPr>
          <w:t>от 22.12.2014 N 3501-У</w:t>
        </w:r>
      </w:hyperlink>
      <w:r>
        <w:rPr>
          <w:rFonts w:ascii="Times New Roman" w:hAnsi="Times New Roman" w:cs="Times New Roman"/>
          <w:sz w:val="24"/>
          <w:szCs w:val="24"/>
        </w:rPr>
        <w:t>)</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Кредит - счета по учету доходов.</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3.1.3. Списание сумм основного долга и начисленных процентов:</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в сумме основного долга:</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Дебет - счета N 61214 "Реализация (уступка) прав требования по заключенным кредитной организацией договорам на предоставление (размещение) денежных средств"; (в ред. Указания ЦБ РФ </w:t>
      </w:r>
      <w:hyperlink r:id="rId1082" w:history="1">
        <w:r>
          <w:rPr>
            <w:rFonts w:ascii="Times New Roman" w:hAnsi="Times New Roman" w:cs="Times New Roman"/>
            <w:sz w:val="24"/>
            <w:szCs w:val="24"/>
            <w:u w:val="single"/>
          </w:rPr>
          <w:t>от 22.12.2014 N 3501-У</w:t>
        </w:r>
      </w:hyperlink>
      <w:r>
        <w:rPr>
          <w:rFonts w:ascii="Times New Roman" w:hAnsi="Times New Roman" w:cs="Times New Roman"/>
          <w:sz w:val="24"/>
          <w:szCs w:val="24"/>
        </w:rPr>
        <w:t>)</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Кредит - счетов по учету кредитов предоставленных, депозитов размещенных, прочих предоставленных средств, прочих размещенных средств; (в ред. Указания ЦБ РФ </w:t>
      </w:r>
      <w:hyperlink r:id="rId1083" w:history="1">
        <w:r>
          <w:rPr>
            <w:rFonts w:ascii="Times New Roman" w:hAnsi="Times New Roman" w:cs="Times New Roman"/>
            <w:sz w:val="24"/>
            <w:szCs w:val="24"/>
            <w:u w:val="single"/>
          </w:rPr>
          <w:t>от 22.12.2014 N 3501-У</w:t>
        </w:r>
      </w:hyperlink>
      <w:r>
        <w:rPr>
          <w:rFonts w:ascii="Times New Roman" w:hAnsi="Times New Roman" w:cs="Times New Roman"/>
          <w:sz w:val="24"/>
          <w:szCs w:val="24"/>
        </w:rPr>
        <w:t>)</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Кредит - счета N 324 "Просроченная задолженность по предоставленным межбанковским кредитам, депозитам и прочим размещенным средствам";</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Кредит - счета N 458 "Просроченная задолженность по предоставленным кредитам и прочим размещенным средствам";</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в сумме начисленных процентов:</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Дебет - счета N 61214 "Реализация (уступка) прав требования по заключенным кредитной организацией договорам на предоставление (размещение) денежных средств"; (в ред. Указания ЦБ РФ </w:t>
      </w:r>
      <w:hyperlink r:id="rId1084" w:history="1">
        <w:r>
          <w:rPr>
            <w:rFonts w:ascii="Times New Roman" w:hAnsi="Times New Roman" w:cs="Times New Roman"/>
            <w:sz w:val="24"/>
            <w:szCs w:val="24"/>
            <w:u w:val="single"/>
          </w:rPr>
          <w:t>от 22.12.2014 N 3501-У</w:t>
        </w:r>
      </w:hyperlink>
      <w:r>
        <w:rPr>
          <w:rFonts w:ascii="Times New Roman" w:hAnsi="Times New Roman" w:cs="Times New Roman"/>
          <w:sz w:val="24"/>
          <w:szCs w:val="24"/>
        </w:rPr>
        <w:t>)</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Кредит - счета N 47427 "Требования по получению процентов";</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Кредит - счета N 325 "Просроченные проценты по предоставленным межбанковским кредитам, депозитам и прочим размещенным средствам";</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Кредит - счета N 459 "Просроченные проценты по предоставленным кредитам и прочим размещенным средствам".</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3.1.4. Отражение выручки от реализации:</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Дебет - счетов по учету денежных средств либо счетов по учету требований и обязательств по прочим операциям;</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Кредит - счета N 61214 "Реализация (уступка) прав требования по заключенным кредитной организацией договорам на предоставление (размещение) денежных средств". (в ред. Указания ЦБ РФ </w:t>
      </w:r>
      <w:hyperlink r:id="rId1085" w:history="1">
        <w:r>
          <w:rPr>
            <w:rFonts w:ascii="Times New Roman" w:hAnsi="Times New Roman" w:cs="Times New Roman"/>
            <w:sz w:val="24"/>
            <w:szCs w:val="24"/>
            <w:u w:val="single"/>
          </w:rPr>
          <w:t>от 22.12.2014 N 3501-У</w:t>
        </w:r>
      </w:hyperlink>
      <w:r>
        <w:rPr>
          <w:rFonts w:ascii="Times New Roman" w:hAnsi="Times New Roman" w:cs="Times New Roman"/>
          <w:sz w:val="24"/>
          <w:szCs w:val="24"/>
        </w:rPr>
        <w:t>)</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3.1.5. Отнесение на доходы или расходы финансового результата отражается следующими бухгалтерскими записями:</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при положительном результате:</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Дебет - счета N 61214 "Реализация (уступка) прав требования по заключенным кредитной организацией договорам на предоставление (размещение) денежных средств"; (в ред. Указания ЦБ РФ </w:t>
      </w:r>
      <w:hyperlink r:id="rId1086" w:history="1">
        <w:r>
          <w:rPr>
            <w:rFonts w:ascii="Times New Roman" w:hAnsi="Times New Roman" w:cs="Times New Roman"/>
            <w:sz w:val="24"/>
            <w:szCs w:val="24"/>
            <w:u w:val="single"/>
          </w:rPr>
          <w:t>от 22.12.2014 N 3501-У</w:t>
        </w:r>
      </w:hyperlink>
      <w:r>
        <w:rPr>
          <w:rFonts w:ascii="Times New Roman" w:hAnsi="Times New Roman" w:cs="Times New Roman"/>
          <w:sz w:val="24"/>
          <w:szCs w:val="24"/>
        </w:rPr>
        <w:t>)</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Кредит - счета по учету доходов;</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при отрицательном результате:</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Дебет - счета по учету расходов;</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Кредит - счета N 61214 "Реализация (уступка) прав требования по заключенным кредитной организацией договорам на предоставление (размещение) денежных средств". (в ред. Указания ЦБ РФ </w:t>
      </w:r>
      <w:hyperlink r:id="rId1087" w:history="1">
        <w:r>
          <w:rPr>
            <w:rFonts w:ascii="Times New Roman" w:hAnsi="Times New Roman" w:cs="Times New Roman"/>
            <w:sz w:val="24"/>
            <w:szCs w:val="24"/>
            <w:u w:val="single"/>
          </w:rPr>
          <w:t>от 22.12.2014 N 3501-У</w:t>
        </w:r>
      </w:hyperlink>
      <w:r>
        <w:rPr>
          <w:rFonts w:ascii="Times New Roman" w:hAnsi="Times New Roman" w:cs="Times New Roman"/>
          <w:sz w:val="24"/>
          <w:szCs w:val="24"/>
        </w:rPr>
        <w:t>)</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3.1.6. Одновременно отражаются следующие операции:</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списание обеспечения:</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Дебет - счета N 913 "Обеспечение, полученное по размещенным средствам и условные обязательства";</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Кредит - счета N 99998;</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при передаче предмета залога, находящегося на хранении в кредитной организации:</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Дебет - счета N 99999;</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Кредит - счета N 91202 "Разные ценности и документы".</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предметом залога являлись ценные бумаги, учитываемые на счетах депо, то перевод ценных бумаг на другое лицо отражается по счетам главы Д Плана счетов бухгалтерского учета в кредитных организациях.</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3.1.7. При поступлении денежных средств за реализованные права требования (в том числе в порядке предоплаты или аванса):</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Дебет - счетов по учету денежных средств;</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Кредит - счетов по учету требований и обязательств по прочим операциям.</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3.2. Бухгалтерский учет уступки прав требования по договорам на выполнение работ (оказание услуг) и реализацию имущества осуществляется в следующем порядке. (в ред. Указания ЦБ РФ </w:t>
      </w:r>
      <w:hyperlink r:id="rId1088" w:history="1">
        <w:r>
          <w:rPr>
            <w:rFonts w:ascii="Times New Roman" w:hAnsi="Times New Roman" w:cs="Times New Roman"/>
            <w:sz w:val="24"/>
            <w:szCs w:val="24"/>
            <w:u w:val="single"/>
          </w:rPr>
          <w:t>от 22.12.2014 N 3501-У</w:t>
        </w:r>
      </w:hyperlink>
      <w:r>
        <w:rPr>
          <w:rFonts w:ascii="Times New Roman" w:hAnsi="Times New Roman" w:cs="Times New Roman"/>
          <w:sz w:val="24"/>
          <w:szCs w:val="24"/>
        </w:rPr>
        <w:t>)</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дату уступки прав требования в дебет счета по учету выбытия (реализации) имущества списывается сумма дебиторской задолженности, числящейся за покупателями, заказчиками, посредниками и иными контрагентами на соответствующих балансовых счетах. По кредиту счета выбытия (реализации) имущества проводится сумма, подлежащая получению за уступленные права требования по условиям договора (сделки), в корреспонденции со счетами по учету денежных средств либо со счетами по учету требований и обязательств по прочим операциям. Этим же днем финансовый результат подлежит отнесению на доходы или расходы. Поступление денежных средств за реализованные права требования осуществляется в соответствии с подпунктом 3.1.7 пункта 3.1 настоящего Порядка.</w:t>
      </w:r>
    </w:p>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p w:rsidR="003C266D" w:rsidRDefault="003C266D">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Приложение 12</w:t>
      </w:r>
    </w:p>
    <w:p w:rsidR="003C266D" w:rsidRDefault="003C266D">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Правилам ведения бухгалтерского</w:t>
      </w:r>
    </w:p>
    <w:p w:rsidR="003C266D" w:rsidRDefault="003C266D">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учета в кредитных организациях,</w:t>
      </w:r>
    </w:p>
    <w:p w:rsidR="003C266D" w:rsidRDefault="003C266D">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расположенных на территории</w:t>
      </w:r>
    </w:p>
    <w:p w:rsidR="003C266D" w:rsidRDefault="003C266D">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Российской Федерации</w:t>
      </w:r>
    </w:p>
    <w:p w:rsidR="003C266D" w:rsidRDefault="003C266D">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(Приложение</w:t>
      </w:r>
    </w:p>
    <w:p w:rsidR="003C266D" w:rsidRDefault="003C266D">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Положению Банка России</w:t>
      </w:r>
    </w:p>
    <w:p w:rsidR="003C266D" w:rsidRDefault="003C266D">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от 16 июля 2012 года N 385-П</w:t>
      </w:r>
    </w:p>
    <w:p w:rsidR="003C266D" w:rsidRDefault="003C266D">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 правилах ведения бухгалтерского</w:t>
      </w:r>
    </w:p>
    <w:p w:rsidR="003C266D" w:rsidRDefault="003C266D">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учета в кредитных организациях,</w:t>
      </w:r>
    </w:p>
    <w:p w:rsidR="003C266D" w:rsidRDefault="003C266D">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расположенных на территории</w:t>
      </w:r>
    </w:p>
    <w:p w:rsidR="003C266D" w:rsidRDefault="003C266D">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Российской Федерации")</w:t>
      </w:r>
    </w:p>
    <w:p w:rsidR="003C266D" w:rsidRDefault="003C266D">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9000"/>
      </w:tblGrid>
      <w:tr w:rsidR="003C266D">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vAlign w:val="center"/>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(полное или сокращенное фирменное</w:t>
            </w:r>
          </w:p>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кредитной организации)</w:t>
            </w:r>
          </w:p>
        </w:tc>
      </w:tr>
    </w:tbl>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p w:rsidR="003C266D" w:rsidRDefault="003C266D">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ВЕДОМОСТЬ ОБОРОТОВ ПО ОТРАЖЕНИЮ СОБЫТИЙ ПОСЛЕ ОТЧЕТНОЙ ДАТЫ ЗА ____________ ____ Г.</w:t>
      </w:r>
    </w:p>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p w:rsidR="003C266D" w:rsidRDefault="003C266D">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993"/>
        <w:gridCol w:w="966"/>
        <w:gridCol w:w="1304"/>
        <w:gridCol w:w="949"/>
        <w:gridCol w:w="994"/>
        <w:gridCol w:w="966"/>
        <w:gridCol w:w="1304"/>
        <w:gridCol w:w="949"/>
        <w:gridCol w:w="1280"/>
      </w:tblGrid>
      <w:tr w:rsidR="003C266D">
        <w:tblPrEx>
          <w:tblCellMar>
            <w:top w:w="0" w:type="dxa"/>
            <w:left w:w="0" w:type="dxa"/>
            <w:bottom w:w="0" w:type="dxa"/>
            <w:right w:w="0" w:type="dxa"/>
          </w:tblCellMar>
        </w:tblPrEx>
        <w:trPr>
          <w:jc w:val="center"/>
        </w:trPr>
        <w:tc>
          <w:tcPr>
            <w:tcW w:w="4000" w:type="dxa"/>
            <w:gridSpan w:val="4"/>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Обороты по дебету </w:t>
            </w:r>
          </w:p>
        </w:tc>
        <w:tc>
          <w:tcPr>
            <w:tcW w:w="4000" w:type="dxa"/>
            <w:gridSpan w:val="4"/>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Обороты по кредиту </w:t>
            </w:r>
          </w:p>
        </w:tc>
        <w:tc>
          <w:tcPr>
            <w:tcW w:w="1000" w:type="dxa"/>
            <w:vMerge w:val="restart"/>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Содержание операции </w:t>
            </w: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номер лицевого счета </w:t>
            </w:r>
          </w:p>
        </w:tc>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рублях </w:t>
            </w:r>
          </w:p>
        </w:tc>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иностранная валюта в рублевом эквиваленте </w:t>
            </w:r>
          </w:p>
        </w:tc>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итого </w:t>
            </w:r>
          </w:p>
        </w:tc>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номер лицевого счета </w:t>
            </w:r>
          </w:p>
        </w:tc>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рублях </w:t>
            </w:r>
          </w:p>
        </w:tc>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иностранная валюта в рублевом эквиваленте </w:t>
            </w:r>
          </w:p>
        </w:tc>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итого </w:t>
            </w:r>
          </w:p>
        </w:tc>
        <w:tc>
          <w:tcPr>
            <w:tcW w:w="1000" w:type="dxa"/>
            <w:vMerge/>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 </w:t>
            </w:r>
          </w:p>
        </w:tc>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5 </w:t>
            </w:r>
          </w:p>
        </w:tc>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6 </w:t>
            </w:r>
          </w:p>
        </w:tc>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7 </w:t>
            </w:r>
          </w:p>
        </w:tc>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8 </w:t>
            </w:r>
          </w:p>
        </w:tc>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9 </w:t>
            </w:r>
          </w:p>
        </w:tc>
      </w:tr>
      <w:tr w:rsidR="003C266D">
        <w:tblPrEx>
          <w:tblCellMar>
            <w:top w:w="0" w:type="dxa"/>
            <w:left w:w="0" w:type="dxa"/>
            <w:bottom w:w="0" w:type="dxa"/>
            <w:right w:w="0" w:type="dxa"/>
          </w:tblCellMar>
        </w:tblPrEx>
        <w:trPr>
          <w:jc w:val="center"/>
        </w:trPr>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p>
        </w:tc>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p>
        </w:tc>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p>
        </w:tc>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p>
        </w:tc>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p>
        </w:tc>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p>
        </w:tc>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p>
        </w:tc>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p>
        </w:tc>
        <w:tc>
          <w:tcPr>
            <w:tcW w:w="1000"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p>
        </w:tc>
      </w:tr>
    </w:tbl>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p w:rsidR="003C266D" w:rsidRDefault="003C266D">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1500"/>
        <w:gridCol w:w="2125"/>
      </w:tblGrid>
      <w:tr w:rsidR="003C266D">
        <w:tblPrEx>
          <w:tblCellMar>
            <w:top w:w="0" w:type="dxa"/>
            <w:left w:w="0" w:type="dxa"/>
            <w:bottom w:w="0" w:type="dxa"/>
            <w:right w:w="0" w:type="dxa"/>
          </w:tblCellMar>
        </w:tblPrEx>
        <w:trPr>
          <w:jc w:val="center"/>
        </w:trPr>
        <w:tc>
          <w:tcPr>
            <w:tcW w:w="1500" w:type="dxa"/>
            <w:tcBorders>
              <w:top w:val="nil"/>
              <w:left w:val="nil"/>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Руководитель</w:t>
            </w:r>
          </w:p>
        </w:tc>
        <w:tc>
          <w:tcPr>
            <w:tcW w:w="2125" w:type="dxa"/>
            <w:tcBorders>
              <w:top w:val="nil"/>
              <w:left w:val="nil"/>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Главный бухгалтер</w:t>
            </w:r>
          </w:p>
        </w:tc>
      </w:tr>
    </w:tbl>
    <w:p w:rsidR="003C266D" w:rsidRDefault="003C266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Примечание.</w:t>
      </w:r>
    </w:p>
    <w:p w:rsidR="003C266D" w:rsidRDefault="003C266D">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Заполняется при наличии бухгалтерских записей, относящихся к событиям после отчетной даты (СПОД).</w:t>
      </w:r>
    </w:p>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p w:rsidR="003C266D" w:rsidRDefault="003C266D">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Приложение 13</w:t>
      </w:r>
    </w:p>
    <w:p w:rsidR="003C266D" w:rsidRDefault="003C266D">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Правилам ведения бухгалтерского</w:t>
      </w:r>
    </w:p>
    <w:p w:rsidR="003C266D" w:rsidRDefault="003C266D">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учета в кредитных организациях,</w:t>
      </w:r>
    </w:p>
    <w:p w:rsidR="003C266D" w:rsidRDefault="003C266D">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расположенных на территории</w:t>
      </w:r>
    </w:p>
    <w:p w:rsidR="003C266D" w:rsidRDefault="003C266D">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Российской Федерации</w:t>
      </w:r>
    </w:p>
    <w:p w:rsidR="003C266D" w:rsidRDefault="003C266D">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(Приложение</w:t>
      </w:r>
    </w:p>
    <w:p w:rsidR="003C266D" w:rsidRDefault="003C266D">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Положению Банка России</w:t>
      </w:r>
    </w:p>
    <w:p w:rsidR="003C266D" w:rsidRDefault="003C266D">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от 16 июля 2012 года N 385-П</w:t>
      </w:r>
    </w:p>
    <w:p w:rsidR="003C266D" w:rsidRDefault="003C266D">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 правилах ведения бухгалтерского</w:t>
      </w:r>
    </w:p>
    <w:p w:rsidR="003C266D" w:rsidRDefault="003C266D">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учета в кредитных организациях,</w:t>
      </w:r>
    </w:p>
    <w:p w:rsidR="003C266D" w:rsidRDefault="003C266D">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расположенных на территории</w:t>
      </w:r>
    </w:p>
    <w:p w:rsidR="003C266D" w:rsidRDefault="003C266D">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Российской Федерации")</w:t>
      </w:r>
    </w:p>
    <w:p w:rsidR="003C266D" w:rsidRDefault="003C266D">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9000"/>
      </w:tblGrid>
      <w:tr w:rsidR="003C266D">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vAlign w:val="center"/>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(полное или сокращенное фирменное</w:t>
            </w:r>
          </w:p>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кредитной организации)</w:t>
            </w:r>
          </w:p>
        </w:tc>
      </w:tr>
    </w:tbl>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p w:rsidR="003C266D" w:rsidRDefault="003C266D">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СВОДНАЯ ВЕДОМОСТЬ ОБОРОТОВ ПО ОТРАЖЕНИЮ СОБЫТИЙ ПОСЛЕ ОТЧЕТНОЙ ДАТЫ ЗА ________________ Г.</w:t>
      </w:r>
    </w:p>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p w:rsidR="003C266D" w:rsidRDefault="003C266D">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670"/>
        <w:gridCol w:w="670"/>
        <w:gridCol w:w="581"/>
        <w:gridCol w:w="1039"/>
        <w:gridCol w:w="469"/>
        <w:gridCol w:w="582"/>
        <w:gridCol w:w="1040"/>
        <w:gridCol w:w="470"/>
        <w:gridCol w:w="582"/>
        <w:gridCol w:w="1040"/>
        <w:gridCol w:w="470"/>
        <w:gridCol w:w="582"/>
        <w:gridCol w:w="1040"/>
        <w:gridCol w:w="470"/>
      </w:tblGrid>
      <w:tr w:rsidR="003C266D">
        <w:tblPrEx>
          <w:tblCellMar>
            <w:top w:w="0" w:type="dxa"/>
            <w:left w:w="0" w:type="dxa"/>
            <w:bottom w:w="0" w:type="dxa"/>
            <w:right w:w="0" w:type="dxa"/>
          </w:tblCellMar>
        </w:tblPrEx>
        <w:trPr>
          <w:jc w:val="center"/>
        </w:trPr>
        <w:tc>
          <w:tcPr>
            <w:tcW w:w="1286" w:type="dxa"/>
            <w:gridSpan w:val="2"/>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Номер счета </w:t>
            </w:r>
          </w:p>
        </w:tc>
        <w:tc>
          <w:tcPr>
            <w:tcW w:w="1929" w:type="dxa"/>
            <w:gridSpan w:val="3"/>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Входящие остатки на 1 января нового года </w:t>
            </w:r>
          </w:p>
        </w:tc>
        <w:tc>
          <w:tcPr>
            <w:tcW w:w="3858" w:type="dxa"/>
            <w:gridSpan w:val="6"/>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Обороты по отражению событий после отчетной даты (СПОД) </w:t>
            </w:r>
          </w:p>
        </w:tc>
        <w:tc>
          <w:tcPr>
            <w:tcW w:w="1927" w:type="dxa"/>
            <w:gridSpan w:val="3"/>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Исходящие остатки с учетом событий после отчетной даты (СПОД) </w:t>
            </w:r>
          </w:p>
        </w:tc>
      </w:tr>
      <w:tr w:rsidR="003C266D">
        <w:tblPrEx>
          <w:tblCellMar>
            <w:top w:w="0" w:type="dxa"/>
            <w:left w:w="0" w:type="dxa"/>
            <w:bottom w:w="0" w:type="dxa"/>
            <w:right w:w="0" w:type="dxa"/>
          </w:tblCellMar>
        </w:tblPrEx>
        <w:trPr>
          <w:jc w:val="center"/>
        </w:trPr>
        <w:tc>
          <w:tcPr>
            <w:tcW w:w="643" w:type="dxa"/>
            <w:vMerge w:val="restart"/>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первого порядка </w:t>
            </w:r>
          </w:p>
        </w:tc>
        <w:tc>
          <w:tcPr>
            <w:tcW w:w="643" w:type="dxa"/>
            <w:vMerge w:val="restart"/>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второго порядка </w:t>
            </w:r>
          </w:p>
        </w:tc>
        <w:tc>
          <w:tcPr>
            <w:tcW w:w="643" w:type="dxa"/>
            <w:vMerge w:val="restart"/>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рублях </w:t>
            </w:r>
          </w:p>
        </w:tc>
        <w:tc>
          <w:tcPr>
            <w:tcW w:w="643" w:type="dxa"/>
            <w:vMerge w:val="restart"/>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иностранная валюта в рублевом эквиваленте </w:t>
            </w:r>
          </w:p>
        </w:tc>
        <w:tc>
          <w:tcPr>
            <w:tcW w:w="643" w:type="dxa"/>
            <w:vMerge w:val="restart"/>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итого </w:t>
            </w:r>
          </w:p>
        </w:tc>
        <w:tc>
          <w:tcPr>
            <w:tcW w:w="1929" w:type="dxa"/>
            <w:gridSpan w:val="3"/>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 дебету </w:t>
            </w:r>
          </w:p>
        </w:tc>
        <w:tc>
          <w:tcPr>
            <w:tcW w:w="1929" w:type="dxa"/>
            <w:gridSpan w:val="3"/>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 кредиту </w:t>
            </w:r>
          </w:p>
        </w:tc>
        <w:tc>
          <w:tcPr>
            <w:tcW w:w="643" w:type="dxa"/>
            <w:vMerge w:val="restart"/>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рублях </w:t>
            </w:r>
          </w:p>
        </w:tc>
        <w:tc>
          <w:tcPr>
            <w:tcW w:w="642" w:type="dxa"/>
            <w:vMerge w:val="restart"/>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иностранная валюта в рублевом эквиваленте </w:t>
            </w:r>
          </w:p>
        </w:tc>
        <w:tc>
          <w:tcPr>
            <w:tcW w:w="642" w:type="dxa"/>
            <w:vMerge w:val="restart"/>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итого </w:t>
            </w:r>
          </w:p>
        </w:tc>
      </w:tr>
      <w:tr w:rsidR="003C266D">
        <w:tblPrEx>
          <w:tblCellMar>
            <w:top w:w="0" w:type="dxa"/>
            <w:left w:w="0" w:type="dxa"/>
            <w:bottom w:w="0" w:type="dxa"/>
            <w:right w:w="0" w:type="dxa"/>
          </w:tblCellMar>
        </w:tblPrEx>
        <w:trPr>
          <w:jc w:val="center"/>
        </w:trPr>
        <w:tc>
          <w:tcPr>
            <w:tcW w:w="643" w:type="dxa"/>
            <w:vMerge/>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643" w:type="dxa"/>
            <w:vMerge/>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643" w:type="dxa"/>
            <w:vMerge/>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643" w:type="dxa"/>
            <w:vMerge/>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643" w:type="dxa"/>
            <w:vMerge/>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643"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рублях </w:t>
            </w:r>
          </w:p>
        </w:tc>
        <w:tc>
          <w:tcPr>
            <w:tcW w:w="643"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иностранная валюта в рублевом эквиваленте </w:t>
            </w:r>
          </w:p>
        </w:tc>
        <w:tc>
          <w:tcPr>
            <w:tcW w:w="643"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итого </w:t>
            </w:r>
          </w:p>
        </w:tc>
        <w:tc>
          <w:tcPr>
            <w:tcW w:w="643"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рублях </w:t>
            </w:r>
          </w:p>
        </w:tc>
        <w:tc>
          <w:tcPr>
            <w:tcW w:w="643"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иностранная валюта в рублевом эквиваленте </w:t>
            </w:r>
          </w:p>
        </w:tc>
        <w:tc>
          <w:tcPr>
            <w:tcW w:w="643"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итого </w:t>
            </w:r>
          </w:p>
        </w:tc>
        <w:tc>
          <w:tcPr>
            <w:tcW w:w="643" w:type="dxa"/>
            <w:vMerge/>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p>
        </w:tc>
        <w:tc>
          <w:tcPr>
            <w:tcW w:w="642" w:type="dxa"/>
            <w:vMerge/>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p>
        </w:tc>
        <w:tc>
          <w:tcPr>
            <w:tcW w:w="642" w:type="dxa"/>
            <w:vMerge/>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643"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643"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643"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643"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 </w:t>
            </w:r>
          </w:p>
        </w:tc>
        <w:tc>
          <w:tcPr>
            <w:tcW w:w="643"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5 </w:t>
            </w:r>
          </w:p>
        </w:tc>
        <w:tc>
          <w:tcPr>
            <w:tcW w:w="643"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6 </w:t>
            </w:r>
          </w:p>
        </w:tc>
        <w:tc>
          <w:tcPr>
            <w:tcW w:w="643"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7 </w:t>
            </w:r>
          </w:p>
        </w:tc>
        <w:tc>
          <w:tcPr>
            <w:tcW w:w="643"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8 </w:t>
            </w:r>
          </w:p>
        </w:tc>
        <w:tc>
          <w:tcPr>
            <w:tcW w:w="643"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9 </w:t>
            </w:r>
          </w:p>
        </w:tc>
        <w:tc>
          <w:tcPr>
            <w:tcW w:w="643"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10 </w:t>
            </w:r>
          </w:p>
        </w:tc>
        <w:tc>
          <w:tcPr>
            <w:tcW w:w="643"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11 </w:t>
            </w:r>
          </w:p>
        </w:tc>
        <w:tc>
          <w:tcPr>
            <w:tcW w:w="643"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12 </w:t>
            </w:r>
          </w:p>
        </w:tc>
        <w:tc>
          <w:tcPr>
            <w:tcW w:w="642"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13 </w:t>
            </w:r>
          </w:p>
        </w:tc>
        <w:tc>
          <w:tcPr>
            <w:tcW w:w="642"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14 </w:t>
            </w:r>
          </w:p>
        </w:tc>
      </w:tr>
      <w:tr w:rsidR="003C266D">
        <w:tblPrEx>
          <w:tblCellMar>
            <w:top w:w="0" w:type="dxa"/>
            <w:left w:w="0" w:type="dxa"/>
            <w:bottom w:w="0" w:type="dxa"/>
            <w:right w:w="0" w:type="dxa"/>
          </w:tblCellMar>
        </w:tblPrEx>
        <w:trPr>
          <w:jc w:val="center"/>
        </w:trPr>
        <w:tc>
          <w:tcPr>
            <w:tcW w:w="643"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Актив </w:t>
            </w:r>
          </w:p>
        </w:tc>
        <w:tc>
          <w:tcPr>
            <w:tcW w:w="643"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643"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643"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643"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643"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643"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643"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643"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643"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643"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643"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642"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642"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643"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 счету второго порядка </w:t>
            </w:r>
          </w:p>
        </w:tc>
        <w:tc>
          <w:tcPr>
            <w:tcW w:w="643"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643"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643"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643"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643"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643"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643"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643"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643"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643"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643"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642"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642"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643"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 счету первого порядка </w:t>
            </w:r>
          </w:p>
        </w:tc>
        <w:tc>
          <w:tcPr>
            <w:tcW w:w="643"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643"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643"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643"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643"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643"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643"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643"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643"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643"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643"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642"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642"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643"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 разделу </w:t>
            </w:r>
          </w:p>
        </w:tc>
        <w:tc>
          <w:tcPr>
            <w:tcW w:w="643"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643"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643"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643"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643"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643"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643"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643"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643"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643"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643"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642"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642"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643"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 активу </w:t>
            </w:r>
          </w:p>
        </w:tc>
        <w:tc>
          <w:tcPr>
            <w:tcW w:w="643"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643"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643"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643"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643"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643"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643"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643"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643"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643"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643"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642"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642"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643"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Пассив </w:t>
            </w:r>
          </w:p>
        </w:tc>
        <w:tc>
          <w:tcPr>
            <w:tcW w:w="643"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643"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643"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643"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643"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643"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643"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643"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643"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643"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643"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642"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642" w:type="dxa"/>
            <w:tcBorders>
              <w:top w:val="single" w:sz="6" w:space="0" w:color="auto"/>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643"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 счету второго порядка </w:t>
            </w:r>
          </w:p>
        </w:tc>
        <w:tc>
          <w:tcPr>
            <w:tcW w:w="643"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643"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643"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643"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643"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643"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643"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643"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643"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643"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643"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642"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642"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643"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 счету первого порядка </w:t>
            </w:r>
          </w:p>
        </w:tc>
        <w:tc>
          <w:tcPr>
            <w:tcW w:w="643"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643"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643"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643"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643"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643"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643"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643"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643"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643"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643"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642"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642" w:type="dxa"/>
            <w:tcBorders>
              <w:top w:val="nil"/>
              <w:left w:val="single" w:sz="6" w:space="0" w:color="auto"/>
              <w:bottom w:val="nil"/>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643"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 разделу </w:t>
            </w:r>
          </w:p>
        </w:tc>
        <w:tc>
          <w:tcPr>
            <w:tcW w:w="643"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643"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643"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643"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643"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643"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643"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643"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643"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643"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643"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642"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642" w:type="dxa"/>
            <w:tcBorders>
              <w:top w:val="nil"/>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r w:rsidR="003C266D">
        <w:tblPrEx>
          <w:tblCellMar>
            <w:top w:w="0" w:type="dxa"/>
            <w:left w:w="0" w:type="dxa"/>
            <w:bottom w:w="0" w:type="dxa"/>
            <w:right w:w="0" w:type="dxa"/>
          </w:tblCellMar>
        </w:tblPrEx>
        <w:trPr>
          <w:jc w:val="center"/>
        </w:trPr>
        <w:tc>
          <w:tcPr>
            <w:tcW w:w="643"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 пассиву </w:t>
            </w:r>
          </w:p>
        </w:tc>
        <w:tc>
          <w:tcPr>
            <w:tcW w:w="643"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643"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643"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643"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643"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643"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643"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643"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643"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643"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643"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642"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c>
          <w:tcPr>
            <w:tcW w:w="642" w:type="dxa"/>
            <w:tcBorders>
              <w:top w:val="single" w:sz="6" w:space="0" w:color="auto"/>
              <w:left w:val="single" w:sz="6" w:space="0" w:color="auto"/>
              <w:bottom w:val="single" w:sz="6" w:space="0" w:color="auto"/>
              <w:right w:val="single" w:sz="6" w:space="0" w:color="auto"/>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tc>
      </w:tr>
    </w:tbl>
    <w:p w:rsidR="003C266D" w:rsidRDefault="003C266D">
      <w:pPr>
        <w:widowControl w:val="0"/>
        <w:autoSpaceDE w:val="0"/>
        <w:autoSpaceDN w:val="0"/>
        <w:adjustRightInd w:val="0"/>
        <w:spacing w:after="0" w:line="240" w:lineRule="auto"/>
        <w:rPr>
          <w:rFonts w:ascii="Times New Roman" w:hAnsi="Times New Roman" w:cs="Times New Roman"/>
          <w:sz w:val="24"/>
          <w:szCs w:val="24"/>
        </w:rPr>
      </w:pPr>
    </w:p>
    <w:p w:rsidR="003C266D" w:rsidRDefault="003C266D">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1500"/>
        <w:gridCol w:w="2125"/>
      </w:tblGrid>
      <w:tr w:rsidR="003C266D">
        <w:tblPrEx>
          <w:tblCellMar>
            <w:top w:w="0" w:type="dxa"/>
            <w:left w:w="0" w:type="dxa"/>
            <w:bottom w:w="0" w:type="dxa"/>
            <w:right w:w="0" w:type="dxa"/>
          </w:tblCellMar>
        </w:tblPrEx>
        <w:trPr>
          <w:jc w:val="center"/>
        </w:trPr>
        <w:tc>
          <w:tcPr>
            <w:tcW w:w="1500" w:type="dxa"/>
            <w:tcBorders>
              <w:top w:val="nil"/>
              <w:left w:val="nil"/>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Руководитель</w:t>
            </w:r>
          </w:p>
        </w:tc>
        <w:tc>
          <w:tcPr>
            <w:tcW w:w="2125" w:type="dxa"/>
            <w:tcBorders>
              <w:top w:val="nil"/>
              <w:left w:val="nil"/>
              <w:bottom w:val="nil"/>
              <w:right w:val="nil"/>
            </w:tcBorders>
          </w:tcPr>
          <w:p w:rsidR="003C266D" w:rsidRDefault="003C26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Главный бухгалтер</w:t>
            </w:r>
          </w:p>
        </w:tc>
      </w:tr>
    </w:tbl>
    <w:p w:rsidR="0052185E" w:rsidRDefault="0052185E"/>
    <w:sectPr w:rsidR="0052185E">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52185E"/>
    <w:rsid w:val="003C266D"/>
    <w:rsid w:val="0052185E"/>
    <w:rsid w:val="0061461C"/>
    <w:rsid w:val="008806EC"/>
    <w:rsid w:val="00D94A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normativ.kontur.ru/document?moduleid=1&amp;documentid=244624#l4" TargetMode="External"/><Relationship Id="rId671" Type="http://schemas.openxmlformats.org/officeDocument/2006/relationships/hyperlink" Target="https://normativ.kontur.ru/document?moduleid=1&amp;documentid=254998#l7" TargetMode="External"/><Relationship Id="rId769" Type="http://schemas.openxmlformats.org/officeDocument/2006/relationships/hyperlink" Target="https://normativ.kontur.ru/document?moduleid=1&amp;documentid=121733#l7942" TargetMode="External"/><Relationship Id="rId976" Type="http://schemas.openxmlformats.org/officeDocument/2006/relationships/hyperlink" Target="https://normativ.kontur.ru/document?moduleid=1&amp;documentid=244727#l143" TargetMode="External"/><Relationship Id="rId21" Type="http://schemas.openxmlformats.org/officeDocument/2006/relationships/hyperlink" Target="https://normativ.kontur.ru/document?moduleid=1&amp;documentid=265112#l7" TargetMode="External"/><Relationship Id="rId324" Type="http://schemas.openxmlformats.org/officeDocument/2006/relationships/hyperlink" Target="https://normativ.kontur.ru/document?moduleid=1&amp;documentid=205059#l18" TargetMode="External"/><Relationship Id="rId531" Type="http://schemas.openxmlformats.org/officeDocument/2006/relationships/hyperlink" Target="https://normativ.kontur.ru/document?moduleid=1&amp;documentid=250970#l28" TargetMode="External"/><Relationship Id="rId629" Type="http://schemas.openxmlformats.org/officeDocument/2006/relationships/hyperlink" Target="https://normativ.kontur.ru/document?moduleid=1&amp;documentid=264949#l0" TargetMode="External"/><Relationship Id="rId170" Type="http://schemas.openxmlformats.org/officeDocument/2006/relationships/hyperlink" Target="https://normativ.kontur.ru/document?moduleid=1&amp;documentid=254998#l11" TargetMode="External"/><Relationship Id="rId836" Type="http://schemas.openxmlformats.org/officeDocument/2006/relationships/hyperlink" Target="https://normativ.kontur.ru/document?moduleid=1&amp;documentid=117767#l0" TargetMode="External"/><Relationship Id="rId1021" Type="http://schemas.openxmlformats.org/officeDocument/2006/relationships/hyperlink" Target="https://normativ.kontur.ru/document?moduleid=1&amp;documentid=273180#l1" TargetMode="External"/><Relationship Id="rId268" Type="http://schemas.openxmlformats.org/officeDocument/2006/relationships/hyperlink" Target="https://normativ.kontur.ru/document?moduleid=1&amp;documentid=238232#l10" TargetMode="External"/><Relationship Id="rId475" Type="http://schemas.openxmlformats.org/officeDocument/2006/relationships/hyperlink" Target="https://normativ.kontur.ru/document?moduleid=1&amp;documentid=253682#l38" TargetMode="External"/><Relationship Id="rId682" Type="http://schemas.openxmlformats.org/officeDocument/2006/relationships/hyperlink" Target="https://normativ.kontur.ru/document?moduleid=1&amp;documentid=262233#l30" TargetMode="External"/><Relationship Id="rId903" Type="http://schemas.openxmlformats.org/officeDocument/2006/relationships/hyperlink" Target="https://normativ.kontur.ru/document?moduleid=1&amp;documentid=224108#l28" TargetMode="External"/><Relationship Id="rId32" Type="http://schemas.openxmlformats.org/officeDocument/2006/relationships/hyperlink" Target="https://normativ.kontur.ru/document?moduleid=1&amp;documentid=253682#l7" TargetMode="External"/><Relationship Id="rId128" Type="http://schemas.openxmlformats.org/officeDocument/2006/relationships/hyperlink" Target="https://normativ.kontur.ru/document?moduleid=1&amp;documentid=244624#l8" TargetMode="External"/><Relationship Id="rId335" Type="http://schemas.openxmlformats.org/officeDocument/2006/relationships/hyperlink" Target="https://normativ.kontur.ru/document?moduleid=1&amp;documentid=262233#l20" TargetMode="External"/><Relationship Id="rId542" Type="http://schemas.openxmlformats.org/officeDocument/2006/relationships/hyperlink" Target="https://normativ.kontur.ru/document?moduleid=1&amp;documentid=254998#l133" TargetMode="External"/><Relationship Id="rId987" Type="http://schemas.openxmlformats.org/officeDocument/2006/relationships/hyperlink" Target="https://normativ.kontur.ru/document?moduleid=1&amp;documentid=246126#l0" TargetMode="External"/><Relationship Id="rId181" Type="http://schemas.openxmlformats.org/officeDocument/2006/relationships/hyperlink" Target="https://normativ.kontur.ru/document?moduleid=1&amp;documentid=244624#l16" TargetMode="External"/><Relationship Id="rId402" Type="http://schemas.openxmlformats.org/officeDocument/2006/relationships/hyperlink" Target="https://normativ.kontur.ru/document?moduleid=1&amp;documentid=224108#l19" TargetMode="External"/><Relationship Id="rId847" Type="http://schemas.openxmlformats.org/officeDocument/2006/relationships/image" Target="media/image4.png"/><Relationship Id="rId1032" Type="http://schemas.openxmlformats.org/officeDocument/2006/relationships/hyperlink" Target="https://normativ.kontur.ru/document?moduleid=1&amp;documentid=254998#l87" TargetMode="External"/><Relationship Id="rId279" Type="http://schemas.openxmlformats.org/officeDocument/2006/relationships/hyperlink" Target="https://normativ.kontur.ru/document?moduleid=1&amp;documentid=236993#l8" TargetMode="External"/><Relationship Id="rId486" Type="http://schemas.openxmlformats.org/officeDocument/2006/relationships/hyperlink" Target="https://normativ.kontur.ru/document?moduleid=1&amp;documentid=250970#l27" TargetMode="External"/><Relationship Id="rId693" Type="http://schemas.openxmlformats.org/officeDocument/2006/relationships/hyperlink" Target="https://normativ.kontur.ru/document?moduleid=1&amp;documentid=220058#l176" TargetMode="External"/><Relationship Id="rId707" Type="http://schemas.openxmlformats.org/officeDocument/2006/relationships/hyperlink" Target="https://normativ.kontur.ru/document?moduleid=1&amp;documentid=205059#l12" TargetMode="External"/><Relationship Id="rId914" Type="http://schemas.openxmlformats.org/officeDocument/2006/relationships/hyperlink" Target="https://normativ.kontur.ru/document?moduleid=1&amp;documentid=253682#l103" TargetMode="External"/><Relationship Id="rId43" Type="http://schemas.openxmlformats.org/officeDocument/2006/relationships/hyperlink" Target="https://normativ.kontur.ru/document?moduleid=1&amp;documentid=220058#l84" TargetMode="External"/><Relationship Id="rId139" Type="http://schemas.openxmlformats.org/officeDocument/2006/relationships/hyperlink" Target="https://normativ.kontur.ru/document?moduleid=1&amp;documentid=222440#l6" TargetMode="External"/><Relationship Id="rId346" Type="http://schemas.openxmlformats.org/officeDocument/2006/relationships/hyperlink" Target="https://normativ.kontur.ru/document?moduleid=1&amp;documentid=224108#l9" TargetMode="External"/><Relationship Id="rId553" Type="http://schemas.openxmlformats.org/officeDocument/2006/relationships/hyperlink" Target="https://normativ.kontur.ru/document?moduleid=1&amp;documentid=254998#l62" TargetMode="External"/><Relationship Id="rId760" Type="http://schemas.openxmlformats.org/officeDocument/2006/relationships/hyperlink" Target="https://normativ.kontur.ru/document?moduleid=1&amp;documentid=251471#l103" TargetMode="External"/><Relationship Id="rId998" Type="http://schemas.openxmlformats.org/officeDocument/2006/relationships/hyperlink" Target="https://normativ.kontur.ru/document?moduleid=1&amp;documentid=214734#l0" TargetMode="External"/><Relationship Id="rId192" Type="http://schemas.openxmlformats.org/officeDocument/2006/relationships/hyperlink" Target="https://normativ.kontur.ru/document?moduleid=1&amp;documentid=238232#l4" TargetMode="External"/><Relationship Id="rId206" Type="http://schemas.openxmlformats.org/officeDocument/2006/relationships/hyperlink" Target="https://normativ.kontur.ru/document?moduleid=1&amp;documentid=264949#l0" TargetMode="External"/><Relationship Id="rId413" Type="http://schemas.openxmlformats.org/officeDocument/2006/relationships/hyperlink" Target="https://normativ.kontur.ru/document?moduleid=1&amp;documentid=224108#l21" TargetMode="External"/><Relationship Id="rId858" Type="http://schemas.openxmlformats.org/officeDocument/2006/relationships/hyperlink" Target="https://normativ.kontur.ru/document?moduleid=1&amp;documentid=250970#l50" TargetMode="External"/><Relationship Id="rId1043" Type="http://schemas.openxmlformats.org/officeDocument/2006/relationships/hyperlink" Target="https://normativ.kontur.ru/document?moduleid=1&amp;documentid=254998#l133" TargetMode="External"/><Relationship Id="rId497" Type="http://schemas.openxmlformats.org/officeDocument/2006/relationships/hyperlink" Target="https://normativ.kontur.ru/document?moduleid=1&amp;documentid=226937#l14" TargetMode="External"/><Relationship Id="rId620" Type="http://schemas.openxmlformats.org/officeDocument/2006/relationships/hyperlink" Target="https://normativ.kontur.ru/document?moduleid=1&amp;documentid=244624#l36" TargetMode="External"/><Relationship Id="rId718" Type="http://schemas.openxmlformats.org/officeDocument/2006/relationships/hyperlink" Target="https://normativ.kontur.ru/document?moduleid=1&amp;documentid=254998#l163" TargetMode="External"/><Relationship Id="rId925" Type="http://schemas.openxmlformats.org/officeDocument/2006/relationships/hyperlink" Target="https://normativ.kontur.ru/document?moduleid=1&amp;documentid=244624#l156" TargetMode="External"/><Relationship Id="rId357" Type="http://schemas.openxmlformats.org/officeDocument/2006/relationships/hyperlink" Target="https://normativ.kontur.ru/document?moduleid=1&amp;documentid=224108#l10" TargetMode="External"/><Relationship Id="rId54" Type="http://schemas.openxmlformats.org/officeDocument/2006/relationships/hyperlink" Target="https://normativ.kontur.ru/document?moduleid=1&amp;documentid=254998#l58" TargetMode="External"/><Relationship Id="rId217" Type="http://schemas.openxmlformats.org/officeDocument/2006/relationships/hyperlink" Target="https://normativ.kontur.ru/document?moduleid=1&amp;documentid=262233#l12" TargetMode="External"/><Relationship Id="rId564" Type="http://schemas.openxmlformats.org/officeDocument/2006/relationships/hyperlink" Target="https://normativ.kontur.ru/document?moduleid=1&amp;documentid=249990#l4" TargetMode="External"/><Relationship Id="rId771" Type="http://schemas.openxmlformats.org/officeDocument/2006/relationships/hyperlink" Target="https://normativ.kontur.ru/document?moduleid=1&amp;documentid=220058#l183" TargetMode="External"/><Relationship Id="rId869" Type="http://schemas.openxmlformats.org/officeDocument/2006/relationships/hyperlink" Target="https://normativ.kontur.ru/document?moduleid=1&amp;documentid=265112#l14" TargetMode="External"/><Relationship Id="rId424" Type="http://schemas.openxmlformats.org/officeDocument/2006/relationships/hyperlink" Target="https://normativ.kontur.ru/document?moduleid=1&amp;documentid=224108#l22" TargetMode="External"/><Relationship Id="rId631" Type="http://schemas.openxmlformats.org/officeDocument/2006/relationships/hyperlink" Target="https://normativ.kontur.ru/document?moduleid=1&amp;documentid=244624#l40" TargetMode="External"/><Relationship Id="rId729" Type="http://schemas.openxmlformats.org/officeDocument/2006/relationships/hyperlink" Target="https://normativ.kontur.ru/document?moduleid=1&amp;documentid=254998#l30" TargetMode="External"/><Relationship Id="rId1054" Type="http://schemas.openxmlformats.org/officeDocument/2006/relationships/hyperlink" Target="https://normativ.kontur.ru/document?moduleid=1&amp;documentid=238232#l118" TargetMode="External"/><Relationship Id="rId270" Type="http://schemas.openxmlformats.org/officeDocument/2006/relationships/hyperlink" Target="https://normativ.kontur.ru/document?moduleid=1&amp;documentid=238232#l10" TargetMode="External"/><Relationship Id="rId936" Type="http://schemas.openxmlformats.org/officeDocument/2006/relationships/hyperlink" Target="https://normativ.kontur.ru/document?moduleid=1&amp;documentid=250970#l54" TargetMode="External"/><Relationship Id="rId65" Type="http://schemas.openxmlformats.org/officeDocument/2006/relationships/hyperlink" Target="https://normativ.kontur.ru/document?moduleid=1&amp;documentid=253682#l15" TargetMode="External"/><Relationship Id="rId130" Type="http://schemas.openxmlformats.org/officeDocument/2006/relationships/hyperlink" Target="https://normativ.kontur.ru/document?moduleid=1&amp;documentid=244624#l9" TargetMode="External"/><Relationship Id="rId368" Type="http://schemas.openxmlformats.org/officeDocument/2006/relationships/hyperlink" Target="https://normativ.kontur.ru/document?moduleid=1&amp;documentid=224108#l40" TargetMode="External"/><Relationship Id="rId575" Type="http://schemas.openxmlformats.org/officeDocument/2006/relationships/hyperlink" Target="https://normativ.kontur.ru/document?moduleid=1&amp;documentid=220058#l168" TargetMode="External"/><Relationship Id="rId782" Type="http://schemas.openxmlformats.org/officeDocument/2006/relationships/hyperlink" Target="https://normativ.kontur.ru/document?moduleid=1&amp;documentid=238232#l74" TargetMode="External"/><Relationship Id="rId228" Type="http://schemas.openxmlformats.org/officeDocument/2006/relationships/hyperlink" Target="https://normativ.kontur.ru/document?moduleid=1&amp;documentid=253682#l26" TargetMode="External"/><Relationship Id="rId435" Type="http://schemas.openxmlformats.org/officeDocument/2006/relationships/hyperlink" Target="https://normativ.kontur.ru/document?moduleid=1&amp;documentid=220058#l159" TargetMode="External"/><Relationship Id="rId642" Type="http://schemas.openxmlformats.org/officeDocument/2006/relationships/hyperlink" Target="https://normativ.kontur.ru/document?moduleid=1&amp;documentid=222440#l23" TargetMode="External"/><Relationship Id="rId1065" Type="http://schemas.openxmlformats.org/officeDocument/2006/relationships/hyperlink" Target="https://normativ.kontur.ru/document?moduleid=1&amp;documentid=254998#l92" TargetMode="External"/><Relationship Id="rId281" Type="http://schemas.openxmlformats.org/officeDocument/2006/relationships/hyperlink" Target="https://normativ.kontur.ru/document?moduleid=1&amp;documentid=231067#l0" TargetMode="External"/><Relationship Id="rId502" Type="http://schemas.openxmlformats.org/officeDocument/2006/relationships/hyperlink" Target="https://normativ.kontur.ru/document?moduleid=1&amp;documentid=222948#l40" TargetMode="External"/><Relationship Id="rId947" Type="http://schemas.openxmlformats.org/officeDocument/2006/relationships/hyperlink" Target="https://normativ.kontur.ru/document?moduleid=1&amp;documentid=278018#l12" TargetMode="External"/><Relationship Id="rId76" Type="http://schemas.openxmlformats.org/officeDocument/2006/relationships/hyperlink" Target="https://normativ.kontur.ru/document?moduleid=1&amp;documentid=220058#l3" TargetMode="External"/><Relationship Id="rId141" Type="http://schemas.openxmlformats.org/officeDocument/2006/relationships/hyperlink" Target="https://normativ.kontur.ru/document?moduleid=1&amp;documentid=253682#l24" TargetMode="External"/><Relationship Id="rId379" Type="http://schemas.openxmlformats.org/officeDocument/2006/relationships/hyperlink" Target="https://normativ.kontur.ru/document?moduleid=1&amp;documentid=220058#l159" TargetMode="External"/><Relationship Id="rId586" Type="http://schemas.openxmlformats.org/officeDocument/2006/relationships/hyperlink" Target="https://normativ.kontur.ru/document?moduleid=1&amp;documentid=220058#l171" TargetMode="External"/><Relationship Id="rId793" Type="http://schemas.openxmlformats.org/officeDocument/2006/relationships/hyperlink" Target="https://normativ.kontur.ru/document?moduleid=1&amp;documentid=220058#l186" TargetMode="External"/><Relationship Id="rId807" Type="http://schemas.openxmlformats.org/officeDocument/2006/relationships/hyperlink" Target="https://normativ.kontur.ru/document?moduleid=1&amp;documentid=220058#l258" TargetMode="External"/><Relationship Id="rId7" Type="http://schemas.openxmlformats.org/officeDocument/2006/relationships/hyperlink" Target="https://normativ.kontur.ru/document?moduleid=1&amp;documentid=253682#l2" TargetMode="External"/><Relationship Id="rId239" Type="http://schemas.openxmlformats.org/officeDocument/2006/relationships/hyperlink" Target="https://normativ.kontur.ru/document?moduleid=1&amp;documentid=278018#l5" TargetMode="External"/><Relationship Id="rId446" Type="http://schemas.openxmlformats.org/officeDocument/2006/relationships/hyperlink" Target="https://normativ.kontur.ru/document?moduleid=1&amp;documentid=220058#l161" TargetMode="External"/><Relationship Id="rId653" Type="http://schemas.openxmlformats.org/officeDocument/2006/relationships/hyperlink" Target="https://normativ.kontur.ru/document?moduleid=1&amp;documentid=249990#l5" TargetMode="External"/><Relationship Id="rId1076" Type="http://schemas.openxmlformats.org/officeDocument/2006/relationships/hyperlink" Target="https://normativ.kontur.ru/document?moduleid=1&amp;documentid=244598#l27" TargetMode="External"/><Relationship Id="rId292" Type="http://schemas.openxmlformats.org/officeDocument/2006/relationships/hyperlink" Target="https://normativ.kontur.ru/document?moduleid=1&amp;documentid=238232#l11" TargetMode="External"/><Relationship Id="rId306" Type="http://schemas.openxmlformats.org/officeDocument/2006/relationships/hyperlink" Target="https://normativ.kontur.ru/document?moduleid=1&amp;documentid=228220#l0" TargetMode="External"/><Relationship Id="rId860" Type="http://schemas.openxmlformats.org/officeDocument/2006/relationships/hyperlink" Target="https://normativ.kontur.ru/document?moduleid=1&amp;documentid=220058#l201" TargetMode="External"/><Relationship Id="rId958" Type="http://schemas.openxmlformats.org/officeDocument/2006/relationships/hyperlink" Target="https://normativ.kontur.ru/document?moduleid=1&amp;documentid=273180#l1" TargetMode="External"/><Relationship Id="rId87" Type="http://schemas.openxmlformats.org/officeDocument/2006/relationships/hyperlink" Target="https://normativ.kontur.ru/document?moduleid=1&amp;documentid=253682#l22" TargetMode="External"/><Relationship Id="rId513" Type="http://schemas.openxmlformats.org/officeDocument/2006/relationships/hyperlink" Target="https://normativ.kontur.ru/document?moduleid=1&amp;documentid=226937#l14" TargetMode="External"/><Relationship Id="rId597" Type="http://schemas.openxmlformats.org/officeDocument/2006/relationships/hyperlink" Target="https://normativ.kontur.ru/document?moduleid=1&amp;documentid=244624#l27" TargetMode="External"/><Relationship Id="rId720" Type="http://schemas.openxmlformats.org/officeDocument/2006/relationships/hyperlink" Target="https://normativ.kontur.ru/document?moduleid=1&amp;documentid=254998#l163" TargetMode="External"/><Relationship Id="rId818" Type="http://schemas.openxmlformats.org/officeDocument/2006/relationships/hyperlink" Target="https://normativ.kontur.ru/document?moduleid=1&amp;documentid=220058#l260" TargetMode="External"/><Relationship Id="rId152" Type="http://schemas.openxmlformats.org/officeDocument/2006/relationships/hyperlink" Target="https://normativ.kontur.ru/document?moduleid=1&amp;documentid=220058#l3" TargetMode="External"/><Relationship Id="rId457" Type="http://schemas.openxmlformats.org/officeDocument/2006/relationships/hyperlink" Target="https://normativ.kontur.ru/document?moduleid=1&amp;documentid=238232#l20" TargetMode="External"/><Relationship Id="rId1003" Type="http://schemas.openxmlformats.org/officeDocument/2006/relationships/hyperlink" Target="https://normativ.kontur.ru/document?moduleid=1&amp;documentid=254998#l56" TargetMode="External"/><Relationship Id="rId1087" Type="http://schemas.openxmlformats.org/officeDocument/2006/relationships/hyperlink" Target="https://normativ.kontur.ru/document?moduleid=1&amp;documentid=244598#l38" TargetMode="External"/><Relationship Id="rId664" Type="http://schemas.openxmlformats.org/officeDocument/2006/relationships/hyperlink" Target="https://normativ.kontur.ru/document?moduleid=1&amp;documentid=222948#l51" TargetMode="External"/><Relationship Id="rId871" Type="http://schemas.openxmlformats.org/officeDocument/2006/relationships/hyperlink" Target="https://normativ.kontur.ru/document?moduleid=1&amp;documentid=250970#l51" TargetMode="External"/><Relationship Id="rId969" Type="http://schemas.openxmlformats.org/officeDocument/2006/relationships/hyperlink" Target="https://normativ.kontur.ru/document?moduleid=1&amp;documentid=254998#l76" TargetMode="External"/><Relationship Id="rId14" Type="http://schemas.openxmlformats.org/officeDocument/2006/relationships/hyperlink" Target="https://normativ.kontur.ru/document?moduleid=1&amp;documentid=250970#l4" TargetMode="External"/><Relationship Id="rId317" Type="http://schemas.openxmlformats.org/officeDocument/2006/relationships/hyperlink" Target="https://normativ.kontur.ru/document?moduleid=1&amp;documentid=220058#l228" TargetMode="External"/><Relationship Id="rId524" Type="http://schemas.openxmlformats.org/officeDocument/2006/relationships/hyperlink" Target="https://normativ.kontur.ru/document?moduleid=1&amp;documentid=262474#l3" TargetMode="External"/><Relationship Id="rId731" Type="http://schemas.openxmlformats.org/officeDocument/2006/relationships/hyperlink" Target="https://normativ.kontur.ru/document?moduleid=1&amp;documentid=254998#l30" TargetMode="External"/><Relationship Id="rId98" Type="http://schemas.openxmlformats.org/officeDocument/2006/relationships/hyperlink" Target="https://normativ.kontur.ru/document?moduleid=1&amp;documentid=254998#l5" TargetMode="External"/><Relationship Id="rId163" Type="http://schemas.openxmlformats.org/officeDocument/2006/relationships/hyperlink" Target="https://normativ.kontur.ru/document?moduleid=1&amp;documentid=254998#l8" TargetMode="External"/><Relationship Id="rId370" Type="http://schemas.openxmlformats.org/officeDocument/2006/relationships/hyperlink" Target="https://normativ.kontur.ru/document?moduleid=1&amp;documentid=224108#l12" TargetMode="External"/><Relationship Id="rId829" Type="http://schemas.openxmlformats.org/officeDocument/2006/relationships/hyperlink" Target="https://normativ.kontur.ru/document?moduleid=1&amp;documentid=220058#l197" TargetMode="External"/><Relationship Id="rId1014" Type="http://schemas.openxmlformats.org/officeDocument/2006/relationships/hyperlink" Target="https://normativ.kontur.ru/document?moduleid=1&amp;documentid=254998#l81" TargetMode="External"/><Relationship Id="rId230" Type="http://schemas.openxmlformats.org/officeDocument/2006/relationships/hyperlink" Target="https://normativ.kontur.ru/document?moduleid=1&amp;documentid=265112#l12" TargetMode="External"/><Relationship Id="rId468" Type="http://schemas.openxmlformats.org/officeDocument/2006/relationships/hyperlink" Target="https://normativ.kontur.ru/document?moduleid=1&amp;documentid=220058#l163" TargetMode="External"/><Relationship Id="rId675" Type="http://schemas.openxmlformats.org/officeDocument/2006/relationships/hyperlink" Target="https://normativ.kontur.ru/document?moduleid=1&amp;documentid=253682#l91" TargetMode="External"/><Relationship Id="rId882" Type="http://schemas.openxmlformats.org/officeDocument/2006/relationships/hyperlink" Target="https://normativ.kontur.ru/document?moduleid=1&amp;documentid=222948#l169" TargetMode="External"/><Relationship Id="rId25" Type="http://schemas.openxmlformats.org/officeDocument/2006/relationships/hyperlink" Target="https://normativ.kontur.ru/document?moduleid=1&amp;documentid=238232#l2" TargetMode="External"/><Relationship Id="rId328" Type="http://schemas.openxmlformats.org/officeDocument/2006/relationships/hyperlink" Target="https://normativ.kontur.ru/document?moduleid=1&amp;documentid=262233#l13" TargetMode="External"/><Relationship Id="rId535" Type="http://schemas.openxmlformats.org/officeDocument/2006/relationships/hyperlink" Target="https://normativ.kontur.ru/document?moduleid=1&amp;documentid=253682#l39" TargetMode="External"/><Relationship Id="rId742" Type="http://schemas.openxmlformats.org/officeDocument/2006/relationships/hyperlink" Target="https://normativ.kontur.ru/document?moduleid=1&amp;documentid=215087#l245" TargetMode="External"/><Relationship Id="rId174" Type="http://schemas.openxmlformats.org/officeDocument/2006/relationships/hyperlink" Target="https://normativ.kontur.ru/document?moduleid=1&amp;documentid=222948#l0" TargetMode="External"/><Relationship Id="rId381" Type="http://schemas.openxmlformats.org/officeDocument/2006/relationships/hyperlink" Target="https://normativ.kontur.ru/document?moduleid=1&amp;documentid=224108#l41" TargetMode="External"/><Relationship Id="rId602" Type="http://schemas.openxmlformats.org/officeDocument/2006/relationships/hyperlink" Target="https://normativ.kontur.ru/document?moduleid=1&amp;documentid=244624#l28" TargetMode="External"/><Relationship Id="rId1025" Type="http://schemas.openxmlformats.org/officeDocument/2006/relationships/hyperlink" Target="https://normativ.kontur.ru/document?moduleid=1&amp;documentid=254998#l86" TargetMode="External"/><Relationship Id="rId241" Type="http://schemas.openxmlformats.org/officeDocument/2006/relationships/hyperlink" Target="https://normativ.kontur.ru/document?moduleid=1&amp;documentid=253682#l76" TargetMode="External"/><Relationship Id="rId479" Type="http://schemas.openxmlformats.org/officeDocument/2006/relationships/hyperlink" Target="https://normativ.kontur.ru/document?moduleid=1&amp;documentid=220058#l165" TargetMode="External"/><Relationship Id="rId686" Type="http://schemas.openxmlformats.org/officeDocument/2006/relationships/hyperlink" Target="https://normativ.kontur.ru/document?moduleid=1&amp;documentid=220058#l174" TargetMode="External"/><Relationship Id="rId893" Type="http://schemas.openxmlformats.org/officeDocument/2006/relationships/hyperlink" Target="https://normativ.kontur.ru/document?moduleid=1&amp;documentid=220058#l204" TargetMode="External"/><Relationship Id="rId907" Type="http://schemas.openxmlformats.org/officeDocument/2006/relationships/hyperlink" Target="https://normativ.kontur.ru/document?moduleid=1&amp;documentid=253682#l44" TargetMode="External"/><Relationship Id="rId36" Type="http://schemas.openxmlformats.org/officeDocument/2006/relationships/hyperlink" Target="https://normativ.kontur.ru/document?moduleid=1&amp;documentid=262233#l4" TargetMode="External"/><Relationship Id="rId339" Type="http://schemas.openxmlformats.org/officeDocument/2006/relationships/hyperlink" Target="https://normativ.kontur.ru/document?moduleid=1&amp;documentid=224108#l36" TargetMode="External"/><Relationship Id="rId546" Type="http://schemas.openxmlformats.org/officeDocument/2006/relationships/hyperlink" Target="https://normativ.kontur.ru/document?moduleid=1&amp;documentid=254998#l133" TargetMode="External"/><Relationship Id="rId753" Type="http://schemas.openxmlformats.org/officeDocument/2006/relationships/hyperlink" Target="https://normativ.kontur.ru/document?moduleid=1&amp;documentid=220058#l182" TargetMode="External"/><Relationship Id="rId101" Type="http://schemas.openxmlformats.org/officeDocument/2006/relationships/hyperlink" Target="https://normativ.kontur.ru/document?moduleid=1&amp;documentid=250970#l5" TargetMode="External"/><Relationship Id="rId185" Type="http://schemas.openxmlformats.org/officeDocument/2006/relationships/hyperlink" Target="https://normativ.kontur.ru/document?moduleid=1&amp;documentid=220058#l6" TargetMode="External"/><Relationship Id="rId406" Type="http://schemas.openxmlformats.org/officeDocument/2006/relationships/hyperlink" Target="https://normativ.kontur.ru/document?moduleid=1&amp;documentid=224108#l20" TargetMode="External"/><Relationship Id="rId960" Type="http://schemas.openxmlformats.org/officeDocument/2006/relationships/hyperlink" Target="https://normativ.kontur.ru/document?moduleid=1&amp;documentid=222948#l232" TargetMode="External"/><Relationship Id="rId1036" Type="http://schemas.openxmlformats.org/officeDocument/2006/relationships/hyperlink" Target="https://normativ.kontur.ru/document?moduleid=1&amp;documentid=254998#l89" TargetMode="External"/><Relationship Id="rId392" Type="http://schemas.openxmlformats.org/officeDocument/2006/relationships/hyperlink" Target="https://normativ.kontur.ru/document?moduleid=1&amp;documentid=224108#l41" TargetMode="External"/><Relationship Id="rId613" Type="http://schemas.openxmlformats.org/officeDocument/2006/relationships/hyperlink" Target="https://normativ.kontur.ru/document?moduleid=1&amp;documentid=262474#l5" TargetMode="External"/><Relationship Id="rId697" Type="http://schemas.openxmlformats.org/officeDocument/2006/relationships/hyperlink" Target="https://normativ.kontur.ru/document?moduleid=1&amp;documentid=253682#l91" TargetMode="External"/><Relationship Id="rId820" Type="http://schemas.openxmlformats.org/officeDocument/2006/relationships/hyperlink" Target="https://normativ.kontur.ru/document?moduleid=1&amp;documentid=220058#l195" TargetMode="External"/><Relationship Id="rId918" Type="http://schemas.openxmlformats.org/officeDocument/2006/relationships/hyperlink" Target="https://normativ.kontur.ru/document?moduleid=1&amp;documentid=253682#l92" TargetMode="External"/><Relationship Id="rId252" Type="http://schemas.openxmlformats.org/officeDocument/2006/relationships/hyperlink" Target="https://normativ.kontur.ru/document?moduleid=1&amp;documentid=220058#l8" TargetMode="External"/><Relationship Id="rId47" Type="http://schemas.openxmlformats.org/officeDocument/2006/relationships/hyperlink" Target="https://normativ.kontur.ru/document?moduleid=1&amp;documentid=236993#l4" TargetMode="External"/><Relationship Id="rId112" Type="http://schemas.openxmlformats.org/officeDocument/2006/relationships/hyperlink" Target="https://normativ.kontur.ru/document?moduleid=1&amp;documentid=244624#l3" TargetMode="External"/><Relationship Id="rId557" Type="http://schemas.openxmlformats.org/officeDocument/2006/relationships/hyperlink" Target="https://normativ.kontur.ru/document?moduleid=1&amp;documentid=254998#l4" TargetMode="External"/><Relationship Id="rId764" Type="http://schemas.openxmlformats.org/officeDocument/2006/relationships/hyperlink" Target="https://normativ.kontur.ru/document?moduleid=1&amp;documentid=208088#l0" TargetMode="External"/><Relationship Id="rId971" Type="http://schemas.openxmlformats.org/officeDocument/2006/relationships/hyperlink" Target="https://normativ.kontur.ru/document?moduleid=1&amp;documentid=192389#l1554" TargetMode="External"/><Relationship Id="rId196" Type="http://schemas.openxmlformats.org/officeDocument/2006/relationships/hyperlink" Target="https://normativ.kontur.ru/document?moduleid=1&amp;documentid=117767#l0" TargetMode="External"/><Relationship Id="rId417" Type="http://schemas.openxmlformats.org/officeDocument/2006/relationships/hyperlink" Target="https://normativ.kontur.ru/document?moduleid=1&amp;documentid=224108#l22" TargetMode="External"/><Relationship Id="rId624" Type="http://schemas.openxmlformats.org/officeDocument/2006/relationships/hyperlink" Target="https://normativ.kontur.ru/document?moduleid=1&amp;documentid=244624#l36" TargetMode="External"/><Relationship Id="rId831" Type="http://schemas.openxmlformats.org/officeDocument/2006/relationships/hyperlink" Target="https://normativ.kontur.ru/document?moduleid=1&amp;documentid=222440#l26" TargetMode="External"/><Relationship Id="rId1047" Type="http://schemas.openxmlformats.org/officeDocument/2006/relationships/hyperlink" Target="https://normativ.kontur.ru/document?moduleid=1&amp;documentid=254998#l91" TargetMode="External"/><Relationship Id="rId263" Type="http://schemas.openxmlformats.org/officeDocument/2006/relationships/hyperlink" Target="https://normativ.kontur.ru/document?moduleid=1&amp;documentid=224108#l7" TargetMode="External"/><Relationship Id="rId470" Type="http://schemas.openxmlformats.org/officeDocument/2006/relationships/hyperlink" Target="https://normativ.kontur.ru/document?moduleid=1&amp;documentid=220058#l163" TargetMode="External"/><Relationship Id="rId929" Type="http://schemas.openxmlformats.org/officeDocument/2006/relationships/hyperlink" Target="https://normativ.kontur.ru/document?moduleid=1&amp;documentid=222948#l198" TargetMode="External"/><Relationship Id="rId58" Type="http://schemas.openxmlformats.org/officeDocument/2006/relationships/hyperlink" Target="https://normativ.kontur.ru/document?moduleid=1&amp;documentid=238232#l94" TargetMode="External"/><Relationship Id="rId123" Type="http://schemas.openxmlformats.org/officeDocument/2006/relationships/hyperlink" Target="https://normativ.kontur.ru/document?moduleid=1&amp;documentid=244624#l6" TargetMode="External"/><Relationship Id="rId330" Type="http://schemas.openxmlformats.org/officeDocument/2006/relationships/hyperlink" Target="https://normativ.kontur.ru/document?moduleid=1&amp;documentid=262233#l15" TargetMode="External"/><Relationship Id="rId568" Type="http://schemas.openxmlformats.org/officeDocument/2006/relationships/hyperlink" Target="https://normativ.kontur.ru/document?moduleid=1&amp;documentid=224108#l33" TargetMode="External"/><Relationship Id="rId775" Type="http://schemas.openxmlformats.org/officeDocument/2006/relationships/hyperlink" Target="https://normativ.kontur.ru/document?moduleid=1&amp;documentid=220058#l184" TargetMode="External"/><Relationship Id="rId982" Type="http://schemas.openxmlformats.org/officeDocument/2006/relationships/hyperlink" Target="https://normativ.kontur.ru/document?moduleid=1&amp;documentid=214734#l0" TargetMode="External"/><Relationship Id="rId428" Type="http://schemas.openxmlformats.org/officeDocument/2006/relationships/hyperlink" Target="https://normativ.kontur.ru/document?moduleid=1&amp;documentid=41755#l0" TargetMode="External"/><Relationship Id="rId635" Type="http://schemas.openxmlformats.org/officeDocument/2006/relationships/hyperlink" Target="https://normativ.kontur.ru/document?moduleid=1&amp;documentid=264949#l0" TargetMode="External"/><Relationship Id="rId842" Type="http://schemas.openxmlformats.org/officeDocument/2006/relationships/image" Target="media/image2.png"/><Relationship Id="rId1058" Type="http://schemas.openxmlformats.org/officeDocument/2006/relationships/hyperlink" Target="https://normativ.kontur.ru/document?moduleid=1&amp;documentid=220058#l217" TargetMode="External"/><Relationship Id="rId274" Type="http://schemas.openxmlformats.org/officeDocument/2006/relationships/hyperlink" Target="https://normativ.kontur.ru/document?moduleid=1&amp;documentid=220058#l149" TargetMode="External"/><Relationship Id="rId481" Type="http://schemas.openxmlformats.org/officeDocument/2006/relationships/hyperlink" Target="https://normativ.kontur.ru/document?moduleid=1&amp;documentid=220058#l165" TargetMode="External"/><Relationship Id="rId702" Type="http://schemas.openxmlformats.org/officeDocument/2006/relationships/hyperlink" Target="https://normativ.kontur.ru/document?moduleid=1&amp;documentid=220058#l177" TargetMode="External"/><Relationship Id="rId69" Type="http://schemas.openxmlformats.org/officeDocument/2006/relationships/hyperlink" Target="https://normativ.kontur.ru/document?moduleid=1&amp;documentid=253682#l15" TargetMode="External"/><Relationship Id="rId134" Type="http://schemas.openxmlformats.org/officeDocument/2006/relationships/hyperlink" Target="https://normativ.kontur.ru/document?moduleid=1&amp;documentid=244624#l10" TargetMode="External"/><Relationship Id="rId579" Type="http://schemas.openxmlformats.org/officeDocument/2006/relationships/hyperlink" Target="https://normativ.kontur.ru/document?moduleid=1&amp;documentid=220058#l169" TargetMode="External"/><Relationship Id="rId786" Type="http://schemas.openxmlformats.org/officeDocument/2006/relationships/hyperlink" Target="https://normativ.kontur.ru/document?moduleid=1&amp;documentid=220058#l186" TargetMode="External"/><Relationship Id="rId993" Type="http://schemas.openxmlformats.org/officeDocument/2006/relationships/hyperlink" Target="https://normativ.kontur.ru/document?moduleid=1&amp;documentid=254998#l56" TargetMode="External"/><Relationship Id="rId341" Type="http://schemas.openxmlformats.org/officeDocument/2006/relationships/hyperlink" Target="https://normativ.kontur.ru/document?moduleid=1&amp;documentid=224108#l36" TargetMode="External"/><Relationship Id="rId439" Type="http://schemas.openxmlformats.org/officeDocument/2006/relationships/hyperlink" Target="https://normativ.kontur.ru/document?moduleid=1&amp;documentid=254998#l16" TargetMode="External"/><Relationship Id="rId646" Type="http://schemas.openxmlformats.org/officeDocument/2006/relationships/hyperlink" Target="https://normativ.kontur.ru/document?moduleid=1&amp;documentid=220058#l172" TargetMode="External"/><Relationship Id="rId1069" Type="http://schemas.openxmlformats.org/officeDocument/2006/relationships/hyperlink" Target="https://normativ.kontur.ru/document?moduleid=1&amp;documentid=262474#l13" TargetMode="External"/><Relationship Id="rId201" Type="http://schemas.openxmlformats.org/officeDocument/2006/relationships/hyperlink" Target="https://normativ.kontur.ru/document?moduleid=1&amp;documentid=222948#l21" TargetMode="External"/><Relationship Id="rId285" Type="http://schemas.openxmlformats.org/officeDocument/2006/relationships/hyperlink" Target="https://normativ.kontur.ru/document?moduleid=1&amp;documentid=238232#l10" TargetMode="External"/><Relationship Id="rId506" Type="http://schemas.openxmlformats.org/officeDocument/2006/relationships/hyperlink" Target="https://normativ.kontur.ru/document?moduleid=1&amp;documentid=220058#l165" TargetMode="External"/><Relationship Id="rId853" Type="http://schemas.openxmlformats.org/officeDocument/2006/relationships/hyperlink" Target="https://normativ.kontur.ru/document?moduleid=1&amp;documentid=238232#l81" TargetMode="External"/><Relationship Id="rId492" Type="http://schemas.openxmlformats.org/officeDocument/2006/relationships/hyperlink" Target="https://normativ.kontur.ru/document?moduleid=1&amp;documentid=222948#l36" TargetMode="External"/><Relationship Id="rId713" Type="http://schemas.openxmlformats.org/officeDocument/2006/relationships/hyperlink" Target="https://normativ.kontur.ru/document?moduleid=1&amp;documentid=244624#l45" TargetMode="External"/><Relationship Id="rId797" Type="http://schemas.openxmlformats.org/officeDocument/2006/relationships/hyperlink" Target="https://normativ.kontur.ru/document?moduleid=1&amp;documentid=220058#l189" TargetMode="External"/><Relationship Id="rId920" Type="http://schemas.openxmlformats.org/officeDocument/2006/relationships/hyperlink" Target="https://normativ.kontur.ru/document?moduleid=1&amp;documentid=250970#l53" TargetMode="External"/><Relationship Id="rId145" Type="http://schemas.openxmlformats.org/officeDocument/2006/relationships/hyperlink" Target="https://normativ.kontur.ru/document?moduleid=1&amp;documentid=254998#l7" TargetMode="External"/><Relationship Id="rId352" Type="http://schemas.openxmlformats.org/officeDocument/2006/relationships/hyperlink" Target="https://normativ.kontur.ru/document?moduleid=1&amp;documentid=224108#l36" TargetMode="External"/><Relationship Id="rId212" Type="http://schemas.openxmlformats.org/officeDocument/2006/relationships/hyperlink" Target="https://normativ.kontur.ru/document?moduleid=1&amp;documentid=222440#l9" TargetMode="External"/><Relationship Id="rId657" Type="http://schemas.openxmlformats.org/officeDocument/2006/relationships/hyperlink" Target="https://normativ.kontur.ru/document?moduleid=1&amp;documentid=222948#l50" TargetMode="External"/><Relationship Id="rId864" Type="http://schemas.openxmlformats.org/officeDocument/2006/relationships/hyperlink" Target="https://normativ.kontur.ru/document?moduleid=1&amp;documentid=238232#l97" TargetMode="External"/><Relationship Id="rId296" Type="http://schemas.openxmlformats.org/officeDocument/2006/relationships/hyperlink" Target="https://normativ.kontur.ru/document?moduleid=1&amp;documentid=220058#l151" TargetMode="External"/><Relationship Id="rId517" Type="http://schemas.openxmlformats.org/officeDocument/2006/relationships/hyperlink" Target="https://normativ.kontur.ru/document?moduleid=1&amp;documentid=220058#l166" TargetMode="External"/><Relationship Id="rId724" Type="http://schemas.openxmlformats.org/officeDocument/2006/relationships/hyperlink" Target="https://normativ.kontur.ru/document?moduleid=1&amp;documentid=254998#l27" TargetMode="External"/><Relationship Id="rId931" Type="http://schemas.openxmlformats.org/officeDocument/2006/relationships/hyperlink" Target="https://normativ.kontur.ru/document?moduleid=1&amp;documentid=224108#l55" TargetMode="External"/><Relationship Id="rId60" Type="http://schemas.openxmlformats.org/officeDocument/2006/relationships/hyperlink" Target="https://normativ.kontur.ru/document?moduleid=1&amp;documentid=238232#l94" TargetMode="External"/><Relationship Id="rId156" Type="http://schemas.openxmlformats.org/officeDocument/2006/relationships/hyperlink" Target="https://normativ.kontur.ru/document?moduleid=1&amp;documentid=262233#l11" TargetMode="External"/><Relationship Id="rId363" Type="http://schemas.openxmlformats.org/officeDocument/2006/relationships/hyperlink" Target="https://normativ.kontur.ru/document?moduleid=1&amp;documentid=224108#l11" TargetMode="External"/><Relationship Id="rId570" Type="http://schemas.openxmlformats.org/officeDocument/2006/relationships/hyperlink" Target="https://normativ.kontur.ru/document?moduleid=1&amp;documentid=254998#l21" TargetMode="External"/><Relationship Id="rId1007" Type="http://schemas.openxmlformats.org/officeDocument/2006/relationships/hyperlink" Target="https://normativ.kontur.ru/document?moduleid=1&amp;documentid=254998#l56" TargetMode="External"/><Relationship Id="rId223" Type="http://schemas.openxmlformats.org/officeDocument/2006/relationships/hyperlink" Target="https://normativ.kontur.ru/document?moduleid=1&amp;documentid=253682#l26" TargetMode="External"/><Relationship Id="rId430" Type="http://schemas.openxmlformats.org/officeDocument/2006/relationships/hyperlink" Target="https://normativ.kontur.ru/document?moduleid=1&amp;documentid=224108#l23" TargetMode="External"/><Relationship Id="rId668" Type="http://schemas.openxmlformats.org/officeDocument/2006/relationships/hyperlink" Target="https://normativ.kontur.ru/document?moduleid=1&amp;documentid=226937#l14" TargetMode="External"/><Relationship Id="rId875" Type="http://schemas.openxmlformats.org/officeDocument/2006/relationships/hyperlink" Target="https://normativ.kontur.ru/document?moduleid=1&amp;documentid=222440#l31" TargetMode="External"/><Relationship Id="rId1060" Type="http://schemas.openxmlformats.org/officeDocument/2006/relationships/image" Target="media/image5.png"/><Relationship Id="rId18" Type="http://schemas.openxmlformats.org/officeDocument/2006/relationships/hyperlink" Target="https://normativ.kontur.ru/document?moduleid=1&amp;documentid=244598#l2" TargetMode="External"/><Relationship Id="rId528" Type="http://schemas.openxmlformats.org/officeDocument/2006/relationships/hyperlink" Target="https://normativ.kontur.ru/document?moduleid=1&amp;documentid=262474#l3" TargetMode="External"/><Relationship Id="rId735" Type="http://schemas.openxmlformats.org/officeDocument/2006/relationships/hyperlink" Target="https://normativ.kontur.ru/document?moduleid=1&amp;documentid=264423#l0" TargetMode="External"/><Relationship Id="rId942" Type="http://schemas.openxmlformats.org/officeDocument/2006/relationships/hyperlink" Target="https://normativ.kontur.ru/document?moduleid=1&amp;documentid=265112#l15" TargetMode="External"/><Relationship Id="rId167" Type="http://schemas.openxmlformats.org/officeDocument/2006/relationships/hyperlink" Target="https://normativ.kontur.ru/document?moduleid=1&amp;documentid=254998#l8" TargetMode="External"/><Relationship Id="rId374" Type="http://schemas.openxmlformats.org/officeDocument/2006/relationships/hyperlink" Target="https://normativ.kontur.ru/document?moduleid=1&amp;documentid=224108#l41" TargetMode="External"/><Relationship Id="rId581" Type="http://schemas.openxmlformats.org/officeDocument/2006/relationships/hyperlink" Target="https://normativ.kontur.ru/document?moduleid=1&amp;documentid=220058#l169" TargetMode="External"/><Relationship Id="rId1018" Type="http://schemas.openxmlformats.org/officeDocument/2006/relationships/hyperlink" Target="https://normativ.kontur.ru/document?moduleid=1&amp;documentid=220058#l216" TargetMode="External"/><Relationship Id="rId71" Type="http://schemas.openxmlformats.org/officeDocument/2006/relationships/hyperlink" Target="https://normativ.kontur.ru/document?moduleid=1&amp;documentid=253682#l15" TargetMode="External"/><Relationship Id="rId234" Type="http://schemas.openxmlformats.org/officeDocument/2006/relationships/hyperlink" Target="https://normativ.kontur.ru/document?moduleid=1&amp;documentid=253682#l76" TargetMode="External"/><Relationship Id="rId679" Type="http://schemas.openxmlformats.org/officeDocument/2006/relationships/hyperlink" Target="https://normativ.kontur.ru/document?moduleid=1&amp;documentid=224108#l28" TargetMode="External"/><Relationship Id="rId802" Type="http://schemas.openxmlformats.org/officeDocument/2006/relationships/hyperlink" Target="https://normativ.kontur.ru/document?moduleid=1&amp;documentid=220058#l190" TargetMode="External"/><Relationship Id="rId886" Type="http://schemas.openxmlformats.org/officeDocument/2006/relationships/hyperlink" Target="https://normativ.kontur.ru/document?moduleid=1&amp;documentid=222948#l169" TargetMode="External"/><Relationship Id="rId2" Type="http://schemas.openxmlformats.org/officeDocument/2006/relationships/settings" Target="settings.xml"/><Relationship Id="rId29" Type="http://schemas.openxmlformats.org/officeDocument/2006/relationships/hyperlink" Target="https://normativ.kontur.ru/document?moduleid=1&amp;documentid=236993#l2" TargetMode="External"/><Relationship Id="rId441" Type="http://schemas.openxmlformats.org/officeDocument/2006/relationships/hyperlink" Target="https://normativ.kontur.ru/document?moduleid=1&amp;documentid=220058#l160" TargetMode="External"/><Relationship Id="rId539" Type="http://schemas.openxmlformats.org/officeDocument/2006/relationships/hyperlink" Target="https://normativ.kontur.ru/document?moduleid=1&amp;documentid=244624#l22" TargetMode="External"/><Relationship Id="rId746" Type="http://schemas.openxmlformats.org/officeDocument/2006/relationships/hyperlink" Target="https://normativ.kontur.ru/document?moduleid=1&amp;documentid=220058#l181" TargetMode="External"/><Relationship Id="rId1071" Type="http://schemas.openxmlformats.org/officeDocument/2006/relationships/hyperlink" Target="https://normativ.kontur.ru/document?moduleid=1&amp;documentid=249990#l6" TargetMode="External"/><Relationship Id="rId178" Type="http://schemas.openxmlformats.org/officeDocument/2006/relationships/hyperlink" Target="https://normativ.kontur.ru/document?moduleid=1&amp;documentid=250970#l10" TargetMode="External"/><Relationship Id="rId301" Type="http://schemas.openxmlformats.org/officeDocument/2006/relationships/hyperlink" Target="https://normativ.kontur.ru/document?moduleid=1&amp;documentid=220058#l224" TargetMode="External"/><Relationship Id="rId953" Type="http://schemas.openxmlformats.org/officeDocument/2006/relationships/hyperlink" Target="https://normativ.kontur.ru/document?moduleid=1&amp;documentid=278018#l12" TargetMode="External"/><Relationship Id="rId1029" Type="http://schemas.openxmlformats.org/officeDocument/2006/relationships/hyperlink" Target="https://normativ.kontur.ru/document?moduleid=1&amp;documentid=254998#l86" TargetMode="External"/><Relationship Id="rId82" Type="http://schemas.openxmlformats.org/officeDocument/2006/relationships/hyperlink" Target="https://normativ.kontur.ru/document?moduleid=1&amp;documentid=253682#l21" TargetMode="External"/><Relationship Id="rId385" Type="http://schemas.openxmlformats.org/officeDocument/2006/relationships/hyperlink" Target="https://normativ.kontur.ru/document?moduleid=1&amp;documentid=224108#l14" TargetMode="External"/><Relationship Id="rId592" Type="http://schemas.openxmlformats.org/officeDocument/2006/relationships/hyperlink" Target="https://normativ.kontur.ru/document?moduleid=1&amp;documentid=250970#l94" TargetMode="External"/><Relationship Id="rId606" Type="http://schemas.openxmlformats.org/officeDocument/2006/relationships/hyperlink" Target="https://normativ.kontur.ru/document?moduleid=1&amp;documentid=244624#l34" TargetMode="External"/><Relationship Id="rId813" Type="http://schemas.openxmlformats.org/officeDocument/2006/relationships/hyperlink" Target="https://normativ.kontur.ru/document?moduleid=1&amp;documentid=220058#l193" TargetMode="External"/><Relationship Id="rId245" Type="http://schemas.openxmlformats.org/officeDocument/2006/relationships/hyperlink" Target="https://normativ.kontur.ru/document?moduleid=1&amp;documentid=220058#l89" TargetMode="External"/><Relationship Id="rId287" Type="http://schemas.openxmlformats.org/officeDocument/2006/relationships/hyperlink" Target="https://normativ.kontur.ru/document?moduleid=1&amp;documentid=238232#l10" TargetMode="External"/><Relationship Id="rId410" Type="http://schemas.openxmlformats.org/officeDocument/2006/relationships/hyperlink" Target="https://normativ.kontur.ru/document?moduleid=1&amp;documentid=224108#l21" TargetMode="External"/><Relationship Id="rId452" Type="http://schemas.openxmlformats.org/officeDocument/2006/relationships/hyperlink" Target="https://normativ.kontur.ru/document?moduleid=1&amp;documentid=238232#l18" TargetMode="External"/><Relationship Id="rId494" Type="http://schemas.openxmlformats.org/officeDocument/2006/relationships/hyperlink" Target="https://normativ.kontur.ru/document?moduleid=1&amp;documentid=222948#l36" TargetMode="External"/><Relationship Id="rId508" Type="http://schemas.openxmlformats.org/officeDocument/2006/relationships/hyperlink" Target="https://normativ.kontur.ru/document?moduleid=1&amp;documentid=222948#l42" TargetMode="External"/><Relationship Id="rId715" Type="http://schemas.openxmlformats.org/officeDocument/2006/relationships/hyperlink" Target="https://normativ.kontur.ru/document?moduleid=1&amp;documentid=244624#l46" TargetMode="External"/><Relationship Id="rId897" Type="http://schemas.openxmlformats.org/officeDocument/2006/relationships/hyperlink" Target="https://normativ.kontur.ru/document?moduleid=1&amp;documentid=220058#l204" TargetMode="External"/><Relationship Id="rId922" Type="http://schemas.openxmlformats.org/officeDocument/2006/relationships/hyperlink" Target="https://normativ.kontur.ru/document?moduleid=1&amp;documentid=244624#l47" TargetMode="External"/><Relationship Id="rId1082" Type="http://schemas.openxmlformats.org/officeDocument/2006/relationships/hyperlink" Target="https://normativ.kontur.ru/document?moduleid=1&amp;documentid=244598#l38" TargetMode="External"/><Relationship Id="rId105" Type="http://schemas.openxmlformats.org/officeDocument/2006/relationships/hyperlink" Target="https://normativ.kontur.ru/document?moduleid=1&amp;documentid=250970#l7" TargetMode="External"/><Relationship Id="rId147" Type="http://schemas.openxmlformats.org/officeDocument/2006/relationships/hyperlink" Target="https://normativ.kontur.ru/document?moduleid=1&amp;documentid=262233#l6" TargetMode="External"/><Relationship Id="rId312" Type="http://schemas.openxmlformats.org/officeDocument/2006/relationships/hyperlink" Target="https://normativ.kontur.ru/document?moduleid=1&amp;documentid=220058#l224" TargetMode="External"/><Relationship Id="rId354" Type="http://schemas.openxmlformats.org/officeDocument/2006/relationships/hyperlink" Target="https://normativ.kontur.ru/document?moduleid=1&amp;documentid=224108#l10" TargetMode="External"/><Relationship Id="rId757" Type="http://schemas.openxmlformats.org/officeDocument/2006/relationships/hyperlink" Target="https://normativ.kontur.ru/document?moduleid=1&amp;documentid=220058#l183" TargetMode="External"/><Relationship Id="rId799" Type="http://schemas.openxmlformats.org/officeDocument/2006/relationships/hyperlink" Target="https://normativ.kontur.ru/document?moduleid=1&amp;documentid=220058#l190" TargetMode="External"/><Relationship Id="rId964" Type="http://schemas.openxmlformats.org/officeDocument/2006/relationships/hyperlink" Target="https://normativ.kontur.ru/document?moduleid=1&amp;documentid=254998#l76" TargetMode="External"/><Relationship Id="rId51" Type="http://schemas.openxmlformats.org/officeDocument/2006/relationships/hyperlink" Target="https://normativ.kontur.ru/document?moduleid=1&amp;documentid=253682#l13" TargetMode="External"/><Relationship Id="rId93" Type="http://schemas.openxmlformats.org/officeDocument/2006/relationships/hyperlink" Target="https://normativ.kontur.ru/document?moduleid=1&amp;documentid=265112#l9" TargetMode="External"/><Relationship Id="rId189" Type="http://schemas.openxmlformats.org/officeDocument/2006/relationships/hyperlink" Target="https://normativ.kontur.ru/document?moduleid=1&amp;documentid=254998#l14" TargetMode="External"/><Relationship Id="rId396" Type="http://schemas.openxmlformats.org/officeDocument/2006/relationships/hyperlink" Target="https://normativ.kontur.ru/document?moduleid=1&amp;documentid=205059#l4" TargetMode="External"/><Relationship Id="rId561" Type="http://schemas.openxmlformats.org/officeDocument/2006/relationships/hyperlink" Target="https://normativ.kontur.ru/document?moduleid=1&amp;documentid=254998#l21" TargetMode="External"/><Relationship Id="rId617" Type="http://schemas.openxmlformats.org/officeDocument/2006/relationships/hyperlink" Target="https://normativ.kontur.ru/document?moduleid=1&amp;documentid=244624#l36" TargetMode="External"/><Relationship Id="rId659" Type="http://schemas.openxmlformats.org/officeDocument/2006/relationships/hyperlink" Target="https://normativ.kontur.ru/document?moduleid=1&amp;documentid=226937#l14" TargetMode="External"/><Relationship Id="rId824" Type="http://schemas.openxmlformats.org/officeDocument/2006/relationships/hyperlink" Target="https://normativ.kontur.ru/document?moduleid=1&amp;documentid=220058#l262" TargetMode="External"/><Relationship Id="rId866" Type="http://schemas.openxmlformats.org/officeDocument/2006/relationships/hyperlink" Target="https://normativ.kontur.ru/document?moduleid=1&amp;documentid=238232#l97" TargetMode="External"/><Relationship Id="rId214" Type="http://schemas.openxmlformats.org/officeDocument/2006/relationships/hyperlink" Target="https://normativ.kontur.ru/document?moduleid=1&amp;documentid=278018#l3" TargetMode="External"/><Relationship Id="rId256" Type="http://schemas.openxmlformats.org/officeDocument/2006/relationships/hyperlink" Target="https://normativ.kontur.ru/document?moduleid=1&amp;documentid=220058#l8" TargetMode="External"/><Relationship Id="rId298" Type="http://schemas.openxmlformats.org/officeDocument/2006/relationships/hyperlink" Target="https://normativ.kontur.ru/document?moduleid=1&amp;documentid=220058#l224" TargetMode="External"/><Relationship Id="rId421" Type="http://schemas.openxmlformats.org/officeDocument/2006/relationships/hyperlink" Target="https://normativ.kontur.ru/document?moduleid=1&amp;documentid=253682#l35" TargetMode="External"/><Relationship Id="rId463" Type="http://schemas.openxmlformats.org/officeDocument/2006/relationships/hyperlink" Target="https://normativ.kontur.ru/document?moduleid=1&amp;documentid=220058#l161" TargetMode="External"/><Relationship Id="rId519" Type="http://schemas.openxmlformats.org/officeDocument/2006/relationships/hyperlink" Target="https://normativ.kontur.ru/document?moduleid=1&amp;documentid=220058#l166" TargetMode="External"/><Relationship Id="rId670" Type="http://schemas.openxmlformats.org/officeDocument/2006/relationships/hyperlink" Target="https://normativ.kontur.ru/document?moduleid=1&amp;documentid=254998#l7" TargetMode="External"/><Relationship Id="rId1051" Type="http://schemas.openxmlformats.org/officeDocument/2006/relationships/hyperlink" Target="https://normativ.kontur.ru/document?moduleid=1&amp;documentid=254998#l92" TargetMode="External"/><Relationship Id="rId116" Type="http://schemas.openxmlformats.org/officeDocument/2006/relationships/hyperlink" Target="https://normativ.kontur.ru/document?moduleid=1&amp;documentid=244624#l3" TargetMode="External"/><Relationship Id="rId158" Type="http://schemas.openxmlformats.org/officeDocument/2006/relationships/hyperlink" Target="https://normativ.kontur.ru/document?moduleid=1&amp;documentid=238232#l3" TargetMode="External"/><Relationship Id="rId323" Type="http://schemas.openxmlformats.org/officeDocument/2006/relationships/hyperlink" Target="https://normativ.kontur.ru/document?moduleid=1&amp;documentid=205059#l18" TargetMode="External"/><Relationship Id="rId530" Type="http://schemas.openxmlformats.org/officeDocument/2006/relationships/hyperlink" Target="https://normativ.kontur.ru/document?moduleid=1&amp;documentid=254998#l61" TargetMode="External"/><Relationship Id="rId726" Type="http://schemas.openxmlformats.org/officeDocument/2006/relationships/hyperlink" Target="https://normativ.kontur.ru/document?moduleid=1&amp;documentid=254998#l67" TargetMode="External"/><Relationship Id="rId768" Type="http://schemas.openxmlformats.org/officeDocument/2006/relationships/hyperlink" Target="https://normativ.kontur.ru/document?moduleid=1&amp;documentid=220058#l183" TargetMode="External"/><Relationship Id="rId933" Type="http://schemas.openxmlformats.org/officeDocument/2006/relationships/hyperlink" Target="https://normativ.kontur.ru/document?moduleid=1&amp;documentid=238232#l36" TargetMode="External"/><Relationship Id="rId975" Type="http://schemas.openxmlformats.org/officeDocument/2006/relationships/hyperlink" Target="https://normativ.kontur.ru/document?moduleid=1&amp;documentid=224557#l0" TargetMode="External"/><Relationship Id="rId1009" Type="http://schemas.openxmlformats.org/officeDocument/2006/relationships/hyperlink" Target="https://normativ.kontur.ru/document?moduleid=1&amp;documentid=264423#l4765" TargetMode="External"/><Relationship Id="rId20" Type="http://schemas.openxmlformats.org/officeDocument/2006/relationships/hyperlink" Target="https://normativ.kontur.ru/document?moduleid=1&amp;documentid=265112#l7" TargetMode="External"/><Relationship Id="rId62" Type="http://schemas.openxmlformats.org/officeDocument/2006/relationships/hyperlink" Target="https://normativ.kontur.ru/document?moduleid=1&amp;documentid=253682#l15" TargetMode="External"/><Relationship Id="rId365" Type="http://schemas.openxmlformats.org/officeDocument/2006/relationships/hyperlink" Target="https://normativ.kontur.ru/document?moduleid=1&amp;documentid=253682#l34" TargetMode="External"/><Relationship Id="rId572" Type="http://schemas.openxmlformats.org/officeDocument/2006/relationships/hyperlink" Target="https://normativ.kontur.ru/document?moduleid=1&amp;documentid=224108#l25" TargetMode="External"/><Relationship Id="rId628" Type="http://schemas.openxmlformats.org/officeDocument/2006/relationships/hyperlink" Target="https://normativ.kontur.ru/document?moduleid=1&amp;documentid=244624#l38" TargetMode="External"/><Relationship Id="rId835" Type="http://schemas.openxmlformats.org/officeDocument/2006/relationships/hyperlink" Target="https://normativ.kontur.ru/document?moduleid=1&amp;documentid=220058#l263" TargetMode="External"/><Relationship Id="rId225" Type="http://schemas.openxmlformats.org/officeDocument/2006/relationships/hyperlink" Target="https://normativ.kontur.ru/document?moduleid=1&amp;documentid=253682#l26" TargetMode="External"/><Relationship Id="rId267" Type="http://schemas.openxmlformats.org/officeDocument/2006/relationships/hyperlink" Target="https://normativ.kontur.ru/document?moduleid=1&amp;documentid=220058#l147" TargetMode="External"/><Relationship Id="rId432" Type="http://schemas.openxmlformats.org/officeDocument/2006/relationships/hyperlink" Target="https://normativ.kontur.ru/document?moduleid=1&amp;documentid=224108#l23" TargetMode="External"/><Relationship Id="rId474" Type="http://schemas.openxmlformats.org/officeDocument/2006/relationships/hyperlink" Target="https://normativ.kontur.ru/document?moduleid=1&amp;documentid=253682#l38" TargetMode="External"/><Relationship Id="rId877" Type="http://schemas.openxmlformats.org/officeDocument/2006/relationships/hyperlink" Target="https://normativ.kontur.ru/document?moduleid=1&amp;documentid=222440#l31" TargetMode="External"/><Relationship Id="rId1020" Type="http://schemas.openxmlformats.org/officeDocument/2006/relationships/hyperlink" Target="https://normativ.kontur.ru/document?moduleid=1&amp;documentid=249990#l6" TargetMode="External"/><Relationship Id="rId1062" Type="http://schemas.openxmlformats.org/officeDocument/2006/relationships/hyperlink" Target="https://normativ.kontur.ru/document?moduleid=1&amp;documentid=254998#l92" TargetMode="External"/><Relationship Id="rId127" Type="http://schemas.openxmlformats.org/officeDocument/2006/relationships/hyperlink" Target="https://normativ.kontur.ru/document?moduleid=1&amp;documentid=244624#l7" TargetMode="External"/><Relationship Id="rId681" Type="http://schemas.openxmlformats.org/officeDocument/2006/relationships/hyperlink" Target="https://normativ.kontur.ru/document?moduleid=1&amp;documentid=262233#l27" TargetMode="External"/><Relationship Id="rId737" Type="http://schemas.openxmlformats.org/officeDocument/2006/relationships/hyperlink" Target="https://normativ.kontur.ru/document?moduleid=1&amp;documentid=226937#l22" TargetMode="External"/><Relationship Id="rId779" Type="http://schemas.openxmlformats.org/officeDocument/2006/relationships/hyperlink" Target="https://normativ.kontur.ru/document?moduleid=1&amp;documentid=220058#l184" TargetMode="External"/><Relationship Id="rId902" Type="http://schemas.openxmlformats.org/officeDocument/2006/relationships/hyperlink" Target="https://normativ.kontur.ru/document?moduleid=1&amp;documentid=220058#l268" TargetMode="External"/><Relationship Id="rId944" Type="http://schemas.openxmlformats.org/officeDocument/2006/relationships/hyperlink" Target="https://normativ.kontur.ru/document?moduleid=1&amp;documentid=254998#l36" TargetMode="External"/><Relationship Id="rId986" Type="http://schemas.openxmlformats.org/officeDocument/2006/relationships/hyperlink" Target="https://normativ.kontur.ru/document?moduleid=1&amp;documentid=244727#l143" TargetMode="External"/><Relationship Id="rId31" Type="http://schemas.openxmlformats.org/officeDocument/2006/relationships/hyperlink" Target="https://normativ.kontur.ru/document?moduleid=1&amp;documentid=220058#l2" TargetMode="External"/><Relationship Id="rId73" Type="http://schemas.openxmlformats.org/officeDocument/2006/relationships/hyperlink" Target="https://normativ.kontur.ru/document?moduleid=1&amp;documentid=253682#l15" TargetMode="External"/><Relationship Id="rId169" Type="http://schemas.openxmlformats.org/officeDocument/2006/relationships/hyperlink" Target="https://normativ.kontur.ru/document?moduleid=1&amp;documentid=254998#l8" TargetMode="External"/><Relationship Id="rId334" Type="http://schemas.openxmlformats.org/officeDocument/2006/relationships/hyperlink" Target="https://normativ.kontur.ru/document?moduleid=1&amp;documentid=262233#l17" TargetMode="External"/><Relationship Id="rId376" Type="http://schemas.openxmlformats.org/officeDocument/2006/relationships/hyperlink" Target="https://normativ.kontur.ru/document?moduleid=1&amp;documentid=224108#l41" TargetMode="External"/><Relationship Id="rId541" Type="http://schemas.openxmlformats.org/officeDocument/2006/relationships/hyperlink" Target="https://normativ.kontur.ru/document?moduleid=1&amp;documentid=244624#l22" TargetMode="External"/><Relationship Id="rId583" Type="http://schemas.openxmlformats.org/officeDocument/2006/relationships/hyperlink" Target="https://normativ.kontur.ru/document?moduleid=1&amp;documentid=250970#l29" TargetMode="External"/><Relationship Id="rId639" Type="http://schemas.openxmlformats.org/officeDocument/2006/relationships/hyperlink" Target="https://normativ.kontur.ru/document?moduleid=1&amp;documentid=273180#l1" TargetMode="External"/><Relationship Id="rId790" Type="http://schemas.openxmlformats.org/officeDocument/2006/relationships/hyperlink" Target="https://normativ.kontur.ru/document?moduleid=1&amp;documentid=273180#l211" TargetMode="External"/><Relationship Id="rId804" Type="http://schemas.openxmlformats.org/officeDocument/2006/relationships/hyperlink" Target="https://normativ.kontur.ru/document?moduleid=1&amp;documentid=220058#l190" TargetMode="External"/><Relationship Id="rId4" Type="http://schemas.openxmlformats.org/officeDocument/2006/relationships/hyperlink" Target="https://normativ.kontur.ru/document?moduleid=1&amp;documentid=263962#l9" TargetMode="External"/><Relationship Id="rId180" Type="http://schemas.openxmlformats.org/officeDocument/2006/relationships/hyperlink" Target="https://normativ.kontur.ru/document?moduleid=1&amp;documentid=244624#l15" TargetMode="External"/><Relationship Id="rId236" Type="http://schemas.openxmlformats.org/officeDocument/2006/relationships/hyperlink" Target="https://normativ.kontur.ru/document?moduleid=1&amp;documentid=253682#l76" TargetMode="External"/><Relationship Id="rId278" Type="http://schemas.openxmlformats.org/officeDocument/2006/relationships/hyperlink" Target="https://normativ.kontur.ru/document?moduleid=1&amp;documentid=220058#l150" TargetMode="External"/><Relationship Id="rId401" Type="http://schemas.openxmlformats.org/officeDocument/2006/relationships/hyperlink" Target="https://normativ.kontur.ru/document?moduleid=1&amp;documentid=224108#l19" TargetMode="External"/><Relationship Id="rId443" Type="http://schemas.openxmlformats.org/officeDocument/2006/relationships/hyperlink" Target="https://normativ.kontur.ru/document?moduleid=1&amp;documentid=238232#l15" TargetMode="External"/><Relationship Id="rId650" Type="http://schemas.openxmlformats.org/officeDocument/2006/relationships/hyperlink" Target="https://normativ.kontur.ru/document?moduleid=1&amp;documentid=220058#l173" TargetMode="External"/><Relationship Id="rId846" Type="http://schemas.openxmlformats.org/officeDocument/2006/relationships/hyperlink" Target="https://normativ.kontur.ru/document?moduleid=1&amp;documentid=220058#l263" TargetMode="External"/><Relationship Id="rId888" Type="http://schemas.openxmlformats.org/officeDocument/2006/relationships/hyperlink" Target="https://normativ.kontur.ru/document?moduleid=1&amp;documentid=222948#l169" TargetMode="External"/><Relationship Id="rId1031" Type="http://schemas.openxmlformats.org/officeDocument/2006/relationships/hyperlink" Target="https://normativ.kontur.ru/document?moduleid=1&amp;documentid=254998#l87" TargetMode="External"/><Relationship Id="rId1073" Type="http://schemas.openxmlformats.org/officeDocument/2006/relationships/hyperlink" Target="https://normativ.kontur.ru/document?moduleid=1&amp;documentid=114858#l0" TargetMode="External"/><Relationship Id="rId303" Type="http://schemas.openxmlformats.org/officeDocument/2006/relationships/hyperlink" Target="https://normativ.kontur.ru/document?moduleid=1&amp;documentid=220058#l224" TargetMode="External"/><Relationship Id="rId485" Type="http://schemas.openxmlformats.org/officeDocument/2006/relationships/hyperlink" Target="https://normativ.kontur.ru/document?moduleid=1&amp;documentid=253682#l39" TargetMode="External"/><Relationship Id="rId692" Type="http://schemas.openxmlformats.org/officeDocument/2006/relationships/hyperlink" Target="https://normativ.kontur.ru/document?moduleid=1&amp;documentid=220058#l176" TargetMode="External"/><Relationship Id="rId706" Type="http://schemas.openxmlformats.org/officeDocument/2006/relationships/hyperlink" Target="https://normativ.kontur.ru/document?moduleid=1&amp;documentid=205059#l12" TargetMode="External"/><Relationship Id="rId748" Type="http://schemas.openxmlformats.org/officeDocument/2006/relationships/hyperlink" Target="https://normativ.kontur.ru/document?moduleid=1&amp;documentid=220058#l181" TargetMode="External"/><Relationship Id="rId913" Type="http://schemas.openxmlformats.org/officeDocument/2006/relationships/hyperlink" Target="https://normativ.kontur.ru/document?moduleid=1&amp;documentid=238232#l36" TargetMode="External"/><Relationship Id="rId955" Type="http://schemas.openxmlformats.org/officeDocument/2006/relationships/hyperlink" Target="https://normativ.kontur.ru/document?moduleid=1&amp;documentid=263041#l2122" TargetMode="External"/><Relationship Id="rId42" Type="http://schemas.openxmlformats.org/officeDocument/2006/relationships/hyperlink" Target="https://normativ.kontur.ru/document?moduleid=1&amp;documentid=220058#l84" TargetMode="External"/><Relationship Id="rId84" Type="http://schemas.openxmlformats.org/officeDocument/2006/relationships/hyperlink" Target="https://normativ.kontur.ru/document?moduleid=1&amp;documentid=222948#l1" TargetMode="External"/><Relationship Id="rId138" Type="http://schemas.openxmlformats.org/officeDocument/2006/relationships/hyperlink" Target="https://normativ.kontur.ru/document?moduleid=1&amp;documentid=253682#l24" TargetMode="External"/><Relationship Id="rId345" Type="http://schemas.openxmlformats.org/officeDocument/2006/relationships/hyperlink" Target="https://normativ.kontur.ru/document?moduleid=1&amp;documentid=224108#l37" TargetMode="External"/><Relationship Id="rId387" Type="http://schemas.openxmlformats.org/officeDocument/2006/relationships/hyperlink" Target="https://normativ.kontur.ru/document?moduleid=1&amp;documentid=224108#l14" TargetMode="External"/><Relationship Id="rId510" Type="http://schemas.openxmlformats.org/officeDocument/2006/relationships/hyperlink" Target="https://normativ.kontur.ru/document?moduleid=1&amp;documentid=222948#l43" TargetMode="External"/><Relationship Id="rId552" Type="http://schemas.openxmlformats.org/officeDocument/2006/relationships/hyperlink" Target="https://normativ.kontur.ru/document?moduleid=1&amp;documentid=238232#l73" TargetMode="External"/><Relationship Id="rId594" Type="http://schemas.openxmlformats.org/officeDocument/2006/relationships/hyperlink" Target="https://normativ.kontur.ru/document?moduleid=1&amp;documentid=244624#l24" TargetMode="External"/><Relationship Id="rId608" Type="http://schemas.openxmlformats.org/officeDocument/2006/relationships/hyperlink" Target="https://normativ.kontur.ru/document?moduleid=1&amp;documentid=244624#l144" TargetMode="External"/><Relationship Id="rId815" Type="http://schemas.openxmlformats.org/officeDocument/2006/relationships/hyperlink" Target="https://normativ.kontur.ru/document?moduleid=1&amp;documentid=220058#l194" TargetMode="External"/><Relationship Id="rId997" Type="http://schemas.openxmlformats.org/officeDocument/2006/relationships/hyperlink" Target="https://normativ.kontur.ru/document?moduleid=1&amp;documentid=207639#l0" TargetMode="External"/><Relationship Id="rId191" Type="http://schemas.openxmlformats.org/officeDocument/2006/relationships/hyperlink" Target="https://normativ.kontur.ru/document?moduleid=1&amp;documentid=254998#l14" TargetMode="External"/><Relationship Id="rId205" Type="http://schemas.openxmlformats.org/officeDocument/2006/relationships/hyperlink" Target="https://normativ.kontur.ru/document?moduleid=1&amp;documentid=250970#l10" TargetMode="External"/><Relationship Id="rId247" Type="http://schemas.openxmlformats.org/officeDocument/2006/relationships/hyperlink" Target="https://normativ.kontur.ru/document?moduleid=1&amp;documentid=238232#l5" TargetMode="External"/><Relationship Id="rId412" Type="http://schemas.openxmlformats.org/officeDocument/2006/relationships/hyperlink" Target="https://normativ.kontur.ru/document?moduleid=1&amp;documentid=224108#l21" TargetMode="External"/><Relationship Id="rId857" Type="http://schemas.openxmlformats.org/officeDocument/2006/relationships/hyperlink" Target="https://normativ.kontur.ru/document?moduleid=1&amp;documentid=250970#l50" TargetMode="External"/><Relationship Id="rId899" Type="http://schemas.openxmlformats.org/officeDocument/2006/relationships/hyperlink" Target="https://normativ.kontur.ru/document?moduleid=1&amp;documentid=220058#l204" TargetMode="External"/><Relationship Id="rId1000" Type="http://schemas.openxmlformats.org/officeDocument/2006/relationships/hyperlink" Target="https://normativ.kontur.ru/document?moduleid=1&amp;documentid=207639#l0" TargetMode="External"/><Relationship Id="rId1042" Type="http://schemas.openxmlformats.org/officeDocument/2006/relationships/hyperlink" Target="https://normativ.kontur.ru/document?moduleid=1&amp;documentid=254998#l133" TargetMode="External"/><Relationship Id="rId1084" Type="http://schemas.openxmlformats.org/officeDocument/2006/relationships/hyperlink" Target="https://normativ.kontur.ru/document?moduleid=1&amp;documentid=244598#l38" TargetMode="External"/><Relationship Id="rId107" Type="http://schemas.openxmlformats.org/officeDocument/2006/relationships/hyperlink" Target="https://normativ.kontur.ru/document?moduleid=1&amp;documentid=250970#l8" TargetMode="External"/><Relationship Id="rId289" Type="http://schemas.openxmlformats.org/officeDocument/2006/relationships/hyperlink" Target="https://normativ.kontur.ru/document?moduleid=1&amp;documentid=238232#l11" TargetMode="External"/><Relationship Id="rId454" Type="http://schemas.openxmlformats.org/officeDocument/2006/relationships/hyperlink" Target="https://normativ.kontur.ru/document?moduleid=1&amp;documentid=238232#l19" TargetMode="External"/><Relationship Id="rId496" Type="http://schemas.openxmlformats.org/officeDocument/2006/relationships/hyperlink" Target="https://normativ.kontur.ru/document?moduleid=1&amp;documentid=222948#l36" TargetMode="External"/><Relationship Id="rId661" Type="http://schemas.openxmlformats.org/officeDocument/2006/relationships/hyperlink" Target="https://normativ.kontur.ru/document?moduleid=1&amp;documentid=220058#l173" TargetMode="External"/><Relationship Id="rId717" Type="http://schemas.openxmlformats.org/officeDocument/2006/relationships/hyperlink" Target="https://normativ.kontur.ru/document?moduleid=1&amp;documentid=254998#l163" TargetMode="External"/><Relationship Id="rId759" Type="http://schemas.openxmlformats.org/officeDocument/2006/relationships/hyperlink" Target="https://normativ.kontur.ru/document?moduleid=1&amp;documentid=220058#l183" TargetMode="External"/><Relationship Id="rId924" Type="http://schemas.openxmlformats.org/officeDocument/2006/relationships/hyperlink" Target="https://normativ.kontur.ru/document?moduleid=1&amp;documentid=244624#l156" TargetMode="External"/><Relationship Id="rId966" Type="http://schemas.openxmlformats.org/officeDocument/2006/relationships/hyperlink" Target="https://normativ.kontur.ru/document?moduleid=1&amp;documentid=254998#l76" TargetMode="External"/><Relationship Id="rId11" Type="http://schemas.openxmlformats.org/officeDocument/2006/relationships/hyperlink" Target="https://normativ.kontur.ru/document?moduleid=1&amp;documentid=222440#l49" TargetMode="External"/><Relationship Id="rId53" Type="http://schemas.openxmlformats.org/officeDocument/2006/relationships/hyperlink" Target="https://normativ.kontur.ru/document?moduleid=1&amp;documentid=238232#l2" TargetMode="External"/><Relationship Id="rId149" Type="http://schemas.openxmlformats.org/officeDocument/2006/relationships/hyperlink" Target="https://normativ.kontur.ru/document?moduleid=1&amp;documentid=262233#l7" TargetMode="External"/><Relationship Id="rId314" Type="http://schemas.openxmlformats.org/officeDocument/2006/relationships/hyperlink" Target="https://normativ.kontur.ru/document?moduleid=1&amp;documentid=228220#l0" TargetMode="External"/><Relationship Id="rId356" Type="http://schemas.openxmlformats.org/officeDocument/2006/relationships/hyperlink" Target="https://normativ.kontur.ru/document?moduleid=1&amp;documentid=224108#l10" TargetMode="External"/><Relationship Id="rId398" Type="http://schemas.openxmlformats.org/officeDocument/2006/relationships/hyperlink" Target="https://normativ.kontur.ru/document?moduleid=1&amp;documentid=224108#l17" TargetMode="External"/><Relationship Id="rId521" Type="http://schemas.openxmlformats.org/officeDocument/2006/relationships/hyperlink" Target="https://normativ.kontur.ru/document?moduleid=1&amp;documentid=220058#l237" TargetMode="External"/><Relationship Id="rId563" Type="http://schemas.openxmlformats.org/officeDocument/2006/relationships/hyperlink" Target="https://normativ.kontur.ru/document?moduleid=1&amp;documentid=273180#l1" TargetMode="External"/><Relationship Id="rId619" Type="http://schemas.openxmlformats.org/officeDocument/2006/relationships/hyperlink" Target="https://normativ.kontur.ru/document?moduleid=1&amp;documentid=244598#l9" TargetMode="External"/><Relationship Id="rId770" Type="http://schemas.openxmlformats.org/officeDocument/2006/relationships/hyperlink" Target="https://normativ.kontur.ru/document?moduleid=1&amp;documentid=251471#l0" TargetMode="External"/><Relationship Id="rId95" Type="http://schemas.openxmlformats.org/officeDocument/2006/relationships/hyperlink" Target="https://normativ.kontur.ru/document?moduleid=1&amp;documentid=265112#l9" TargetMode="External"/><Relationship Id="rId160" Type="http://schemas.openxmlformats.org/officeDocument/2006/relationships/hyperlink" Target="https://normativ.kontur.ru/document?moduleid=1&amp;documentid=244624#l14" TargetMode="External"/><Relationship Id="rId216" Type="http://schemas.openxmlformats.org/officeDocument/2006/relationships/hyperlink" Target="https://normativ.kontur.ru/document?moduleid=1&amp;documentid=253682#l25" TargetMode="External"/><Relationship Id="rId423" Type="http://schemas.openxmlformats.org/officeDocument/2006/relationships/hyperlink" Target="https://normativ.kontur.ru/document?moduleid=1&amp;documentid=224108#l22" TargetMode="External"/><Relationship Id="rId826" Type="http://schemas.openxmlformats.org/officeDocument/2006/relationships/hyperlink" Target="https://normativ.kontur.ru/document?moduleid=1&amp;documentid=220058#l197" TargetMode="External"/><Relationship Id="rId868" Type="http://schemas.openxmlformats.org/officeDocument/2006/relationships/hyperlink" Target="https://normativ.kontur.ru/document?moduleid=1&amp;documentid=265112#l14" TargetMode="External"/><Relationship Id="rId1011" Type="http://schemas.openxmlformats.org/officeDocument/2006/relationships/hyperlink" Target="https://normativ.kontur.ru/document?moduleid=1&amp;documentid=254998#l81" TargetMode="External"/><Relationship Id="rId1053" Type="http://schemas.openxmlformats.org/officeDocument/2006/relationships/hyperlink" Target="https://normativ.kontur.ru/document?moduleid=1&amp;documentid=238232#l118" TargetMode="External"/><Relationship Id="rId258" Type="http://schemas.openxmlformats.org/officeDocument/2006/relationships/hyperlink" Target="https://normativ.kontur.ru/document?moduleid=1&amp;documentid=220058#l220" TargetMode="External"/><Relationship Id="rId465" Type="http://schemas.openxmlformats.org/officeDocument/2006/relationships/hyperlink" Target="https://normativ.kontur.ru/document?moduleid=1&amp;documentid=238232#l69" TargetMode="External"/><Relationship Id="rId630" Type="http://schemas.openxmlformats.org/officeDocument/2006/relationships/hyperlink" Target="https://normativ.kontur.ru/document?moduleid=1&amp;documentid=208940#l0" TargetMode="External"/><Relationship Id="rId672" Type="http://schemas.openxmlformats.org/officeDocument/2006/relationships/hyperlink" Target="https://normativ.kontur.ru/document?moduleid=1&amp;documentid=226937#l14" TargetMode="External"/><Relationship Id="rId728" Type="http://schemas.openxmlformats.org/officeDocument/2006/relationships/hyperlink" Target="https://normativ.kontur.ru/document?moduleid=1&amp;documentid=254998#l30" TargetMode="External"/><Relationship Id="rId935" Type="http://schemas.openxmlformats.org/officeDocument/2006/relationships/hyperlink" Target="https://normativ.kontur.ru/document?moduleid=1&amp;documentid=244624#l49" TargetMode="External"/><Relationship Id="rId22" Type="http://schemas.openxmlformats.org/officeDocument/2006/relationships/hyperlink" Target="https://normativ.kontur.ru/document?moduleid=1&amp;documentid=265112#l7" TargetMode="External"/><Relationship Id="rId64" Type="http://schemas.openxmlformats.org/officeDocument/2006/relationships/hyperlink" Target="https://normativ.kontur.ru/document?moduleid=1&amp;documentid=253682#l15" TargetMode="External"/><Relationship Id="rId118" Type="http://schemas.openxmlformats.org/officeDocument/2006/relationships/hyperlink" Target="https://normativ.kontur.ru/document?moduleid=1&amp;documentid=244624#l4" TargetMode="External"/><Relationship Id="rId325" Type="http://schemas.openxmlformats.org/officeDocument/2006/relationships/hyperlink" Target="https://normativ.kontur.ru/document?moduleid=1&amp;documentid=220058#l156" TargetMode="External"/><Relationship Id="rId367" Type="http://schemas.openxmlformats.org/officeDocument/2006/relationships/hyperlink" Target="https://normativ.kontur.ru/document?moduleid=1&amp;documentid=224108#l40" TargetMode="External"/><Relationship Id="rId532" Type="http://schemas.openxmlformats.org/officeDocument/2006/relationships/hyperlink" Target="https://normativ.kontur.ru/document?moduleid=1&amp;documentid=254998#l61" TargetMode="External"/><Relationship Id="rId574" Type="http://schemas.openxmlformats.org/officeDocument/2006/relationships/hyperlink" Target="https://normativ.kontur.ru/document?moduleid=1&amp;documentid=224108#l25" TargetMode="External"/><Relationship Id="rId977" Type="http://schemas.openxmlformats.org/officeDocument/2006/relationships/hyperlink" Target="http://www.pravo.gov.ru" TargetMode="External"/><Relationship Id="rId171" Type="http://schemas.openxmlformats.org/officeDocument/2006/relationships/hyperlink" Target="https://normativ.kontur.ru/document?moduleid=1&amp;documentid=254998#l11" TargetMode="External"/><Relationship Id="rId227" Type="http://schemas.openxmlformats.org/officeDocument/2006/relationships/hyperlink" Target="https://normativ.kontur.ru/document?moduleid=1&amp;documentid=253682#l26" TargetMode="External"/><Relationship Id="rId781" Type="http://schemas.openxmlformats.org/officeDocument/2006/relationships/hyperlink" Target="https://normativ.kontur.ru/document?moduleid=1&amp;documentid=220058#l185" TargetMode="External"/><Relationship Id="rId837" Type="http://schemas.openxmlformats.org/officeDocument/2006/relationships/hyperlink" Target="https://normativ.kontur.ru/document?moduleid=1&amp;documentid=220058#l263" TargetMode="External"/><Relationship Id="rId879" Type="http://schemas.openxmlformats.org/officeDocument/2006/relationships/hyperlink" Target="https://normativ.kontur.ru/document?moduleid=1&amp;documentid=222948#l169" TargetMode="External"/><Relationship Id="rId1022" Type="http://schemas.openxmlformats.org/officeDocument/2006/relationships/hyperlink" Target="https://normativ.kontur.ru/document?moduleid=1&amp;documentid=254998#l83" TargetMode="External"/><Relationship Id="rId269" Type="http://schemas.openxmlformats.org/officeDocument/2006/relationships/hyperlink" Target="https://normativ.kontur.ru/document?moduleid=1&amp;documentid=220058#l147" TargetMode="External"/><Relationship Id="rId434" Type="http://schemas.openxmlformats.org/officeDocument/2006/relationships/hyperlink" Target="https://normativ.kontur.ru/document?moduleid=1&amp;documentid=220058#l159" TargetMode="External"/><Relationship Id="rId476" Type="http://schemas.openxmlformats.org/officeDocument/2006/relationships/hyperlink" Target="https://normativ.kontur.ru/document?moduleid=1&amp;documentid=220058#l164" TargetMode="External"/><Relationship Id="rId641" Type="http://schemas.openxmlformats.org/officeDocument/2006/relationships/hyperlink" Target="https://normativ.kontur.ru/document?moduleid=1&amp;documentid=253682#l43" TargetMode="External"/><Relationship Id="rId683" Type="http://schemas.openxmlformats.org/officeDocument/2006/relationships/hyperlink" Target="https://normativ.kontur.ru/document?moduleid=1&amp;documentid=220058#l174" TargetMode="External"/><Relationship Id="rId739" Type="http://schemas.openxmlformats.org/officeDocument/2006/relationships/hyperlink" Target="https://normativ.kontur.ru/document?moduleid=1&amp;documentid=254998#l72" TargetMode="External"/><Relationship Id="rId890" Type="http://schemas.openxmlformats.org/officeDocument/2006/relationships/hyperlink" Target="https://normativ.kontur.ru/document?moduleid=1&amp;documentid=222948#l169" TargetMode="External"/><Relationship Id="rId904" Type="http://schemas.openxmlformats.org/officeDocument/2006/relationships/hyperlink" Target="https://normativ.kontur.ru/document?moduleid=1&amp;documentid=238232#l99" TargetMode="External"/><Relationship Id="rId1064" Type="http://schemas.openxmlformats.org/officeDocument/2006/relationships/hyperlink" Target="https://normativ.kontur.ru/document?moduleid=1&amp;documentid=222948#l233" TargetMode="External"/><Relationship Id="rId33" Type="http://schemas.openxmlformats.org/officeDocument/2006/relationships/hyperlink" Target="https://normativ.kontur.ru/document?moduleid=1&amp;documentid=262233#l3" TargetMode="External"/><Relationship Id="rId129" Type="http://schemas.openxmlformats.org/officeDocument/2006/relationships/hyperlink" Target="https://normativ.kontur.ru/document?moduleid=1&amp;documentid=262474#l2" TargetMode="External"/><Relationship Id="rId280" Type="http://schemas.openxmlformats.org/officeDocument/2006/relationships/hyperlink" Target="https://normativ.kontur.ru/document?moduleid=1&amp;documentid=263962#l931" TargetMode="External"/><Relationship Id="rId336" Type="http://schemas.openxmlformats.org/officeDocument/2006/relationships/hyperlink" Target="https://normativ.kontur.ru/document?moduleid=1&amp;documentid=262233#l20" TargetMode="External"/><Relationship Id="rId501" Type="http://schemas.openxmlformats.org/officeDocument/2006/relationships/hyperlink" Target="https://normativ.kontur.ru/document?moduleid=1&amp;documentid=226937#l14" TargetMode="External"/><Relationship Id="rId543" Type="http://schemas.openxmlformats.org/officeDocument/2006/relationships/hyperlink" Target="https://normativ.kontur.ru/document?moduleid=1&amp;documentid=254998#l133" TargetMode="External"/><Relationship Id="rId946" Type="http://schemas.openxmlformats.org/officeDocument/2006/relationships/hyperlink" Target="https://normativ.kontur.ru/document?moduleid=1&amp;documentid=254998#l37" TargetMode="External"/><Relationship Id="rId988" Type="http://schemas.openxmlformats.org/officeDocument/2006/relationships/hyperlink" Target="https://normativ.kontur.ru/document?moduleid=1&amp;documentid=277611#l0" TargetMode="External"/><Relationship Id="rId75" Type="http://schemas.openxmlformats.org/officeDocument/2006/relationships/hyperlink" Target="https://normativ.kontur.ru/document?moduleid=1&amp;documentid=253682#l15" TargetMode="External"/><Relationship Id="rId140" Type="http://schemas.openxmlformats.org/officeDocument/2006/relationships/hyperlink" Target="https://normativ.kontur.ru/document?moduleid=1&amp;documentid=222440#l6" TargetMode="External"/><Relationship Id="rId182" Type="http://schemas.openxmlformats.org/officeDocument/2006/relationships/hyperlink" Target="https://normativ.kontur.ru/document?moduleid=1&amp;documentid=238232#l95" TargetMode="External"/><Relationship Id="rId378" Type="http://schemas.openxmlformats.org/officeDocument/2006/relationships/hyperlink" Target="https://normativ.kontur.ru/document?moduleid=1&amp;documentid=220058#l157" TargetMode="External"/><Relationship Id="rId403" Type="http://schemas.openxmlformats.org/officeDocument/2006/relationships/hyperlink" Target="https://normativ.kontur.ru/document?moduleid=1&amp;documentid=205059#l10" TargetMode="External"/><Relationship Id="rId585" Type="http://schemas.openxmlformats.org/officeDocument/2006/relationships/hyperlink" Target="https://normativ.kontur.ru/document?moduleid=1&amp;documentid=220058#l170" TargetMode="External"/><Relationship Id="rId750" Type="http://schemas.openxmlformats.org/officeDocument/2006/relationships/hyperlink" Target="https://normativ.kontur.ru/document?moduleid=1&amp;documentid=220058#l182" TargetMode="External"/><Relationship Id="rId792" Type="http://schemas.openxmlformats.org/officeDocument/2006/relationships/hyperlink" Target="https://normativ.kontur.ru/document?moduleid=1&amp;documentid=249990#l5" TargetMode="External"/><Relationship Id="rId806" Type="http://schemas.openxmlformats.org/officeDocument/2006/relationships/hyperlink" Target="https://normativ.kontur.ru/document?moduleid=1&amp;documentid=220058#l258" TargetMode="External"/><Relationship Id="rId848" Type="http://schemas.openxmlformats.org/officeDocument/2006/relationships/hyperlink" Target="https://normativ.kontur.ru/document?moduleid=1&amp;documentid=220058#l263" TargetMode="External"/><Relationship Id="rId1033" Type="http://schemas.openxmlformats.org/officeDocument/2006/relationships/hyperlink" Target="https://normativ.kontur.ru/document?moduleid=1&amp;documentid=254998#l131" TargetMode="External"/><Relationship Id="rId6" Type="http://schemas.openxmlformats.org/officeDocument/2006/relationships/hyperlink" Target="https://normativ.kontur.ru/document?moduleid=1&amp;documentid=224108#l3" TargetMode="External"/><Relationship Id="rId238" Type="http://schemas.openxmlformats.org/officeDocument/2006/relationships/hyperlink" Target="https://normativ.kontur.ru/document?moduleid=1&amp;documentid=253682#l76" TargetMode="External"/><Relationship Id="rId445" Type="http://schemas.openxmlformats.org/officeDocument/2006/relationships/hyperlink" Target="https://normativ.kontur.ru/document?moduleid=1&amp;documentid=238232#l15" TargetMode="External"/><Relationship Id="rId487" Type="http://schemas.openxmlformats.org/officeDocument/2006/relationships/hyperlink" Target="https://normativ.kontur.ru/document?moduleid=1&amp;documentid=250970#l27" TargetMode="External"/><Relationship Id="rId610" Type="http://schemas.openxmlformats.org/officeDocument/2006/relationships/hyperlink" Target="https://normativ.kontur.ru/document?moduleid=1&amp;documentid=244624#l144" TargetMode="External"/><Relationship Id="rId652" Type="http://schemas.openxmlformats.org/officeDocument/2006/relationships/hyperlink" Target="https://normativ.kontur.ru/document?moduleid=1&amp;documentid=273180#l1" TargetMode="External"/><Relationship Id="rId694" Type="http://schemas.openxmlformats.org/officeDocument/2006/relationships/hyperlink" Target="https://normativ.kontur.ru/document?moduleid=1&amp;documentid=220058#l176" TargetMode="External"/><Relationship Id="rId708" Type="http://schemas.openxmlformats.org/officeDocument/2006/relationships/hyperlink" Target="https://normativ.kontur.ru/document?moduleid=1&amp;documentid=205059#l12" TargetMode="External"/><Relationship Id="rId915" Type="http://schemas.openxmlformats.org/officeDocument/2006/relationships/hyperlink" Target="https://normativ.kontur.ru/document?moduleid=1&amp;documentid=220058#l268" TargetMode="External"/><Relationship Id="rId1075" Type="http://schemas.openxmlformats.org/officeDocument/2006/relationships/hyperlink" Target="https://normativ.kontur.ru/document?moduleid=1&amp;documentid=249990#l6" TargetMode="External"/><Relationship Id="rId291" Type="http://schemas.openxmlformats.org/officeDocument/2006/relationships/hyperlink" Target="https://normativ.kontur.ru/document?moduleid=1&amp;documentid=238232#l11" TargetMode="External"/><Relationship Id="rId305" Type="http://schemas.openxmlformats.org/officeDocument/2006/relationships/hyperlink" Target="https://normativ.kontur.ru/document?moduleid=1&amp;documentid=220058#l224" TargetMode="External"/><Relationship Id="rId347" Type="http://schemas.openxmlformats.org/officeDocument/2006/relationships/hyperlink" Target="https://normativ.kontur.ru/document?moduleid=1&amp;documentid=224108#l9" TargetMode="External"/><Relationship Id="rId512" Type="http://schemas.openxmlformats.org/officeDocument/2006/relationships/hyperlink" Target="https://normativ.kontur.ru/document?moduleid=1&amp;documentid=249990#l10" TargetMode="External"/><Relationship Id="rId957" Type="http://schemas.openxmlformats.org/officeDocument/2006/relationships/hyperlink" Target="https://normativ.kontur.ru/document?moduleid=1&amp;documentid=264949#l0" TargetMode="External"/><Relationship Id="rId999" Type="http://schemas.openxmlformats.org/officeDocument/2006/relationships/hyperlink" Target="https://normativ.kontur.ru/document?moduleid=1&amp;documentid=205667#l0" TargetMode="External"/><Relationship Id="rId44" Type="http://schemas.openxmlformats.org/officeDocument/2006/relationships/hyperlink" Target="https://normativ.kontur.ru/document?moduleid=1&amp;documentid=224108#l32" TargetMode="External"/><Relationship Id="rId86" Type="http://schemas.openxmlformats.org/officeDocument/2006/relationships/hyperlink" Target="https://normativ.kontur.ru/document?moduleid=1&amp;documentid=253682#l22" TargetMode="External"/><Relationship Id="rId151" Type="http://schemas.openxmlformats.org/officeDocument/2006/relationships/hyperlink" Target="https://normativ.kontur.ru/document?moduleid=1&amp;documentid=220058#l3" TargetMode="External"/><Relationship Id="rId389" Type="http://schemas.openxmlformats.org/officeDocument/2006/relationships/hyperlink" Target="https://normativ.kontur.ru/document?moduleid=1&amp;documentid=224108#l41" TargetMode="External"/><Relationship Id="rId554" Type="http://schemas.openxmlformats.org/officeDocument/2006/relationships/hyperlink" Target="https://normativ.kontur.ru/document?moduleid=1&amp;documentid=238232#l73" TargetMode="External"/><Relationship Id="rId596" Type="http://schemas.openxmlformats.org/officeDocument/2006/relationships/hyperlink" Target="https://normativ.kontur.ru/document?moduleid=1&amp;documentid=208940#l0" TargetMode="External"/><Relationship Id="rId761" Type="http://schemas.openxmlformats.org/officeDocument/2006/relationships/hyperlink" Target="https://normativ.kontur.ru/document?moduleid=1&amp;documentid=121733#l3668" TargetMode="External"/><Relationship Id="rId817" Type="http://schemas.openxmlformats.org/officeDocument/2006/relationships/hyperlink" Target="https://normativ.kontur.ru/document?moduleid=1&amp;documentid=238232#l28" TargetMode="External"/><Relationship Id="rId859" Type="http://schemas.openxmlformats.org/officeDocument/2006/relationships/hyperlink" Target="https://normativ.kontur.ru/document?moduleid=1&amp;documentid=220058#l201" TargetMode="External"/><Relationship Id="rId1002" Type="http://schemas.openxmlformats.org/officeDocument/2006/relationships/hyperlink" Target="https://normativ.kontur.ru/document?moduleid=1&amp;documentid=238232#l109" TargetMode="External"/><Relationship Id="rId193" Type="http://schemas.openxmlformats.org/officeDocument/2006/relationships/hyperlink" Target="https://normativ.kontur.ru/document?moduleid=1&amp;documentid=238232#l4" TargetMode="External"/><Relationship Id="rId207" Type="http://schemas.openxmlformats.org/officeDocument/2006/relationships/hyperlink" Target="https://normativ.kontur.ru/document?moduleid=1&amp;documentid=244624#l16" TargetMode="External"/><Relationship Id="rId249" Type="http://schemas.openxmlformats.org/officeDocument/2006/relationships/hyperlink" Target="https://normativ.kontur.ru/document?moduleid=1&amp;documentid=224108#l35" TargetMode="External"/><Relationship Id="rId414" Type="http://schemas.openxmlformats.org/officeDocument/2006/relationships/hyperlink" Target="https://normativ.kontur.ru/document?moduleid=1&amp;documentid=205059#l12" TargetMode="External"/><Relationship Id="rId456" Type="http://schemas.openxmlformats.org/officeDocument/2006/relationships/hyperlink" Target="https://normativ.kontur.ru/document?moduleid=1&amp;documentid=238232#l20" TargetMode="External"/><Relationship Id="rId498" Type="http://schemas.openxmlformats.org/officeDocument/2006/relationships/hyperlink" Target="https://normativ.kontur.ru/document?moduleid=1&amp;documentid=222948#l40" TargetMode="External"/><Relationship Id="rId621" Type="http://schemas.openxmlformats.org/officeDocument/2006/relationships/hyperlink" Target="https://normativ.kontur.ru/document?moduleid=1&amp;documentid=220058#l172" TargetMode="External"/><Relationship Id="rId663" Type="http://schemas.openxmlformats.org/officeDocument/2006/relationships/hyperlink" Target="https://normativ.kontur.ru/document?moduleid=1&amp;documentid=226937#l14" TargetMode="External"/><Relationship Id="rId870" Type="http://schemas.openxmlformats.org/officeDocument/2006/relationships/hyperlink" Target="https://normativ.kontur.ru/document?moduleid=1&amp;documentid=265112#l14" TargetMode="External"/><Relationship Id="rId1044" Type="http://schemas.openxmlformats.org/officeDocument/2006/relationships/hyperlink" Target="https://normativ.kontur.ru/document?moduleid=1&amp;documentid=254998#l133" TargetMode="External"/><Relationship Id="rId1086" Type="http://schemas.openxmlformats.org/officeDocument/2006/relationships/hyperlink" Target="https://normativ.kontur.ru/document?moduleid=1&amp;documentid=244598#l38" TargetMode="External"/><Relationship Id="rId13" Type="http://schemas.openxmlformats.org/officeDocument/2006/relationships/hyperlink" Target="https://normativ.kontur.ru/document?moduleid=1&amp;documentid=250970#l4" TargetMode="External"/><Relationship Id="rId109" Type="http://schemas.openxmlformats.org/officeDocument/2006/relationships/hyperlink" Target="https://normativ.kontur.ru/document?moduleid=1&amp;documentid=244624#l3" TargetMode="External"/><Relationship Id="rId260" Type="http://schemas.openxmlformats.org/officeDocument/2006/relationships/hyperlink" Target="https://normativ.kontur.ru/document?moduleid=1&amp;documentid=250970#l27" TargetMode="External"/><Relationship Id="rId316" Type="http://schemas.openxmlformats.org/officeDocument/2006/relationships/hyperlink" Target="https://normativ.kontur.ru/document?moduleid=1&amp;documentid=173091#l0" TargetMode="External"/><Relationship Id="rId523" Type="http://schemas.openxmlformats.org/officeDocument/2006/relationships/hyperlink" Target="https://normativ.kontur.ru/document?moduleid=1&amp;documentid=254998#l60" TargetMode="External"/><Relationship Id="rId719" Type="http://schemas.openxmlformats.org/officeDocument/2006/relationships/hyperlink" Target="https://normativ.kontur.ru/document?moduleid=1&amp;documentid=254998#l163" TargetMode="External"/><Relationship Id="rId926" Type="http://schemas.openxmlformats.org/officeDocument/2006/relationships/hyperlink" Target="https://normativ.kontur.ru/document?moduleid=1&amp;documentid=244624#l156" TargetMode="External"/><Relationship Id="rId968" Type="http://schemas.openxmlformats.org/officeDocument/2006/relationships/hyperlink" Target="https://normativ.kontur.ru/document?moduleid=1&amp;documentid=224108#l59" TargetMode="External"/><Relationship Id="rId55" Type="http://schemas.openxmlformats.org/officeDocument/2006/relationships/hyperlink" Target="https://normativ.kontur.ru/document?moduleid=1&amp;documentid=254998#l58" TargetMode="External"/><Relationship Id="rId97" Type="http://schemas.openxmlformats.org/officeDocument/2006/relationships/hyperlink" Target="https://normativ.kontur.ru/document?moduleid=1&amp;documentid=224108#l33" TargetMode="External"/><Relationship Id="rId120" Type="http://schemas.openxmlformats.org/officeDocument/2006/relationships/hyperlink" Target="https://normativ.kontur.ru/document?moduleid=1&amp;documentid=244624#l5" TargetMode="External"/><Relationship Id="rId358" Type="http://schemas.openxmlformats.org/officeDocument/2006/relationships/hyperlink" Target="https://normativ.kontur.ru/document?moduleid=1&amp;documentid=224108#l10" TargetMode="External"/><Relationship Id="rId565" Type="http://schemas.openxmlformats.org/officeDocument/2006/relationships/hyperlink" Target="https://normativ.kontur.ru/document?moduleid=1&amp;documentid=262474#l4" TargetMode="External"/><Relationship Id="rId730" Type="http://schemas.openxmlformats.org/officeDocument/2006/relationships/hyperlink" Target="https://normativ.kontur.ru/document?moduleid=1&amp;documentid=254998#l30" TargetMode="External"/><Relationship Id="rId772" Type="http://schemas.openxmlformats.org/officeDocument/2006/relationships/hyperlink" Target="https://normativ.kontur.ru/document?moduleid=1&amp;documentid=121733#l3316" TargetMode="External"/><Relationship Id="rId828" Type="http://schemas.openxmlformats.org/officeDocument/2006/relationships/hyperlink" Target="https://normativ.kontur.ru/document?moduleid=1&amp;documentid=205059#l14" TargetMode="External"/><Relationship Id="rId1013" Type="http://schemas.openxmlformats.org/officeDocument/2006/relationships/hyperlink" Target="https://normativ.kontur.ru/document?moduleid=1&amp;documentid=220058#l273" TargetMode="External"/><Relationship Id="rId162" Type="http://schemas.openxmlformats.org/officeDocument/2006/relationships/hyperlink" Target="https://normativ.kontur.ru/document?moduleid=1&amp;documentid=254998#l8" TargetMode="External"/><Relationship Id="rId218" Type="http://schemas.openxmlformats.org/officeDocument/2006/relationships/hyperlink" Target="https://normativ.kontur.ru/document?moduleid=1&amp;documentid=262233#l12" TargetMode="External"/><Relationship Id="rId425" Type="http://schemas.openxmlformats.org/officeDocument/2006/relationships/hyperlink" Target="https://normativ.kontur.ru/document?moduleid=1&amp;documentid=253682#l36" TargetMode="External"/><Relationship Id="rId467" Type="http://schemas.openxmlformats.org/officeDocument/2006/relationships/hyperlink" Target="https://normativ.kontur.ru/document?moduleid=1&amp;documentid=220058#l163" TargetMode="External"/><Relationship Id="rId632" Type="http://schemas.openxmlformats.org/officeDocument/2006/relationships/hyperlink" Target="https://normativ.kontur.ru/document?moduleid=1&amp;documentid=264949#l0" TargetMode="External"/><Relationship Id="rId1055" Type="http://schemas.openxmlformats.org/officeDocument/2006/relationships/hyperlink" Target="https://normativ.kontur.ru/document?moduleid=1&amp;documentid=238232#l118" TargetMode="External"/><Relationship Id="rId271" Type="http://schemas.openxmlformats.org/officeDocument/2006/relationships/hyperlink" Target="https://normativ.kontur.ru/document?moduleid=1&amp;documentid=220058#l148" TargetMode="External"/><Relationship Id="rId674" Type="http://schemas.openxmlformats.org/officeDocument/2006/relationships/hyperlink" Target="https://normativ.kontur.ru/document?moduleid=1&amp;documentid=253682#l43" TargetMode="External"/><Relationship Id="rId881" Type="http://schemas.openxmlformats.org/officeDocument/2006/relationships/hyperlink" Target="https://normativ.kontur.ru/document?moduleid=1&amp;documentid=222948#l169" TargetMode="External"/><Relationship Id="rId937" Type="http://schemas.openxmlformats.org/officeDocument/2006/relationships/hyperlink" Target="https://normativ.kontur.ru/document?moduleid=1&amp;documentid=253682#l45" TargetMode="External"/><Relationship Id="rId979" Type="http://schemas.openxmlformats.org/officeDocument/2006/relationships/hyperlink" Target="http://www.pravo.gov.ru" TargetMode="External"/><Relationship Id="rId24" Type="http://schemas.openxmlformats.org/officeDocument/2006/relationships/hyperlink" Target="https://normativ.kontur.ru/document?moduleid=1&amp;documentid=253682#l5" TargetMode="External"/><Relationship Id="rId66" Type="http://schemas.openxmlformats.org/officeDocument/2006/relationships/hyperlink" Target="https://normativ.kontur.ru/document?moduleid=1&amp;documentid=253682#l15" TargetMode="External"/><Relationship Id="rId131" Type="http://schemas.openxmlformats.org/officeDocument/2006/relationships/hyperlink" Target="https://normativ.kontur.ru/document?moduleid=1&amp;documentid=244598#l3" TargetMode="External"/><Relationship Id="rId327" Type="http://schemas.openxmlformats.org/officeDocument/2006/relationships/hyperlink" Target="https://normativ.kontur.ru/document?moduleid=1&amp;documentid=262233#l13" TargetMode="External"/><Relationship Id="rId369" Type="http://schemas.openxmlformats.org/officeDocument/2006/relationships/hyperlink" Target="https://normativ.kontur.ru/document?moduleid=1&amp;documentid=253682#l35" TargetMode="External"/><Relationship Id="rId534" Type="http://schemas.openxmlformats.org/officeDocument/2006/relationships/hyperlink" Target="https://normativ.kontur.ru/document?moduleid=1&amp;documentid=253682#l39" TargetMode="External"/><Relationship Id="rId576" Type="http://schemas.openxmlformats.org/officeDocument/2006/relationships/hyperlink" Target="https://normativ.kontur.ru/document?moduleid=1&amp;documentid=220058#l168" TargetMode="External"/><Relationship Id="rId741" Type="http://schemas.openxmlformats.org/officeDocument/2006/relationships/hyperlink" Target="https://normativ.kontur.ru/document?moduleid=1&amp;documentid=220058#l179" TargetMode="External"/><Relationship Id="rId783" Type="http://schemas.openxmlformats.org/officeDocument/2006/relationships/hyperlink" Target="https://normativ.kontur.ru/document?moduleid=1&amp;documentid=238232#l27" TargetMode="External"/><Relationship Id="rId839" Type="http://schemas.openxmlformats.org/officeDocument/2006/relationships/hyperlink" Target="https://normativ.kontur.ru/document?moduleid=1&amp;documentid=222948#l169" TargetMode="External"/><Relationship Id="rId990" Type="http://schemas.openxmlformats.org/officeDocument/2006/relationships/hyperlink" Target="https://normativ.kontur.ru/document?moduleid=1&amp;documentid=254998#l56" TargetMode="External"/><Relationship Id="rId173" Type="http://schemas.openxmlformats.org/officeDocument/2006/relationships/hyperlink" Target="https://normativ.kontur.ru/document?moduleid=1&amp;documentid=254998#l13" TargetMode="External"/><Relationship Id="rId229" Type="http://schemas.openxmlformats.org/officeDocument/2006/relationships/hyperlink" Target="https://normativ.kontur.ru/document?moduleid=1&amp;documentid=265112#l12" TargetMode="External"/><Relationship Id="rId380" Type="http://schemas.openxmlformats.org/officeDocument/2006/relationships/hyperlink" Target="https://normativ.kontur.ru/document?moduleid=1&amp;documentid=220058#l159" TargetMode="External"/><Relationship Id="rId436" Type="http://schemas.openxmlformats.org/officeDocument/2006/relationships/hyperlink" Target="https://normativ.kontur.ru/document?moduleid=1&amp;documentid=238232#l14" TargetMode="External"/><Relationship Id="rId601" Type="http://schemas.openxmlformats.org/officeDocument/2006/relationships/hyperlink" Target="https://normativ.kontur.ru/document?moduleid=1&amp;documentid=244624#l27" TargetMode="External"/><Relationship Id="rId643" Type="http://schemas.openxmlformats.org/officeDocument/2006/relationships/hyperlink" Target="https://normativ.kontur.ru/document?moduleid=1&amp;documentid=222440#l23" TargetMode="External"/><Relationship Id="rId1024" Type="http://schemas.openxmlformats.org/officeDocument/2006/relationships/hyperlink" Target="https://normativ.kontur.ru/document?moduleid=1&amp;documentid=254998#l83" TargetMode="External"/><Relationship Id="rId1066" Type="http://schemas.openxmlformats.org/officeDocument/2006/relationships/hyperlink" Target="https://normativ.kontur.ru/document?moduleid=1&amp;documentid=273180#l1" TargetMode="External"/><Relationship Id="rId240" Type="http://schemas.openxmlformats.org/officeDocument/2006/relationships/hyperlink" Target="https://normativ.kontur.ru/document?moduleid=1&amp;documentid=253682#l76" TargetMode="External"/><Relationship Id="rId478" Type="http://schemas.openxmlformats.org/officeDocument/2006/relationships/hyperlink" Target="https://normativ.kontur.ru/document?moduleid=1&amp;documentid=220058#l165" TargetMode="External"/><Relationship Id="rId685" Type="http://schemas.openxmlformats.org/officeDocument/2006/relationships/hyperlink" Target="https://normativ.kontur.ru/document?moduleid=1&amp;documentid=220058#l174" TargetMode="External"/><Relationship Id="rId850" Type="http://schemas.openxmlformats.org/officeDocument/2006/relationships/hyperlink" Target="https://normativ.kontur.ru/document?moduleid=1&amp;documentid=220058#l263" TargetMode="External"/><Relationship Id="rId892" Type="http://schemas.openxmlformats.org/officeDocument/2006/relationships/hyperlink" Target="https://normativ.kontur.ru/document?moduleid=1&amp;documentid=220058#l203" TargetMode="External"/><Relationship Id="rId906" Type="http://schemas.openxmlformats.org/officeDocument/2006/relationships/hyperlink" Target="https://normativ.kontur.ru/document?moduleid=1&amp;documentid=250970#l53" TargetMode="External"/><Relationship Id="rId948" Type="http://schemas.openxmlformats.org/officeDocument/2006/relationships/hyperlink" Target="https://normativ.kontur.ru/document?moduleid=1&amp;documentid=278018#l12" TargetMode="External"/><Relationship Id="rId35" Type="http://schemas.openxmlformats.org/officeDocument/2006/relationships/hyperlink" Target="https://normativ.kontur.ru/document?moduleid=1&amp;documentid=262233#l3" TargetMode="External"/><Relationship Id="rId77" Type="http://schemas.openxmlformats.org/officeDocument/2006/relationships/hyperlink" Target="https://normativ.kontur.ru/document?moduleid=1&amp;documentid=253682#l19" TargetMode="External"/><Relationship Id="rId100" Type="http://schemas.openxmlformats.org/officeDocument/2006/relationships/hyperlink" Target="https://normativ.kontur.ru/document?moduleid=1&amp;documentid=250970#l5" TargetMode="External"/><Relationship Id="rId282" Type="http://schemas.openxmlformats.org/officeDocument/2006/relationships/hyperlink" Target="https://normativ.kontur.ru/document?moduleid=1&amp;documentid=220058#l150" TargetMode="External"/><Relationship Id="rId338" Type="http://schemas.openxmlformats.org/officeDocument/2006/relationships/hyperlink" Target="https://normativ.kontur.ru/document?moduleid=1&amp;documentid=224108#l36" TargetMode="External"/><Relationship Id="rId503" Type="http://schemas.openxmlformats.org/officeDocument/2006/relationships/hyperlink" Target="https://normativ.kontur.ru/document?moduleid=1&amp;documentid=220058#l165" TargetMode="External"/><Relationship Id="rId545" Type="http://schemas.openxmlformats.org/officeDocument/2006/relationships/hyperlink" Target="https://normativ.kontur.ru/document?moduleid=1&amp;documentid=254998#l133" TargetMode="External"/><Relationship Id="rId587" Type="http://schemas.openxmlformats.org/officeDocument/2006/relationships/hyperlink" Target="https://normativ.kontur.ru/document?moduleid=1&amp;documentid=253682#l88" TargetMode="External"/><Relationship Id="rId710" Type="http://schemas.openxmlformats.org/officeDocument/2006/relationships/hyperlink" Target="https://normativ.kontur.ru/document?moduleid=1&amp;documentid=254998#l23" TargetMode="External"/><Relationship Id="rId752" Type="http://schemas.openxmlformats.org/officeDocument/2006/relationships/hyperlink" Target="https://normativ.kontur.ru/document?moduleid=1&amp;documentid=228220#l0" TargetMode="External"/><Relationship Id="rId808" Type="http://schemas.openxmlformats.org/officeDocument/2006/relationships/hyperlink" Target="https://normativ.kontur.ru/document?moduleid=1&amp;documentid=220058#l193" TargetMode="External"/><Relationship Id="rId8" Type="http://schemas.openxmlformats.org/officeDocument/2006/relationships/hyperlink" Target="https://normativ.kontur.ru/document?moduleid=1&amp;documentid=253682#l2" TargetMode="External"/><Relationship Id="rId142" Type="http://schemas.openxmlformats.org/officeDocument/2006/relationships/hyperlink" Target="https://normativ.kontur.ru/document?moduleid=1&amp;documentid=222440#l8" TargetMode="External"/><Relationship Id="rId184" Type="http://schemas.openxmlformats.org/officeDocument/2006/relationships/hyperlink" Target="https://normativ.kontur.ru/document?moduleid=1&amp;documentid=220058#l5" TargetMode="External"/><Relationship Id="rId391" Type="http://schemas.openxmlformats.org/officeDocument/2006/relationships/hyperlink" Target="https://normativ.kontur.ru/document?moduleid=1&amp;documentid=224108#l41" TargetMode="External"/><Relationship Id="rId405" Type="http://schemas.openxmlformats.org/officeDocument/2006/relationships/hyperlink" Target="https://normativ.kontur.ru/document?moduleid=1&amp;documentid=224108#l20" TargetMode="External"/><Relationship Id="rId447" Type="http://schemas.openxmlformats.org/officeDocument/2006/relationships/hyperlink" Target="https://normativ.kontur.ru/document?moduleid=1&amp;documentid=220058#l161" TargetMode="External"/><Relationship Id="rId612" Type="http://schemas.openxmlformats.org/officeDocument/2006/relationships/hyperlink" Target="https://normativ.kontur.ru/document?moduleid=1&amp;documentid=262474#l5" TargetMode="External"/><Relationship Id="rId794" Type="http://schemas.openxmlformats.org/officeDocument/2006/relationships/hyperlink" Target="https://normativ.kontur.ru/document?moduleid=1&amp;documentid=220058#l189" TargetMode="External"/><Relationship Id="rId1035" Type="http://schemas.openxmlformats.org/officeDocument/2006/relationships/hyperlink" Target="https://normativ.kontur.ru/document?moduleid=1&amp;documentid=254998#l88" TargetMode="External"/><Relationship Id="rId1077" Type="http://schemas.openxmlformats.org/officeDocument/2006/relationships/hyperlink" Target="https://normativ.kontur.ru/document?moduleid=1&amp;documentid=244598#l27" TargetMode="External"/><Relationship Id="rId251" Type="http://schemas.openxmlformats.org/officeDocument/2006/relationships/hyperlink" Target="https://normativ.kontur.ru/document?moduleid=1&amp;documentid=220058#l8" TargetMode="External"/><Relationship Id="rId489" Type="http://schemas.openxmlformats.org/officeDocument/2006/relationships/hyperlink" Target="https://normativ.kontur.ru/document?moduleid=1&amp;documentid=226937#l14" TargetMode="External"/><Relationship Id="rId654" Type="http://schemas.openxmlformats.org/officeDocument/2006/relationships/hyperlink" Target="https://normativ.kontur.ru/document?moduleid=1&amp;documentid=254998#l23" TargetMode="External"/><Relationship Id="rId696" Type="http://schemas.openxmlformats.org/officeDocument/2006/relationships/hyperlink" Target="https://normativ.kontur.ru/document?moduleid=1&amp;documentid=220058#l176" TargetMode="External"/><Relationship Id="rId861" Type="http://schemas.openxmlformats.org/officeDocument/2006/relationships/hyperlink" Target="https://normativ.kontur.ru/document?moduleid=1&amp;documentid=222948#l193" TargetMode="External"/><Relationship Id="rId917" Type="http://schemas.openxmlformats.org/officeDocument/2006/relationships/hyperlink" Target="https://normativ.kontur.ru/document?moduleid=1&amp;documentid=224108#l28" TargetMode="External"/><Relationship Id="rId959" Type="http://schemas.openxmlformats.org/officeDocument/2006/relationships/hyperlink" Target="https://normativ.kontur.ru/document?moduleid=1&amp;documentid=220058#l215" TargetMode="External"/><Relationship Id="rId46" Type="http://schemas.openxmlformats.org/officeDocument/2006/relationships/hyperlink" Target="https://normativ.kontur.ru/document?moduleid=1&amp;documentid=253682#l8" TargetMode="External"/><Relationship Id="rId293" Type="http://schemas.openxmlformats.org/officeDocument/2006/relationships/hyperlink" Target="https://normativ.kontur.ru/document?moduleid=1&amp;documentid=238232#l11" TargetMode="External"/><Relationship Id="rId307" Type="http://schemas.openxmlformats.org/officeDocument/2006/relationships/hyperlink" Target="https://normativ.kontur.ru/document?moduleid=1&amp;documentid=220058#l224" TargetMode="External"/><Relationship Id="rId349" Type="http://schemas.openxmlformats.org/officeDocument/2006/relationships/hyperlink" Target="https://normativ.kontur.ru/document?moduleid=1&amp;documentid=224108#l9" TargetMode="External"/><Relationship Id="rId514" Type="http://schemas.openxmlformats.org/officeDocument/2006/relationships/hyperlink" Target="https://normativ.kontur.ru/document?moduleid=1&amp;documentid=222948#l43" TargetMode="External"/><Relationship Id="rId556" Type="http://schemas.openxmlformats.org/officeDocument/2006/relationships/hyperlink" Target="https://normativ.kontur.ru/document?moduleid=1&amp;documentid=254998#l4" TargetMode="External"/><Relationship Id="rId721" Type="http://schemas.openxmlformats.org/officeDocument/2006/relationships/hyperlink" Target="https://normativ.kontur.ru/document?moduleid=1&amp;documentid=254998#l163" TargetMode="External"/><Relationship Id="rId763" Type="http://schemas.openxmlformats.org/officeDocument/2006/relationships/hyperlink" Target="https://normativ.kontur.ru/document?moduleid=1&amp;documentid=208088#l0" TargetMode="External"/><Relationship Id="rId88" Type="http://schemas.openxmlformats.org/officeDocument/2006/relationships/hyperlink" Target="https://normativ.kontur.ru/document?moduleid=1&amp;documentid=254998#l5" TargetMode="External"/><Relationship Id="rId111" Type="http://schemas.openxmlformats.org/officeDocument/2006/relationships/hyperlink" Target="https://normativ.kontur.ru/document?moduleid=1&amp;documentid=244624#l3" TargetMode="External"/><Relationship Id="rId153" Type="http://schemas.openxmlformats.org/officeDocument/2006/relationships/hyperlink" Target="https://normativ.kontur.ru/document?moduleid=1&amp;documentid=220058#l3" TargetMode="External"/><Relationship Id="rId195" Type="http://schemas.openxmlformats.org/officeDocument/2006/relationships/hyperlink" Target="https://normativ.kontur.ru/document?moduleid=1&amp;documentid=236993#l7" TargetMode="External"/><Relationship Id="rId209" Type="http://schemas.openxmlformats.org/officeDocument/2006/relationships/hyperlink" Target="https://normativ.kontur.ru/document?moduleid=1&amp;documentid=220058#l7" TargetMode="External"/><Relationship Id="rId360" Type="http://schemas.openxmlformats.org/officeDocument/2006/relationships/hyperlink" Target="https://normativ.kontur.ru/document?moduleid=1&amp;documentid=224108#l36" TargetMode="External"/><Relationship Id="rId416" Type="http://schemas.openxmlformats.org/officeDocument/2006/relationships/hyperlink" Target="https://normativ.kontur.ru/document?moduleid=1&amp;documentid=205059#l12" TargetMode="External"/><Relationship Id="rId598" Type="http://schemas.openxmlformats.org/officeDocument/2006/relationships/hyperlink" Target="https://normativ.kontur.ru/document?moduleid=1&amp;documentid=244624#l27" TargetMode="External"/><Relationship Id="rId819" Type="http://schemas.openxmlformats.org/officeDocument/2006/relationships/hyperlink" Target="https://normativ.kontur.ru/document?moduleid=1&amp;documentid=220058#l195" TargetMode="External"/><Relationship Id="rId970" Type="http://schemas.openxmlformats.org/officeDocument/2006/relationships/hyperlink" Target="https://normativ.kontur.ru/document?moduleid=1&amp;documentid=254998#l76" TargetMode="External"/><Relationship Id="rId1004" Type="http://schemas.openxmlformats.org/officeDocument/2006/relationships/hyperlink" Target="https://normativ.kontur.ru/document?moduleid=1&amp;documentid=254998#l56" TargetMode="External"/><Relationship Id="rId1046" Type="http://schemas.openxmlformats.org/officeDocument/2006/relationships/hyperlink" Target="https://normativ.kontur.ru/document?moduleid=1&amp;documentid=254998#l91" TargetMode="External"/><Relationship Id="rId220" Type="http://schemas.openxmlformats.org/officeDocument/2006/relationships/hyperlink" Target="https://normativ.kontur.ru/document?moduleid=1&amp;documentid=253682#l25" TargetMode="External"/><Relationship Id="rId458" Type="http://schemas.openxmlformats.org/officeDocument/2006/relationships/hyperlink" Target="https://normativ.kontur.ru/document?moduleid=1&amp;documentid=238232#l20" TargetMode="External"/><Relationship Id="rId623" Type="http://schemas.openxmlformats.org/officeDocument/2006/relationships/hyperlink" Target="https://normativ.kontur.ru/document?moduleid=1&amp;documentid=264949#l0" TargetMode="External"/><Relationship Id="rId665" Type="http://schemas.openxmlformats.org/officeDocument/2006/relationships/hyperlink" Target="https://normativ.kontur.ru/document?moduleid=1&amp;documentid=226937#l14" TargetMode="External"/><Relationship Id="rId830" Type="http://schemas.openxmlformats.org/officeDocument/2006/relationships/hyperlink" Target="https://normativ.kontur.ru/document?moduleid=1&amp;documentid=222948#l169" TargetMode="External"/><Relationship Id="rId872" Type="http://schemas.openxmlformats.org/officeDocument/2006/relationships/hyperlink" Target="https://normativ.kontur.ru/document?moduleid=1&amp;documentid=250970#l51" TargetMode="External"/><Relationship Id="rId928" Type="http://schemas.openxmlformats.org/officeDocument/2006/relationships/hyperlink" Target="https://normativ.kontur.ru/document?moduleid=1&amp;documentid=220058#l211" TargetMode="External"/><Relationship Id="rId1088" Type="http://schemas.openxmlformats.org/officeDocument/2006/relationships/hyperlink" Target="https://normativ.kontur.ru/document?moduleid=1&amp;documentid=244598#l30" TargetMode="External"/><Relationship Id="rId15" Type="http://schemas.openxmlformats.org/officeDocument/2006/relationships/hyperlink" Target="https://normativ.kontur.ru/document?moduleid=1&amp;documentid=253682#l3" TargetMode="External"/><Relationship Id="rId57" Type="http://schemas.openxmlformats.org/officeDocument/2006/relationships/hyperlink" Target="https://normativ.kontur.ru/document?moduleid=1&amp;documentid=238232#l94" TargetMode="External"/><Relationship Id="rId262" Type="http://schemas.openxmlformats.org/officeDocument/2006/relationships/hyperlink" Target="https://normativ.kontur.ru/document?moduleid=1&amp;documentid=224108#l3" TargetMode="External"/><Relationship Id="rId318" Type="http://schemas.openxmlformats.org/officeDocument/2006/relationships/hyperlink" Target="https://normativ.kontur.ru/document?moduleid=1&amp;documentid=253682#l32" TargetMode="External"/><Relationship Id="rId525" Type="http://schemas.openxmlformats.org/officeDocument/2006/relationships/hyperlink" Target="https://normativ.kontur.ru/document?moduleid=1&amp;documentid=254998#l60" TargetMode="External"/><Relationship Id="rId567" Type="http://schemas.openxmlformats.org/officeDocument/2006/relationships/hyperlink" Target="https://normativ.kontur.ru/document?moduleid=1&amp;documentid=224108#l33" TargetMode="External"/><Relationship Id="rId732" Type="http://schemas.openxmlformats.org/officeDocument/2006/relationships/hyperlink" Target="https://normativ.kontur.ru/document?moduleid=1&amp;documentid=254998#l30" TargetMode="External"/><Relationship Id="rId99" Type="http://schemas.openxmlformats.org/officeDocument/2006/relationships/hyperlink" Target="https://normativ.kontur.ru/document?moduleid=1&amp;documentid=253682#l23" TargetMode="External"/><Relationship Id="rId122" Type="http://schemas.openxmlformats.org/officeDocument/2006/relationships/hyperlink" Target="https://normativ.kontur.ru/document?moduleid=1&amp;documentid=244624#l6" TargetMode="External"/><Relationship Id="rId164" Type="http://schemas.openxmlformats.org/officeDocument/2006/relationships/hyperlink" Target="https://normativ.kontur.ru/document?moduleid=1&amp;documentid=254998#l8" TargetMode="External"/><Relationship Id="rId371" Type="http://schemas.openxmlformats.org/officeDocument/2006/relationships/hyperlink" Target="https://normativ.kontur.ru/document?moduleid=1&amp;documentid=224108#l12" TargetMode="External"/><Relationship Id="rId774" Type="http://schemas.openxmlformats.org/officeDocument/2006/relationships/hyperlink" Target="https://normativ.kontur.ru/document?moduleid=1&amp;documentid=17416#l0" TargetMode="External"/><Relationship Id="rId981" Type="http://schemas.openxmlformats.org/officeDocument/2006/relationships/hyperlink" Target="https://normativ.kontur.ru/document?moduleid=1&amp;documentid=202188#l0" TargetMode="External"/><Relationship Id="rId1015" Type="http://schemas.openxmlformats.org/officeDocument/2006/relationships/hyperlink" Target="https://normativ.kontur.ru/document?moduleid=1&amp;documentid=254998#l81" TargetMode="External"/><Relationship Id="rId1057" Type="http://schemas.openxmlformats.org/officeDocument/2006/relationships/hyperlink" Target="https://normativ.kontur.ru/document?moduleid=1&amp;documentid=220058#l217" TargetMode="External"/><Relationship Id="rId427" Type="http://schemas.openxmlformats.org/officeDocument/2006/relationships/hyperlink" Target="https://normativ.kontur.ru/document?moduleid=1&amp;documentid=41755#l0" TargetMode="External"/><Relationship Id="rId469" Type="http://schemas.openxmlformats.org/officeDocument/2006/relationships/hyperlink" Target="https://normativ.kontur.ru/document?moduleid=1&amp;documentid=238232#l73" TargetMode="External"/><Relationship Id="rId634" Type="http://schemas.openxmlformats.org/officeDocument/2006/relationships/hyperlink" Target="https://normativ.kontur.ru/document?moduleid=1&amp;documentid=244624#l41" TargetMode="External"/><Relationship Id="rId676" Type="http://schemas.openxmlformats.org/officeDocument/2006/relationships/hyperlink" Target="https://normativ.kontur.ru/document?moduleid=1&amp;documentid=253682#l91" TargetMode="External"/><Relationship Id="rId841" Type="http://schemas.openxmlformats.org/officeDocument/2006/relationships/hyperlink" Target="https://normativ.kontur.ru/document?moduleid=1&amp;documentid=205059#l15" TargetMode="External"/><Relationship Id="rId883" Type="http://schemas.openxmlformats.org/officeDocument/2006/relationships/hyperlink" Target="https://normativ.kontur.ru/document?moduleid=1&amp;documentid=222948#l169" TargetMode="External"/><Relationship Id="rId26" Type="http://schemas.openxmlformats.org/officeDocument/2006/relationships/hyperlink" Target="https://normativ.kontur.ru/document?moduleid=1&amp;documentid=224108#l3" TargetMode="External"/><Relationship Id="rId231" Type="http://schemas.openxmlformats.org/officeDocument/2006/relationships/hyperlink" Target="https://normativ.kontur.ru/document?moduleid=1&amp;documentid=250970#l12" TargetMode="External"/><Relationship Id="rId273" Type="http://schemas.openxmlformats.org/officeDocument/2006/relationships/hyperlink" Target="https://normativ.kontur.ru/document?moduleid=1&amp;documentid=220058#l149" TargetMode="External"/><Relationship Id="rId329" Type="http://schemas.openxmlformats.org/officeDocument/2006/relationships/hyperlink" Target="https://normativ.kontur.ru/document?moduleid=1&amp;documentid=262233#l15" TargetMode="External"/><Relationship Id="rId480" Type="http://schemas.openxmlformats.org/officeDocument/2006/relationships/hyperlink" Target="https://normativ.kontur.ru/document?moduleid=1&amp;documentid=220058#l165" TargetMode="External"/><Relationship Id="rId536" Type="http://schemas.openxmlformats.org/officeDocument/2006/relationships/hyperlink" Target="https://normativ.kontur.ru/document?moduleid=1&amp;documentid=253682#l39" TargetMode="External"/><Relationship Id="rId701" Type="http://schemas.openxmlformats.org/officeDocument/2006/relationships/hyperlink" Target="https://normativ.kontur.ru/document?moduleid=1&amp;documentid=220058#l177" TargetMode="External"/><Relationship Id="rId939" Type="http://schemas.openxmlformats.org/officeDocument/2006/relationships/hyperlink" Target="https://normativ.kontur.ru/document?moduleid=1&amp;documentid=258677#l4" TargetMode="External"/><Relationship Id="rId68" Type="http://schemas.openxmlformats.org/officeDocument/2006/relationships/hyperlink" Target="https://normativ.kontur.ru/document?moduleid=1&amp;documentid=253682#l15" TargetMode="External"/><Relationship Id="rId133" Type="http://schemas.openxmlformats.org/officeDocument/2006/relationships/hyperlink" Target="https://normativ.kontur.ru/document?moduleid=1&amp;documentid=222440#l4" TargetMode="External"/><Relationship Id="rId175" Type="http://schemas.openxmlformats.org/officeDocument/2006/relationships/hyperlink" Target="https://normativ.kontur.ru/document?moduleid=1&amp;documentid=220058#l4" TargetMode="External"/><Relationship Id="rId340" Type="http://schemas.openxmlformats.org/officeDocument/2006/relationships/hyperlink" Target="https://normativ.kontur.ru/document?moduleid=1&amp;documentid=224108#l36" TargetMode="External"/><Relationship Id="rId578" Type="http://schemas.openxmlformats.org/officeDocument/2006/relationships/hyperlink" Target="https://normativ.kontur.ru/document?moduleid=1&amp;documentid=250970#l81" TargetMode="External"/><Relationship Id="rId743" Type="http://schemas.openxmlformats.org/officeDocument/2006/relationships/hyperlink" Target="https://normativ.kontur.ru/document?moduleid=1&amp;documentid=220058#l179" TargetMode="External"/><Relationship Id="rId785" Type="http://schemas.openxmlformats.org/officeDocument/2006/relationships/hyperlink" Target="https://normativ.kontur.ru/document?moduleid=1&amp;documentid=220058#l186" TargetMode="External"/><Relationship Id="rId950" Type="http://schemas.openxmlformats.org/officeDocument/2006/relationships/hyperlink" Target="https://normativ.kontur.ru/document?moduleid=1&amp;documentid=253682#l66" TargetMode="External"/><Relationship Id="rId992" Type="http://schemas.openxmlformats.org/officeDocument/2006/relationships/hyperlink" Target="https://normativ.kontur.ru/document?moduleid=1&amp;documentid=224108#l61" TargetMode="External"/><Relationship Id="rId1026" Type="http://schemas.openxmlformats.org/officeDocument/2006/relationships/hyperlink" Target="https://normativ.kontur.ru/document?moduleid=1&amp;documentid=254998#l86" TargetMode="External"/><Relationship Id="rId200" Type="http://schemas.openxmlformats.org/officeDocument/2006/relationships/hyperlink" Target="https://normativ.kontur.ru/document?moduleid=1&amp;documentid=222948#l21" TargetMode="External"/><Relationship Id="rId382" Type="http://schemas.openxmlformats.org/officeDocument/2006/relationships/hyperlink" Target="https://normativ.kontur.ru/document?moduleid=1&amp;documentid=224108#l41" TargetMode="External"/><Relationship Id="rId438" Type="http://schemas.openxmlformats.org/officeDocument/2006/relationships/hyperlink" Target="https://normativ.kontur.ru/document?moduleid=1&amp;documentid=254998#l16" TargetMode="External"/><Relationship Id="rId603" Type="http://schemas.openxmlformats.org/officeDocument/2006/relationships/hyperlink" Target="https://normativ.kontur.ru/document?moduleid=1&amp;documentid=244624#l28" TargetMode="External"/><Relationship Id="rId645" Type="http://schemas.openxmlformats.org/officeDocument/2006/relationships/hyperlink" Target="https://normativ.kontur.ru/document?moduleid=1&amp;documentid=220058#l172" TargetMode="External"/><Relationship Id="rId687" Type="http://schemas.openxmlformats.org/officeDocument/2006/relationships/hyperlink" Target="https://normativ.kontur.ru/document?moduleid=1&amp;documentid=220058#l174" TargetMode="External"/><Relationship Id="rId810" Type="http://schemas.openxmlformats.org/officeDocument/2006/relationships/hyperlink" Target="https://normativ.kontur.ru/document?moduleid=1&amp;documentid=220058#l193" TargetMode="External"/><Relationship Id="rId852" Type="http://schemas.openxmlformats.org/officeDocument/2006/relationships/hyperlink" Target="https://normativ.kontur.ru/document?moduleid=1&amp;documentid=220058#l263" TargetMode="External"/><Relationship Id="rId908" Type="http://schemas.openxmlformats.org/officeDocument/2006/relationships/hyperlink" Target="https://normativ.kontur.ru/document?moduleid=1&amp;documentid=254998#l33" TargetMode="External"/><Relationship Id="rId1068" Type="http://schemas.openxmlformats.org/officeDocument/2006/relationships/hyperlink" Target="https://normativ.kontur.ru/document?moduleid=1&amp;documentid=273180#l1" TargetMode="External"/><Relationship Id="rId242" Type="http://schemas.openxmlformats.org/officeDocument/2006/relationships/hyperlink" Target="https://normativ.kontur.ru/document?moduleid=1&amp;documentid=278018#l5" TargetMode="External"/><Relationship Id="rId284" Type="http://schemas.openxmlformats.org/officeDocument/2006/relationships/hyperlink" Target="https://normativ.kontur.ru/document?moduleid=1&amp;documentid=231067#l0" TargetMode="External"/><Relationship Id="rId491" Type="http://schemas.openxmlformats.org/officeDocument/2006/relationships/hyperlink" Target="https://normativ.kontur.ru/document?moduleid=1&amp;documentid=226937#l14" TargetMode="External"/><Relationship Id="rId505" Type="http://schemas.openxmlformats.org/officeDocument/2006/relationships/hyperlink" Target="https://normativ.kontur.ru/document?moduleid=1&amp;documentid=222948#l40" TargetMode="External"/><Relationship Id="rId712" Type="http://schemas.openxmlformats.org/officeDocument/2006/relationships/hyperlink" Target="https://normativ.kontur.ru/document?moduleid=1&amp;documentid=244624#l43" TargetMode="External"/><Relationship Id="rId894" Type="http://schemas.openxmlformats.org/officeDocument/2006/relationships/hyperlink" Target="https://normativ.kontur.ru/document?moduleid=1&amp;documentid=220058#l204" TargetMode="External"/><Relationship Id="rId37" Type="http://schemas.openxmlformats.org/officeDocument/2006/relationships/hyperlink" Target="https://normativ.kontur.ru/document?moduleid=1&amp;documentid=262233#l4" TargetMode="External"/><Relationship Id="rId79" Type="http://schemas.openxmlformats.org/officeDocument/2006/relationships/hyperlink" Target="https://normativ.kontur.ru/document?moduleid=1&amp;documentid=253682#l21" TargetMode="External"/><Relationship Id="rId102" Type="http://schemas.openxmlformats.org/officeDocument/2006/relationships/hyperlink" Target="https://normativ.kontur.ru/document?moduleid=1&amp;documentid=253682#l24" TargetMode="External"/><Relationship Id="rId144" Type="http://schemas.openxmlformats.org/officeDocument/2006/relationships/hyperlink" Target="https://normativ.kontur.ru/document?moduleid=1&amp;documentid=254998#l7" TargetMode="External"/><Relationship Id="rId547" Type="http://schemas.openxmlformats.org/officeDocument/2006/relationships/hyperlink" Target="https://normativ.kontur.ru/document?moduleid=1&amp;documentid=254998#l62" TargetMode="External"/><Relationship Id="rId589" Type="http://schemas.openxmlformats.org/officeDocument/2006/relationships/hyperlink" Target="https://normativ.kontur.ru/document?moduleid=1&amp;documentid=250970#l36" TargetMode="External"/><Relationship Id="rId754" Type="http://schemas.openxmlformats.org/officeDocument/2006/relationships/hyperlink" Target="https://normativ.kontur.ru/document?moduleid=1&amp;documentid=228220#l0" TargetMode="External"/><Relationship Id="rId796" Type="http://schemas.openxmlformats.org/officeDocument/2006/relationships/hyperlink" Target="https://normativ.kontur.ru/document?moduleid=1&amp;documentid=220058#l189" TargetMode="External"/><Relationship Id="rId961" Type="http://schemas.openxmlformats.org/officeDocument/2006/relationships/hyperlink" Target="https://normativ.kontur.ru/document?moduleid=1&amp;documentid=224108#l59" TargetMode="External"/><Relationship Id="rId90" Type="http://schemas.openxmlformats.org/officeDocument/2006/relationships/hyperlink" Target="https://normativ.kontur.ru/document?moduleid=1&amp;documentid=220058#l3" TargetMode="External"/><Relationship Id="rId186" Type="http://schemas.openxmlformats.org/officeDocument/2006/relationships/hyperlink" Target="https://normativ.kontur.ru/document?moduleid=1&amp;documentid=220058#l6" TargetMode="External"/><Relationship Id="rId351" Type="http://schemas.openxmlformats.org/officeDocument/2006/relationships/hyperlink" Target="https://normativ.kontur.ru/document?moduleid=1&amp;documentid=224108#l36" TargetMode="External"/><Relationship Id="rId393" Type="http://schemas.openxmlformats.org/officeDocument/2006/relationships/hyperlink" Target="https://normativ.kontur.ru/document?moduleid=1&amp;documentid=205059#l4" TargetMode="External"/><Relationship Id="rId407" Type="http://schemas.openxmlformats.org/officeDocument/2006/relationships/hyperlink" Target="https://normativ.kontur.ru/document?moduleid=1&amp;documentid=224108#l21" TargetMode="External"/><Relationship Id="rId449" Type="http://schemas.openxmlformats.org/officeDocument/2006/relationships/hyperlink" Target="https://normativ.kontur.ru/document?moduleid=1&amp;documentid=238232#l18" TargetMode="External"/><Relationship Id="rId614" Type="http://schemas.openxmlformats.org/officeDocument/2006/relationships/hyperlink" Target="https://normativ.kontur.ru/document?moduleid=1&amp;documentid=244624#l36" TargetMode="External"/><Relationship Id="rId656" Type="http://schemas.openxmlformats.org/officeDocument/2006/relationships/hyperlink" Target="https://normativ.kontur.ru/document?moduleid=1&amp;documentid=226937#l14" TargetMode="External"/><Relationship Id="rId821" Type="http://schemas.openxmlformats.org/officeDocument/2006/relationships/hyperlink" Target="https://normativ.kontur.ru/document?moduleid=1&amp;documentid=251471#l0" TargetMode="External"/><Relationship Id="rId863" Type="http://schemas.openxmlformats.org/officeDocument/2006/relationships/hyperlink" Target="https://normativ.kontur.ru/document?moduleid=1&amp;documentid=238232#l97" TargetMode="External"/><Relationship Id="rId1037" Type="http://schemas.openxmlformats.org/officeDocument/2006/relationships/hyperlink" Target="https://normativ.kontur.ru/document?moduleid=1&amp;documentid=220058#l216" TargetMode="External"/><Relationship Id="rId1079" Type="http://schemas.openxmlformats.org/officeDocument/2006/relationships/hyperlink" Target="https://normativ.kontur.ru/document?moduleid=1&amp;documentid=244598#l27" TargetMode="External"/><Relationship Id="rId211" Type="http://schemas.openxmlformats.org/officeDocument/2006/relationships/hyperlink" Target="https://normativ.kontur.ru/document?moduleid=1&amp;documentid=224880#l0" TargetMode="External"/><Relationship Id="rId253" Type="http://schemas.openxmlformats.org/officeDocument/2006/relationships/hyperlink" Target="https://normativ.kontur.ru/document?moduleid=1&amp;documentid=238232#l9" TargetMode="External"/><Relationship Id="rId295" Type="http://schemas.openxmlformats.org/officeDocument/2006/relationships/hyperlink" Target="https://normativ.kontur.ru/document?moduleid=1&amp;documentid=238232#l13" TargetMode="External"/><Relationship Id="rId309" Type="http://schemas.openxmlformats.org/officeDocument/2006/relationships/hyperlink" Target="https://normativ.kontur.ru/document?moduleid=1&amp;documentid=238232#l13" TargetMode="External"/><Relationship Id="rId460" Type="http://schemas.openxmlformats.org/officeDocument/2006/relationships/hyperlink" Target="https://normativ.kontur.ru/document?moduleid=1&amp;documentid=238232#l20" TargetMode="External"/><Relationship Id="rId516" Type="http://schemas.openxmlformats.org/officeDocument/2006/relationships/hyperlink" Target="https://normativ.kontur.ru/document?moduleid=1&amp;documentid=222948#l43" TargetMode="External"/><Relationship Id="rId698" Type="http://schemas.openxmlformats.org/officeDocument/2006/relationships/hyperlink" Target="https://normativ.kontur.ru/document?moduleid=1&amp;documentid=238232#l105" TargetMode="External"/><Relationship Id="rId919" Type="http://schemas.openxmlformats.org/officeDocument/2006/relationships/hyperlink" Target="https://normativ.kontur.ru/document?moduleid=1&amp;documentid=250970#l53" TargetMode="External"/><Relationship Id="rId1090" Type="http://schemas.openxmlformats.org/officeDocument/2006/relationships/theme" Target="theme/theme1.xml"/><Relationship Id="rId48" Type="http://schemas.openxmlformats.org/officeDocument/2006/relationships/hyperlink" Target="https://normativ.kontur.ru/document?moduleid=1&amp;documentid=253682#l11" TargetMode="External"/><Relationship Id="rId113" Type="http://schemas.openxmlformats.org/officeDocument/2006/relationships/hyperlink" Target="https://normativ.kontur.ru/document?moduleid=1&amp;documentid=244624#l3" TargetMode="External"/><Relationship Id="rId320" Type="http://schemas.openxmlformats.org/officeDocument/2006/relationships/hyperlink" Target="https://normativ.kontur.ru/document?moduleid=1&amp;documentid=220058#l228" TargetMode="External"/><Relationship Id="rId558" Type="http://schemas.openxmlformats.org/officeDocument/2006/relationships/hyperlink" Target="https://normativ.kontur.ru/document?moduleid=1&amp;documentid=273180#l1" TargetMode="External"/><Relationship Id="rId723" Type="http://schemas.openxmlformats.org/officeDocument/2006/relationships/hyperlink" Target="https://normativ.kontur.ru/document?moduleid=1&amp;documentid=254998#l163" TargetMode="External"/><Relationship Id="rId765" Type="http://schemas.openxmlformats.org/officeDocument/2006/relationships/hyperlink" Target="https://normativ.kontur.ru/document?moduleid=1&amp;documentid=220058#l183" TargetMode="External"/><Relationship Id="rId930" Type="http://schemas.openxmlformats.org/officeDocument/2006/relationships/hyperlink" Target="https://normativ.kontur.ru/document?moduleid=1&amp;documentid=222440#l37" TargetMode="External"/><Relationship Id="rId972" Type="http://schemas.openxmlformats.org/officeDocument/2006/relationships/hyperlink" Target="https://normativ.kontur.ru/document?moduleid=1&amp;documentid=202188#l0" TargetMode="External"/><Relationship Id="rId1006" Type="http://schemas.openxmlformats.org/officeDocument/2006/relationships/hyperlink" Target="https://normativ.kontur.ru/document?moduleid=1&amp;documentid=224108#l72" TargetMode="External"/><Relationship Id="rId155" Type="http://schemas.openxmlformats.org/officeDocument/2006/relationships/hyperlink" Target="https://normativ.kontur.ru/document?moduleid=1&amp;documentid=278018#l0" TargetMode="External"/><Relationship Id="rId197" Type="http://schemas.openxmlformats.org/officeDocument/2006/relationships/hyperlink" Target="https://normativ.kontur.ru/document?moduleid=1&amp;documentid=220058#l6" TargetMode="External"/><Relationship Id="rId362" Type="http://schemas.openxmlformats.org/officeDocument/2006/relationships/hyperlink" Target="https://normativ.kontur.ru/document?moduleid=1&amp;documentid=224108#l11" TargetMode="External"/><Relationship Id="rId418" Type="http://schemas.openxmlformats.org/officeDocument/2006/relationships/hyperlink" Target="https://normativ.kontur.ru/document?moduleid=1&amp;documentid=236993#l9" TargetMode="External"/><Relationship Id="rId625" Type="http://schemas.openxmlformats.org/officeDocument/2006/relationships/hyperlink" Target="https://normativ.kontur.ru/document?moduleid=1&amp;documentid=244624#l36" TargetMode="External"/><Relationship Id="rId832" Type="http://schemas.openxmlformats.org/officeDocument/2006/relationships/hyperlink" Target="https://normativ.kontur.ru/document?moduleid=1&amp;documentid=238232#l33" TargetMode="External"/><Relationship Id="rId1048" Type="http://schemas.openxmlformats.org/officeDocument/2006/relationships/hyperlink" Target="https://normativ.kontur.ru/document?moduleid=1&amp;documentid=254998#l91" TargetMode="External"/><Relationship Id="rId222" Type="http://schemas.openxmlformats.org/officeDocument/2006/relationships/hyperlink" Target="https://normativ.kontur.ru/document?moduleid=1&amp;documentid=278018#l5" TargetMode="External"/><Relationship Id="rId264" Type="http://schemas.openxmlformats.org/officeDocument/2006/relationships/hyperlink" Target="https://normativ.kontur.ru/document?moduleid=1&amp;documentid=220058#l147" TargetMode="External"/><Relationship Id="rId471" Type="http://schemas.openxmlformats.org/officeDocument/2006/relationships/hyperlink" Target="https://normativ.kontur.ru/document?moduleid=1&amp;documentid=220058#l164" TargetMode="External"/><Relationship Id="rId667" Type="http://schemas.openxmlformats.org/officeDocument/2006/relationships/hyperlink" Target="https://normativ.kontur.ru/document?moduleid=1&amp;documentid=220058#l173" TargetMode="External"/><Relationship Id="rId874" Type="http://schemas.openxmlformats.org/officeDocument/2006/relationships/hyperlink" Target="https://normativ.kontur.ru/document?moduleid=1&amp;documentid=222440#l29" TargetMode="External"/><Relationship Id="rId17" Type="http://schemas.openxmlformats.org/officeDocument/2006/relationships/hyperlink" Target="https://normativ.kontur.ru/document?moduleid=1&amp;documentid=265112#l5" TargetMode="External"/><Relationship Id="rId59" Type="http://schemas.openxmlformats.org/officeDocument/2006/relationships/hyperlink" Target="https://normativ.kontur.ru/document?moduleid=1&amp;documentid=238232#l94" TargetMode="External"/><Relationship Id="rId124" Type="http://schemas.openxmlformats.org/officeDocument/2006/relationships/hyperlink" Target="https://normativ.kontur.ru/document?moduleid=1&amp;documentid=244624#l6" TargetMode="External"/><Relationship Id="rId527" Type="http://schemas.openxmlformats.org/officeDocument/2006/relationships/hyperlink" Target="https://normativ.kontur.ru/document?moduleid=1&amp;documentid=254998#l60" TargetMode="External"/><Relationship Id="rId569" Type="http://schemas.openxmlformats.org/officeDocument/2006/relationships/hyperlink" Target="https://normativ.kontur.ru/document?moduleid=1&amp;documentid=224108#l33" TargetMode="External"/><Relationship Id="rId734" Type="http://schemas.openxmlformats.org/officeDocument/2006/relationships/hyperlink" Target="https://normativ.kontur.ru/document?moduleid=1&amp;documentid=222948#l53" TargetMode="External"/><Relationship Id="rId776" Type="http://schemas.openxmlformats.org/officeDocument/2006/relationships/hyperlink" Target="https://normativ.kontur.ru/document?moduleid=1&amp;documentid=220058#l184" TargetMode="External"/><Relationship Id="rId941" Type="http://schemas.openxmlformats.org/officeDocument/2006/relationships/hyperlink" Target="https://normativ.kontur.ru/document?moduleid=1&amp;documentid=262474#l6" TargetMode="External"/><Relationship Id="rId983" Type="http://schemas.openxmlformats.org/officeDocument/2006/relationships/hyperlink" Target="https://normativ.kontur.ru/document?moduleid=1&amp;documentid=224557#l0" TargetMode="External"/><Relationship Id="rId70" Type="http://schemas.openxmlformats.org/officeDocument/2006/relationships/hyperlink" Target="https://normativ.kontur.ru/document?moduleid=1&amp;documentid=253682#l15" TargetMode="External"/><Relationship Id="rId166" Type="http://schemas.openxmlformats.org/officeDocument/2006/relationships/hyperlink" Target="https://normativ.kontur.ru/document?moduleid=1&amp;documentid=254998#l8" TargetMode="External"/><Relationship Id="rId331" Type="http://schemas.openxmlformats.org/officeDocument/2006/relationships/hyperlink" Target="https://normativ.kontur.ru/document?moduleid=1&amp;documentid=262233#l15" TargetMode="External"/><Relationship Id="rId373" Type="http://schemas.openxmlformats.org/officeDocument/2006/relationships/hyperlink" Target="https://normativ.kontur.ru/document?moduleid=1&amp;documentid=224108#l41" TargetMode="External"/><Relationship Id="rId429" Type="http://schemas.openxmlformats.org/officeDocument/2006/relationships/hyperlink" Target="https://normativ.kontur.ru/document?moduleid=1&amp;documentid=41755#l0" TargetMode="External"/><Relationship Id="rId580" Type="http://schemas.openxmlformats.org/officeDocument/2006/relationships/hyperlink" Target="https://normativ.kontur.ru/document?moduleid=1&amp;documentid=220058#l169" TargetMode="External"/><Relationship Id="rId636" Type="http://schemas.openxmlformats.org/officeDocument/2006/relationships/hyperlink" Target="https://normativ.kontur.ru/document?moduleid=1&amp;documentid=208940#l0" TargetMode="External"/><Relationship Id="rId801" Type="http://schemas.openxmlformats.org/officeDocument/2006/relationships/hyperlink" Target="https://normativ.kontur.ru/document?moduleid=1&amp;documentid=220058#l190" TargetMode="External"/><Relationship Id="rId1017" Type="http://schemas.openxmlformats.org/officeDocument/2006/relationships/hyperlink" Target="https://normativ.kontur.ru/document?moduleid=1&amp;documentid=254998#l81" TargetMode="External"/><Relationship Id="rId1059" Type="http://schemas.openxmlformats.org/officeDocument/2006/relationships/hyperlink" Target="https://normativ.kontur.ru/document?moduleid=1&amp;documentid=222948#l233" TargetMode="External"/><Relationship Id="rId1" Type="http://schemas.openxmlformats.org/officeDocument/2006/relationships/styles" Target="styles.xml"/><Relationship Id="rId233" Type="http://schemas.openxmlformats.org/officeDocument/2006/relationships/hyperlink" Target="https://normativ.kontur.ru/document?moduleid=1&amp;documentid=278018#l5" TargetMode="External"/><Relationship Id="rId440" Type="http://schemas.openxmlformats.org/officeDocument/2006/relationships/hyperlink" Target="https://normativ.kontur.ru/document?moduleid=1&amp;documentid=258677#l4" TargetMode="External"/><Relationship Id="rId678" Type="http://schemas.openxmlformats.org/officeDocument/2006/relationships/hyperlink" Target="https://normativ.kontur.ru/document?moduleid=1&amp;documentid=262233#l6" TargetMode="External"/><Relationship Id="rId843" Type="http://schemas.openxmlformats.org/officeDocument/2006/relationships/hyperlink" Target="https://normativ.kontur.ru/document?moduleid=1&amp;documentid=220058#l263" TargetMode="External"/><Relationship Id="rId885" Type="http://schemas.openxmlformats.org/officeDocument/2006/relationships/hyperlink" Target="https://normativ.kontur.ru/document?moduleid=1&amp;documentid=222948#l169" TargetMode="External"/><Relationship Id="rId1070" Type="http://schemas.openxmlformats.org/officeDocument/2006/relationships/hyperlink" Target="https://normativ.kontur.ru/document?moduleid=1&amp;documentid=244598#l26" TargetMode="External"/><Relationship Id="rId28" Type="http://schemas.openxmlformats.org/officeDocument/2006/relationships/hyperlink" Target="https://normativ.kontur.ru/document?moduleid=1&amp;documentid=220058#l1" TargetMode="External"/><Relationship Id="rId275" Type="http://schemas.openxmlformats.org/officeDocument/2006/relationships/hyperlink" Target="https://normativ.kontur.ru/document?moduleid=1&amp;documentid=220058#l149" TargetMode="External"/><Relationship Id="rId300" Type="http://schemas.openxmlformats.org/officeDocument/2006/relationships/hyperlink" Target="https://normativ.kontur.ru/document?moduleid=1&amp;documentid=238232#l13" TargetMode="External"/><Relationship Id="rId482" Type="http://schemas.openxmlformats.org/officeDocument/2006/relationships/hyperlink" Target="https://normativ.kontur.ru/document?moduleid=1&amp;documentid=253682#l38" TargetMode="External"/><Relationship Id="rId538" Type="http://schemas.openxmlformats.org/officeDocument/2006/relationships/hyperlink" Target="https://normativ.kontur.ru/document?moduleid=1&amp;documentid=244624#l22" TargetMode="External"/><Relationship Id="rId703" Type="http://schemas.openxmlformats.org/officeDocument/2006/relationships/hyperlink" Target="https://normativ.kontur.ru/document?moduleid=1&amp;documentid=262233#l31" TargetMode="External"/><Relationship Id="rId745" Type="http://schemas.openxmlformats.org/officeDocument/2006/relationships/hyperlink" Target="https://normativ.kontur.ru/document?moduleid=1&amp;documentid=220058#l180" TargetMode="External"/><Relationship Id="rId910" Type="http://schemas.openxmlformats.org/officeDocument/2006/relationships/hyperlink" Target="https://normativ.kontur.ru/document?moduleid=1&amp;documentid=238232#l83" TargetMode="External"/><Relationship Id="rId952" Type="http://schemas.openxmlformats.org/officeDocument/2006/relationships/hyperlink" Target="https://normativ.kontur.ru/document?moduleid=1&amp;documentid=254998#l39" TargetMode="External"/><Relationship Id="rId81" Type="http://schemas.openxmlformats.org/officeDocument/2006/relationships/hyperlink" Target="https://normativ.kontur.ru/document?moduleid=1&amp;documentid=253682#l21" TargetMode="External"/><Relationship Id="rId135" Type="http://schemas.openxmlformats.org/officeDocument/2006/relationships/hyperlink" Target="https://normativ.kontur.ru/document?moduleid=1&amp;documentid=244624#l14" TargetMode="External"/><Relationship Id="rId177" Type="http://schemas.openxmlformats.org/officeDocument/2006/relationships/hyperlink" Target="https://normativ.kontur.ru/document?moduleid=1&amp;documentid=220058#l86" TargetMode="External"/><Relationship Id="rId342" Type="http://schemas.openxmlformats.org/officeDocument/2006/relationships/hyperlink" Target="https://normativ.kontur.ru/document?moduleid=1&amp;documentid=224108#l36" TargetMode="External"/><Relationship Id="rId384" Type="http://schemas.openxmlformats.org/officeDocument/2006/relationships/hyperlink" Target="https://normativ.kontur.ru/document?moduleid=1&amp;documentid=224108#l14" TargetMode="External"/><Relationship Id="rId591" Type="http://schemas.openxmlformats.org/officeDocument/2006/relationships/hyperlink" Target="https://normativ.kontur.ru/document?moduleid=1&amp;documentid=250970#l37" TargetMode="External"/><Relationship Id="rId605" Type="http://schemas.openxmlformats.org/officeDocument/2006/relationships/hyperlink" Target="https://normativ.kontur.ru/document?moduleid=1&amp;documentid=244624#l34" TargetMode="External"/><Relationship Id="rId787" Type="http://schemas.openxmlformats.org/officeDocument/2006/relationships/hyperlink" Target="https://normativ.kontur.ru/document?moduleid=1&amp;documentid=220058#l186" TargetMode="External"/><Relationship Id="rId812" Type="http://schemas.openxmlformats.org/officeDocument/2006/relationships/hyperlink" Target="https://normativ.kontur.ru/document?moduleid=1&amp;documentid=220058#l193" TargetMode="External"/><Relationship Id="rId994" Type="http://schemas.openxmlformats.org/officeDocument/2006/relationships/hyperlink" Target="https://normativ.kontur.ru/document?moduleid=1&amp;documentid=224108#l61" TargetMode="External"/><Relationship Id="rId1028" Type="http://schemas.openxmlformats.org/officeDocument/2006/relationships/hyperlink" Target="https://normativ.kontur.ru/document?moduleid=1&amp;documentid=254998#l86" TargetMode="External"/><Relationship Id="rId202" Type="http://schemas.openxmlformats.org/officeDocument/2006/relationships/hyperlink" Target="https://normativ.kontur.ru/document?moduleid=1&amp;documentid=222948#l21" TargetMode="External"/><Relationship Id="rId244" Type="http://schemas.openxmlformats.org/officeDocument/2006/relationships/hyperlink" Target="https://normativ.kontur.ru/document?moduleid=1&amp;documentid=253682#l30" TargetMode="External"/><Relationship Id="rId647" Type="http://schemas.openxmlformats.org/officeDocument/2006/relationships/hyperlink" Target="https://normativ.kontur.ru/document?moduleid=1&amp;documentid=253682#l43" TargetMode="External"/><Relationship Id="rId689" Type="http://schemas.openxmlformats.org/officeDocument/2006/relationships/hyperlink" Target="https://normativ.kontur.ru/document?moduleid=1&amp;documentid=220058#l175" TargetMode="External"/><Relationship Id="rId854" Type="http://schemas.openxmlformats.org/officeDocument/2006/relationships/hyperlink" Target="https://normativ.kontur.ru/document?moduleid=1&amp;documentid=238232#l81" TargetMode="External"/><Relationship Id="rId896" Type="http://schemas.openxmlformats.org/officeDocument/2006/relationships/hyperlink" Target="https://normativ.kontur.ru/document?moduleid=1&amp;documentid=228220#l0" TargetMode="External"/><Relationship Id="rId1081" Type="http://schemas.openxmlformats.org/officeDocument/2006/relationships/hyperlink" Target="https://normativ.kontur.ru/document?moduleid=1&amp;documentid=244598#l38" TargetMode="External"/><Relationship Id="rId39" Type="http://schemas.openxmlformats.org/officeDocument/2006/relationships/hyperlink" Target="https://normativ.kontur.ru/document?moduleid=1&amp;documentid=205059#l1" TargetMode="External"/><Relationship Id="rId286" Type="http://schemas.openxmlformats.org/officeDocument/2006/relationships/hyperlink" Target="https://normativ.kontur.ru/document?moduleid=1&amp;documentid=220058#l150" TargetMode="External"/><Relationship Id="rId451" Type="http://schemas.openxmlformats.org/officeDocument/2006/relationships/hyperlink" Target="https://normativ.kontur.ru/document?moduleid=1&amp;documentid=238232#l18" TargetMode="External"/><Relationship Id="rId493" Type="http://schemas.openxmlformats.org/officeDocument/2006/relationships/hyperlink" Target="https://normativ.kontur.ru/document?moduleid=1&amp;documentid=226937#l14" TargetMode="External"/><Relationship Id="rId507" Type="http://schemas.openxmlformats.org/officeDocument/2006/relationships/hyperlink" Target="https://normativ.kontur.ru/document?moduleid=1&amp;documentid=222948#l40" TargetMode="External"/><Relationship Id="rId549" Type="http://schemas.openxmlformats.org/officeDocument/2006/relationships/hyperlink" Target="https://normativ.kontur.ru/document?moduleid=1&amp;documentid=254998#l62" TargetMode="External"/><Relationship Id="rId714" Type="http://schemas.openxmlformats.org/officeDocument/2006/relationships/hyperlink" Target="https://normativ.kontur.ru/document?moduleid=1&amp;documentid=244624#l46" TargetMode="External"/><Relationship Id="rId756" Type="http://schemas.openxmlformats.org/officeDocument/2006/relationships/hyperlink" Target="https://normativ.kontur.ru/document?moduleid=1&amp;documentid=228220#l0" TargetMode="External"/><Relationship Id="rId921" Type="http://schemas.openxmlformats.org/officeDocument/2006/relationships/hyperlink" Target="https://normativ.kontur.ru/document?moduleid=1&amp;documentid=244624#l47" TargetMode="External"/><Relationship Id="rId50" Type="http://schemas.openxmlformats.org/officeDocument/2006/relationships/hyperlink" Target="https://normativ.kontur.ru/document?moduleid=1&amp;documentid=254998#l2" TargetMode="External"/><Relationship Id="rId104" Type="http://schemas.openxmlformats.org/officeDocument/2006/relationships/hyperlink" Target="https://normativ.kontur.ru/document?moduleid=1&amp;documentid=250970#l6" TargetMode="External"/><Relationship Id="rId146" Type="http://schemas.openxmlformats.org/officeDocument/2006/relationships/hyperlink" Target="https://normativ.kontur.ru/document?moduleid=1&amp;documentid=253682#l24" TargetMode="External"/><Relationship Id="rId188" Type="http://schemas.openxmlformats.org/officeDocument/2006/relationships/hyperlink" Target="https://normativ.kontur.ru/document?moduleid=1&amp;documentid=254998#l14" TargetMode="External"/><Relationship Id="rId311" Type="http://schemas.openxmlformats.org/officeDocument/2006/relationships/hyperlink" Target="https://normativ.kontur.ru/document?moduleid=1&amp;documentid=238232#l13" TargetMode="External"/><Relationship Id="rId353" Type="http://schemas.openxmlformats.org/officeDocument/2006/relationships/hyperlink" Target="https://normativ.kontur.ru/document?moduleid=1&amp;documentid=224108#l10" TargetMode="External"/><Relationship Id="rId395" Type="http://schemas.openxmlformats.org/officeDocument/2006/relationships/hyperlink" Target="https://normativ.kontur.ru/document?moduleid=1&amp;documentid=224108#l41" TargetMode="External"/><Relationship Id="rId409" Type="http://schemas.openxmlformats.org/officeDocument/2006/relationships/hyperlink" Target="https://normativ.kontur.ru/document?moduleid=1&amp;documentid=224108#l21" TargetMode="External"/><Relationship Id="rId560" Type="http://schemas.openxmlformats.org/officeDocument/2006/relationships/hyperlink" Target="https://normativ.kontur.ru/document?moduleid=1&amp;documentid=222948#l49" TargetMode="External"/><Relationship Id="rId798" Type="http://schemas.openxmlformats.org/officeDocument/2006/relationships/hyperlink" Target="https://normativ.kontur.ru/document?moduleid=1&amp;documentid=220058#l190" TargetMode="External"/><Relationship Id="rId963" Type="http://schemas.openxmlformats.org/officeDocument/2006/relationships/hyperlink" Target="https://normativ.kontur.ru/document?moduleid=1&amp;documentid=249990#l6" TargetMode="External"/><Relationship Id="rId1039" Type="http://schemas.openxmlformats.org/officeDocument/2006/relationships/hyperlink" Target="https://normativ.kontur.ru/document?moduleid=1&amp;documentid=254998#l133" TargetMode="External"/><Relationship Id="rId92" Type="http://schemas.openxmlformats.org/officeDocument/2006/relationships/hyperlink" Target="https://normativ.kontur.ru/document?moduleid=1&amp;documentid=265112#l9" TargetMode="External"/><Relationship Id="rId213" Type="http://schemas.openxmlformats.org/officeDocument/2006/relationships/hyperlink" Target="https://normativ.kontur.ru/document?moduleid=1&amp;documentid=253682#l25" TargetMode="External"/><Relationship Id="rId420" Type="http://schemas.openxmlformats.org/officeDocument/2006/relationships/hyperlink" Target="https://normativ.kontur.ru/document?moduleid=1&amp;documentid=236993#l9" TargetMode="External"/><Relationship Id="rId616" Type="http://schemas.openxmlformats.org/officeDocument/2006/relationships/hyperlink" Target="https://normativ.kontur.ru/document?moduleid=1&amp;documentid=244624#l36" TargetMode="External"/><Relationship Id="rId658" Type="http://schemas.openxmlformats.org/officeDocument/2006/relationships/hyperlink" Target="https://normativ.kontur.ru/document?moduleid=1&amp;documentid=220058#l173" TargetMode="External"/><Relationship Id="rId823" Type="http://schemas.openxmlformats.org/officeDocument/2006/relationships/hyperlink" Target="https://normativ.kontur.ru/document?moduleid=1&amp;documentid=220058#l262" TargetMode="External"/><Relationship Id="rId865" Type="http://schemas.openxmlformats.org/officeDocument/2006/relationships/hyperlink" Target="https://normativ.kontur.ru/document?moduleid=1&amp;documentid=238232#l97" TargetMode="External"/><Relationship Id="rId1050" Type="http://schemas.openxmlformats.org/officeDocument/2006/relationships/hyperlink" Target="https://normativ.kontur.ru/document?moduleid=1&amp;documentid=254998#l91" TargetMode="External"/><Relationship Id="rId255" Type="http://schemas.openxmlformats.org/officeDocument/2006/relationships/hyperlink" Target="https://normativ.kontur.ru/document?moduleid=1&amp;documentid=238232#l9" TargetMode="External"/><Relationship Id="rId297" Type="http://schemas.openxmlformats.org/officeDocument/2006/relationships/hyperlink" Target="https://normativ.kontur.ru/document?moduleid=1&amp;documentid=220058#l151" TargetMode="External"/><Relationship Id="rId462" Type="http://schemas.openxmlformats.org/officeDocument/2006/relationships/hyperlink" Target="https://normativ.kontur.ru/document?moduleid=1&amp;documentid=220058#l161" TargetMode="External"/><Relationship Id="rId518" Type="http://schemas.openxmlformats.org/officeDocument/2006/relationships/hyperlink" Target="https://normativ.kontur.ru/document?moduleid=1&amp;documentid=220058#l166" TargetMode="External"/><Relationship Id="rId725" Type="http://schemas.openxmlformats.org/officeDocument/2006/relationships/hyperlink" Target="https://normativ.kontur.ru/document?moduleid=1&amp;documentid=254998#l67" TargetMode="External"/><Relationship Id="rId932" Type="http://schemas.openxmlformats.org/officeDocument/2006/relationships/hyperlink" Target="https://normativ.kontur.ru/document?moduleid=1&amp;documentid=236993#l10" TargetMode="External"/><Relationship Id="rId115" Type="http://schemas.openxmlformats.org/officeDocument/2006/relationships/hyperlink" Target="https://normativ.kontur.ru/document?moduleid=1&amp;documentid=244624#l3" TargetMode="External"/><Relationship Id="rId157" Type="http://schemas.openxmlformats.org/officeDocument/2006/relationships/hyperlink" Target="https://normativ.kontur.ru/document?moduleid=1&amp;documentid=205059#l17" TargetMode="External"/><Relationship Id="rId322" Type="http://schemas.openxmlformats.org/officeDocument/2006/relationships/hyperlink" Target="https://normativ.kontur.ru/document?moduleid=1&amp;documentid=205059#l18" TargetMode="External"/><Relationship Id="rId364" Type="http://schemas.openxmlformats.org/officeDocument/2006/relationships/hyperlink" Target="https://normativ.kontur.ru/document?moduleid=1&amp;documentid=224108#l40" TargetMode="External"/><Relationship Id="rId767" Type="http://schemas.openxmlformats.org/officeDocument/2006/relationships/hyperlink" Target="https://normativ.kontur.ru/document?moduleid=1&amp;documentid=121733#l7950" TargetMode="External"/><Relationship Id="rId974" Type="http://schemas.openxmlformats.org/officeDocument/2006/relationships/hyperlink" Target="https://normativ.kontur.ru/document?moduleid=1&amp;documentid=214734#l0" TargetMode="External"/><Relationship Id="rId1008" Type="http://schemas.openxmlformats.org/officeDocument/2006/relationships/hyperlink" Target="https://normativ.kontur.ru/document?moduleid=1&amp;documentid=254998#l56" TargetMode="External"/><Relationship Id="rId61" Type="http://schemas.openxmlformats.org/officeDocument/2006/relationships/hyperlink" Target="https://normativ.kontur.ru/document?moduleid=1&amp;documentid=253682#l15" TargetMode="External"/><Relationship Id="rId199" Type="http://schemas.openxmlformats.org/officeDocument/2006/relationships/hyperlink" Target="https://normativ.kontur.ru/document?moduleid=1&amp;documentid=220058#l4" TargetMode="External"/><Relationship Id="rId571" Type="http://schemas.openxmlformats.org/officeDocument/2006/relationships/hyperlink" Target="https://normativ.kontur.ru/document?moduleid=1&amp;documentid=224108#l25" TargetMode="External"/><Relationship Id="rId627" Type="http://schemas.openxmlformats.org/officeDocument/2006/relationships/hyperlink" Target="https://normativ.kontur.ru/document?moduleid=1&amp;documentid=222440#l14" TargetMode="External"/><Relationship Id="rId669" Type="http://schemas.openxmlformats.org/officeDocument/2006/relationships/hyperlink" Target="https://normativ.kontur.ru/document?moduleid=1&amp;documentid=222948#l51" TargetMode="External"/><Relationship Id="rId834" Type="http://schemas.openxmlformats.org/officeDocument/2006/relationships/hyperlink" Target="https://normativ.kontur.ru/document?moduleid=1&amp;documentid=265112#l13" TargetMode="External"/><Relationship Id="rId876" Type="http://schemas.openxmlformats.org/officeDocument/2006/relationships/hyperlink" Target="https://normativ.kontur.ru/document?moduleid=1&amp;documentid=222440#l31" TargetMode="External"/><Relationship Id="rId19" Type="http://schemas.openxmlformats.org/officeDocument/2006/relationships/hyperlink" Target="https://normativ.kontur.ru/document?moduleid=1&amp;documentid=265112#l7" TargetMode="External"/><Relationship Id="rId224" Type="http://schemas.openxmlformats.org/officeDocument/2006/relationships/hyperlink" Target="https://normativ.kontur.ru/document?moduleid=1&amp;documentid=253682#l26" TargetMode="External"/><Relationship Id="rId266" Type="http://schemas.openxmlformats.org/officeDocument/2006/relationships/hyperlink" Target="https://normativ.kontur.ru/document?moduleid=1&amp;documentid=220058#l147" TargetMode="External"/><Relationship Id="rId431" Type="http://schemas.openxmlformats.org/officeDocument/2006/relationships/hyperlink" Target="https://normativ.kontur.ru/document?moduleid=1&amp;documentid=224108#l23" TargetMode="External"/><Relationship Id="rId473" Type="http://schemas.openxmlformats.org/officeDocument/2006/relationships/hyperlink" Target="https://normativ.kontur.ru/document?moduleid=1&amp;documentid=220058#l164" TargetMode="External"/><Relationship Id="rId529" Type="http://schemas.openxmlformats.org/officeDocument/2006/relationships/hyperlink" Target="https://normativ.kontur.ru/document?moduleid=1&amp;documentid=254998#l61" TargetMode="External"/><Relationship Id="rId680" Type="http://schemas.openxmlformats.org/officeDocument/2006/relationships/hyperlink" Target="https://normativ.kontur.ru/document?moduleid=1&amp;documentid=262233#l27" TargetMode="External"/><Relationship Id="rId736" Type="http://schemas.openxmlformats.org/officeDocument/2006/relationships/hyperlink" Target="https://normativ.kontur.ru/document?moduleid=1&amp;documentid=226937#l14" TargetMode="External"/><Relationship Id="rId901" Type="http://schemas.openxmlformats.org/officeDocument/2006/relationships/hyperlink" Target="https://normativ.kontur.ru/document?moduleid=1&amp;documentid=249990#l6" TargetMode="External"/><Relationship Id="rId1061" Type="http://schemas.openxmlformats.org/officeDocument/2006/relationships/image" Target="media/image6.png"/><Relationship Id="rId30" Type="http://schemas.openxmlformats.org/officeDocument/2006/relationships/hyperlink" Target="https://normativ.kontur.ru/document?moduleid=1&amp;documentid=220058#l2" TargetMode="External"/><Relationship Id="rId126" Type="http://schemas.openxmlformats.org/officeDocument/2006/relationships/hyperlink" Target="https://normativ.kontur.ru/document?moduleid=1&amp;documentid=244624#l7" TargetMode="External"/><Relationship Id="rId168" Type="http://schemas.openxmlformats.org/officeDocument/2006/relationships/hyperlink" Target="https://normativ.kontur.ru/document?moduleid=1&amp;documentid=254998#l8" TargetMode="External"/><Relationship Id="rId333" Type="http://schemas.openxmlformats.org/officeDocument/2006/relationships/hyperlink" Target="https://normativ.kontur.ru/document?moduleid=1&amp;documentid=262233#l53" TargetMode="External"/><Relationship Id="rId540" Type="http://schemas.openxmlformats.org/officeDocument/2006/relationships/hyperlink" Target="https://normativ.kontur.ru/document?moduleid=1&amp;documentid=244624#l22" TargetMode="External"/><Relationship Id="rId778" Type="http://schemas.openxmlformats.org/officeDocument/2006/relationships/hyperlink" Target="https://normativ.kontur.ru/document?moduleid=1&amp;documentid=228220#l0" TargetMode="External"/><Relationship Id="rId943" Type="http://schemas.openxmlformats.org/officeDocument/2006/relationships/hyperlink" Target="https://normativ.kontur.ru/document?moduleid=1&amp;documentid=278018#l12" TargetMode="External"/><Relationship Id="rId985" Type="http://schemas.openxmlformats.org/officeDocument/2006/relationships/hyperlink" Target="https://normativ.kontur.ru/document?moduleid=1&amp;documentid=213886#l0" TargetMode="External"/><Relationship Id="rId1019" Type="http://schemas.openxmlformats.org/officeDocument/2006/relationships/hyperlink" Target="https://normativ.kontur.ru/document?moduleid=1&amp;documentid=273180#l1" TargetMode="External"/><Relationship Id="rId72" Type="http://schemas.openxmlformats.org/officeDocument/2006/relationships/hyperlink" Target="https://normativ.kontur.ru/document?moduleid=1&amp;documentid=253682#l15" TargetMode="External"/><Relationship Id="rId375" Type="http://schemas.openxmlformats.org/officeDocument/2006/relationships/hyperlink" Target="https://normativ.kontur.ru/document?moduleid=1&amp;documentid=224108#l41" TargetMode="External"/><Relationship Id="rId582" Type="http://schemas.openxmlformats.org/officeDocument/2006/relationships/hyperlink" Target="https://normativ.kontur.ru/document?moduleid=1&amp;documentid=250970#l6" TargetMode="External"/><Relationship Id="rId638" Type="http://schemas.openxmlformats.org/officeDocument/2006/relationships/hyperlink" Target="https://normativ.kontur.ru/document?moduleid=1&amp;documentid=220058#l172" TargetMode="External"/><Relationship Id="rId803" Type="http://schemas.openxmlformats.org/officeDocument/2006/relationships/hyperlink" Target="https://normativ.kontur.ru/document?moduleid=1&amp;documentid=220058#l190" TargetMode="External"/><Relationship Id="rId845" Type="http://schemas.openxmlformats.org/officeDocument/2006/relationships/hyperlink" Target="https://normativ.kontur.ru/document?moduleid=1&amp;documentid=220058#l263" TargetMode="External"/><Relationship Id="rId1030" Type="http://schemas.openxmlformats.org/officeDocument/2006/relationships/hyperlink" Target="https://normativ.kontur.ru/document?moduleid=1&amp;documentid=254998#l86" TargetMode="External"/><Relationship Id="rId3" Type="http://schemas.openxmlformats.org/officeDocument/2006/relationships/webSettings" Target="webSettings.xml"/><Relationship Id="rId235" Type="http://schemas.openxmlformats.org/officeDocument/2006/relationships/hyperlink" Target="https://normativ.kontur.ru/document?moduleid=1&amp;documentid=253682#l76" TargetMode="External"/><Relationship Id="rId277" Type="http://schemas.openxmlformats.org/officeDocument/2006/relationships/hyperlink" Target="https://normativ.kontur.ru/document?moduleid=1&amp;documentid=220058#l150" TargetMode="External"/><Relationship Id="rId400" Type="http://schemas.openxmlformats.org/officeDocument/2006/relationships/hyperlink" Target="https://normativ.kontur.ru/document?moduleid=1&amp;documentid=224108#l19" TargetMode="External"/><Relationship Id="rId442" Type="http://schemas.openxmlformats.org/officeDocument/2006/relationships/hyperlink" Target="https://normativ.kontur.ru/document?moduleid=1&amp;documentid=220058#l160" TargetMode="External"/><Relationship Id="rId484" Type="http://schemas.openxmlformats.org/officeDocument/2006/relationships/hyperlink" Target="https://normativ.kontur.ru/document?moduleid=1&amp;documentid=253682#l39" TargetMode="External"/><Relationship Id="rId705" Type="http://schemas.openxmlformats.org/officeDocument/2006/relationships/hyperlink" Target="https://normativ.kontur.ru/document?moduleid=1&amp;documentid=205059#l12" TargetMode="External"/><Relationship Id="rId887" Type="http://schemas.openxmlformats.org/officeDocument/2006/relationships/hyperlink" Target="https://normativ.kontur.ru/document?moduleid=1&amp;documentid=222948#l169" TargetMode="External"/><Relationship Id="rId1072" Type="http://schemas.openxmlformats.org/officeDocument/2006/relationships/hyperlink" Target="https://normativ.kontur.ru/document?moduleid=1&amp;documentid=254998#l122" TargetMode="External"/><Relationship Id="rId137" Type="http://schemas.openxmlformats.org/officeDocument/2006/relationships/hyperlink" Target="https://normativ.kontur.ru/document?moduleid=1&amp;documentid=220058#l172" TargetMode="External"/><Relationship Id="rId302" Type="http://schemas.openxmlformats.org/officeDocument/2006/relationships/hyperlink" Target="https://normativ.kontur.ru/document?moduleid=1&amp;documentid=238232#l13" TargetMode="External"/><Relationship Id="rId344" Type="http://schemas.openxmlformats.org/officeDocument/2006/relationships/hyperlink" Target="https://normativ.kontur.ru/document?moduleid=1&amp;documentid=224108#l37" TargetMode="External"/><Relationship Id="rId691" Type="http://schemas.openxmlformats.org/officeDocument/2006/relationships/hyperlink" Target="https://normativ.kontur.ru/document?moduleid=1&amp;documentid=220058#l175" TargetMode="External"/><Relationship Id="rId747" Type="http://schemas.openxmlformats.org/officeDocument/2006/relationships/hyperlink" Target="https://normativ.kontur.ru/document?moduleid=1&amp;documentid=220058#l181" TargetMode="External"/><Relationship Id="rId789" Type="http://schemas.openxmlformats.org/officeDocument/2006/relationships/hyperlink" Target="https://normativ.kontur.ru/document?moduleid=1&amp;documentid=220058#l186" TargetMode="External"/><Relationship Id="rId912" Type="http://schemas.openxmlformats.org/officeDocument/2006/relationships/hyperlink" Target="https://normativ.kontur.ru/document?moduleid=1&amp;documentid=238232#l83" TargetMode="External"/><Relationship Id="rId954" Type="http://schemas.openxmlformats.org/officeDocument/2006/relationships/hyperlink" Target="https://normativ.kontur.ru/document?moduleid=1&amp;documentid=244624#l76" TargetMode="External"/><Relationship Id="rId996" Type="http://schemas.openxmlformats.org/officeDocument/2006/relationships/hyperlink" Target="https://normativ.kontur.ru/document?moduleid=1&amp;documentid=205666#l0" TargetMode="External"/><Relationship Id="rId41" Type="http://schemas.openxmlformats.org/officeDocument/2006/relationships/hyperlink" Target="https://normativ.kontur.ru/document?moduleid=1&amp;documentid=220058#l84" TargetMode="External"/><Relationship Id="rId83" Type="http://schemas.openxmlformats.org/officeDocument/2006/relationships/hyperlink" Target="https://normativ.kontur.ru/document?moduleid=1&amp;documentid=220058#l3" TargetMode="External"/><Relationship Id="rId179" Type="http://schemas.openxmlformats.org/officeDocument/2006/relationships/hyperlink" Target="https://normativ.kontur.ru/document?moduleid=1&amp;documentid=244624#l15" TargetMode="External"/><Relationship Id="rId386" Type="http://schemas.openxmlformats.org/officeDocument/2006/relationships/hyperlink" Target="https://normativ.kontur.ru/document?moduleid=1&amp;documentid=224108#l14" TargetMode="External"/><Relationship Id="rId551" Type="http://schemas.openxmlformats.org/officeDocument/2006/relationships/hyperlink" Target="https://normativ.kontur.ru/document?moduleid=1&amp;documentid=254998#l62" TargetMode="External"/><Relationship Id="rId593" Type="http://schemas.openxmlformats.org/officeDocument/2006/relationships/hyperlink" Target="https://normativ.kontur.ru/document?moduleid=1&amp;documentid=250970#l42" TargetMode="External"/><Relationship Id="rId607" Type="http://schemas.openxmlformats.org/officeDocument/2006/relationships/hyperlink" Target="https://normativ.kontur.ru/document?moduleid=1&amp;documentid=264949#l0" TargetMode="External"/><Relationship Id="rId649" Type="http://schemas.openxmlformats.org/officeDocument/2006/relationships/hyperlink" Target="https://normativ.kontur.ru/document?moduleid=1&amp;documentid=220058#l173" TargetMode="External"/><Relationship Id="rId814" Type="http://schemas.openxmlformats.org/officeDocument/2006/relationships/hyperlink" Target="https://normativ.kontur.ru/document?moduleid=1&amp;documentid=220058#l194" TargetMode="External"/><Relationship Id="rId856" Type="http://schemas.openxmlformats.org/officeDocument/2006/relationships/hyperlink" Target="https://normativ.kontur.ru/document?moduleid=1&amp;documentid=222440#l27" TargetMode="External"/><Relationship Id="rId190" Type="http://schemas.openxmlformats.org/officeDocument/2006/relationships/hyperlink" Target="https://normativ.kontur.ru/document?moduleid=1&amp;documentid=254998#l14" TargetMode="External"/><Relationship Id="rId204" Type="http://schemas.openxmlformats.org/officeDocument/2006/relationships/hyperlink" Target="https://normativ.kontur.ru/document?moduleid=1&amp;documentid=244598#l5" TargetMode="External"/><Relationship Id="rId246" Type="http://schemas.openxmlformats.org/officeDocument/2006/relationships/hyperlink" Target="https://normativ.kontur.ru/document?moduleid=1&amp;documentid=238232#l2" TargetMode="External"/><Relationship Id="rId288" Type="http://schemas.openxmlformats.org/officeDocument/2006/relationships/hyperlink" Target="https://normativ.kontur.ru/document?moduleid=1&amp;documentid=238232#l11" TargetMode="External"/><Relationship Id="rId411" Type="http://schemas.openxmlformats.org/officeDocument/2006/relationships/hyperlink" Target="https://normativ.kontur.ru/document?moduleid=1&amp;documentid=224108#l21" TargetMode="External"/><Relationship Id="rId453" Type="http://schemas.openxmlformats.org/officeDocument/2006/relationships/hyperlink" Target="https://normativ.kontur.ru/document?moduleid=1&amp;documentid=238232#l18" TargetMode="External"/><Relationship Id="rId509" Type="http://schemas.openxmlformats.org/officeDocument/2006/relationships/hyperlink" Target="https://normativ.kontur.ru/document?moduleid=1&amp;documentid=226937#l14" TargetMode="External"/><Relationship Id="rId660" Type="http://schemas.openxmlformats.org/officeDocument/2006/relationships/hyperlink" Target="https://normativ.kontur.ru/document?moduleid=1&amp;documentid=222948#l50" TargetMode="External"/><Relationship Id="rId898" Type="http://schemas.openxmlformats.org/officeDocument/2006/relationships/hyperlink" Target="https://normativ.kontur.ru/document?moduleid=1&amp;documentid=220058#l204" TargetMode="External"/><Relationship Id="rId1041" Type="http://schemas.openxmlformats.org/officeDocument/2006/relationships/hyperlink" Target="https://normativ.kontur.ru/document?moduleid=1&amp;documentid=254998#l133" TargetMode="External"/><Relationship Id="rId1083" Type="http://schemas.openxmlformats.org/officeDocument/2006/relationships/hyperlink" Target="https://normativ.kontur.ru/document?moduleid=1&amp;documentid=244598#l38" TargetMode="External"/><Relationship Id="rId106" Type="http://schemas.openxmlformats.org/officeDocument/2006/relationships/hyperlink" Target="https://normativ.kontur.ru/document?moduleid=1&amp;documentid=250970#l8" TargetMode="External"/><Relationship Id="rId313" Type="http://schemas.openxmlformats.org/officeDocument/2006/relationships/hyperlink" Target="https://normativ.kontur.ru/document?moduleid=1&amp;documentid=220058#l224" TargetMode="External"/><Relationship Id="rId495" Type="http://schemas.openxmlformats.org/officeDocument/2006/relationships/hyperlink" Target="https://normativ.kontur.ru/document?moduleid=1&amp;documentid=226937#l14" TargetMode="External"/><Relationship Id="rId716" Type="http://schemas.openxmlformats.org/officeDocument/2006/relationships/hyperlink" Target="https://normativ.kontur.ru/document?moduleid=1&amp;documentid=244624#l46" TargetMode="External"/><Relationship Id="rId758" Type="http://schemas.openxmlformats.org/officeDocument/2006/relationships/hyperlink" Target="https://normativ.kontur.ru/document?moduleid=1&amp;documentid=121733#l3315" TargetMode="External"/><Relationship Id="rId923" Type="http://schemas.openxmlformats.org/officeDocument/2006/relationships/hyperlink" Target="https://normativ.kontur.ru/document?moduleid=1&amp;documentid=244624#l47" TargetMode="External"/><Relationship Id="rId965" Type="http://schemas.openxmlformats.org/officeDocument/2006/relationships/hyperlink" Target="https://normativ.kontur.ru/document?moduleid=1&amp;documentid=262474#l14" TargetMode="External"/><Relationship Id="rId10" Type="http://schemas.openxmlformats.org/officeDocument/2006/relationships/hyperlink" Target="https://normativ.kontur.ru/document?moduleid=1&amp;documentid=222440#l49" TargetMode="External"/><Relationship Id="rId52" Type="http://schemas.openxmlformats.org/officeDocument/2006/relationships/hyperlink" Target="https://normativ.kontur.ru/document?moduleid=1&amp;documentid=253682#l14" TargetMode="External"/><Relationship Id="rId94" Type="http://schemas.openxmlformats.org/officeDocument/2006/relationships/hyperlink" Target="https://normativ.kontur.ru/document?moduleid=1&amp;documentid=265112#l9" TargetMode="External"/><Relationship Id="rId148" Type="http://schemas.openxmlformats.org/officeDocument/2006/relationships/hyperlink" Target="https://normativ.kontur.ru/document?moduleid=1&amp;documentid=262233#l7" TargetMode="External"/><Relationship Id="rId355" Type="http://schemas.openxmlformats.org/officeDocument/2006/relationships/hyperlink" Target="https://normativ.kontur.ru/document?moduleid=1&amp;documentid=224108#l10" TargetMode="External"/><Relationship Id="rId397" Type="http://schemas.openxmlformats.org/officeDocument/2006/relationships/hyperlink" Target="https://normativ.kontur.ru/document?moduleid=1&amp;documentid=224108#l17" TargetMode="External"/><Relationship Id="rId520" Type="http://schemas.openxmlformats.org/officeDocument/2006/relationships/hyperlink" Target="https://normativ.kontur.ru/document?moduleid=1&amp;documentid=220058#l237" TargetMode="External"/><Relationship Id="rId562" Type="http://schemas.openxmlformats.org/officeDocument/2006/relationships/hyperlink" Target="https://normativ.kontur.ru/document?moduleid=1&amp;documentid=254998#l21" TargetMode="External"/><Relationship Id="rId618" Type="http://schemas.openxmlformats.org/officeDocument/2006/relationships/hyperlink" Target="https://normativ.kontur.ru/document?moduleid=1&amp;documentid=244598#l9" TargetMode="External"/><Relationship Id="rId825" Type="http://schemas.openxmlformats.org/officeDocument/2006/relationships/hyperlink" Target="https://normativ.kontur.ru/document?moduleid=1&amp;documentid=238232#l33" TargetMode="External"/><Relationship Id="rId215" Type="http://schemas.openxmlformats.org/officeDocument/2006/relationships/hyperlink" Target="https://normativ.kontur.ru/document?moduleid=1&amp;documentid=220058#l7" TargetMode="External"/><Relationship Id="rId257" Type="http://schemas.openxmlformats.org/officeDocument/2006/relationships/hyperlink" Target="https://normativ.kontur.ru/document?moduleid=1&amp;documentid=220058#l220" TargetMode="External"/><Relationship Id="rId422" Type="http://schemas.openxmlformats.org/officeDocument/2006/relationships/hyperlink" Target="https://normativ.kontur.ru/document?moduleid=1&amp;documentid=253682#l35" TargetMode="External"/><Relationship Id="rId464" Type="http://schemas.openxmlformats.org/officeDocument/2006/relationships/hyperlink" Target="https://normativ.kontur.ru/document?moduleid=1&amp;documentid=220058#l161" TargetMode="External"/><Relationship Id="rId867" Type="http://schemas.openxmlformats.org/officeDocument/2006/relationships/hyperlink" Target="https://normativ.kontur.ru/document?moduleid=1&amp;documentid=265112#l14" TargetMode="External"/><Relationship Id="rId1010" Type="http://schemas.openxmlformats.org/officeDocument/2006/relationships/hyperlink" Target="https://normativ.kontur.ru/document?moduleid=1&amp;documentid=222948#l232" TargetMode="External"/><Relationship Id="rId1052" Type="http://schemas.openxmlformats.org/officeDocument/2006/relationships/hyperlink" Target="https://normativ.kontur.ru/document?moduleid=1&amp;documentid=224108#l65" TargetMode="External"/><Relationship Id="rId299" Type="http://schemas.openxmlformats.org/officeDocument/2006/relationships/hyperlink" Target="https://normativ.kontur.ru/document?moduleid=1&amp;documentid=220058#l224" TargetMode="External"/><Relationship Id="rId727" Type="http://schemas.openxmlformats.org/officeDocument/2006/relationships/hyperlink" Target="https://normativ.kontur.ru/document?moduleid=1&amp;documentid=254998#l67" TargetMode="External"/><Relationship Id="rId934" Type="http://schemas.openxmlformats.org/officeDocument/2006/relationships/hyperlink" Target="https://normativ.kontur.ru/document?moduleid=1&amp;documentid=244598#l18" TargetMode="External"/><Relationship Id="rId63" Type="http://schemas.openxmlformats.org/officeDocument/2006/relationships/hyperlink" Target="https://normativ.kontur.ru/document?moduleid=1&amp;documentid=253682#l15" TargetMode="External"/><Relationship Id="rId159" Type="http://schemas.openxmlformats.org/officeDocument/2006/relationships/hyperlink" Target="https://normativ.kontur.ru/document?moduleid=1&amp;documentid=244624#l14" TargetMode="External"/><Relationship Id="rId366" Type="http://schemas.openxmlformats.org/officeDocument/2006/relationships/hyperlink" Target="https://normativ.kontur.ru/document?moduleid=1&amp;documentid=253682#l35" TargetMode="External"/><Relationship Id="rId573" Type="http://schemas.openxmlformats.org/officeDocument/2006/relationships/hyperlink" Target="https://normativ.kontur.ru/document?moduleid=1&amp;documentid=254998#l21" TargetMode="External"/><Relationship Id="rId780" Type="http://schemas.openxmlformats.org/officeDocument/2006/relationships/hyperlink" Target="https://normativ.kontur.ru/document?moduleid=1&amp;documentid=220058#l185" TargetMode="External"/><Relationship Id="rId226" Type="http://schemas.openxmlformats.org/officeDocument/2006/relationships/hyperlink" Target="https://normativ.kontur.ru/document?moduleid=1&amp;documentid=253682#l26" TargetMode="External"/><Relationship Id="rId433" Type="http://schemas.openxmlformats.org/officeDocument/2006/relationships/hyperlink" Target="https://normativ.kontur.ru/document?moduleid=1&amp;documentid=224108#l23" TargetMode="External"/><Relationship Id="rId878" Type="http://schemas.openxmlformats.org/officeDocument/2006/relationships/hyperlink" Target="https://normativ.kontur.ru/document?moduleid=1&amp;documentid=222440#l31" TargetMode="External"/><Relationship Id="rId1063" Type="http://schemas.openxmlformats.org/officeDocument/2006/relationships/hyperlink" Target="https://normativ.kontur.ru/document?moduleid=1&amp;documentid=222948#l233" TargetMode="External"/><Relationship Id="rId640" Type="http://schemas.openxmlformats.org/officeDocument/2006/relationships/hyperlink" Target="https://normativ.kontur.ru/document?moduleid=1&amp;documentid=249990#l5" TargetMode="External"/><Relationship Id="rId738" Type="http://schemas.openxmlformats.org/officeDocument/2006/relationships/hyperlink" Target="https://normativ.kontur.ru/document?moduleid=1&amp;documentid=226937#l14" TargetMode="External"/><Relationship Id="rId945" Type="http://schemas.openxmlformats.org/officeDocument/2006/relationships/hyperlink" Target="https://normativ.kontur.ru/document?moduleid=1&amp;documentid=254998#l36" TargetMode="External"/><Relationship Id="rId74" Type="http://schemas.openxmlformats.org/officeDocument/2006/relationships/hyperlink" Target="https://normativ.kontur.ru/document?moduleid=1&amp;documentid=253682#l15" TargetMode="External"/><Relationship Id="rId377" Type="http://schemas.openxmlformats.org/officeDocument/2006/relationships/hyperlink" Target="https://normativ.kontur.ru/document?moduleid=1&amp;documentid=220058#l156" TargetMode="External"/><Relationship Id="rId500" Type="http://schemas.openxmlformats.org/officeDocument/2006/relationships/hyperlink" Target="https://normativ.kontur.ru/document?moduleid=1&amp;documentid=222948#l40" TargetMode="External"/><Relationship Id="rId584" Type="http://schemas.openxmlformats.org/officeDocument/2006/relationships/hyperlink" Target="https://normativ.kontur.ru/document?moduleid=1&amp;documentid=220058#l170" TargetMode="External"/><Relationship Id="rId805" Type="http://schemas.openxmlformats.org/officeDocument/2006/relationships/hyperlink" Target="https://normativ.kontur.ru/document?moduleid=1&amp;documentid=220058#l258" TargetMode="External"/><Relationship Id="rId5" Type="http://schemas.openxmlformats.org/officeDocument/2006/relationships/hyperlink" Target="https://normativ.kontur.ru/document?moduleid=1&amp;documentid=236993#l0" TargetMode="External"/><Relationship Id="rId237" Type="http://schemas.openxmlformats.org/officeDocument/2006/relationships/hyperlink" Target="https://normativ.kontur.ru/document?moduleid=1&amp;documentid=253682#l76" TargetMode="External"/><Relationship Id="rId791" Type="http://schemas.openxmlformats.org/officeDocument/2006/relationships/hyperlink" Target="https://normativ.kontur.ru/document?moduleid=1&amp;documentid=220058#l186" TargetMode="External"/><Relationship Id="rId889" Type="http://schemas.openxmlformats.org/officeDocument/2006/relationships/hyperlink" Target="https://normativ.kontur.ru/document?moduleid=1&amp;documentid=222948#l169" TargetMode="External"/><Relationship Id="rId1074" Type="http://schemas.openxmlformats.org/officeDocument/2006/relationships/hyperlink" Target="https://normativ.kontur.ru/document?moduleid=1&amp;documentid=273180#l1" TargetMode="External"/><Relationship Id="rId444" Type="http://schemas.openxmlformats.org/officeDocument/2006/relationships/hyperlink" Target="https://normativ.kontur.ru/document?moduleid=1&amp;documentid=220058#l160" TargetMode="External"/><Relationship Id="rId651" Type="http://schemas.openxmlformats.org/officeDocument/2006/relationships/hyperlink" Target="https://normativ.kontur.ru/document?moduleid=1&amp;documentid=220058#l173" TargetMode="External"/><Relationship Id="rId749" Type="http://schemas.openxmlformats.org/officeDocument/2006/relationships/hyperlink" Target="https://normativ.kontur.ru/document?moduleid=1&amp;documentid=220058#l182" TargetMode="External"/><Relationship Id="rId290" Type="http://schemas.openxmlformats.org/officeDocument/2006/relationships/hyperlink" Target="https://normativ.kontur.ru/document?moduleid=1&amp;documentid=238232#l11" TargetMode="External"/><Relationship Id="rId304" Type="http://schemas.openxmlformats.org/officeDocument/2006/relationships/hyperlink" Target="https://normativ.kontur.ru/document?moduleid=1&amp;documentid=238232#l13" TargetMode="External"/><Relationship Id="rId388" Type="http://schemas.openxmlformats.org/officeDocument/2006/relationships/hyperlink" Target="https://normativ.kontur.ru/document?moduleid=1&amp;documentid=205059#l4" TargetMode="External"/><Relationship Id="rId511" Type="http://schemas.openxmlformats.org/officeDocument/2006/relationships/hyperlink" Target="https://normativ.kontur.ru/document?moduleid=1&amp;documentid=273180#l461" TargetMode="External"/><Relationship Id="rId609" Type="http://schemas.openxmlformats.org/officeDocument/2006/relationships/hyperlink" Target="https://normativ.kontur.ru/document?moduleid=1&amp;documentid=244624#l144" TargetMode="External"/><Relationship Id="rId956" Type="http://schemas.openxmlformats.org/officeDocument/2006/relationships/hyperlink" Target="https://normativ.kontur.ru/document?moduleid=1&amp;documentid=264949#l0" TargetMode="External"/><Relationship Id="rId85" Type="http://schemas.openxmlformats.org/officeDocument/2006/relationships/hyperlink" Target="https://normativ.kontur.ru/document?moduleid=1&amp;documentid=222948#l1" TargetMode="External"/><Relationship Id="rId150" Type="http://schemas.openxmlformats.org/officeDocument/2006/relationships/hyperlink" Target="https://normativ.kontur.ru/document?moduleid=1&amp;documentid=262233#l7" TargetMode="External"/><Relationship Id="rId595" Type="http://schemas.openxmlformats.org/officeDocument/2006/relationships/hyperlink" Target="https://normativ.kontur.ru/document?moduleid=1&amp;documentid=264949#l0" TargetMode="External"/><Relationship Id="rId816" Type="http://schemas.openxmlformats.org/officeDocument/2006/relationships/hyperlink" Target="https://normativ.kontur.ru/document?moduleid=1&amp;documentid=212345#l13" TargetMode="External"/><Relationship Id="rId1001" Type="http://schemas.openxmlformats.org/officeDocument/2006/relationships/hyperlink" Target="https://normativ.kontur.ru/document?moduleid=1&amp;documentid=267675#l0" TargetMode="External"/><Relationship Id="rId248" Type="http://schemas.openxmlformats.org/officeDocument/2006/relationships/hyperlink" Target="https://normativ.kontur.ru/document?moduleid=1&amp;documentid=220058#l8" TargetMode="External"/><Relationship Id="rId455" Type="http://schemas.openxmlformats.org/officeDocument/2006/relationships/hyperlink" Target="https://normativ.kontur.ru/document?moduleid=1&amp;documentid=238232#l19" TargetMode="External"/><Relationship Id="rId662" Type="http://schemas.openxmlformats.org/officeDocument/2006/relationships/hyperlink" Target="https://normativ.kontur.ru/document?moduleid=1&amp;documentid=220058#l173" TargetMode="External"/><Relationship Id="rId1085" Type="http://schemas.openxmlformats.org/officeDocument/2006/relationships/hyperlink" Target="https://normativ.kontur.ru/document?moduleid=1&amp;documentid=244598#l38" TargetMode="External"/><Relationship Id="rId12" Type="http://schemas.openxmlformats.org/officeDocument/2006/relationships/hyperlink" Target="https://normativ.kontur.ru/document?moduleid=1&amp;documentid=244624#l2" TargetMode="External"/><Relationship Id="rId108" Type="http://schemas.openxmlformats.org/officeDocument/2006/relationships/hyperlink" Target="https://normativ.kontur.ru/document?moduleid=1&amp;documentid=244624#l3" TargetMode="External"/><Relationship Id="rId315" Type="http://schemas.openxmlformats.org/officeDocument/2006/relationships/hyperlink" Target="https://normativ.kontur.ru/document?moduleid=1&amp;documentid=220058#l224" TargetMode="External"/><Relationship Id="rId522" Type="http://schemas.openxmlformats.org/officeDocument/2006/relationships/hyperlink" Target="https://normativ.kontur.ru/document?moduleid=1&amp;documentid=222948#l49" TargetMode="External"/><Relationship Id="rId967" Type="http://schemas.openxmlformats.org/officeDocument/2006/relationships/hyperlink" Target="https://normativ.kontur.ru/document?moduleid=1&amp;documentid=205663#l347" TargetMode="External"/><Relationship Id="rId96" Type="http://schemas.openxmlformats.org/officeDocument/2006/relationships/hyperlink" Target="https://normativ.kontur.ru/document?moduleid=1&amp;documentid=224108#l33" TargetMode="External"/><Relationship Id="rId161" Type="http://schemas.openxmlformats.org/officeDocument/2006/relationships/hyperlink" Target="https://normativ.kontur.ru/document?moduleid=1&amp;documentid=254998#l7" TargetMode="External"/><Relationship Id="rId399" Type="http://schemas.openxmlformats.org/officeDocument/2006/relationships/hyperlink" Target="https://normativ.kontur.ru/document?moduleid=1&amp;documentid=224108#l19" TargetMode="External"/><Relationship Id="rId827" Type="http://schemas.openxmlformats.org/officeDocument/2006/relationships/hyperlink" Target="https://normativ.kontur.ru/document?moduleid=1&amp;documentid=220058#l197" TargetMode="External"/><Relationship Id="rId1012" Type="http://schemas.openxmlformats.org/officeDocument/2006/relationships/hyperlink" Target="https://normativ.kontur.ru/document?moduleid=1&amp;documentid=222948#l232" TargetMode="External"/><Relationship Id="rId259" Type="http://schemas.openxmlformats.org/officeDocument/2006/relationships/hyperlink" Target="https://normativ.kontur.ru/document?moduleid=1&amp;documentid=220058#l220" TargetMode="External"/><Relationship Id="rId466" Type="http://schemas.openxmlformats.org/officeDocument/2006/relationships/hyperlink" Target="https://normativ.kontur.ru/document?moduleid=1&amp;documentid=238232#l21" TargetMode="External"/><Relationship Id="rId673" Type="http://schemas.openxmlformats.org/officeDocument/2006/relationships/hyperlink" Target="https://normativ.kontur.ru/document?moduleid=1&amp;documentid=222948#l85" TargetMode="External"/><Relationship Id="rId880" Type="http://schemas.openxmlformats.org/officeDocument/2006/relationships/hyperlink" Target="https://normativ.kontur.ru/document?moduleid=1&amp;documentid=222948#l169" TargetMode="External"/><Relationship Id="rId23" Type="http://schemas.openxmlformats.org/officeDocument/2006/relationships/hyperlink" Target="https://normativ.kontur.ru/document?moduleid=1&amp;documentid=253682#l5" TargetMode="External"/><Relationship Id="rId119" Type="http://schemas.openxmlformats.org/officeDocument/2006/relationships/hyperlink" Target="https://normativ.kontur.ru/document?moduleid=1&amp;documentid=244624#l5" TargetMode="External"/><Relationship Id="rId326" Type="http://schemas.openxmlformats.org/officeDocument/2006/relationships/hyperlink" Target="https://normativ.kontur.ru/document?moduleid=1&amp;documentid=224547#l0" TargetMode="External"/><Relationship Id="rId533" Type="http://schemas.openxmlformats.org/officeDocument/2006/relationships/hyperlink" Target="https://normativ.kontur.ru/document?moduleid=1&amp;documentid=253682#l39" TargetMode="External"/><Relationship Id="rId978" Type="http://schemas.openxmlformats.org/officeDocument/2006/relationships/hyperlink" Target="https://normativ.kontur.ru/document?moduleid=1&amp;documentid=246126#l0" TargetMode="External"/><Relationship Id="rId740" Type="http://schemas.openxmlformats.org/officeDocument/2006/relationships/hyperlink" Target="https://normativ.kontur.ru/document?moduleid=1&amp;documentid=220058#l178" TargetMode="External"/><Relationship Id="rId838" Type="http://schemas.openxmlformats.org/officeDocument/2006/relationships/hyperlink" Target="https://normativ.kontur.ru/document?moduleid=1&amp;documentid=205059#l14" TargetMode="External"/><Relationship Id="rId1023" Type="http://schemas.openxmlformats.org/officeDocument/2006/relationships/hyperlink" Target="https://normativ.kontur.ru/document?moduleid=1&amp;documentid=273180#l1" TargetMode="External"/><Relationship Id="rId172" Type="http://schemas.openxmlformats.org/officeDocument/2006/relationships/hyperlink" Target="https://normativ.kontur.ru/document?moduleid=1&amp;documentid=254998#l13" TargetMode="External"/><Relationship Id="rId477" Type="http://schemas.openxmlformats.org/officeDocument/2006/relationships/hyperlink" Target="https://normativ.kontur.ru/document?moduleid=1&amp;documentid=253682#l38" TargetMode="External"/><Relationship Id="rId600" Type="http://schemas.openxmlformats.org/officeDocument/2006/relationships/hyperlink" Target="https://normativ.kontur.ru/document?moduleid=1&amp;documentid=244624#l27" TargetMode="External"/><Relationship Id="rId684" Type="http://schemas.openxmlformats.org/officeDocument/2006/relationships/hyperlink" Target="https://normativ.kontur.ru/document?moduleid=1&amp;documentid=220058#l174" TargetMode="External"/><Relationship Id="rId337" Type="http://schemas.openxmlformats.org/officeDocument/2006/relationships/hyperlink" Target="https://normativ.kontur.ru/document?moduleid=1&amp;documentid=139234#l0" TargetMode="External"/><Relationship Id="rId891" Type="http://schemas.openxmlformats.org/officeDocument/2006/relationships/hyperlink" Target="https://normativ.kontur.ru/document?moduleid=1&amp;documentid=222948#l169" TargetMode="External"/><Relationship Id="rId905" Type="http://schemas.openxmlformats.org/officeDocument/2006/relationships/hyperlink" Target="https://normativ.kontur.ru/document?moduleid=1&amp;documentid=244624#l47" TargetMode="External"/><Relationship Id="rId989" Type="http://schemas.openxmlformats.org/officeDocument/2006/relationships/hyperlink" Target="https://normativ.kontur.ru/document?moduleid=1&amp;documentid=254998#l50" TargetMode="External"/><Relationship Id="rId34" Type="http://schemas.openxmlformats.org/officeDocument/2006/relationships/hyperlink" Target="https://normativ.kontur.ru/document?moduleid=1&amp;documentid=262233#l3" TargetMode="External"/><Relationship Id="rId544" Type="http://schemas.openxmlformats.org/officeDocument/2006/relationships/hyperlink" Target="https://normativ.kontur.ru/document?moduleid=1&amp;documentid=254998#l133" TargetMode="External"/><Relationship Id="rId751" Type="http://schemas.openxmlformats.org/officeDocument/2006/relationships/hyperlink" Target="https://normativ.kontur.ru/document?moduleid=1&amp;documentid=220058#l182" TargetMode="External"/><Relationship Id="rId849" Type="http://schemas.openxmlformats.org/officeDocument/2006/relationships/hyperlink" Target="https://normativ.kontur.ru/document?moduleid=1&amp;documentid=220058#l263" TargetMode="External"/><Relationship Id="rId183" Type="http://schemas.openxmlformats.org/officeDocument/2006/relationships/hyperlink" Target="https://normativ.kontur.ru/document?moduleid=1&amp;documentid=220058#l5" TargetMode="External"/><Relationship Id="rId390" Type="http://schemas.openxmlformats.org/officeDocument/2006/relationships/hyperlink" Target="https://normativ.kontur.ru/document?moduleid=1&amp;documentid=205059#l4" TargetMode="External"/><Relationship Id="rId404" Type="http://schemas.openxmlformats.org/officeDocument/2006/relationships/hyperlink" Target="https://normativ.kontur.ru/document?moduleid=1&amp;documentid=224108#l20" TargetMode="External"/><Relationship Id="rId611" Type="http://schemas.openxmlformats.org/officeDocument/2006/relationships/hyperlink" Target="https://normativ.kontur.ru/document?moduleid=1&amp;documentid=264949#l0" TargetMode="External"/><Relationship Id="rId1034" Type="http://schemas.openxmlformats.org/officeDocument/2006/relationships/hyperlink" Target="https://normativ.kontur.ru/document?moduleid=1&amp;documentid=254998#l88" TargetMode="External"/><Relationship Id="rId250" Type="http://schemas.openxmlformats.org/officeDocument/2006/relationships/hyperlink" Target="https://normativ.kontur.ru/document?moduleid=1&amp;documentid=238232#l9" TargetMode="External"/><Relationship Id="rId488" Type="http://schemas.openxmlformats.org/officeDocument/2006/relationships/hyperlink" Target="https://normativ.kontur.ru/document?moduleid=1&amp;documentid=250970#l80" TargetMode="External"/><Relationship Id="rId695" Type="http://schemas.openxmlformats.org/officeDocument/2006/relationships/hyperlink" Target="https://normativ.kontur.ru/document?moduleid=1&amp;documentid=220058#l176" TargetMode="External"/><Relationship Id="rId709" Type="http://schemas.openxmlformats.org/officeDocument/2006/relationships/hyperlink" Target="https://normativ.kontur.ru/document?moduleid=1&amp;documentid=238232#l105" TargetMode="External"/><Relationship Id="rId916" Type="http://schemas.openxmlformats.org/officeDocument/2006/relationships/hyperlink" Target="https://normativ.kontur.ru/document?moduleid=1&amp;documentid=254998#l34" TargetMode="External"/><Relationship Id="rId45" Type="http://schemas.openxmlformats.org/officeDocument/2006/relationships/hyperlink" Target="https://normativ.kontur.ru/document?moduleid=1&amp;documentid=205059#l17" TargetMode="External"/><Relationship Id="rId110" Type="http://schemas.openxmlformats.org/officeDocument/2006/relationships/hyperlink" Target="https://normativ.kontur.ru/document?moduleid=1&amp;documentid=244624#l3" TargetMode="External"/><Relationship Id="rId348" Type="http://schemas.openxmlformats.org/officeDocument/2006/relationships/hyperlink" Target="https://normativ.kontur.ru/document?moduleid=1&amp;documentid=224108#l9" TargetMode="External"/><Relationship Id="rId555" Type="http://schemas.openxmlformats.org/officeDocument/2006/relationships/hyperlink" Target="https://normativ.kontur.ru/document?moduleid=1&amp;documentid=254998#l62" TargetMode="External"/><Relationship Id="rId762" Type="http://schemas.openxmlformats.org/officeDocument/2006/relationships/hyperlink" Target="https://normativ.kontur.ru/document?moduleid=1&amp;documentid=121733#l3668" TargetMode="External"/><Relationship Id="rId194" Type="http://schemas.openxmlformats.org/officeDocument/2006/relationships/hyperlink" Target="https://normativ.kontur.ru/document?moduleid=1&amp;documentid=220058#l6" TargetMode="External"/><Relationship Id="rId208" Type="http://schemas.openxmlformats.org/officeDocument/2006/relationships/hyperlink" Target="https://normativ.kontur.ru/document?moduleid=1&amp;documentid=273180#l1" TargetMode="External"/><Relationship Id="rId415" Type="http://schemas.openxmlformats.org/officeDocument/2006/relationships/hyperlink" Target="https://normativ.kontur.ru/document?moduleid=1&amp;documentid=224108#l21" TargetMode="External"/><Relationship Id="rId622" Type="http://schemas.openxmlformats.org/officeDocument/2006/relationships/hyperlink" Target="https://normativ.kontur.ru/document?moduleid=1&amp;documentid=244624#l36" TargetMode="External"/><Relationship Id="rId1045" Type="http://schemas.openxmlformats.org/officeDocument/2006/relationships/hyperlink" Target="https://normativ.kontur.ru/document?moduleid=1&amp;documentid=238232#l128" TargetMode="External"/><Relationship Id="rId261" Type="http://schemas.openxmlformats.org/officeDocument/2006/relationships/hyperlink" Target="https://normativ.kontur.ru/document?moduleid=1&amp;documentid=220058#l220" TargetMode="External"/><Relationship Id="rId499" Type="http://schemas.openxmlformats.org/officeDocument/2006/relationships/hyperlink" Target="https://normativ.kontur.ru/document?moduleid=1&amp;documentid=226937#l14" TargetMode="External"/><Relationship Id="rId927" Type="http://schemas.openxmlformats.org/officeDocument/2006/relationships/hyperlink" Target="https://normativ.kontur.ru/document?moduleid=1&amp;documentid=205059#l15" TargetMode="External"/><Relationship Id="rId56" Type="http://schemas.openxmlformats.org/officeDocument/2006/relationships/hyperlink" Target="https://normativ.kontur.ru/document?moduleid=1&amp;documentid=258677#l2" TargetMode="External"/><Relationship Id="rId359" Type="http://schemas.openxmlformats.org/officeDocument/2006/relationships/hyperlink" Target="https://normativ.kontur.ru/document?moduleid=1&amp;documentid=224108#l36" TargetMode="External"/><Relationship Id="rId566" Type="http://schemas.openxmlformats.org/officeDocument/2006/relationships/hyperlink" Target="https://normativ.kontur.ru/document?moduleid=1&amp;documentid=265112#l13" TargetMode="External"/><Relationship Id="rId773" Type="http://schemas.openxmlformats.org/officeDocument/2006/relationships/hyperlink" Target="https://normativ.kontur.ru/document?moduleid=1&amp;documentid=263041#l0" TargetMode="External"/><Relationship Id="rId121" Type="http://schemas.openxmlformats.org/officeDocument/2006/relationships/hyperlink" Target="https://normativ.kontur.ru/document?moduleid=1&amp;documentid=244624#l6" TargetMode="External"/><Relationship Id="rId219" Type="http://schemas.openxmlformats.org/officeDocument/2006/relationships/hyperlink" Target="https://normativ.kontur.ru/document?moduleid=1&amp;documentid=253682#l25" TargetMode="External"/><Relationship Id="rId426" Type="http://schemas.openxmlformats.org/officeDocument/2006/relationships/hyperlink" Target="https://normativ.kontur.ru/document?moduleid=1&amp;documentid=253682#l36" TargetMode="External"/><Relationship Id="rId633" Type="http://schemas.openxmlformats.org/officeDocument/2006/relationships/hyperlink" Target="https://normativ.kontur.ru/document?moduleid=1&amp;documentid=208940#l0" TargetMode="External"/><Relationship Id="rId980" Type="http://schemas.openxmlformats.org/officeDocument/2006/relationships/hyperlink" Target="https://normativ.kontur.ru/document?moduleid=1&amp;documentid=192389#l0" TargetMode="External"/><Relationship Id="rId1056" Type="http://schemas.openxmlformats.org/officeDocument/2006/relationships/hyperlink" Target="https://normativ.kontur.ru/document?moduleid=1&amp;documentid=220058#l216" TargetMode="External"/><Relationship Id="rId840" Type="http://schemas.openxmlformats.org/officeDocument/2006/relationships/image" Target="media/image1.png"/><Relationship Id="rId938" Type="http://schemas.openxmlformats.org/officeDocument/2006/relationships/hyperlink" Target="https://normativ.kontur.ru/document?moduleid=1&amp;documentid=254998#l34" TargetMode="External"/><Relationship Id="rId67" Type="http://schemas.openxmlformats.org/officeDocument/2006/relationships/hyperlink" Target="https://normativ.kontur.ru/document?moduleid=1&amp;documentid=253682#l15" TargetMode="External"/><Relationship Id="rId272" Type="http://schemas.openxmlformats.org/officeDocument/2006/relationships/hyperlink" Target="https://normativ.kontur.ru/document?moduleid=1&amp;documentid=220058#l148" TargetMode="External"/><Relationship Id="rId577" Type="http://schemas.openxmlformats.org/officeDocument/2006/relationships/hyperlink" Target="https://normativ.kontur.ru/document?moduleid=1&amp;documentid=220058#l168" TargetMode="External"/><Relationship Id="rId700" Type="http://schemas.openxmlformats.org/officeDocument/2006/relationships/hyperlink" Target="https://normativ.kontur.ru/document?moduleid=1&amp;documentid=220058#l177" TargetMode="External"/><Relationship Id="rId132" Type="http://schemas.openxmlformats.org/officeDocument/2006/relationships/hyperlink" Target="https://normativ.kontur.ru/document?moduleid=1&amp;documentid=262233#l5" TargetMode="External"/><Relationship Id="rId784" Type="http://schemas.openxmlformats.org/officeDocument/2006/relationships/hyperlink" Target="https://normativ.kontur.ru/document?moduleid=1&amp;documentid=220058#l186" TargetMode="External"/><Relationship Id="rId991" Type="http://schemas.openxmlformats.org/officeDocument/2006/relationships/hyperlink" Target="https://normativ.kontur.ru/document?moduleid=1&amp;documentid=238232#l108" TargetMode="External"/><Relationship Id="rId1067" Type="http://schemas.openxmlformats.org/officeDocument/2006/relationships/hyperlink" Target="https://normativ.kontur.ru/document?moduleid=1&amp;documentid=262474#l13" TargetMode="External"/><Relationship Id="rId437" Type="http://schemas.openxmlformats.org/officeDocument/2006/relationships/hyperlink" Target="https://normativ.kontur.ru/document?moduleid=1&amp;documentid=228220#l0" TargetMode="External"/><Relationship Id="rId644" Type="http://schemas.openxmlformats.org/officeDocument/2006/relationships/hyperlink" Target="https://normativ.kontur.ru/document?moduleid=1&amp;documentid=220058#l172" TargetMode="External"/><Relationship Id="rId851" Type="http://schemas.openxmlformats.org/officeDocument/2006/relationships/hyperlink" Target="https://normativ.kontur.ru/document?moduleid=1&amp;documentid=220058#l263" TargetMode="External"/><Relationship Id="rId283" Type="http://schemas.openxmlformats.org/officeDocument/2006/relationships/hyperlink" Target="https://normativ.kontur.ru/document?moduleid=1&amp;documentid=231067#l0" TargetMode="External"/><Relationship Id="rId490" Type="http://schemas.openxmlformats.org/officeDocument/2006/relationships/hyperlink" Target="https://normativ.kontur.ru/document?moduleid=1&amp;documentid=222948#l36" TargetMode="External"/><Relationship Id="rId504" Type="http://schemas.openxmlformats.org/officeDocument/2006/relationships/hyperlink" Target="https://normativ.kontur.ru/document?moduleid=1&amp;documentid=222948#l40" TargetMode="External"/><Relationship Id="rId711" Type="http://schemas.openxmlformats.org/officeDocument/2006/relationships/hyperlink" Target="https://normativ.kontur.ru/document?moduleid=1&amp;documentid=262233#l33" TargetMode="External"/><Relationship Id="rId949" Type="http://schemas.openxmlformats.org/officeDocument/2006/relationships/hyperlink" Target="https://normativ.kontur.ru/document?moduleid=1&amp;documentid=253682#l66" TargetMode="External"/><Relationship Id="rId78" Type="http://schemas.openxmlformats.org/officeDocument/2006/relationships/hyperlink" Target="https://normativ.kontur.ru/document?moduleid=1&amp;documentid=253682#l19" TargetMode="External"/><Relationship Id="rId143" Type="http://schemas.openxmlformats.org/officeDocument/2006/relationships/hyperlink" Target="https://normativ.kontur.ru/document?moduleid=1&amp;documentid=222440#l8" TargetMode="External"/><Relationship Id="rId350" Type="http://schemas.openxmlformats.org/officeDocument/2006/relationships/hyperlink" Target="https://normativ.kontur.ru/document?moduleid=1&amp;documentid=205059#l19" TargetMode="External"/><Relationship Id="rId588" Type="http://schemas.openxmlformats.org/officeDocument/2006/relationships/hyperlink" Target="https://normativ.kontur.ru/document?moduleid=1&amp;documentid=253682#l88" TargetMode="External"/><Relationship Id="rId795" Type="http://schemas.openxmlformats.org/officeDocument/2006/relationships/hyperlink" Target="https://normativ.kontur.ru/document?moduleid=1&amp;documentid=220058#l189" TargetMode="External"/><Relationship Id="rId809" Type="http://schemas.openxmlformats.org/officeDocument/2006/relationships/hyperlink" Target="https://normativ.kontur.ru/document?moduleid=1&amp;documentid=220058#l193" TargetMode="External"/><Relationship Id="rId9" Type="http://schemas.openxmlformats.org/officeDocument/2006/relationships/hyperlink" Target="https://normativ.kontur.ru/document?moduleid=1&amp;documentid=244624#l2" TargetMode="External"/><Relationship Id="rId210" Type="http://schemas.openxmlformats.org/officeDocument/2006/relationships/hyperlink" Target="https://normativ.kontur.ru/document?moduleid=1&amp;documentid=249990#l2" TargetMode="External"/><Relationship Id="rId448" Type="http://schemas.openxmlformats.org/officeDocument/2006/relationships/hyperlink" Target="https://normativ.kontur.ru/document?moduleid=1&amp;documentid=238232#l17" TargetMode="External"/><Relationship Id="rId655" Type="http://schemas.openxmlformats.org/officeDocument/2006/relationships/hyperlink" Target="https://normativ.kontur.ru/document?moduleid=1&amp;documentid=254998#l23" TargetMode="External"/><Relationship Id="rId862" Type="http://schemas.openxmlformats.org/officeDocument/2006/relationships/hyperlink" Target="https://normativ.kontur.ru/document?moduleid=1&amp;documentid=222948#l193" TargetMode="External"/><Relationship Id="rId1078" Type="http://schemas.openxmlformats.org/officeDocument/2006/relationships/hyperlink" Target="https://normativ.kontur.ru/document?moduleid=1&amp;documentid=244598#l27" TargetMode="External"/><Relationship Id="rId294" Type="http://schemas.openxmlformats.org/officeDocument/2006/relationships/hyperlink" Target="https://normativ.kontur.ru/document?moduleid=1&amp;documentid=238232#l13" TargetMode="External"/><Relationship Id="rId308" Type="http://schemas.openxmlformats.org/officeDocument/2006/relationships/hyperlink" Target="https://normativ.kontur.ru/document?moduleid=1&amp;documentid=220058#l224" TargetMode="External"/><Relationship Id="rId515" Type="http://schemas.openxmlformats.org/officeDocument/2006/relationships/hyperlink" Target="https://normativ.kontur.ru/document?moduleid=1&amp;documentid=222948#l43" TargetMode="External"/><Relationship Id="rId722" Type="http://schemas.openxmlformats.org/officeDocument/2006/relationships/hyperlink" Target="https://normativ.kontur.ru/document?moduleid=1&amp;documentid=254998#l163" TargetMode="External"/><Relationship Id="rId89" Type="http://schemas.openxmlformats.org/officeDocument/2006/relationships/hyperlink" Target="https://normativ.kontur.ru/document?moduleid=1&amp;documentid=224108#l4" TargetMode="External"/><Relationship Id="rId154" Type="http://schemas.openxmlformats.org/officeDocument/2006/relationships/hyperlink" Target="https://normativ.kontur.ru/document?moduleid=1&amp;documentid=253682#l74" TargetMode="External"/><Relationship Id="rId361" Type="http://schemas.openxmlformats.org/officeDocument/2006/relationships/hyperlink" Target="https://normativ.kontur.ru/document?moduleid=1&amp;documentid=224108#l11" TargetMode="External"/><Relationship Id="rId599" Type="http://schemas.openxmlformats.org/officeDocument/2006/relationships/hyperlink" Target="https://normativ.kontur.ru/document?moduleid=1&amp;documentid=244624#l27" TargetMode="External"/><Relationship Id="rId1005" Type="http://schemas.openxmlformats.org/officeDocument/2006/relationships/hyperlink" Target="https://normativ.kontur.ru/document?moduleid=1&amp;documentid=238232#l116" TargetMode="External"/><Relationship Id="rId459" Type="http://schemas.openxmlformats.org/officeDocument/2006/relationships/hyperlink" Target="https://normativ.kontur.ru/document?moduleid=1&amp;documentid=238232#l20" TargetMode="External"/><Relationship Id="rId666" Type="http://schemas.openxmlformats.org/officeDocument/2006/relationships/hyperlink" Target="https://normativ.kontur.ru/document?moduleid=1&amp;documentid=222948#l51" TargetMode="External"/><Relationship Id="rId873" Type="http://schemas.openxmlformats.org/officeDocument/2006/relationships/hyperlink" Target="https://normativ.kontur.ru/document?moduleid=1&amp;documentid=222440#l29" TargetMode="External"/><Relationship Id="rId1089" Type="http://schemas.openxmlformats.org/officeDocument/2006/relationships/fontTable" Target="fontTable.xml"/><Relationship Id="rId16" Type="http://schemas.openxmlformats.org/officeDocument/2006/relationships/hyperlink" Target="https://normativ.kontur.ru/document?moduleid=1&amp;documentid=265112#l5" TargetMode="External"/><Relationship Id="rId221" Type="http://schemas.openxmlformats.org/officeDocument/2006/relationships/hyperlink" Target="https://normativ.kontur.ru/document?moduleid=1&amp;documentid=265112#l10" TargetMode="External"/><Relationship Id="rId319" Type="http://schemas.openxmlformats.org/officeDocument/2006/relationships/hyperlink" Target="https://normativ.kontur.ru/document?moduleid=1&amp;documentid=220058#l228" TargetMode="External"/><Relationship Id="rId526" Type="http://schemas.openxmlformats.org/officeDocument/2006/relationships/hyperlink" Target="https://normativ.kontur.ru/document?moduleid=1&amp;documentid=262474#l3" TargetMode="External"/><Relationship Id="rId733" Type="http://schemas.openxmlformats.org/officeDocument/2006/relationships/hyperlink" Target="https://normativ.kontur.ru/document?moduleid=1&amp;documentid=254998#l30" TargetMode="External"/><Relationship Id="rId940" Type="http://schemas.openxmlformats.org/officeDocument/2006/relationships/hyperlink" Target="https://normativ.kontur.ru/document?moduleid=1&amp;documentid=262233#l33" TargetMode="External"/><Relationship Id="rId1016" Type="http://schemas.openxmlformats.org/officeDocument/2006/relationships/hyperlink" Target="https://normativ.kontur.ru/document?moduleid=1&amp;documentid=254998#l81" TargetMode="External"/><Relationship Id="rId165" Type="http://schemas.openxmlformats.org/officeDocument/2006/relationships/hyperlink" Target="https://normativ.kontur.ru/document?moduleid=1&amp;documentid=254998#l8" TargetMode="External"/><Relationship Id="rId372" Type="http://schemas.openxmlformats.org/officeDocument/2006/relationships/hyperlink" Target="https://normativ.kontur.ru/document?moduleid=1&amp;documentid=224108#l41" TargetMode="External"/><Relationship Id="rId677" Type="http://schemas.openxmlformats.org/officeDocument/2006/relationships/hyperlink" Target="https://normativ.kontur.ru/document?moduleid=1&amp;documentid=262233#l6" TargetMode="External"/><Relationship Id="rId800" Type="http://schemas.openxmlformats.org/officeDocument/2006/relationships/hyperlink" Target="https://normativ.kontur.ru/document?moduleid=1&amp;documentid=220058#l190" TargetMode="External"/><Relationship Id="rId232" Type="http://schemas.openxmlformats.org/officeDocument/2006/relationships/hyperlink" Target="https://normativ.kontur.ru/document?moduleid=1&amp;documentid=253682#l28" TargetMode="External"/><Relationship Id="rId884" Type="http://schemas.openxmlformats.org/officeDocument/2006/relationships/hyperlink" Target="https://normativ.kontur.ru/document?moduleid=1&amp;documentid=222948#l169" TargetMode="External"/><Relationship Id="rId27" Type="http://schemas.openxmlformats.org/officeDocument/2006/relationships/hyperlink" Target="https://normativ.kontur.ru/document?moduleid=1&amp;documentid=220058#l1" TargetMode="External"/><Relationship Id="rId537" Type="http://schemas.openxmlformats.org/officeDocument/2006/relationships/hyperlink" Target="https://normativ.kontur.ru/document?moduleid=1&amp;documentid=253682#l39" TargetMode="External"/><Relationship Id="rId744" Type="http://schemas.openxmlformats.org/officeDocument/2006/relationships/hyperlink" Target="https://normativ.kontur.ru/document?moduleid=1&amp;documentid=220058#l180" TargetMode="External"/><Relationship Id="rId951" Type="http://schemas.openxmlformats.org/officeDocument/2006/relationships/hyperlink" Target="https://normativ.kontur.ru/document?moduleid=1&amp;documentid=254998#l39" TargetMode="External"/><Relationship Id="rId80" Type="http://schemas.openxmlformats.org/officeDocument/2006/relationships/hyperlink" Target="https://normativ.kontur.ru/document?moduleid=1&amp;documentid=253682#l21" TargetMode="External"/><Relationship Id="rId176" Type="http://schemas.openxmlformats.org/officeDocument/2006/relationships/hyperlink" Target="https://normativ.kontur.ru/document?moduleid=1&amp;documentid=220058#l86" TargetMode="External"/><Relationship Id="rId383" Type="http://schemas.openxmlformats.org/officeDocument/2006/relationships/hyperlink" Target="https://normativ.kontur.ru/document?moduleid=1&amp;documentid=224108#l14" TargetMode="External"/><Relationship Id="rId590" Type="http://schemas.openxmlformats.org/officeDocument/2006/relationships/hyperlink" Target="https://normativ.kontur.ru/document?moduleid=1&amp;documentid=220058#l171" TargetMode="External"/><Relationship Id="rId604" Type="http://schemas.openxmlformats.org/officeDocument/2006/relationships/hyperlink" Target="https://normativ.kontur.ru/document?moduleid=1&amp;documentid=244624#l28" TargetMode="External"/><Relationship Id="rId811" Type="http://schemas.openxmlformats.org/officeDocument/2006/relationships/hyperlink" Target="https://normativ.kontur.ru/document?moduleid=1&amp;documentid=220058#l193" TargetMode="External"/><Relationship Id="rId1027" Type="http://schemas.openxmlformats.org/officeDocument/2006/relationships/hyperlink" Target="https://normativ.kontur.ru/document?moduleid=1&amp;documentid=254998#l86" TargetMode="External"/><Relationship Id="rId243" Type="http://schemas.openxmlformats.org/officeDocument/2006/relationships/hyperlink" Target="https://normativ.kontur.ru/document?moduleid=1&amp;documentid=278018#l5" TargetMode="External"/><Relationship Id="rId450" Type="http://schemas.openxmlformats.org/officeDocument/2006/relationships/hyperlink" Target="https://normativ.kontur.ru/document?moduleid=1&amp;documentid=238232#l18" TargetMode="External"/><Relationship Id="rId688" Type="http://schemas.openxmlformats.org/officeDocument/2006/relationships/hyperlink" Target="https://normativ.kontur.ru/document?moduleid=1&amp;documentid=220058#l175" TargetMode="External"/><Relationship Id="rId895" Type="http://schemas.openxmlformats.org/officeDocument/2006/relationships/hyperlink" Target="https://normativ.kontur.ru/document?moduleid=1&amp;documentid=220058#l204" TargetMode="External"/><Relationship Id="rId909" Type="http://schemas.openxmlformats.org/officeDocument/2006/relationships/hyperlink" Target="https://normativ.kontur.ru/document?moduleid=1&amp;documentid=253682#l44" TargetMode="External"/><Relationship Id="rId1080" Type="http://schemas.openxmlformats.org/officeDocument/2006/relationships/hyperlink" Target="https://normativ.kontur.ru/document?moduleid=1&amp;documentid=254998#l122" TargetMode="External"/><Relationship Id="rId38" Type="http://schemas.openxmlformats.org/officeDocument/2006/relationships/hyperlink" Target="https://normativ.kontur.ru/document?moduleid=1&amp;documentid=262233#l4" TargetMode="External"/><Relationship Id="rId103" Type="http://schemas.openxmlformats.org/officeDocument/2006/relationships/hyperlink" Target="https://normativ.kontur.ru/document?moduleid=1&amp;documentid=250970#l6" TargetMode="External"/><Relationship Id="rId310" Type="http://schemas.openxmlformats.org/officeDocument/2006/relationships/hyperlink" Target="https://normativ.kontur.ru/document?moduleid=1&amp;documentid=220058#l224" TargetMode="External"/><Relationship Id="rId548" Type="http://schemas.openxmlformats.org/officeDocument/2006/relationships/hyperlink" Target="https://normativ.kontur.ru/document?moduleid=1&amp;documentid=238232#l73" TargetMode="External"/><Relationship Id="rId755" Type="http://schemas.openxmlformats.org/officeDocument/2006/relationships/hyperlink" Target="https://normativ.kontur.ru/document?moduleid=1&amp;documentid=220058#l183" TargetMode="External"/><Relationship Id="rId962" Type="http://schemas.openxmlformats.org/officeDocument/2006/relationships/hyperlink" Target="https://normativ.kontur.ru/document?moduleid=1&amp;documentid=238232#l108" TargetMode="External"/><Relationship Id="rId91" Type="http://schemas.openxmlformats.org/officeDocument/2006/relationships/hyperlink" Target="https://normativ.kontur.ru/document?moduleid=1&amp;documentid=265112#l9" TargetMode="External"/><Relationship Id="rId187" Type="http://schemas.openxmlformats.org/officeDocument/2006/relationships/hyperlink" Target="https://normativ.kontur.ru/document?moduleid=1&amp;documentid=224108#l34" TargetMode="External"/><Relationship Id="rId394" Type="http://schemas.openxmlformats.org/officeDocument/2006/relationships/hyperlink" Target="https://normativ.kontur.ru/document?moduleid=1&amp;documentid=224108#l41" TargetMode="External"/><Relationship Id="rId408" Type="http://schemas.openxmlformats.org/officeDocument/2006/relationships/hyperlink" Target="https://normativ.kontur.ru/document?moduleid=1&amp;documentid=224108#l21" TargetMode="External"/><Relationship Id="rId615" Type="http://schemas.openxmlformats.org/officeDocument/2006/relationships/hyperlink" Target="https://normativ.kontur.ru/document?moduleid=1&amp;documentid=262474#l5" TargetMode="External"/><Relationship Id="rId822" Type="http://schemas.openxmlformats.org/officeDocument/2006/relationships/hyperlink" Target="https://normativ.kontur.ru/document?moduleid=1&amp;documentid=220058#l262" TargetMode="External"/><Relationship Id="rId1038" Type="http://schemas.openxmlformats.org/officeDocument/2006/relationships/hyperlink" Target="https://normativ.kontur.ru/document?moduleid=1&amp;documentid=254998#l133" TargetMode="External"/><Relationship Id="rId254" Type="http://schemas.openxmlformats.org/officeDocument/2006/relationships/hyperlink" Target="https://normativ.kontur.ru/document?moduleid=1&amp;documentid=220058#l8" TargetMode="External"/><Relationship Id="rId699" Type="http://schemas.openxmlformats.org/officeDocument/2006/relationships/hyperlink" Target="https://normativ.kontur.ru/document?moduleid=1&amp;documentid=220058#l177" TargetMode="External"/><Relationship Id="rId49" Type="http://schemas.openxmlformats.org/officeDocument/2006/relationships/hyperlink" Target="https://normativ.kontur.ru/document?moduleid=1&amp;documentid=236993#l6" TargetMode="External"/><Relationship Id="rId114" Type="http://schemas.openxmlformats.org/officeDocument/2006/relationships/hyperlink" Target="https://normativ.kontur.ru/document?moduleid=1&amp;documentid=244624#l3" TargetMode="External"/><Relationship Id="rId461" Type="http://schemas.openxmlformats.org/officeDocument/2006/relationships/hyperlink" Target="https://normativ.kontur.ru/document?moduleid=1&amp;documentid=238232#l20" TargetMode="External"/><Relationship Id="rId559" Type="http://schemas.openxmlformats.org/officeDocument/2006/relationships/hyperlink" Target="https://normativ.kontur.ru/document?moduleid=1&amp;documentid=249990#l4" TargetMode="External"/><Relationship Id="rId766" Type="http://schemas.openxmlformats.org/officeDocument/2006/relationships/hyperlink" Target="https://normativ.kontur.ru/document?moduleid=1&amp;documentid=224108#l28" TargetMode="External"/><Relationship Id="rId198" Type="http://schemas.openxmlformats.org/officeDocument/2006/relationships/hyperlink" Target="https://normativ.kontur.ru/document?moduleid=1&amp;documentid=220058#l6" TargetMode="External"/><Relationship Id="rId321" Type="http://schemas.openxmlformats.org/officeDocument/2006/relationships/hyperlink" Target="https://normativ.kontur.ru/document?moduleid=1&amp;documentid=205059#l18" TargetMode="External"/><Relationship Id="rId419" Type="http://schemas.openxmlformats.org/officeDocument/2006/relationships/hyperlink" Target="https://normativ.kontur.ru/document?moduleid=1&amp;documentid=254998#l16" TargetMode="External"/><Relationship Id="rId626" Type="http://schemas.openxmlformats.org/officeDocument/2006/relationships/hyperlink" Target="https://normativ.kontur.ru/document?moduleid=1&amp;documentid=262233#l24" TargetMode="External"/><Relationship Id="rId973" Type="http://schemas.openxmlformats.org/officeDocument/2006/relationships/hyperlink" Target="https://normativ.kontur.ru/document?moduleid=1&amp;documentid=213886#l0" TargetMode="External"/><Relationship Id="rId1049" Type="http://schemas.openxmlformats.org/officeDocument/2006/relationships/hyperlink" Target="https://normativ.kontur.ru/document?moduleid=1&amp;documentid=224108#l64" TargetMode="External"/><Relationship Id="rId833" Type="http://schemas.openxmlformats.org/officeDocument/2006/relationships/hyperlink" Target="https://normativ.kontur.ru/document?moduleid=1&amp;documentid=250970#l50" TargetMode="External"/><Relationship Id="rId265" Type="http://schemas.openxmlformats.org/officeDocument/2006/relationships/hyperlink" Target="https://normativ.kontur.ru/document?moduleid=1&amp;documentid=238232#l10" TargetMode="External"/><Relationship Id="rId472" Type="http://schemas.openxmlformats.org/officeDocument/2006/relationships/hyperlink" Target="https://normativ.kontur.ru/document?moduleid=1&amp;documentid=220058#l164" TargetMode="External"/><Relationship Id="rId900" Type="http://schemas.openxmlformats.org/officeDocument/2006/relationships/hyperlink" Target="https://normativ.kontur.ru/document?moduleid=1&amp;documentid=220058#l204" TargetMode="External"/><Relationship Id="rId125" Type="http://schemas.openxmlformats.org/officeDocument/2006/relationships/hyperlink" Target="https://normativ.kontur.ru/document?moduleid=1&amp;documentid=244624#l6" TargetMode="External"/><Relationship Id="rId332" Type="http://schemas.openxmlformats.org/officeDocument/2006/relationships/hyperlink" Target="https://normativ.kontur.ru/document?moduleid=1&amp;documentid=262233#l53" TargetMode="External"/><Relationship Id="rId777" Type="http://schemas.openxmlformats.org/officeDocument/2006/relationships/hyperlink" Target="https://normativ.kontur.ru/document?moduleid=1&amp;documentid=212345#l0" TargetMode="External"/><Relationship Id="rId984" Type="http://schemas.openxmlformats.org/officeDocument/2006/relationships/hyperlink" Target="https://normativ.kontur.ru/document?moduleid=1&amp;documentid=267675#l0" TargetMode="External"/><Relationship Id="rId637" Type="http://schemas.openxmlformats.org/officeDocument/2006/relationships/hyperlink" Target="https://normativ.kontur.ru/document?moduleid=1&amp;documentid=220058#l172" TargetMode="External"/><Relationship Id="rId844" Type="http://schemas.openxmlformats.org/officeDocument/2006/relationships/image" Target="media/image3.png"/><Relationship Id="rId276" Type="http://schemas.openxmlformats.org/officeDocument/2006/relationships/hyperlink" Target="https://normativ.kontur.ru/document?moduleid=1&amp;documentid=220058#l150" TargetMode="External"/><Relationship Id="rId483" Type="http://schemas.openxmlformats.org/officeDocument/2006/relationships/hyperlink" Target="https://normativ.kontur.ru/document?moduleid=1&amp;documentid=220058#l165" TargetMode="External"/><Relationship Id="rId690" Type="http://schemas.openxmlformats.org/officeDocument/2006/relationships/hyperlink" Target="https://normativ.kontur.ru/document?moduleid=1&amp;documentid=220058#l175" TargetMode="External"/><Relationship Id="rId704" Type="http://schemas.openxmlformats.org/officeDocument/2006/relationships/hyperlink" Target="https://normativ.kontur.ru/document?moduleid=1&amp;documentid=205059#l12" TargetMode="External"/><Relationship Id="rId911" Type="http://schemas.openxmlformats.org/officeDocument/2006/relationships/hyperlink" Target="https://normativ.kontur.ru/document?moduleid=1&amp;documentid=238232#l83" TargetMode="External"/><Relationship Id="rId40" Type="http://schemas.openxmlformats.org/officeDocument/2006/relationships/hyperlink" Target="https://normativ.kontur.ru/document?moduleid=1&amp;documentid=224108#l3" TargetMode="External"/><Relationship Id="rId136" Type="http://schemas.openxmlformats.org/officeDocument/2006/relationships/hyperlink" Target="https://normativ.kontur.ru/document?moduleid=1&amp;documentid=244624#l130" TargetMode="External"/><Relationship Id="rId343" Type="http://schemas.openxmlformats.org/officeDocument/2006/relationships/hyperlink" Target="https://normativ.kontur.ru/document?moduleid=1&amp;documentid=224108#l36" TargetMode="External"/><Relationship Id="rId550" Type="http://schemas.openxmlformats.org/officeDocument/2006/relationships/hyperlink" Target="https://normativ.kontur.ru/document?moduleid=1&amp;documentid=238232#l73" TargetMode="External"/><Relationship Id="rId788" Type="http://schemas.openxmlformats.org/officeDocument/2006/relationships/hyperlink" Target="https://normativ.kontur.ru/document?moduleid=1&amp;documentid=220058#l186" TargetMode="External"/><Relationship Id="rId995" Type="http://schemas.openxmlformats.org/officeDocument/2006/relationships/hyperlink" Target="https://normativ.kontur.ru/document?moduleid=1&amp;documentid=254998#l56" TargetMode="External"/><Relationship Id="rId203" Type="http://schemas.openxmlformats.org/officeDocument/2006/relationships/hyperlink" Target="https://normativ.kontur.ru/document?moduleid=1&amp;documentid=264582#l0" TargetMode="External"/><Relationship Id="rId648" Type="http://schemas.openxmlformats.org/officeDocument/2006/relationships/hyperlink" Target="https://normativ.kontur.ru/document?moduleid=1&amp;documentid=220058#l173" TargetMode="External"/><Relationship Id="rId855" Type="http://schemas.openxmlformats.org/officeDocument/2006/relationships/hyperlink" Target="https://normativ.kontur.ru/document?moduleid=1&amp;documentid=222440#l27" TargetMode="External"/><Relationship Id="rId1040" Type="http://schemas.openxmlformats.org/officeDocument/2006/relationships/hyperlink" Target="https://normativ.kontur.ru/document?moduleid=1&amp;documentid=254998#l1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162045</Words>
  <Characters>923657</Characters>
  <Application>Microsoft Office Word</Application>
  <DocSecurity>0</DocSecurity>
  <Lines>7697</Lines>
  <Paragraphs>2167</Paragraphs>
  <ScaleCrop>false</ScaleCrop>
  <Company/>
  <LinksUpToDate>false</LinksUpToDate>
  <CharactersWithSpaces>1083535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Бухгалтер</cp:lastModifiedBy>
  <cp:revision>2</cp:revision>
  <dcterms:created xsi:type="dcterms:W3CDTF">2016-09-30T09:04:00Z</dcterms:created>
  <dcterms:modified xsi:type="dcterms:W3CDTF">2016-09-30T09:04:00Z</dcterms:modified>
</cp:coreProperties>
</file>